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January 21st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Managing documentation, i.e. project plan,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documentation,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documentation,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documentation,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documentation,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