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5619D97B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Sprint </w:t>
      </w:r>
      <w:r w:rsidR="00873CB3">
        <w:rPr>
          <w:sz w:val="36"/>
          <w:szCs w:val="36"/>
        </w:rPr>
        <w:t>Planning</w:t>
      </w:r>
      <w:r>
        <w:rPr>
          <w:sz w:val="36"/>
          <w:szCs w:val="36"/>
        </w:rPr>
        <w:t xml:space="preserve">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2CB2817D" w:rsidR="00825878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January </w:t>
      </w:r>
      <w:r w:rsidR="00873CB3">
        <w:rPr>
          <w:sz w:val="32"/>
          <w:szCs w:val="32"/>
        </w:rPr>
        <w:t>14</w:t>
      </w:r>
      <w:r>
        <w:rPr>
          <w:sz w:val="32"/>
          <w:szCs w:val="32"/>
        </w:rPr>
        <w:t>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45BDD6D2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1EE722A3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9B3A339" w14:textId="4BDB4FA9" w:rsidR="008241BF" w:rsidRPr="00873CB3" w:rsidRDefault="008241BF" w:rsidP="003840DD">
      <w:pPr>
        <w:rPr>
          <w:sz w:val="24"/>
          <w:szCs w:val="24"/>
        </w:rPr>
      </w:pPr>
    </w:p>
    <w:p w14:paraId="6A55AF13" w14:textId="480FAE8B" w:rsidR="003840DD" w:rsidRDefault="008241BF">
      <w:pPr>
        <w:rPr>
          <w:sz w:val="32"/>
          <w:szCs w:val="32"/>
        </w:rPr>
      </w:pPr>
      <w:r>
        <w:rPr>
          <w:sz w:val="32"/>
          <w:szCs w:val="32"/>
        </w:rPr>
        <w:t>Work To Be Done During Sprint</w:t>
      </w:r>
    </w:p>
    <w:p w14:paraId="17CD58A7" w14:textId="067EAF18" w:rsidR="003840DD" w:rsidRPr="00873CB3" w:rsidRDefault="008241BF" w:rsidP="008241BF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Product Backlog:</w:t>
      </w:r>
    </w:p>
    <w:p w14:paraId="0E6AD5CB" w14:textId="30028E30" w:rsidR="00873CB3" w:rsidRPr="008241BF" w:rsidRDefault="00873CB3" w:rsidP="00873CB3">
      <w:pPr>
        <w:pStyle w:val="ListParagraph"/>
        <w:numPr>
          <w:ilvl w:val="1"/>
          <w:numId w:val="4"/>
        </w:numPr>
      </w:pPr>
      <w:r>
        <w:t xml:space="preserve">Create and organize data collection </w:t>
      </w:r>
      <w:proofErr w:type="gramStart"/>
      <w:r>
        <w:t>database</w:t>
      </w:r>
      <w:proofErr w:type="gramEnd"/>
      <w:r>
        <w:t xml:space="preserve"> to be used as template for data warehouse</w:t>
      </w:r>
    </w:p>
    <w:p w14:paraId="4F5D1603" w14:textId="5C0F1327" w:rsidR="00434BAD" w:rsidRPr="00873CB3" w:rsidRDefault="008241BF" w:rsidP="00873CB3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Sprint Backlog:</w:t>
      </w:r>
    </w:p>
    <w:p w14:paraId="6FDF0939" w14:textId="7F078E30" w:rsidR="00873CB3" w:rsidRPr="00873CB3" w:rsidRDefault="00873CB3" w:rsidP="00873CB3">
      <w:pPr>
        <w:pStyle w:val="ListParagraph"/>
        <w:numPr>
          <w:ilvl w:val="1"/>
          <w:numId w:val="4"/>
        </w:numPr>
      </w:pPr>
      <w:r>
        <w:t>Research data warehousing concepts for implementation</w:t>
      </w:r>
    </w:p>
    <w:sectPr w:rsidR="00873CB3" w:rsidRPr="00873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E2AC6CE-6C49-4422-8238-D754A2BC35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E2A0B4-4D21-47B6-A4D7-40BC7B12E4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3840DD"/>
    <w:rsid w:val="00434BAD"/>
    <w:rsid w:val="007C6FBD"/>
    <w:rsid w:val="008241BF"/>
    <w:rsid w:val="00825878"/>
    <w:rsid w:val="00873CB3"/>
    <w:rsid w:val="00B06C9E"/>
    <w:rsid w:val="00CB31A7"/>
    <w:rsid w:val="00D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8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4</cp:revision>
  <dcterms:created xsi:type="dcterms:W3CDTF">2026-01-27T20:54:00Z</dcterms:created>
  <dcterms:modified xsi:type="dcterms:W3CDTF">2026-01-27T21:04:00Z</dcterms:modified>
</cp:coreProperties>
</file>