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446F" w14:textId="77777777" w:rsidR="00825878" w:rsidRDefault="00000000">
      <w:pPr>
        <w:rPr>
          <w:sz w:val="36"/>
          <w:szCs w:val="36"/>
        </w:rPr>
      </w:pPr>
      <w:r>
        <w:rPr>
          <w:sz w:val="36"/>
          <w:szCs w:val="36"/>
        </w:rPr>
        <w:t>Sprint Review Meeting</w:t>
      </w:r>
    </w:p>
    <w:p w14:paraId="01A6417A" w14:textId="77777777" w:rsidR="00825878" w:rsidRDefault="00825878">
      <w:pPr>
        <w:rPr>
          <w:sz w:val="32"/>
          <w:szCs w:val="32"/>
        </w:rPr>
      </w:pPr>
    </w:p>
    <w:p w14:paraId="622A8F0E" w14:textId="3EFA3BB6" w:rsidR="00825878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January </w:t>
      </w:r>
      <w:r w:rsidR="00434BAD">
        <w:rPr>
          <w:sz w:val="32"/>
          <w:szCs w:val="32"/>
        </w:rPr>
        <w:t>27</w:t>
      </w:r>
      <w:r>
        <w:rPr>
          <w:sz w:val="32"/>
          <w:szCs w:val="32"/>
        </w:rPr>
        <w:t>th</w:t>
      </w:r>
    </w:p>
    <w:p w14:paraId="15BEEC99" w14:textId="77777777" w:rsidR="00825878" w:rsidRDefault="00825878"/>
    <w:p w14:paraId="588766B9" w14:textId="77777777" w:rsidR="00825878" w:rsidRDefault="00000000">
      <w:pPr>
        <w:rPr>
          <w:sz w:val="24"/>
          <w:szCs w:val="24"/>
        </w:rPr>
      </w:pPr>
      <w:r>
        <w:rPr>
          <w:sz w:val="32"/>
          <w:szCs w:val="32"/>
        </w:rPr>
        <w:t>Participants</w:t>
      </w:r>
    </w:p>
    <w:p w14:paraId="5D7CA970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Alex Anthony</w:t>
      </w:r>
    </w:p>
    <w:p w14:paraId="127D0C8D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John Cortez</w:t>
      </w:r>
    </w:p>
    <w:p w14:paraId="62572F0C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Emilio Iturbide Gonzalez</w:t>
      </w:r>
    </w:p>
    <w:p w14:paraId="45B4D78B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Daemon Lewis</w:t>
      </w:r>
    </w:p>
    <w:p w14:paraId="45BDD6D2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Hayden Nikkel</w:t>
      </w:r>
    </w:p>
    <w:p w14:paraId="1EE722A3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Jackson Rosco</w:t>
      </w:r>
    </w:p>
    <w:p w14:paraId="242893B8" w14:textId="77777777" w:rsidR="00825878" w:rsidRDefault="00825878"/>
    <w:p w14:paraId="43B7BEC7" w14:textId="77777777" w:rsidR="00825878" w:rsidRDefault="00000000">
      <w:pPr>
        <w:rPr>
          <w:sz w:val="32"/>
          <w:szCs w:val="32"/>
        </w:rPr>
      </w:pPr>
      <w:r>
        <w:rPr>
          <w:sz w:val="32"/>
          <w:szCs w:val="32"/>
        </w:rPr>
        <w:t>Goals</w:t>
      </w:r>
    </w:p>
    <w:p w14:paraId="6BFD8741" w14:textId="77777777" w:rsidR="00434BAD" w:rsidRDefault="00434BAD" w:rsidP="00434BAD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Discuss research and information on data warehousing</w:t>
      </w:r>
    </w:p>
    <w:p w14:paraId="1AAD193D" w14:textId="64BE1A22" w:rsidR="00434BAD" w:rsidRPr="00434BAD" w:rsidRDefault="00434BAD" w:rsidP="00434BAD">
      <w:pPr>
        <w:numPr>
          <w:ilvl w:val="0"/>
          <w:numId w:val="3"/>
        </w:numPr>
        <w:rPr>
          <w:sz w:val="24"/>
          <w:szCs w:val="24"/>
        </w:rPr>
      </w:pPr>
      <w:r w:rsidRPr="00434BAD">
        <w:rPr>
          <w:sz w:val="24"/>
          <w:szCs w:val="24"/>
        </w:rPr>
        <w:t>Discuss requirements to begin data warehouse</w:t>
      </w:r>
    </w:p>
    <w:p w14:paraId="5B36AD98" w14:textId="77777777" w:rsidR="00825878" w:rsidRDefault="00825878"/>
    <w:p w14:paraId="5BAE915C" w14:textId="77777777" w:rsidR="00825878" w:rsidRDefault="00000000">
      <w:pPr>
        <w:rPr>
          <w:sz w:val="32"/>
          <w:szCs w:val="32"/>
        </w:rPr>
      </w:pPr>
      <w:r>
        <w:rPr>
          <w:sz w:val="32"/>
          <w:szCs w:val="32"/>
        </w:rPr>
        <w:t>Discussion Topics</w:t>
      </w:r>
    </w:p>
    <w:p w14:paraId="530B5AE6" w14:textId="77777777" w:rsidR="00825878" w:rsidRDefault="00825878">
      <w:pPr>
        <w:rPr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25878" w14:paraId="354FFDC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19A5" w14:textId="77777777" w:rsidR="008258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3C4F4" w14:textId="77777777" w:rsidR="008258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7A1C6" w14:textId="77777777" w:rsidR="008258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20AB" w14:textId="77777777" w:rsidR="008258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Notes</w:t>
            </w:r>
          </w:p>
        </w:tc>
      </w:tr>
      <w:tr w:rsidR="00825878" w14:paraId="509660E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7F4AA" w14:textId="77777777" w:rsidR="008258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0623" w14:textId="77777777" w:rsidR="008258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2212B" w14:textId="77777777" w:rsidR="008258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F27CA" w14:textId="77777777" w:rsidR="00825878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</w:tr>
    </w:tbl>
    <w:p w14:paraId="34113758" w14:textId="77777777" w:rsidR="00825878" w:rsidRDefault="00825878">
      <w:pPr>
        <w:rPr>
          <w:sz w:val="24"/>
          <w:szCs w:val="24"/>
        </w:rPr>
      </w:pPr>
    </w:p>
    <w:p w14:paraId="1384FD3E" w14:textId="77777777" w:rsidR="00825878" w:rsidRDefault="00825878"/>
    <w:p w14:paraId="6FF3F7EE" w14:textId="77777777" w:rsidR="00825878" w:rsidRDefault="00000000">
      <w:pPr>
        <w:rPr>
          <w:sz w:val="32"/>
          <w:szCs w:val="32"/>
        </w:rPr>
      </w:pPr>
      <w:r>
        <w:rPr>
          <w:sz w:val="32"/>
          <w:szCs w:val="32"/>
        </w:rPr>
        <w:t>Decisions</w:t>
      </w:r>
    </w:p>
    <w:p w14:paraId="0109672B" w14:textId="7BEB509F" w:rsidR="00825878" w:rsidRDefault="00434BAD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Data warehousing reviews on YouTube or other sources will be useful</w:t>
      </w:r>
    </w:p>
    <w:p w14:paraId="02BF31EF" w14:textId="5BC99312" w:rsidR="00434BAD" w:rsidRDefault="00434BAD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Data warehouse requires knowing what the tables will look like from the automated data collection team</w:t>
      </w:r>
    </w:p>
    <w:p w14:paraId="4F5D1603" w14:textId="2F906A69" w:rsidR="00434BAD" w:rsidRDefault="00434BAD" w:rsidP="00434BAD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Need sample database from that team to begin forming data warehouse</w:t>
      </w:r>
    </w:p>
    <w:sectPr w:rsidR="00434B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89CCDE6-BD18-4B68-984E-E215DE3399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8CB839B-91AE-412D-83F8-3DCFF18282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4925"/>
    <w:multiLevelType w:val="multilevel"/>
    <w:tmpl w:val="995025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6B4FF7"/>
    <w:multiLevelType w:val="multilevel"/>
    <w:tmpl w:val="D5A0ED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EF3C2F"/>
    <w:multiLevelType w:val="multilevel"/>
    <w:tmpl w:val="44E442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13352F"/>
    <w:multiLevelType w:val="multilevel"/>
    <w:tmpl w:val="2FECC4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97192556">
    <w:abstractNumId w:val="2"/>
  </w:num>
  <w:num w:numId="2" w16cid:durableId="247230353">
    <w:abstractNumId w:val="3"/>
  </w:num>
  <w:num w:numId="3" w16cid:durableId="1622877302">
    <w:abstractNumId w:val="1"/>
  </w:num>
  <w:num w:numId="4" w16cid:durableId="173581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878"/>
    <w:rsid w:val="00434BAD"/>
    <w:rsid w:val="007C6FBD"/>
    <w:rsid w:val="00825878"/>
    <w:rsid w:val="00B06C9E"/>
    <w:rsid w:val="00CB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5691"/>
  <w15:docId w15:val="{8538BD48-CDE3-487F-81EA-8BC085C3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Hayden Nikkel</dc:creator>
  <cp:lastModifiedBy>Hayden Nikkel</cp:lastModifiedBy>
  <cp:revision>3</cp:revision>
  <dcterms:created xsi:type="dcterms:W3CDTF">2026-01-27T20:39:00Z</dcterms:created>
  <dcterms:modified xsi:type="dcterms:W3CDTF">2026-01-27T20:44:00Z</dcterms:modified>
</cp:coreProperties>
</file>