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F1C3" w14:textId="77777777" w:rsidR="00E56F1C" w:rsidRDefault="00000000">
      <w:pPr>
        <w:rPr>
          <w:sz w:val="36"/>
          <w:szCs w:val="36"/>
        </w:rPr>
      </w:pPr>
      <w:r>
        <w:rPr>
          <w:sz w:val="36"/>
          <w:szCs w:val="36"/>
        </w:rPr>
        <w:t>Backlog Refinement Meeting</w:t>
      </w:r>
    </w:p>
    <w:p w14:paraId="76AD93B0" w14:textId="77777777" w:rsidR="00E56F1C" w:rsidRDefault="00E56F1C">
      <w:pPr>
        <w:rPr>
          <w:sz w:val="32"/>
          <w:szCs w:val="32"/>
        </w:rPr>
      </w:pPr>
    </w:p>
    <w:p w14:paraId="7C07BC92" w14:textId="3A20C28D" w:rsidR="00E56F1C" w:rsidRDefault="009B5DA6">
      <w:pPr>
        <w:rPr>
          <w:sz w:val="32"/>
          <w:szCs w:val="32"/>
        </w:rPr>
      </w:pPr>
      <w:r>
        <w:rPr>
          <w:sz w:val="32"/>
          <w:szCs w:val="32"/>
        </w:rPr>
        <w:t>March 4th</w:t>
      </w:r>
    </w:p>
    <w:p w14:paraId="4FDA3422" w14:textId="77777777" w:rsidR="00E56F1C" w:rsidRDefault="00E56F1C">
      <w:pPr>
        <w:rPr>
          <w:sz w:val="32"/>
          <w:szCs w:val="32"/>
        </w:rPr>
      </w:pPr>
    </w:p>
    <w:p w14:paraId="010EE960" w14:textId="77777777" w:rsidR="00E56F1C" w:rsidRDefault="00000000">
      <w:pPr>
        <w:rPr>
          <w:sz w:val="32"/>
          <w:szCs w:val="32"/>
        </w:rPr>
      </w:pPr>
      <w:r>
        <w:rPr>
          <w:sz w:val="32"/>
          <w:szCs w:val="32"/>
        </w:rPr>
        <w:t>Timebox: 20 minutes</w:t>
      </w:r>
    </w:p>
    <w:p w14:paraId="341BC65E" w14:textId="77777777" w:rsidR="00E56F1C" w:rsidRDefault="00E56F1C"/>
    <w:p w14:paraId="2895CA5C" w14:textId="77777777" w:rsidR="00E56F1C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1580F1F8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0ECF7E51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492DA2A2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76C501B2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234BA8C8" w14:textId="3A5892DE" w:rsidR="00E56F1C" w:rsidRDefault="00000000" w:rsidP="009B5DA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717B99AE" w14:textId="77777777" w:rsidR="009B5DA6" w:rsidRPr="009B5DA6" w:rsidRDefault="009B5DA6" w:rsidP="009B5DA6">
      <w:pPr>
        <w:ind w:left="720"/>
        <w:rPr>
          <w:sz w:val="24"/>
          <w:szCs w:val="24"/>
        </w:rPr>
      </w:pPr>
    </w:p>
    <w:p w14:paraId="2896B4F5" w14:textId="77777777" w:rsidR="00E56F1C" w:rsidRDefault="00000000">
      <w:pPr>
        <w:rPr>
          <w:sz w:val="32"/>
          <w:szCs w:val="32"/>
        </w:rPr>
      </w:pPr>
      <w:r>
        <w:rPr>
          <w:sz w:val="32"/>
          <w:szCs w:val="32"/>
        </w:rPr>
        <w:t>Point Estimation</w:t>
      </w:r>
    </w:p>
    <w:p w14:paraId="38A8EC9A" w14:textId="77777777" w:rsidR="00E56F1C" w:rsidRDefault="00E56F1C">
      <w:pPr>
        <w:rPr>
          <w:sz w:val="24"/>
          <w:szCs w:val="24"/>
        </w:rPr>
      </w:pPr>
    </w:p>
    <w:tbl>
      <w:tblPr>
        <w:tblStyle w:val="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5"/>
        <w:gridCol w:w="1455"/>
        <w:gridCol w:w="2100"/>
      </w:tblGrid>
      <w:tr w:rsidR="00E56F1C" w14:paraId="4AAA9074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A25E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C27F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4D83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Backlog?</w:t>
            </w:r>
          </w:p>
        </w:tc>
      </w:tr>
      <w:tr w:rsidR="00E56F1C" w14:paraId="715C92C8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8158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Engineering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C038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0779" w14:textId="278F9F64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47ADDE11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FD18" w14:textId="53D872AF" w:rsidR="00E56F1C" w:rsidRDefault="009B5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 Raw SQL Testing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2DB4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1DC6" w14:textId="1859E42D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0C1FAAA2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014C" w14:textId="75F2B7FC" w:rsidR="00E56F1C" w:rsidRDefault="009B5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 System Migration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B99D" w14:textId="6B750CE6" w:rsidR="00E56F1C" w:rsidRDefault="009B5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C9BA" w14:textId="400A61A8" w:rsidR="00E56F1C" w:rsidRDefault="009B5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4F9CE801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B5F6" w14:textId="56B8DDA3" w:rsidR="00E56F1C" w:rsidRDefault="009B5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Golden Snapshot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5F2E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461F" w14:textId="3FA9A74F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0326C787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C870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 Testing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A4549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B7C5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0AF9DA0F" w14:textId="77777777" w:rsidR="00E56F1C" w:rsidRDefault="00E56F1C">
      <w:pPr>
        <w:rPr>
          <w:sz w:val="24"/>
          <w:szCs w:val="24"/>
        </w:rPr>
      </w:pPr>
    </w:p>
    <w:p w14:paraId="2E2F3808" w14:textId="77777777" w:rsidR="00E56F1C" w:rsidRDefault="00E56F1C">
      <w:pPr>
        <w:rPr>
          <w:sz w:val="24"/>
          <w:szCs w:val="24"/>
        </w:rPr>
      </w:pPr>
    </w:p>
    <w:sectPr w:rsidR="00E56F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9B74D0-3C42-4733-8EFA-0F05A6628A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D56DE3-0E97-4E49-A639-7C97408110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358C1"/>
    <w:multiLevelType w:val="multilevel"/>
    <w:tmpl w:val="9B9661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6089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1C"/>
    <w:rsid w:val="00481C61"/>
    <w:rsid w:val="008777C5"/>
    <w:rsid w:val="009B5DA6"/>
    <w:rsid w:val="00C56B76"/>
    <w:rsid w:val="00E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565B"/>
  <w15:docId w15:val="{3A5680AA-9ED2-4AFC-9F82-A3C17E1A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</Words>
  <Characters>275</Characters>
  <Application>Microsoft Office Word</Application>
  <DocSecurity>0</DocSecurity>
  <Lines>30</Lines>
  <Paragraphs>27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Hayden Nikkel</cp:lastModifiedBy>
  <cp:revision>3</cp:revision>
  <dcterms:created xsi:type="dcterms:W3CDTF">2026-03-07T21:11:00Z</dcterms:created>
  <dcterms:modified xsi:type="dcterms:W3CDTF">2026-03-18T19:17:00Z</dcterms:modified>
</cp:coreProperties>
</file>