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F1C3" w14:textId="77777777" w:rsidR="00E56F1C" w:rsidRDefault="00000000">
      <w:pPr>
        <w:rPr>
          <w:sz w:val="36"/>
          <w:szCs w:val="36"/>
        </w:rPr>
      </w:pPr>
      <w:r>
        <w:rPr>
          <w:sz w:val="36"/>
          <w:szCs w:val="36"/>
        </w:rPr>
        <w:t>Backlog Refinement Meeting</w:t>
      </w:r>
    </w:p>
    <w:p w14:paraId="76AD93B0" w14:textId="77777777" w:rsidR="00E56F1C" w:rsidRDefault="00E56F1C">
      <w:pPr>
        <w:rPr>
          <w:sz w:val="32"/>
          <w:szCs w:val="32"/>
        </w:rPr>
      </w:pPr>
    </w:p>
    <w:p w14:paraId="7C07BC92" w14:textId="6E29246B" w:rsidR="00E56F1C" w:rsidRDefault="009B5DA6">
      <w:pPr>
        <w:rPr>
          <w:sz w:val="32"/>
          <w:szCs w:val="32"/>
        </w:rPr>
      </w:pPr>
      <w:r>
        <w:rPr>
          <w:sz w:val="32"/>
          <w:szCs w:val="32"/>
        </w:rPr>
        <w:t xml:space="preserve">March </w:t>
      </w:r>
      <w:r w:rsidR="00E50C74">
        <w:rPr>
          <w:sz w:val="32"/>
          <w:szCs w:val="32"/>
        </w:rPr>
        <w:t>25</w:t>
      </w:r>
      <w:r>
        <w:rPr>
          <w:sz w:val="32"/>
          <w:szCs w:val="32"/>
        </w:rPr>
        <w:t>th</w:t>
      </w:r>
    </w:p>
    <w:p w14:paraId="4FDA3422" w14:textId="77777777" w:rsidR="00E56F1C" w:rsidRDefault="00E56F1C">
      <w:pPr>
        <w:rPr>
          <w:sz w:val="32"/>
          <w:szCs w:val="32"/>
        </w:rPr>
      </w:pPr>
    </w:p>
    <w:p w14:paraId="010EE960" w14:textId="77777777" w:rsidR="00E56F1C" w:rsidRDefault="00000000">
      <w:pPr>
        <w:rPr>
          <w:sz w:val="32"/>
          <w:szCs w:val="32"/>
        </w:rPr>
      </w:pPr>
      <w:r>
        <w:rPr>
          <w:sz w:val="32"/>
          <w:szCs w:val="32"/>
        </w:rPr>
        <w:t>Timebox: 20 minutes</w:t>
      </w:r>
    </w:p>
    <w:p w14:paraId="341BC65E" w14:textId="77777777" w:rsidR="00E56F1C" w:rsidRDefault="00E56F1C"/>
    <w:p w14:paraId="2895CA5C" w14:textId="77777777" w:rsidR="00E56F1C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1580F1F8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0ECF7E51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492DA2A2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76C501B2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234BA8C8" w14:textId="3A5892DE" w:rsidR="00E56F1C" w:rsidRDefault="00000000" w:rsidP="009B5DA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717B99AE" w14:textId="77777777" w:rsidR="009B5DA6" w:rsidRPr="009B5DA6" w:rsidRDefault="009B5DA6" w:rsidP="009B5DA6">
      <w:pPr>
        <w:ind w:left="720"/>
        <w:rPr>
          <w:sz w:val="24"/>
          <w:szCs w:val="24"/>
        </w:rPr>
      </w:pPr>
    </w:p>
    <w:p w14:paraId="2896B4F5" w14:textId="77777777" w:rsidR="00E56F1C" w:rsidRDefault="00000000">
      <w:pPr>
        <w:rPr>
          <w:sz w:val="32"/>
          <w:szCs w:val="32"/>
        </w:rPr>
      </w:pPr>
      <w:r>
        <w:rPr>
          <w:sz w:val="32"/>
          <w:szCs w:val="32"/>
        </w:rPr>
        <w:t>Point Estimation</w:t>
      </w:r>
    </w:p>
    <w:p w14:paraId="38A8EC9A" w14:textId="77777777" w:rsidR="00E56F1C" w:rsidRDefault="00E56F1C">
      <w:pPr>
        <w:rPr>
          <w:sz w:val="24"/>
          <w:szCs w:val="24"/>
        </w:rPr>
      </w:pPr>
    </w:p>
    <w:tbl>
      <w:tblPr>
        <w:tblStyle w:val="a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25"/>
        <w:gridCol w:w="1455"/>
        <w:gridCol w:w="2100"/>
      </w:tblGrid>
      <w:tr w:rsidR="00E56F1C" w14:paraId="4AAA9074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A25E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C27F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4D83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Backlog?</w:t>
            </w:r>
          </w:p>
        </w:tc>
      </w:tr>
      <w:tr w:rsidR="00E56F1C" w14:paraId="715C92C8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8158" w14:textId="5D7912D9" w:rsidR="00E56F1C" w:rsidRDefault="004B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Refactoring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2C038" w14:textId="6855D09C" w:rsidR="00E56F1C" w:rsidRDefault="004B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50779" w14:textId="278F9F64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47ADDE11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FD18" w14:textId="5FBDFF37" w:rsidR="00E56F1C" w:rsidRDefault="004B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 Integration W/ DC Team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2DB4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1DC6" w14:textId="1859E42D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0C1FAAA2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014C" w14:textId="231BF169" w:rsidR="00E56F1C" w:rsidRDefault="004B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 Cluster Backups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B99D" w14:textId="6B750CE6" w:rsidR="00E56F1C" w:rsidRDefault="009B5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C9BA" w14:textId="400A61A8" w:rsidR="00E56F1C" w:rsidRDefault="009B5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4F9CE801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B5F6" w14:textId="120402BB" w:rsidR="00E56F1C" w:rsidRDefault="004B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Execution Speed Improvements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5F2E" w14:textId="7500A875" w:rsidR="00E56F1C" w:rsidRDefault="004B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461F" w14:textId="3FA9A74F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0326C787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C870" w14:textId="60EA072D" w:rsidR="00E56F1C" w:rsidRDefault="004B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Overleaf Documentation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A4549" w14:textId="32254872" w:rsidR="00E56F1C" w:rsidRDefault="004B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B7C5" w14:textId="209FE77F" w:rsidR="00E56F1C" w:rsidRDefault="004B45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0AF9DA0F" w14:textId="77777777" w:rsidR="00E56F1C" w:rsidRDefault="00E56F1C">
      <w:pPr>
        <w:rPr>
          <w:sz w:val="24"/>
          <w:szCs w:val="24"/>
        </w:rPr>
      </w:pPr>
    </w:p>
    <w:p w14:paraId="2E2F3808" w14:textId="77777777" w:rsidR="00E56F1C" w:rsidRDefault="00E56F1C">
      <w:pPr>
        <w:rPr>
          <w:sz w:val="24"/>
          <w:szCs w:val="24"/>
        </w:rPr>
      </w:pPr>
    </w:p>
    <w:sectPr w:rsidR="00E56F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50E686F-B6C9-4AB1-84F3-ACBCA82584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44268A-DB7E-4A0E-8676-A68088A387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358C1"/>
    <w:multiLevelType w:val="multilevel"/>
    <w:tmpl w:val="9B9661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6089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1C"/>
    <w:rsid w:val="00481C61"/>
    <w:rsid w:val="004B45E3"/>
    <w:rsid w:val="00504115"/>
    <w:rsid w:val="008777C5"/>
    <w:rsid w:val="009A7844"/>
    <w:rsid w:val="009B5DA6"/>
    <w:rsid w:val="00C56B76"/>
    <w:rsid w:val="00E50C74"/>
    <w:rsid w:val="00E5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565B"/>
  <w15:docId w15:val="{3A5680AA-9ED2-4AFC-9F82-A3C17E1A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Hayden Nikkel</cp:lastModifiedBy>
  <cp:revision>5</cp:revision>
  <dcterms:created xsi:type="dcterms:W3CDTF">2026-03-07T21:11:00Z</dcterms:created>
  <dcterms:modified xsi:type="dcterms:W3CDTF">2026-04-01T19:08:00Z</dcterms:modified>
</cp:coreProperties>
</file>