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March 25th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final version of documentation, prepare docs and system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final presentation, work on overleaf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final version of documentation, prepare docs and system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final presentation, work on overleaf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final version of documentation, prepare docs and system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backups in fir environment, test execution speed improvements, fix system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final version of documentation, prepare docs and system for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final presentation, work on overleaf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April 1st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Wednesday, In-Class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 Before Stand-up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To-Do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Problems?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 with DC team for DRI integration, managed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final presentation, work on overleaf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Daemon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Managed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final presentation, work on overleaf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Fixed and developed tests, met with DC team for DRI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final presentation, work on overleaf documentation, maintain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Managed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 on final presentation, work on overleaf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