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664CE" w14:textId="77777777" w:rsidR="00215334" w:rsidRDefault="00215334">
      <w:pPr>
        <w:rPr>
          <w:b/>
          <w:i/>
          <w:sz w:val="92"/>
        </w:rPr>
      </w:pPr>
    </w:p>
    <w:p w14:paraId="7A45DB98" w14:textId="3EE28009" w:rsidR="00215334" w:rsidRDefault="00336E70">
      <w:pPr>
        <w:rPr>
          <w:b/>
          <w:i/>
          <w:sz w:val="92"/>
        </w:rPr>
      </w:pPr>
      <w:r>
        <w:rPr>
          <w:b/>
          <w:i/>
          <w:sz w:val="92"/>
        </w:rPr>
        <w:t>Data Warehousing Project</w:t>
      </w:r>
    </w:p>
    <w:p w14:paraId="65064F3A" w14:textId="77777777" w:rsidR="00215334" w:rsidRDefault="00215334">
      <w:pPr>
        <w:rPr>
          <w:b/>
          <w:i/>
          <w:sz w:val="92"/>
        </w:rPr>
      </w:pPr>
      <w:r>
        <w:rPr>
          <w:b/>
          <w:i/>
          <w:sz w:val="92"/>
        </w:rPr>
        <w:t xml:space="preserve">Configuration </w:t>
      </w:r>
    </w:p>
    <w:p w14:paraId="3E1A4B66" w14:textId="77777777" w:rsidR="00215334" w:rsidRDefault="00215334">
      <w:pPr>
        <w:rPr>
          <w:b/>
          <w:i/>
          <w:sz w:val="92"/>
        </w:rPr>
      </w:pPr>
      <w:r>
        <w:rPr>
          <w:b/>
          <w:i/>
          <w:sz w:val="92"/>
        </w:rPr>
        <w:t>Management Plan</w:t>
      </w:r>
    </w:p>
    <w:p w14:paraId="11CB4E0A" w14:textId="77777777" w:rsidR="00215334" w:rsidRDefault="00215334">
      <w:pPr>
        <w:rPr>
          <w:b/>
        </w:rPr>
      </w:pPr>
    </w:p>
    <w:p w14:paraId="3F7DA223" w14:textId="77777777" w:rsidR="00215334" w:rsidRDefault="00215334">
      <w:pPr>
        <w:pBdr>
          <w:top w:val="single" w:sz="36" w:space="0" w:color="808080"/>
        </w:pBdr>
        <w:rPr>
          <w:b/>
          <w:i/>
          <w:sz w:val="28"/>
        </w:rPr>
      </w:pPr>
    </w:p>
    <w:p w14:paraId="51C1DDA6" w14:textId="7719EE49" w:rsidR="00215334" w:rsidRDefault="00336E70">
      <w:pPr>
        <w:pBdr>
          <w:top w:val="single" w:sz="36" w:space="0" w:color="808080"/>
        </w:pBdr>
        <w:rPr>
          <w:bCs/>
          <w:iCs/>
          <w:sz w:val="28"/>
        </w:rPr>
      </w:pPr>
      <w:r>
        <w:rPr>
          <w:bCs/>
          <w:iCs/>
          <w:sz w:val="28"/>
        </w:rPr>
        <w:t>Data Warehousing Team</w:t>
      </w:r>
    </w:p>
    <w:p w14:paraId="15610758" w14:textId="59A29136" w:rsidR="00215334" w:rsidRDefault="00336E70">
      <w:pPr>
        <w:pBdr>
          <w:top w:val="single" w:sz="36" w:space="0" w:color="808080"/>
        </w:pBdr>
        <w:rPr>
          <w:bCs/>
          <w:iCs/>
          <w:sz w:val="28"/>
        </w:rPr>
      </w:pPr>
      <w:r>
        <w:rPr>
          <w:bCs/>
          <w:iCs/>
          <w:sz w:val="28"/>
        </w:rPr>
        <w:t>Data Warehousing Project</w:t>
      </w:r>
    </w:p>
    <w:p w14:paraId="25ABD816" w14:textId="1A7F5C58" w:rsidR="00336E70" w:rsidRDefault="00336E70">
      <w:pPr>
        <w:pBdr>
          <w:top w:val="single" w:sz="36" w:space="0" w:color="808080"/>
        </w:pBdr>
        <w:rPr>
          <w:bCs/>
          <w:iCs/>
          <w:sz w:val="28"/>
        </w:rPr>
      </w:pPr>
      <w:r>
        <w:rPr>
          <w:bCs/>
          <w:iCs/>
          <w:sz w:val="28"/>
        </w:rPr>
        <w:t>Alex Anthony</w:t>
      </w:r>
    </w:p>
    <w:p w14:paraId="6F547FCD" w14:textId="23AEE911" w:rsidR="00215334" w:rsidRDefault="00336E70">
      <w:pPr>
        <w:pBdr>
          <w:top w:val="single" w:sz="36" w:space="0" w:color="808080"/>
        </w:pBdr>
        <w:rPr>
          <w:sz w:val="28"/>
        </w:rPr>
      </w:pPr>
      <w:r>
        <w:rPr>
          <w:sz w:val="28"/>
        </w:rPr>
        <w:t>January 16, 2026</w:t>
      </w:r>
    </w:p>
    <w:p w14:paraId="17B7BEAE" w14:textId="62D0FD84" w:rsidR="00215334" w:rsidRDefault="00336E70">
      <w:pPr>
        <w:pBdr>
          <w:top w:val="single" w:sz="36" w:space="0" w:color="808080"/>
        </w:pBdr>
        <w:rPr>
          <w:sz w:val="28"/>
        </w:rPr>
      </w:pPr>
      <w:r>
        <w:rPr>
          <w:sz w:val="28"/>
        </w:rPr>
        <w:t>0.1</w:t>
      </w:r>
    </w:p>
    <w:p w14:paraId="7F1ADF91" w14:textId="77777777" w:rsidR="00215334" w:rsidRDefault="00215334">
      <w:pPr>
        <w:pBdr>
          <w:top w:val="single" w:sz="36" w:space="0" w:color="808080"/>
        </w:pBdr>
        <w:rPr>
          <w:sz w:val="28"/>
        </w:rPr>
      </w:pPr>
    </w:p>
    <w:p w14:paraId="44FFAD05" w14:textId="77777777" w:rsidR="00215334" w:rsidRDefault="00215334"/>
    <w:p w14:paraId="1F9D6FA9" w14:textId="77777777" w:rsidR="00215334" w:rsidRDefault="00215334"/>
    <w:p w14:paraId="75D16DE0" w14:textId="77777777" w:rsidR="00215334" w:rsidRDefault="00215334"/>
    <w:p w14:paraId="7E710F26" w14:textId="77777777" w:rsidR="00215334" w:rsidRDefault="00215334"/>
    <w:p w14:paraId="525F30D8" w14:textId="77777777" w:rsidR="00215334" w:rsidRDefault="00215334"/>
    <w:p w14:paraId="28E1BB0B" w14:textId="68F07BE7" w:rsidR="00215334" w:rsidRDefault="00215334">
      <w:r>
        <w:tab/>
      </w:r>
      <w:r>
        <w:tab/>
      </w:r>
      <w:r>
        <w:tab/>
      </w:r>
      <w:r>
        <w:tab/>
      </w:r>
      <w:r>
        <w:tab/>
      </w:r>
      <w:r>
        <w:tab/>
      </w:r>
      <w:r w:rsidR="00336E70">
        <w:t xml:space="preserve">              Hayden Nikkel</w:t>
      </w:r>
    </w:p>
    <w:p w14:paraId="76D15009" w14:textId="77777777" w:rsidR="00215334" w:rsidRDefault="00215334">
      <w:pPr>
        <w:rPr>
          <w:sz w:val="28"/>
        </w:rPr>
      </w:pPr>
      <w:r>
        <w:tab/>
      </w:r>
      <w:r>
        <w:tab/>
      </w:r>
      <w:r>
        <w:tab/>
      </w:r>
      <w:r>
        <w:tab/>
      </w:r>
      <w:r>
        <w:tab/>
      </w:r>
      <w:r>
        <w:tab/>
      </w:r>
      <w:r>
        <w:rPr>
          <w:sz w:val="28"/>
        </w:rPr>
        <w:t>[SCM Lead Signature Block]</w:t>
      </w:r>
    </w:p>
    <w:p w14:paraId="56F86E91" w14:textId="77777777" w:rsidR="00215334" w:rsidRDefault="00215334"/>
    <w:p w14:paraId="13B68FEA" w14:textId="77777777" w:rsidR="00215334" w:rsidRDefault="00215334"/>
    <w:p w14:paraId="5DBBB250" w14:textId="77777777" w:rsidR="00215334" w:rsidRDefault="00215334"/>
    <w:p w14:paraId="04B48AA5" w14:textId="77777777" w:rsidR="00215334" w:rsidRDefault="00215334">
      <w:r>
        <w:tab/>
      </w:r>
      <w:r>
        <w:tab/>
      </w:r>
      <w:r>
        <w:tab/>
      </w:r>
      <w:r>
        <w:tab/>
      </w:r>
      <w:r>
        <w:tab/>
      </w:r>
      <w:r>
        <w:tab/>
        <w:t>______________________________</w:t>
      </w:r>
    </w:p>
    <w:p w14:paraId="1D379EC8" w14:textId="77777777" w:rsidR="00215334" w:rsidRDefault="00215334">
      <w:pPr>
        <w:rPr>
          <w:sz w:val="28"/>
        </w:rPr>
      </w:pPr>
      <w:r>
        <w:tab/>
      </w:r>
      <w:r>
        <w:tab/>
      </w:r>
      <w:r>
        <w:tab/>
      </w:r>
      <w:r>
        <w:tab/>
      </w:r>
      <w:r>
        <w:tab/>
      </w:r>
      <w:r>
        <w:tab/>
      </w:r>
      <w:r>
        <w:rPr>
          <w:sz w:val="28"/>
        </w:rPr>
        <w:t>[Project Lead Signature Block]</w:t>
      </w:r>
    </w:p>
    <w:p w14:paraId="79D31307" w14:textId="77777777" w:rsidR="00215334" w:rsidRDefault="00215334"/>
    <w:p w14:paraId="318DF279" w14:textId="77777777" w:rsidR="00215334" w:rsidRDefault="00215334"/>
    <w:p w14:paraId="2D9BDA69" w14:textId="77777777" w:rsidR="00215334" w:rsidRDefault="00215334"/>
    <w:p w14:paraId="4F16A870" w14:textId="77777777" w:rsidR="00215334" w:rsidRDefault="00215334">
      <w:r>
        <w:tab/>
      </w:r>
      <w:r>
        <w:tab/>
      </w:r>
      <w:r>
        <w:tab/>
      </w:r>
      <w:r>
        <w:tab/>
      </w:r>
      <w:r>
        <w:tab/>
      </w:r>
      <w:r>
        <w:tab/>
        <w:t>______________________________</w:t>
      </w:r>
    </w:p>
    <w:p w14:paraId="3348B6AA" w14:textId="77777777" w:rsidR="00215334" w:rsidRDefault="00215334">
      <w:pPr>
        <w:rPr>
          <w:sz w:val="28"/>
        </w:rPr>
      </w:pPr>
      <w:r>
        <w:tab/>
      </w:r>
      <w:r>
        <w:tab/>
      </w:r>
      <w:r>
        <w:tab/>
      </w:r>
      <w:r>
        <w:tab/>
      </w:r>
      <w:r>
        <w:tab/>
      </w:r>
      <w:r>
        <w:tab/>
      </w:r>
      <w:r>
        <w:rPr>
          <w:sz w:val="28"/>
        </w:rPr>
        <w:t>[Project Manager Signature Block]</w:t>
      </w:r>
    </w:p>
    <w:p w14:paraId="079479C5" w14:textId="77777777" w:rsidR="00215334" w:rsidRDefault="00215334">
      <w:pPr>
        <w:ind w:left="4320" w:right="360"/>
        <w:rPr>
          <w:sz w:val="16"/>
        </w:rPr>
      </w:pPr>
    </w:p>
    <w:p w14:paraId="66101E28" w14:textId="77777777" w:rsidR="00215334" w:rsidRDefault="00215334">
      <w:pPr>
        <w:ind w:left="4320" w:right="360"/>
        <w:rPr>
          <w:sz w:val="16"/>
        </w:rPr>
      </w:pPr>
    </w:p>
    <w:p w14:paraId="1361C917" w14:textId="77777777" w:rsidR="00215334" w:rsidRDefault="00215334">
      <w:pPr>
        <w:ind w:left="4320" w:right="360"/>
        <w:rPr>
          <w:sz w:val="16"/>
        </w:rPr>
      </w:pPr>
    </w:p>
    <w:p w14:paraId="296C21B1" w14:textId="77777777" w:rsidR="00215334" w:rsidRDefault="00215334">
      <w:pPr>
        <w:rPr>
          <w:sz w:val="36"/>
        </w:rPr>
      </w:pPr>
    </w:p>
    <w:p w14:paraId="34554ED4" w14:textId="77777777" w:rsidR="00215334" w:rsidRDefault="00215334"/>
    <w:p w14:paraId="47BDF873" w14:textId="77777777" w:rsidR="00215334" w:rsidRDefault="00215334">
      <w:pPr>
        <w:pBdr>
          <w:bottom w:val="single" w:sz="12" w:space="1" w:color="auto"/>
        </w:pBdr>
      </w:pPr>
      <w:r>
        <w:rPr>
          <w:b/>
        </w:rPr>
        <w:t xml:space="preserve">Revision Sheet           </w:t>
      </w:r>
    </w:p>
    <w:p w14:paraId="5DF14105" w14:textId="77777777" w:rsidR="00215334" w:rsidRDefault="00215334"/>
    <w:tbl>
      <w:tblPr>
        <w:tblW w:w="957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2538"/>
        <w:gridCol w:w="2430"/>
        <w:gridCol w:w="4608"/>
      </w:tblGrid>
      <w:tr w:rsidR="00215334" w14:paraId="630F0342" w14:textId="77777777" w:rsidTr="00043DFA">
        <w:tc>
          <w:tcPr>
            <w:tcW w:w="2538" w:type="dxa"/>
          </w:tcPr>
          <w:p w14:paraId="0B585694" w14:textId="77777777" w:rsidR="00215334" w:rsidRDefault="00215334">
            <w:pPr>
              <w:jc w:val="center"/>
            </w:pPr>
            <w:r>
              <w:t xml:space="preserve">Revision </w:t>
            </w:r>
          </w:p>
        </w:tc>
        <w:tc>
          <w:tcPr>
            <w:tcW w:w="2430" w:type="dxa"/>
          </w:tcPr>
          <w:p w14:paraId="56FE259C" w14:textId="77777777" w:rsidR="00215334" w:rsidRDefault="00215334">
            <w:pPr>
              <w:jc w:val="center"/>
            </w:pPr>
            <w:r>
              <w:t>Date</w:t>
            </w:r>
          </w:p>
        </w:tc>
        <w:tc>
          <w:tcPr>
            <w:tcW w:w="4608" w:type="dxa"/>
          </w:tcPr>
          <w:p w14:paraId="6EF5B433" w14:textId="77777777" w:rsidR="00215334" w:rsidRDefault="00215334">
            <w:pPr>
              <w:jc w:val="center"/>
            </w:pPr>
            <w:r>
              <w:t>Brief Summary of Changes</w:t>
            </w:r>
          </w:p>
        </w:tc>
      </w:tr>
      <w:tr w:rsidR="00215334" w14:paraId="2BB8E2E9" w14:textId="77777777" w:rsidTr="00043DFA">
        <w:tc>
          <w:tcPr>
            <w:tcW w:w="2538" w:type="dxa"/>
          </w:tcPr>
          <w:p w14:paraId="51FCE932" w14:textId="77777777" w:rsidR="00215334" w:rsidRDefault="00215334">
            <w:pPr>
              <w:jc w:val="center"/>
            </w:pPr>
            <w:r>
              <w:t>Version 1.0(draft)</w:t>
            </w:r>
          </w:p>
        </w:tc>
        <w:tc>
          <w:tcPr>
            <w:tcW w:w="2430" w:type="dxa"/>
          </w:tcPr>
          <w:p w14:paraId="6E8B046B" w14:textId="0E0C09D7" w:rsidR="00215334" w:rsidRDefault="00336E70">
            <w:r>
              <w:t>January 16</w:t>
            </w:r>
            <w:r w:rsidR="009C356E" w:rsidRPr="009C356E">
              <w:rPr>
                <w:vertAlign w:val="superscript"/>
              </w:rPr>
              <w:t>th</w:t>
            </w:r>
            <w:r>
              <w:t>, 2026</w:t>
            </w:r>
          </w:p>
        </w:tc>
        <w:tc>
          <w:tcPr>
            <w:tcW w:w="4608" w:type="dxa"/>
          </w:tcPr>
          <w:p w14:paraId="6635743B" w14:textId="77777777" w:rsidR="00215334" w:rsidRDefault="00215334">
            <w:r>
              <w:t>Baseline document draft</w:t>
            </w:r>
          </w:p>
        </w:tc>
      </w:tr>
      <w:tr w:rsidR="00215334" w14:paraId="422593E0" w14:textId="77777777" w:rsidTr="00043DFA">
        <w:tc>
          <w:tcPr>
            <w:tcW w:w="2538" w:type="dxa"/>
          </w:tcPr>
          <w:p w14:paraId="6EE5D890" w14:textId="088ED30A" w:rsidR="00215334" w:rsidRDefault="009C356E">
            <w:pPr>
              <w:jc w:val="center"/>
            </w:pPr>
            <w:r>
              <w:t>Version 1.1(draft)</w:t>
            </w:r>
          </w:p>
        </w:tc>
        <w:tc>
          <w:tcPr>
            <w:tcW w:w="2430" w:type="dxa"/>
          </w:tcPr>
          <w:p w14:paraId="02B1F6F1" w14:textId="7FAC1B91" w:rsidR="00215334" w:rsidRDefault="009C356E">
            <w:r>
              <w:t>February 11</w:t>
            </w:r>
            <w:r w:rsidRPr="009C356E">
              <w:rPr>
                <w:vertAlign w:val="superscript"/>
              </w:rPr>
              <w:t>th</w:t>
            </w:r>
            <w:r>
              <w:t>, 2026</w:t>
            </w:r>
          </w:p>
        </w:tc>
        <w:tc>
          <w:tcPr>
            <w:tcW w:w="4608" w:type="dxa"/>
          </w:tcPr>
          <w:p w14:paraId="005B1AF3" w14:textId="3C864B73" w:rsidR="00215334" w:rsidRDefault="002F5C12">
            <w:r>
              <w:t>Updated Introduction</w:t>
            </w:r>
          </w:p>
        </w:tc>
      </w:tr>
      <w:tr w:rsidR="00043DFA" w14:paraId="43242366" w14:textId="77777777" w:rsidTr="00043DFA">
        <w:tc>
          <w:tcPr>
            <w:tcW w:w="2538" w:type="dxa"/>
          </w:tcPr>
          <w:p w14:paraId="569BB274" w14:textId="39F4F5C9" w:rsidR="00043DFA" w:rsidRDefault="00043DFA">
            <w:pPr>
              <w:jc w:val="center"/>
            </w:pPr>
            <w:r>
              <w:t>Version 1.2(draft)</w:t>
            </w:r>
          </w:p>
        </w:tc>
        <w:tc>
          <w:tcPr>
            <w:tcW w:w="2430" w:type="dxa"/>
          </w:tcPr>
          <w:p w14:paraId="2E19FDA9" w14:textId="44F081A6" w:rsidR="00043DFA" w:rsidRDefault="00043DFA">
            <w:r>
              <w:t>March 4</w:t>
            </w:r>
            <w:r w:rsidRPr="00043DFA">
              <w:rPr>
                <w:vertAlign w:val="superscript"/>
              </w:rPr>
              <w:t>th</w:t>
            </w:r>
            <w:r>
              <w:t>, 2026</w:t>
            </w:r>
          </w:p>
        </w:tc>
        <w:tc>
          <w:tcPr>
            <w:tcW w:w="4608" w:type="dxa"/>
          </w:tcPr>
          <w:p w14:paraId="3624F6FD" w14:textId="0210C022" w:rsidR="00043DFA" w:rsidRDefault="00043DFA">
            <w:r>
              <w:t>Updated SCM configuration</w:t>
            </w:r>
          </w:p>
        </w:tc>
      </w:tr>
    </w:tbl>
    <w:p w14:paraId="36A6E0AC" w14:textId="77777777" w:rsidR="00215334" w:rsidRDefault="00215334">
      <w:pPr>
        <w:pStyle w:val="TOC1"/>
      </w:pPr>
    </w:p>
    <w:p w14:paraId="3B05EA12" w14:textId="77777777" w:rsidR="00215334" w:rsidRDefault="00215334">
      <w:pPr>
        <w:sectPr w:rsidR="00215334">
          <w:footerReference w:type="even" r:id="rId7"/>
          <w:footerReference w:type="default" r:id="rId8"/>
          <w:footerReference w:type="first" r:id="rId9"/>
          <w:pgSz w:w="12240" w:h="15840"/>
          <w:pgMar w:top="1440" w:right="1800" w:bottom="1440" w:left="1800" w:header="720" w:footer="720" w:gutter="0"/>
          <w:pgNumType w:fmt="lowerRoman"/>
          <w:cols w:space="720"/>
          <w:titlePg/>
        </w:sectPr>
      </w:pPr>
    </w:p>
    <w:p w14:paraId="6CF1883B" w14:textId="77777777" w:rsidR="00215334" w:rsidRDefault="00215334">
      <w:pPr>
        <w:pStyle w:val="TOC1"/>
        <w:tabs>
          <w:tab w:val="left" w:pos="480"/>
          <w:tab w:val="right" w:leader="dot" w:pos="8630"/>
        </w:tabs>
        <w:rPr>
          <w:b w:val="0"/>
          <w:bCs w:val="0"/>
          <w:caps w:val="0"/>
          <w:noProof/>
        </w:rPr>
      </w:pPr>
      <w:r>
        <w:rPr>
          <w:bCs w:val="0"/>
        </w:rPr>
        <w:lastRenderedPageBreak/>
        <w:fldChar w:fldCharType="begin"/>
      </w:r>
      <w:r>
        <w:rPr>
          <w:bCs w:val="0"/>
        </w:rPr>
        <w:instrText xml:space="preserve"> TOC \o "1-3" \h \z </w:instrText>
      </w:r>
      <w:r>
        <w:rPr>
          <w:bCs w:val="0"/>
        </w:rPr>
        <w:fldChar w:fldCharType="separate"/>
      </w:r>
      <w:hyperlink w:anchor="_Toc90707469" w:history="1">
        <w:r>
          <w:rPr>
            <w:rStyle w:val="Hyperlink"/>
            <w:noProof/>
            <w:szCs w:val="28"/>
          </w:rPr>
          <w:t>1.</w:t>
        </w:r>
        <w:r>
          <w:rPr>
            <w:b w:val="0"/>
            <w:bCs w:val="0"/>
            <w:caps w:val="0"/>
            <w:noProof/>
          </w:rPr>
          <w:tab/>
        </w:r>
        <w:r>
          <w:rPr>
            <w:rStyle w:val="Hyperlink"/>
            <w:noProof/>
            <w:szCs w:val="28"/>
          </w:rPr>
          <w:t>INTRODUCTION</w:t>
        </w:r>
        <w:r>
          <w:rPr>
            <w:noProof/>
            <w:webHidden/>
          </w:rPr>
          <w:tab/>
        </w:r>
        <w:r>
          <w:rPr>
            <w:noProof/>
            <w:webHidden/>
          </w:rPr>
          <w:fldChar w:fldCharType="begin"/>
        </w:r>
        <w:r>
          <w:rPr>
            <w:noProof/>
            <w:webHidden/>
          </w:rPr>
          <w:instrText xml:space="preserve"> PAGEREF _Toc90707469 \h </w:instrText>
        </w:r>
        <w:r>
          <w:rPr>
            <w:noProof/>
            <w:webHidden/>
          </w:rPr>
        </w:r>
        <w:r>
          <w:rPr>
            <w:noProof/>
            <w:webHidden/>
          </w:rPr>
          <w:fldChar w:fldCharType="separate"/>
        </w:r>
        <w:r>
          <w:rPr>
            <w:noProof/>
            <w:webHidden/>
          </w:rPr>
          <w:t>1</w:t>
        </w:r>
        <w:r>
          <w:rPr>
            <w:noProof/>
            <w:webHidden/>
          </w:rPr>
          <w:fldChar w:fldCharType="end"/>
        </w:r>
      </w:hyperlink>
    </w:p>
    <w:p w14:paraId="09043B85" w14:textId="77777777" w:rsidR="00215334" w:rsidRDefault="00215334">
      <w:pPr>
        <w:pStyle w:val="TOC2"/>
        <w:tabs>
          <w:tab w:val="left" w:pos="960"/>
          <w:tab w:val="right" w:leader="dot" w:pos="8630"/>
        </w:tabs>
        <w:rPr>
          <w:smallCaps w:val="0"/>
          <w:noProof/>
        </w:rPr>
      </w:pPr>
      <w:hyperlink w:anchor="_Toc90707470" w:history="1">
        <w:r>
          <w:rPr>
            <w:rStyle w:val="Hyperlink"/>
            <w:noProof/>
          </w:rPr>
          <w:t>1.1</w:t>
        </w:r>
        <w:r>
          <w:rPr>
            <w:smallCaps w:val="0"/>
            <w:noProof/>
          </w:rPr>
          <w:tab/>
        </w:r>
        <w:r>
          <w:rPr>
            <w:rStyle w:val="Hyperlink"/>
            <w:noProof/>
          </w:rPr>
          <w:t>Purpose</w:t>
        </w:r>
        <w:r>
          <w:rPr>
            <w:noProof/>
            <w:webHidden/>
          </w:rPr>
          <w:tab/>
        </w:r>
        <w:r>
          <w:rPr>
            <w:noProof/>
            <w:webHidden/>
          </w:rPr>
          <w:fldChar w:fldCharType="begin"/>
        </w:r>
        <w:r>
          <w:rPr>
            <w:noProof/>
            <w:webHidden/>
          </w:rPr>
          <w:instrText xml:space="preserve"> PAGEREF _Toc90707470 \h </w:instrText>
        </w:r>
        <w:r>
          <w:rPr>
            <w:noProof/>
            <w:webHidden/>
          </w:rPr>
        </w:r>
        <w:r>
          <w:rPr>
            <w:noProof/>
            <w:webHidden/>
          </w:rPr>
          <w:fldChar w:fldCharType="separate"/>
        </w:r>
        <w:r>
          <w:rPr>
            <w:noProof/>
            <w:webHidden/>
          </w:rPr>
          <w:t>1</w:t>
        </w:r>
        <w:r>
          <w:rPr>
            <w:noProof/>
            <w:webHidden/>
          </w:rPr>
          <w:fldChar w:fldCharType="end"/>
        </w:r>
      </w:hyperlink>
    </w:p>
    <w:p w14:paraId="026C0901" w14:textId="77777777" w:rsidR="00215334" w:rsidRDefault="00215334">
      <w:pPr>
        <w:pStyle w:val="TOC2"/>
        <w:tabs>
          <w:tab w:val="left" w:pos="960"/>
          <w:tab w:val="right" w:leader="dot" w:pos="8630"/>
        </w:tabs>
        <w:rPr>
          <w:smallCaps w:val="0"/>
          <w:noProof/>
        </w:rPr>
      </w:pPr>
      <w:hyperlink w:anchor="_Toc90707471" w:history="1">
        <w:r>
          <w:rPr>
            <w:rStyle w:val="Hyperlink"/>
            <w:noProof/>
          </w:rPr>
          <w:t>1.2</w:t>
        </w:r>
        <w:r>
          <w:rPr>
            <w:smallCaps w:val="0"/>
            <w:noProof/>
          </w:rPr>
          <w:tab/>
        </w:r>
        <w:r>
          <w:rPr>
            <w:rStyle w:val="Hyperlink"/>
            <w:noProof/>
          </w:rPr>
          <w:t>Scope</w:t>
        </w:r>
        <w:r>
          <w:rPr>
            <w:noProof/>
            <w:webHidden/>
          </w:rPr>
          <w:tab/>
        </w:r>
        <w:r>
          <w:rPr>
            <w:noProof/>
            <w:webHidden/>
          </w:rPr>
          <w:fldChar w:fldCharType="begin"/>
        </w:r>
        <w:r>
          <w:rPr>
            <w:noProof/>
            <w:webHidden/>
          </w:rPr>
          <w:instrText xml:space="preserve"> PAGEREF _Toc90707471 \h </w:instrText>
        </w:r>
        <w:r>
          <w:rPr>
            <w:noProof/>
            <w:webHidden/>
          </w:rPr>
        </w:r>
        <w:r>
          <w:rPr>
            <w:noProof/>
            <w:webHidden/>
          </w:rPr>
          <w:fldChar w:fldCharType="separate"/>
        </w:r>
        <w:r>
          <w:rPr>
            <w:noProof/>
            <w:webHidden/>
          </w:rPr>
          <w:t>1</w:t>
        </w:r>
        <w:r>
          <w:rPr>
            <w:noProof/>
            <w:webHidden/>
          </w:rPr>
          <w:fldChar w:fldCharType="end"/>
        </w:r>
      </w:hyperlink>
    </w:p>
    <w:p w14:paraId="05A21ADF" w14:textId="77777777" w:rsidR="00215334" w:rsidRDefault="00215334">
      <w:pPr>
        <w:pStyle w:val="TOC2"/>
        <w:tabs>
          <w:tab w:val="left" w:pos="960"/>
          <w:tab w:val="right" w:leader="dot" w:pos="8630"/>
        </w:tabs>
        <w:rPr>
          <w:smallCaps w:val="0"/>
          <w:noProof/>
        </w:rPr>
      </w:pPr>
      <w:hyperlink w:anchor="_Toc90707472" w:history="1">
        <w:r>
          <w:rPr>
            <w:rStyle w:val="Hyperlink"/>
            <w:noProof/>
          </w:rPr>
          <w:t>1.3</w:t>
        </w:r>
        <w:r>
          <w:rPr>
            <w:smallCaps w:val="0"/>
            <w:noProof/>
          </w:rPr>
          <w:tab/>
        </w:r>
        <w:r>
          <w:rPr>
            <w:rStyle w:val="Hyperlink"/>
            <w:noProof/>
          </w:rPr>
          <w:t>Definitions and Acronyms</w:t>
        </w:r>
        <w:r>
          <w:rPr>
            <w:noProof/>
            <w:webHidden/>
          </w:rPr>
          <w:tab/>
        </w:r>
        <w:r>
          <w:rPr>
            <w:noProof/>
            <w:webHidden/>
          </w:rPr>
          <w:fldChar w:fldCharType="begin"/>
        </w:r>
        <w:r>
          <w:rPr>
            <w:noProof/>
            <w:webHidden/>
          </w:rPr>
          <w:instrText xml:space="preserve"> PAGEREF _Toc90707472 \h </w:instrText>
        </w:r>
        <w:r>
          <w:rPr>
            <w:noProof/>
            <w:webHidden/>
          </w:rPr>
        </w:r>
        <w:r>
          <w:rPr>
            <w:noProof/>
            <w:webHidden/>
          </w:rPr>
          <w:fldChar w:fldCharType="separate"/>
        </w:r>
        <w:r>
          <w:rPr>
            <w:noProof/>
            <w:webHidden/>
          </w:rPr>
          <w:t>2</w:t>
        </w:r>
        <w:r>
          <w:rPr>
            <w:noProof/>
            <w:webHidden/>
          </w:rPr>
          <w:fldChar w:fldCharType="end"/>
        </w:r>
      </w:hyperlink>
    </w:p>
    <w:p w14:paraId="36ED96A3" w14:textId="77777777" w:rsidR="00215334" w:rsidRDefault="00215334">
      <w:pPr>
        <w:pStyle w:val="TOC3"/>
        <w:tabs>
          <w:tab w:val="left" w:pos="1440"/>
          <w:tab w:val="right" w:leader="dot" w:pos="8630"/>
        </w:tabs>
        <w:rPr>
          <w:i w:val="0"/>
          <w:iCs w:val="0"/>
          <w:noProof/>
        </w:rPr>
      </w:pPr>
      <w:hyperlink w:anchor="_Toc90707473" w:history="1">
        <w:r>
          <w:rPr>
            <w:rStyle w:val="Hyperlink"/>
            <w:noProof/>
          </w:rPr>
          <w:t>1.3.1</w:t>
        </w:r>
        <w:r>
          <w:rPr>
            <w:i w:val="0"/>
            <w:iCs w:val="0"/>
            <w:noProof/>
          </w:rPr>
          <w:tab/>
        </w:r>
        <w:r>
          <w:rPr>
            <w:rStyle w:val="Hyperlink"/>
            <w:noProof/>
          </w:rPr>
          <w:t>Key acronyms</w:t>
        </w:r>
        <w:r>
          <w:rPr>
            <w:noProof/>
            <w:webHidden/>
          </w:rPr>
          <w:tab/>
        </w:r>
        <w:r>
          <w:rPr>
            <w:noProof/>
            <w:webHidden/>
          </w:rPr>
          <w:fldChar w:fldCharType="begin"/>
        </w:r>
        <w:r>
          <w:rPr>
            <w:noProof/>
            <w:webHidden/>
          </w:rPr>
          <w:instrText xml:space="preserve"> PAGEREF _Toc90707473 \h </w:instrText>
        </w:r>
        <w:r>
          <w:rPr>
            <w:noProof/>
            <w:webHidden/>
          </w:rPr>
        </w:r>
        <w:r>
          <w:rPr>
            <w:noProof/>
            <w:webHidden/>
          </w:rPr>
          <w:fldChar w:fldCharType="separate"/>
        </w:r>
        <w:r>
          <w:rPr>
            <w:noProof/>
            <w:webHidden/>
          </w:rPr>
          <w:t>2</w:t>
        </w:r>
        <w:r>
          <w:rPr>
            <w:noProof/>
            <w:webHidden/>
          </w:rPr>
          <w:fldChar w:fldCharType="end"/>
        </w:r>
      </w:hyperlink>
    </w:p>
    <w:p w14:paraId="53B8A978" w14:textId="77777777" w:rsidR="00215334" w:rsidRDefault="00215334">
      <w:pPr>
        <w:pStyle w:val="TOC3"/>
        <w:tabs>
          <w:tab w:val="left" w:pos="1440"/>
          <w:tab w:val="right" w:leader="dot" w:pos="8630"/>
        </w:tabs>
        <w:rPr>
          <w:i w:val="0"/>
          <w:iCs w:val="0"/>
          <w:noProof/>
        </w:rPr>
      </w:pPr>
      <w:hyperlink w:anchor="_Toc90707474" w:history="1">
        <w:r>
          <w:rPr>
            <w:rStyle w:val="Hyperlink"/>
            <w:noProof/>
          </w:rPr>
          <w:t>1.3.2</w:t>
        </w:r>
        <w:r>
          <w:rPr>
            <w:i w:val="0"/>
            <w:iCs w:val="0"/>
            <w:noProof/>
          </w:rPr>
          <w:tab/>
        </w:r>
        <w:r>
          <w:rPr>
            <w:rStyle w:val="Hyperlink"/>
            <w:noProof/>
          </w:rPr>
          <w:t>Key terms</w:t>
        </w:r>
        <w:r>
          <w:rPr>
            <w:noProof/>
            <w:webHidden/>
          </w:rPr>
          <w:tab/>
        </w:r>
        <w:r>
          <w:rPr>
            <w:noProof/>
            <w:webHidden/>
          </w:rPr>
          <w:fldChar w:fldCharType="begin"/>
        </w:r>
        <w:r>
          <w:rPr>
            <w:noProof/>
            <w:webHidden/>
          </w:rPr>
          <w:instrText xml:space="preserve"> PAGEREF _Toc90707474 \h </w:instrText>
        </w:r>
        <w:r>
          <w:rPr>
            <w:noProof/>
            <w:webHidden/>
          </w:rPr>
        </w:r>
        <w:r>
          <w:rPr>
            <w:noProof/>
            <w:webHidden/>
          </w:rPr>
          <w:fldChar w:fldCharType="separate"/>
        </w:r>
        <w:r>
          <w:rPr>
            <w:noProof/>
            <w:webHidden/>
          </w:rPr>
          <w:t>2</w:t>
        </w:r>
        <w:r>
          <w:rPr>
            <w:noProof/>
            <w:webHidden/>
          </w:rPr>
          <w:fldChar w:fldCharType="end"/>
        </w:r>
      </w:hyperlink>
    </w:p>
    <w:p w14:paraId="6E4A4F56" w14:textId="77777777" w:rsidR="00215334" w:rsidRDefault="00215334">
      <w:pPr>
        <w:pStyle w:val="TOC2"/>
        <w:tabs>
          <w:tab w:val="left" w:pos="960"/>
          <w:tab w:val="right" w:leader="dot" w:pos="8630"/>
        </w:tabs>
        <w:rPr>
          <w:smallCaps w:val="0"/>
          <w:noProof/>
        </w:rPr>
      </w:pPr>
      <w:hyperlink w:anchor="_Toc90707475" w:history="1">
        <w:r>
          <w:rPr>
            <w:rStyle w:val="Hyperlink"/>
            <w:noProof/>
          </w:rPr>
          <w:t>1.4</w:t>
        </w:r>
        <w:r>
          <w:rPr>
            <w:smallCaps w:val="0"/>
            <w:noProof/>
          </w:rPr>
          <w:tab/>
        </w:r>
        <w:r>
          <w:rPr>
            <w:rStyle w:val="Hyperlink"/>
            <w:noProof/>
          </w:rPr>
          <w:t>References</w:t>
        </w:r>
        <w:r>
          <w:rPr>
            <w:noProof/>
            <w:webHidden/>
          </w:rPr>
          <w:tab/>
        </w:r>
        <w:r>
          <w:rPr>
            <w:noProof/>
            <w:webHidden/>
          </w:rPr>
          <w:fldChar w:fldCharType="begin"/>
        </w:r>
        <w:r>
          <w:rPr>
            <w:noProof/>
            <w:webHidden/>
          </w:rPr>
          <w:instrText xml:space="preserve"> PAGEREF _Toc90707475 \h </w:instrText>
        </w:r>
        <w:r>
          <w:rPr>
            <w:noProof/>
            <w:webHidden/>
          </w:rPr>
        </w:r>
        <w:r>
          <w:rPr>
            <w:noProof/>
            <w:webHidden/>
          </w:rPr>
          <w:fldChar w:fldCharType="separate"/>
        </w:r>
        <w:r>
          <w:rPr>
            <w:noProof/>
            <w:webHidden/>
          </w:rPr>
          <w:t>4</w:t>
        </w:r>
        <w:r>
          <w:rPr>
            <w:noProof/>
            <w:webHidden/>
          </w:rPr>
          <w:fldChar w:fldCharType="end"/>
        </w:r>
      </w:hyperlink>
    </w:p>
    <w:p w14:paraId="33D281EA" w14:textId="77777777" w:rsidR="00215334" w:rsidRDefault="00215334">
      <w:pPr>
        <w:pStyle w:val="TOC1"/>
        <w:tabs>
          <w:tab w:val="left" w:pos="480"/>
          <w:tab w:val="right" w:leader="dot" w:pos="8630"/>
        </w:tabs>
        <w:rPr>
          <w:b w:val="0"/>
          <w:bCs w:val="0"/>
          <w:caps w:val="0"/>
          <w:noProof/>
        </w:rPr>
      </w:pPr>
      <w:hyperlink w:anchor="_Toc90707476" w:history="1">
        <w:r>
          <w:rPr>
            <w:rStyle w:val="Hyperlink"/>
            <w:noProof/>
            <w:szCs w:val="28"/>
          </w:rPr>
          <w:t>2.</w:t>
        </w:r>
        <w:r>
          <w:rPr>
            <w:b w:val="0"/>
            <w:bCs w:val="0"/>
            <w:caps w:val="0"/>
            <w:noProof/>
          </w:rPr>
          <w:tab/>
        </w:r>
        <w:r>
          <w:rPr>
            <w:rStyle w:val="Hyperlink"/>
            <w:noProof/>
            <w:szCs w:val="28"/>
          </w:rPr>
          <w:t>Software Configuration Management (SCM)</w:t>
        </w:r>
        <w:r>
          <w:rPr>
            <w:noProof/>
            <w:webHidden/>
          </w:rPr>
          <w:tab/>
        </w:r>
        <w:r>
          <w:rPr>
            <w:noProof/>
            <w:webHidden/>
          </w:rPr>
          <w:fldChar w:fldCharType="begin"/>
        </w:r>
        <w:r>
          <w:rPr>
            <w:noProof/>
            <w:webHidden/>
          </w:rPr>
          <w:instrText xml:space="preserve"> PAGEREF _Toc90707476 \h </w:instrText>
        </w:r>
        <w:r>
          <w:rPr>
            <w:noProof/>
            <w:webHidden/>
          </w:rPr>
        </w:r>
        <w:r>
          <w:rPr>
            <w:noProof/>
            <w:webHidden/>
          </w:rPr>
          <w:fldChar w:fldCharType="separate"/>
        </w:r>
        <w:r>
          <w:rPr>
            <w:noProof/>
            <w:webHidden/>
          </w:rPr>
          <w:t>5</w:t>
        </w:r>
        <w:r>
          <w:rPr>
            <w:noProof/>
            <w:webHidden/>
          </w:rPr>
          <w:fldChar w:fldCharType="end"/>
        </w:r>
      </w:hyperlink>
    </w:p>
    <w:p w14:paraId="2DCEC899" w14:textId="77777777" w:rsidR="00215334" w:rsidRDefault="00215334">
      <w:pPr>
        <w:pStyle w:val="TOC2"/>
        <w:tabs>
          <w:tab w:val="left" w:pos="960"/>
          <w:tab w:val="right" w:leader="dot" w:pos="8630"/>
        </w:tabs>
        <w:rPr>
          <w:smallCaps w:val="0"/>
          <w:noProof/>
        </w:rPr>
      </w:pPr>
      <w:hyperlink w:anchor="_Toc90707477" w:history="1">
        <w:r>
          <w:rPr>
            <w:rStyle w:val="Hyperlink"/>
            <w:noProof/>
          </w:rPr>
          <w:t>2.1</w:t>
        </w:r>
        <w:r>
          <w:rPr>
            <w:smallCaps w:val="0"/>
            <w:noProof/>
          </w:rPr>
          <w:tab/>
        </w:r>
        <w:r>
          <w:rPr>
            <w:rStyle w:val="Hyperlink"/>
            <w:noProof/>
          </w:rPr>
          <w:t>SCM Organization</w:t>
        </w:r>
        <w:r>
          <w:rPr>
            <w:noProof/>
            <w:webHidden/>
          </w:rPr>
          <w:tab/>
        </w:r>
        <w:r>
          <w:rPr>
            <w:noProof/>
            <w:webHidden/>
          </w:rPr>
          <w:fldChar w:fldCharType="begin"/>
        </w:r>
        <w:r>
          <w:rPr>
            <w:noProof/>
            <w:webHidden/>
          </w:rPr>
          <w:instrText xml:space="preserve"> PAGEREF _Toc90707477 \h </w:instrText>
        </w:r>
        <w:r>
          <w:rPr>
            <w:noProof/>
            <w:webHidden/>
          </w:rPr>
        </w:r>
        <w:r>
          <w:rPr>
            <w:noProof/>
            <w:webHidden/>
          </w:rPr>
          <w:fldChar w:fldCharType="separate"/>
        </w:r>
        <w:r>
          <w:rPr>
            <w:noProof/>
            <w:webHidden/>
          </w:rPr>
          <w:t>5</w:t>
        </w:r>
        <w:r>
          <w:rPr>
            <w:noProof/>
            <w:webHidden/>
          </w:rPr>
          <w:fldChar w:fldCharType="end"/>
        </w:r>
      </w:hyperlink>
    </w:p>
    <w:p w14:paraId="70F26035" w14:textId="77777777" w:rsidR="00215334" w:rsidRDefault="00215334">
      <w:pPr>
        <w:pStyle w:val="TOC2"/>
        <w:tabs>
          <w:tab w:val="left" w:pos="960"/>
          <w:tab w:val="right" w:leader="dot" w:pos="8630"/>
        </w:tabs>
        <w:rPr>
          <w:smallCaps w:val="0"/>
          <w:noProof/>
        </w:rPr>
      </w:pPr>
      <w:hyperlink w:anchor="_Toc90707478" w:history="1">
        <w:r>
          <w:rPr>
            <w:rStyle w:val="Hyperlink"/>
            <w:noProof/>
          </w:rPr>
          <w:t>2.2</w:t>
        </w:r>
        <w:r>
          <w:rPr>
            <w:smallCaps w:val="0"/>
            <w:noProof/>
          </w:rPr>
          <w:tab/>
        </w:r>
        <w:r>
          <w:rPr>
            <w:rStyle w:val="Hyperlink"/>
            <w:noProof/>
          </w:rPr>
          <w:t>SCM Responsibilities</w:t>
        </w:r>
        <w:r>
          <w:rPr>
            <w:noProof/>
            <w:webHidden/>
          </w:rPr>
          <w:tab/>
        </w:r>
        <w:r>
          <w:rPr>
            <w:noProof/>
            <w:webHidden/>
          </w:rPr>
          <w:fldChar w:fldCharType="begin"/>
        </w:r>
        <w:r>
          <w:rPr>
            <w:noProof/>
            <w:webHidden/>
          </w:rPr>
          <w:instrText xml:space="preserve"> PAGEREF _Toc90707478 \h </w:instrText>
        </w:r>
        <w:r>
          <w:rPr>
            <w:noProof/>
            <w:webHidden/>
          </w:rPr>
        </w:r>
        <w:r>
          <w:rPr>
            <w:noProof/>
            <w:webHidden/>
          </w:rPr>
          <w:fldChar w:fldCharType="separate"/>
        </w:r>
        <w:r>
          <w:rPr>
            <w:noProof/>
            <w:webHidden/>
          </w:rPr>
          <w:t>6</w:t>
        </w:r>
        <w:r>
          <w:rPr>
            <w:noProof/>
            <w:webHidden/>
          </w:rPr>
          <w:fldChar w:fldCharType="end"/>
        </w:r>
      </w:hyperlink>
    </w:p>
    <w:p w14:paraId="1D61CE29" w14:textId="77777777" w:rsidR="00215334" w:rsidRDefault="00215334">
      <w:pPr>
        <w:pStyle w:val="TOC2"/>
        <w:tabs>
          <w:tab w:val="left" w:pos="960"/>
          <w:tab w:val="right" w:leader="dot" w:pos="8630"/>
        </w:tabs>
        <w:rPr>
          <w:smallCaps w:val="0"/>
          <w:noProof/>
        </w:rPr>
      </w:pPr>
      <w:hyperlink w:anchor="_Toc90707479" w:history="1">
        <w:r>
          <w:rPr>
            <w:rStyle w:val="Hyperlink"/>
            <w:noProof/>
          </w:rPr>
          <w:t>2.3</w:t>
        </w:r>
        <w:r>
          <w:rPr>
            <w:smallCaps w:val="0"/>
            <w:noProof/>
          </w:rPr>
          <w:tab/>
        </w:r>
        <w:r>
          <w:rPr>
            <w:rStyle w:val="Hyperlink"/>
            <w:noProof/>
          </w:rPr>
          <w:t>Relationship of CM to the software process life cycle</w:t>
        </w:r>
        <w:r>
          <w:rPr>
            <w:noProof/>
            <w:webHidden/>
          </w:rPr>
          <w:tab/>
        </w:r>
        <w:r>
          <w:rPr>
            <w:noProof/>
            <w:webHidden/>
          </w:rPr>
          <w:fldChar w:fldCharType="begin"/>
        </w:r>
        <w:r>
          <w:rPr>
            <w:noProof/>
            <w:webHidden/>
          </w:rPr>
          <w:instrText xml:space="preserve"> PAGEREF _Toc90707479 \h </w:instrText>
        </w:r>
        <w:r>
          <w:rPr>
            <w:noProof/>
            <w:webHidden/>
          </w:rPr>
        </w:r>
        <w:r>
          <w:rPr>
            <w:noProof/>
            <w:webHidden/>
          </w:rPr>
          <w:fldChar w:fldCharType="separate"/>
        </w:r>
        <w:r>
          <w:rPr>
            <w:noProof/>
            <w:webHidden/>
          </w:rPr>
          <w:t>8</w:t>
        </w:r>
        <w:r>
          <w:rPr>
            <w:noProof/>
            <w:webHidden/>
          </w:rPr>
          <w:fldChar w:fldCharType="end"/>
        </w:r>
      </w:hyperlink>
    </w:p>
    <w:p w14:paraId="4C2ECCF1" w14:textId="77777777" w:rsidR="00215334" w:rsidRDefault="00215334">
      <w:pPr>
        <w:pStyle w:val="TOC2"/>
        <w:tabs>
          <w:tab w:val="left" w:pos="960"/>
          <w:tab w:val="right" w:leader="dot" w:pos="8630"/>
        </w:tabs>
        <w:rPr>
          <w:smallCaps w:val="0"/>
          <w:noProof/>
        </w:rPr>
      </w:pPr>
      <w:hyperlink w:anchor="_Toc90707480" w:history="1">
        <w:r>
          <w:rPr>
            <w:rStyle w:val="Hyperlink"/>
            <w:noProof/>
          </w:rPr>
          <w:t>2.4</w:t>
        </w:r>
        <w:r>
          <w:rPr>
            <w:smallCaps w:val="0"/>
            <w:noProof/>
          </w:rPr>
          <w:tab/>
        </w:r>
        <w:r>
          <w:rPr>
            <w:rStyle w:val="Hyperlink"/>
            <w:noProof/>
          </w:rPr>
          <w:t>SCM Resources</w:t>
        </w:r>
        <w:r>
          <w:rPr>
            <w:noProof/>
            <w:webHidden/>
          </w:rPr>
          <w:tab/>
        </w:r>
        <w:r>
          <w:rPr>
            <w:noProof/>
            <w:webHidden/>
          </w:rPr>
          <w:fldChar w:fldCharType="begin"/>
        </w:r>
        <w:r>
          <w:rPr>
            <w:noProof/>
            <w:webHidden/>
          </w:rPr>
          <w:instrText xml:space="preserve"> PAGEREF _Toc90707480 \h </w:instrText>
        </w:r>
        <w:r>
          <w:rPr>
            <w:noProof/>
            <w:webHidden/>
          </w:rPr>
        </w:r>
        <w:r>
          <w:rPr>
            <w:noProof/>
            <w:webHidden/>
          </w:rPr>
          <w:fldChar w:fldCharType="separate"/>
        </w:r>
        <w:r>
          <w:rPr>
            <w:noProof/>
            <w:webHidden/>
          </w:rPr>
          <w:t>8</w:t>
        </w:r>
        <w:r>
          <w:rPr>
            <w:noProof/>
            <w:webHidden/>
          </w:rPr>
          <w:fldChar w:fldCharType="end"/>
        </w:r>
      </w:hyperlink>
    </w:p>
    <w:p w14:paraId="3A790F6B" w14:textId="77777777" w:rsidR="00215334" w:rsidRDefault="00215334">
      <w:pPr>
        <w:pStyle w:val="TOC1"/>
        <w:tabs>
          <w:tab w:val="left" w:pos="480"/>
          <w:tab w:val="right" w:leader="dot" w:pos="8630"/>
        </w:tabs>
        <w:rPr>
          <w:b w:val="0"/>
          <w:bCs w:val="0"/>
          <w:caps w:val="0"/>
          <w:noProof/>
        </w:rPr>
      </w:pPr>
      <w:hyperlink w:anchor="_Toc90707481" w:history="1">
        <w:r>
          <w:rPr>
            <w:rStyle w:val="Hyperlink"/>
            <w:noProof/>
            <w:szCs w:val="28"/>
          </w:rPr>
          <w:t>3.</w:t>
        </w:r>
        <w:r>
          <w:rPr>
            <w:b w:val="0"/>
            <w:bCs w:val="0"/>
            <w:caps w:val="0"/>
            <w:noProof/>
          </w:rPr>
          <w:tab/>
        </w:r>
        <w:r>
          <w:rPr>
            <w:rStyle w:val="Hyperlink"/>
            <w:noProof/>
            <w:szCs w:val="28"/>
          </w:rPr>
          <w:t>SCM ACTIVITIES</w:t>
        </w:r>
        <w:r>
          <w:rPr>
            <w:noProof/>
            <w:webHidden/>
          </w:rPr>
          <w:tab/>
        </w:r>
        <w:r>
          <w:rPr>
            <w:noProof/>
            <w:webHidden/>
          </w:rPr>
          <w:fldChar w:fldCharType="begin"/>
        </w:r>
        <w:r>
          <w:rPr>
            <w:noProof/>
            <w:webHidden/>
          </w:rPr>
          <w:instrText xml:space="preserve"> PAGEREF _Toc90707481 \h </w:instrText>
        </w:r>
        <w:r>
          <w:rPr>
            <w:noProof/>
            <w:webHidden/>
          </w:rPr>
        </w:r>
        <w:r>
          <w:rPr>
            <w:noProof/>
            <w:webHidden/>
          </w:rPr>
          <w:fldChar w:fldCharType="separate"/>
        </w:r>
        <w:r>
          <w:rPr>
            <w:noProof/>
            <w:webHidden/>
          </w:rPr>
          <w:t>8</w:t>
        </w:r>
        <w:r>
          <w:rPr>
            <w:noProof/>
            <w:webHidden/>
          </w:rPr>
          <w:fldChar w:fldCharType="end"/>
        </w:r>
      </w:hyperlink>
    </w:p>
    <w:p w14:paraId="51515BDA" w14:textId="77777777" w:rsidR="00215334" w:rsidRDefault="00215334">
      <w:pPr>
        <w:pStyle w:val="TOC2"/>
        <w:tabs>
          <w:tab w:val="left" w:pos="960"/>
          <w:tab w:val="right" w:leader="dot" w:pos="8630"/>
        </w:tabs>
        <w:rPr>
          <w:smallCaps w:val="0"/>
          <w:noProof/>
        </w:rPr>
      </w:pPr>
      <w:hyperlink w:anchor="_Toc90707482" w:history="1">
        <w:r>
          <w:rPr>
            <w:rStyle w:val="Hyperlink"/>
            <w:noProof/>
          </w:rPr>
          <w:t>3.1</w:t>
        </w:r>
        <w:r>
          <w:rPr>
            <w:smallCaps w:val="0"/>
            <w:noProof/>
          </w:rPr>
          <w:tab/>
        </w:r>
        <w:r>
          <w:rPr>
            <w:rStyle w:val="Hyperlink"/>
            <w:noProof/>
          </w:rPr>
          <w:t>Configuration Identification</w:t>
        </w:r>
        <w:r>
          <w:rPr>
            <w:noProof/>
            <w:webHidden/>
          </w:rPr>
          <w:tab/>
        </w:r>
        <w:r>
          <w:rPr>
            <w:noProof/>
            <w:webHidden/>
          </w:rPr>
          <w:fldChar w:fldCharType="begin"/>
        </w:r>
        <w:r>
          <w:rPr>
            <w:noProof/>
            <w:webHidden/>
          </w:rPr>
          <w:instrText xml:space="preserve"> PAGEREF _Toc90707482 \h </w:instrText>
        </w:r>
        <w:r>
          <w:rPr>
            <w:noProof/>
            <w:webHidden/>
          </w:rPr>
        </w:r>
        <w:r>
          <w:rPr>
            <w:noProof/>
            <w:webHidden/>
          </w:rPr>
          <w:fldChar w:fldCharType="separate"/>
        </w:r>
        <w:r>
          <w:rPr>
            <w:noProof/>
            <w:webHidden/>
          </w:rPr>
          <w:t>8</w:t>
        </w:r>
        <w:r>
          <w:rPr>
            <w:noProof/>
            <w:webHidden/>
          </w:rPr>
          <w:fldChar w:fldCharType="end"/>
        </w:r>
      </w:hyperlink>
    </w:p>
    <w:p w14:paraId="393DAE2F" w14:textId="77777777" w:rsidR="00215334" w:rsidRDefault="00215334">
      <w:pPr>
        <w:pStyle w:val="TOC3"/>
        <w:tabs>
          <w:tab w:val="left" w:pos="1440"/>
          <w:tab w:val="right" w:leader="dot" w:pos="8630"/>
        </w:tabs>
        <w:rPr>
          <w:i w:val="0"/>
          <w:iCs w:val="0"/>
          <w:noProof/>
        </w:rPr>
      </w:pPr>
      <w:hyperlink w:anchor="_Toc90707483" w:history="1">
        <w:r>
          <w:rPr>
            <w:rStyle w:val="Hyperlink"/>
            <w:noProof/>
          </w:rPr>
          <w:t>3.1.1</w:t>
        </w:r>
        <w:r>
          <w:rPr>
            <w:i w:val="0"/>
            <w:iCs w:val="0"/>
            <w:noProof/>
          </w:rPr>
          <w:tab/>
        </w:r>
        <w:r>
          <w:rPr>
            <w:rStyle w:val="Hyperlink"/>
            <w:noProof/>
          </w:rPr>
          <w:t>Specification Identification</w:t>
        </w:r>
        <w:r>
          <w:rPr>
            <w:noProof/>
            <w:webHidden/>
          </w:rPr>
          <w:tab/>
        </w:r>
        <w:r>
          <w:rPr>
            <w:noProof/>
            <w:webHidden/>
          </w:rPr>
          <w:fldChar w:fldCharType="begin"/>
        </w:r>
        <w:r>
          <w:rPr>
            <w:noProof/>
            <w:webHidden/>
          </w:rPr>
          <w:instrText xml:space="preserve"> PAGEREF _Toc90707483 \h </w:instrText>
        </w:r>
        <w:r>
          <w:rPr>
            <w:noProof/>
            <w:webHidden/>
          </w:rPr>
        </w:r>
        <w:r>
          <w:rPr>
            <w:noProof/>
            <w:webHidden/>
          </w:rPr>
          <w:fldChar w:fldCharType="separate"/>
        </w:r>
        <w:r>
          <w:rPr>
            <w:noProof/>
            <w:webHidden/>
          </w:rPr>
          <w:t>9</w:t>
        </w:r>
        <w:r>
          <w:rPr>
            <w:noProof/>
            <w:webHidden/>
          </w:rPr>
          <w:fldChar w:fldCharType="end"/>
        </w:r>
      </w:hyperlink>
    </w:p>
    <w:p w14:paraId="0E5021CF" w14:textId="77777777" w:rsidR="00215334" w:rsidRDefault="00215334">
      <w:pPr>
        <w:pStyle w:val="TOC3"/>
        <w:tabs>
          <w:tab w:val="left" w:pos="1440"/>
          <w:tab w:val="right" w:leader="dot" w:pos="8630"/>
        </w:tabs>
        <w:rPr>
          <w:i w:val="0"/>
          <w:iCs w:val="0"/>
          <w:noProof/>
        </w:rPr>
      </w:pPr>
      <w:hyperlink w:anchor="_Toc90707484" w:history="1">
        <w:r>
          <w:rPr>
            <w:rStyle w:val="Hyperlink"/>
            <w:noProof/>
          </w:rPr>
          <w:t>3.1.2</w:t>
        </w:r>
        <w:r>
          <w:rPr>
            <w:i w:val="0"/>
            <w:iCs w:val="0"/>
            <w:noProof/>
          </w:rPr>
          <w:tab/>
        </w:r>
        <w:r>
          <w:rPr>
            <w:rStyle w:val="Hyperlink"/>
            <w:noProof/>
          </w:rPr>
          <w:t>Change Control Form Identification</w:t>
        </w:r>
        <w:r>
          <w:rPr>
            <w:noProof/>
            <w:webHidden/>
          </w:rPr>
          <w:tab/>
        </w:r>
        <w:r>
          <w:rPr>
            <w:noProof/>
            <w:webHidden/>
          </w:rPr>
          <w:fldChar w:fldCharType="begin"/>
        </w:r>
        <w:r>
          <w:rPr>
            <w:noProof/>
            <w:webHidden/>
          </w:rPr>
          <w:instrText xml:space="preserve"> PAGEREF _Toc90707484 \h </w:instrText>
        </w:r>
        <w:r>
          <w:rPr>
            <w:noProof/>
            <w:webHidden/>
          </w:rPr>
        </w:r>
        <w:r>
          <w:rPr>
            <w:noProof/>
            <w:webHidden/>
          </w:rPr>
          <w:fldChar w:fldCharType="separate"/>
        </w:r>
        <w:r>
          <w:rPr>
            <w:noProof/>
            <w:webHidden/>
          </w:rPr>
          <w:t>9</w:t>
        </w:r>
        <w:r>
          <w:rPr>
            <w:noProof/>
            <w:webHidden/>
          </w:rPr>
          <w:fldChar w:fldCharType="end"/>
        </w:r>
      </w:hyperlink>
    </w:p>
    <w:p w14:paraId="332DC8C8" w14:textId="77777777" w:rsidR="00215334" w:rsidRDefault="00215334">
      <w:pPr>
        <w:pStyle w:val="TOC3"/>
        <w:tabs>
          <w:tab w:val="left" w:pos="1440"/>
          <w:tab w:val="right" w:leader="dot" w:pos="8630"/>
        </w:tabs>
        <w:rPr>
          <w:i w:val="0"/>
          <w:iCs w:val="0"/>
          <w:noProof/>
        </w:rPr>
      </w:pPr>
      <w:hyperlink w:anchor="_Toc90707485" w:history="1">
        <w:r>
          <w:rPr>
            <w:rStyle w:val="Hyperlink"/>
            <w:noProof/>
          </w:rPr>
          <w:t>3.1.3</w:t>
        </w:r>
        <w:r>
          <w:rPr>
            <w:i w:val="0"/>
            <w:iCs w:val="0"/>
            <w:noProof/>
          </w:rPr>
          <w:tab/>
        </w:r>
        <w:r>
          <w:rPr>
            <w:rStyle w:val="Hyperlink"/>
            <w:noProof/>
          </w:rPr>
          <w:t>Project Baselines</w:t>
        </w:r>
        <w:r>
          <w:rPr>
            <w:noProof/>
            <w:webHidden/>
          </w:rPr>
          <w:tab/>
        </w:r>
        <w:r>
          <w:rPr>
            <w:noProof/>
            <w:webHidden/>
          </w:rPr>
          <w:fldChar w:fldCharType="begin"/>
        </w:r>
        <w:r>
          <w:rPr>
            <w:noProof/>
            <w:webHidden/>
          </w:rPr>
          <w:instrText xml:space="preserve"> PAGEREF _Toc90707485 \h </w:instrText>
        </w:r>
        <w:r>
          <w:rPr>
            <w:noProof/>
            <w:webHidden/>
          </w:rPr>
        </w:r>
        <w:r>
          <w:rPr>
            <w:noProof/>
            <w:webHidden/>
          </w:rPr>
          <w:fldChar w:fldCharType="separate"/>
        </w:r>
        <w:r>
          <w:rPr>
            <w:noProof/>
            <w:webHidden/>
          </w:rPr>
          <w:t>10</w:t>
        </w:r>
        <w:r>
          <w:rPr>
            <w:noProof/>
            <w:webHidden/>
          </w:rPr>
          <w:fldChar w:fldCharType="end"/>
        </w:r>
      </w:hyperlink>
    </w:p>
    <w:p w14:paraId="7E7C7E8A" w14:textId="77777777" w:rsidR="00215334" w:rsidRDefault="00215334">
      <w:pPr>
        <w:pStyle w:val="TOC3"/>
        <w:tabs>
          <w:tab w:val="left" w:pos="1440"/>
          <w:tab w:val="right" w:leader="dot" w:pos="8630"/>
        </w:tabs>
        <w:rPr>
          <w:i w:val="0"/>
          <w:iCs w:val="0"/>
          <w:noProof/>
        </w:rPr>
      </w:pPr>
      <w:hyperlink w:anchor="_Toc90707486" w:history="1">
        <w:r>
          <w:rPr>
            <w:rStyle w:val="Hyperlink"/>
            <w:noProof/>
          </w:rPr>
          <w:t>3.1.4</w:t>
        </w:r>
        <w:r>
          <w:rPr>
            <w:i w:val="0"/>
            <w:iCs w:val="0"/>
            <w:noProof/>
          </w:rPr>
          <w:tab/>
        </w:r>
        <w:r>
          <w:rPr>
            <w:rStyle w:val="Hyperlink"/>
            <w:noProof/>
          </w:rPr>
          <w:t>Library</w:t>
        </w:r>
        <w:r>
          <w:rPr>
            <w:noProof/>
            <w:webHidden/>
          </w:rPr>
          <w:tab/>
        </w:r>
        <w:r>
          <w:rPr>
            <w:noProof/>
            <w:webHidden/>
          </w:rPr>
          <w:fldChar w:fldCharType="begin"/>
        </w:r>
        <w:r>
          <w:rPr>
            <w:noProof/>
            <w:webHidden/>
          </w:rPr>
          <w:instrText xml:space="preserve"> PAGEREF _Toc90707486 \h </w:instrText>
        </w:r>
        <w:r>
          <w:rPr>
            <w:noProof/>
            <w:webHidden/>
          </w:rPr>
        </w:r>
        <w:r>
          <w:rPr>
            <w:noProof/>
            <w:webHidden/>
          </w:rPr>
          <w:fldChar w:fldCharType="separate"/>
        </w:r>
        <w:r>
          <w:rPr>
            <w:noProof/>
            <w:webHidden/>
          </w:rPr>
          <w:t>10</w:t>
        </w:r>
        <w:r>
          <w:rPr>
            <w:noProof/>
            <w:webHidden/>
          </w:rPr>
          <w:fldChar w:fldCharType="end"/>
        </w:r>
      </w:hyperlink>
    </w:p>
    <w:p w14:paraId="090F64D4" w14:textId="77777777" w:rsidR="00215334" w:rsidRDefault="00215334">
      <w:pPr>
        <w:pStyle w:val="TOC2"/>
        <w:tabs>
          <w:tab w:val="left" w:pos="960"/>
          <w:tab w:val="right" w:leader="dot" w:pos="8630"/>
        </w:tabs>
        <w:rPr>
          <w:smallCaps w:val="0"/>
          <w:noProof/>
        </w:rPr>
      </w:pPr>
      <w:hyperlink w:anchor="_Toc90707487" w:history="1">
        <w:r>
          <w:rPr>
            <w:rStyle w:val="Hyperlink"/>
            <w:noProof/>
          </w:rPr>
          <w:t>3.2</w:t>
        </w:r>
        <w:r>
          <w:rPr>
            <w:smallCaps w:val="0"/>
            <w:noProof/>
          </w:rPr>
          <w:tab/>
        </w:r>
        <w:r>
          <w:rPr>
            <w:rStyle w:val="Hyperlink"/>
            <w:noProof/>
          </w:rPr>
          <w:t>Configuration Control</w:t>
        </w:r>
        <w:r>
          <w:rPr>
            <w:noProof/>
            <w:webHidden/>
          </w:rPr>
          <w:tab/>
        </w:r>
        <w:r>
          <w:rPr>
            <w:noProof/>
            <w:webHidden/>
          </w:rPr>
          <w:fldChar w:fldCharType="begin"/>
        </w:r>
        <w:r>
          <w:rPr>
            <w:noProof/>
            <w:webHidden/>
          </w:rPr>
          <w:instrText xml:space="preserve"> PAGEREF _Toc90707487 \h </w:instrText>
        </w:r>
        <w:r>
          <w:rPr>
            <w:noProof/>
            <w:webHidden/>
          </w:rPr>
        </w:r>
        <w:r>
          <w:rPr>
            <w:noProof/>
            <w:webHidden/>
          </w:rPr>
          <w:fldChar w:fldCharType="separate"/>
        </w:r>
        <w:r>
          <w:rPr>
            <w:noProof/>
            <w:webHidden/>
          </w:rPr>
          <w:t>10</w:t>
        </w:r>
        <w:r>
          <w:rPr>
            <w:noProof/>
            <w:webHidden/>
          </w:rPr>
          <w:fldChar w:fldCharType="end"/>
        </w:r>
      </w:hyperlink>
    </w:p>
    <w:p w14:paraId="2E9BD3B0" w14:textId="77777777" w:rsidR="00215334" w:rsidRDefault="00215334">
      <w:pPr>
        <w:pStyle w:val="TOC3"/>
        <w:tabs>
          <w:tab w:val="left" w:pos="1440"/>
          <w:tab w:val="right" w:leader="dot" w:pos="8630"/>
        </w:tabs>
        <w:rPr>
          <w:i w:val="0"/>
          <w:iCs w:val="0"/>
          <w:noProof/>
        </w:rPr>
      </w:pPr>
      <w:hyperlink w:anchor="_Toc90707488" w:history="1">
        <w:r>
          <w:rPr>
            <w:rStyle w:val="Hyperlink"/>
            <w:noProof/>
          </w:rPr>
          <w:t>3.2.1</w:t>
        </w:r>
        <w:r>
          <w:rPr>
            <w:i w:val="0"/>
            <w:iCs w:val="0"/>
            <w:noProof/>
          </w:rPr>
          <w:tab/>
        </w:r>
        <w:r>
          <w:rPr>
            <w:rStyle w:val="Hyperlink"/>
            <w:noProof/>
          </w:rPr>
          <w:t>Procedures for changing baseline</w:t>
        </w:r>
        <w:r>
          <w:rPr>
            <w:noProof/>
            <w:webHidden/>
          </w:rPr>
          <w:tab/>
        </w:r>
        <w:r>
          <w:rPr>
            <w:noProof/>
            <w:webHidden/>
          </w:rPr>
          <w:fldChar w:fldCharType="begin"/>
        </w:r>
        <w:r>
          <w:rPr>
            <w:noProof/>
            <w:webHidden/>
          </w:rPr>
          <w:instrText xml:space="preserve"> PAGEREF _Toc90707488 \h </w:instrText>
        </w:r>
        <w:r>
          <w:rPr>
            <w:noProof/>
            <w:webHidden/>
          </w:rPr>
        </w:r>
        <w:r>
          <w:rPr>
            <w:noProof/>
            <w:webHidden/>
          </w:rPr>
          <w:fldChar w:fldCharType="separate"/>
        </w:r>
        <w:r>
          <w:rPr>
            <w:noProof/>
            <w:webHidden/>
          </w:rPr>
          <w:t>10</w:t>
        </w:r>
        <w:r>
          <w:rPr>
            <w:noProof/>
            <w:webHidden/>
          </w:rPr>
          <w:fldChar w:fldCharType="end"/>
        </w:r>
      </w:hyperlink>
    </w:p>
    <w:p w14:paraId="2B14C308" w14:textId="77777777" w:rsidR="00215334" w:rsidRDefault="00215334">
      <w:pPr>
        <w:pStyle w:val="TOC3"/>
        <w:tabs>
          <w:tab w:val="left" w:pos="1440"/>
          <w:tab w:val="right" w:leader="dot" w:pos="8630"/>
        </w:tabs>
        <w:rPr>
          <w:i w:val="0"/>
          <w:iCs w:val="0"/>
          <w:noProof/>
        </w:rPr>
      </w:pPr>
      <w:hyperlink w:anchor="_Toc90707489" w:history="1">
        <w:r>
          <w:rPr>
            <w:rStyle w:val="Hyperlink"/>
            <w:noProof/>
          </w:rPr>
          <w:t>3.2.2</w:t>
        </w:r>
        <w:r>
          <w:rPr>
            <w:i w:val="0"/>
            <w:iCs w:val="0"/>
            <w:noProof/>
          </w:rPr>
          <w:tab/>
        </w:r>
        <w:r>
          <w:rPr>
            <w:rStyle w:val="Hyperlink"/>
            <w:noProof/>
          </w:rPr>
          <w:t>Procedures for processing change requests and approvals</w:t>
        </w:r>
        <w:r>
          <w:rPr>
            <w:noProof/>
            <w:webHidden/>
          </w:rPr>
          <w:tab/>
        </w:r>
        <w:r>
          <w:rPr>
            <w:noProof/>
            <w:webHidden/>
          </w:rPr>
          <w:fldChar w:fldCharType="begin"/>
        </w:r>
        <w:r>
          <w:rPr>
            <w:noProof/>
            <w:webHidden/>
          </w:rPr>
          <w:instrText xml:space="preserve"> PAGEREF _Toc90707489 \h </w:instrText>
        </w:r>
        <w:r>
          <w:rPr>
            <w:noProof/>
            <w:webHidden/>
          </w:rPr>
        </w:r>
        <w:r>
          <w:rPr>
            <w:noProof/>
            <w:webHidden/>
          </w:rPr>
          <w:fldChar w:fldCharType="separate"/>
        </w:r>
        <w:r>
          <w:rPr>
            <w:noProof/>
            <w:webHidden/>
          </w:rPr>
          <w:t>11</w:t>
        </w:r>
        <w:r>
          <w:rPr>
            <w:noProof/>
            <w:webHidden/>
          </w:rPr>
          <w:fldChar w:fldCharType="end"/>
        </w:r>
      </w:hyperlink>
    </w:p>
    <w:p w14:paraId="568AD74E" w14:textId="77777777" w:rsidR="00215334" w:rsidRDefault="00215334">
      <w:pPr>
        <w:pStyle w:val="TOC3"/>
        <w:tabs>
          <w:tab w:val="left" w:pos="1440"/>
          <w:tab w:val="right" w:leader="dot" w:pos="8630"/>
        </w:tabs>
        <w:rPr>
          <w:i w:val="0"/>
          <w:iCs w:val="0"/>
          <w:noProof/>
        </w:rPr>
      </w:pPr>
      <w:hyperlink w:anchor="_Toc90707490" w:history="1">
        <w:r>
          <w:rPr>
            <w:rStyle w:val="Hyperlink"/>
            <w:noProof/>
          </w:rPr>
          <w:t>3.2.3</w:t>
        </w:r>
        <w:r>
          <w:rPr>
            <w:i w:val="0"/>
            <w:iCs w:val="0"/>
            <w:noProof/>
          </w:rPr>
          <w:tab/>
        </w:r>
        <w:r>
          <w:rPr>
            <w:rStyle w:val="Hyperlink"/>
            <w:noProof/>
          </w:rPr>
          <w:t>Organizations assigned responsibilities for change control</w:t>
        </w:r>
        <w:r>
          <w:rPr>
            <w:noProof/>
            <w:webHidden/>
          </w:rPr>
          <w:tab/>
        </w:r>
        <w:r>
          <w:rPr>
            <w:noProof/>
            <w:webHidden/>
          </w:rPr>
          <w:fldChar w:fldCharType="begin"/>
        </w:r>
        <w:r>
          <w:rPr>
            <w:noProof/>
            <w:webHidden/>
          </w:rPr>
          <w:instrText xml:space="preserve"> PAGEREF _Toc90707490 \h </w:instrText>
        </w:r>
        <w:r>
          <w:rPr>
            <w:noProof/>
            <w:webHidden/>
          </w:rPr>
        </w:r>
        <w:r>
          <w:rPr>
            <w:noProof/>
            <w:webHidden/>
          </w:rPr>
          <w:fldChar w:fldCharType="separate"/>
        </w:r>
        <w:r>
          <w:rPr>
            <w:noProof/>
            <w:webHidden/>
          </w:rPr>
          <w:t>11</w:t>
        </w:r>
        <w:r>
          <w:rPr>
            <w:noProof/>
            <w:webHidden/>
          </w:rPr>
          <w:fldChar w:fldCharType="end"/>
        </w:r>
      </w:hyperlink>
    </w:p>
    <w:p w14:paraId="2772BD87" w14:textId="77777777" w:rsidR="00215334" w:rsidRDefault="00215334">
      <w:pPr>
        <w:pStyle w:val="TOC3"/>
        <w:tabs>
          <w:tab w:val="left" w:pos="1440"/>
          <w:tab w:val="right" w:leader="dot" w:pos="8630"/>
        </w:tabs>
        <w:rPr>
          <w:i w:val="0"/>
          <w:iCs w:val="0"/>
          <w:noProof/>
        </w:rPr>
      </w:pPr>
      <w:hyperlink w:anchor="_Toc90707491" w:history="1">
        <w:r>
          <w:rPr>
            <w:rStyle w:val="Hyperlink"/>
            <w:noProof/>
          </w:rPr>
          <w:t>3.2.4</w:t>
        </w:r>
        <w:r>
          <w:rPr>
            <w:i w:val="0"/>
            <w:iCs w:val="0"/>
            <w:noProof/>
          </w:rPr>
          <w:tab/>
        </w:r>
        <w:r>
          <w:rPr>
            <w:rStyle w:val="Hyperlink"/>
            <w:noProof/>
          </w:rPr>
          <w:t>Change Control Boards (CCBs)</w:t>
        </w:r>
        <w:r>
          <w:rPr>
            <w:noProof/>
            <w:webHidden/>
          </w:rPr>
          <w:tab/>
        </w:r>
        <w:r>
          <w:rPr>
            <w:noProof/>
            <w:webHidden/>
          </w:rPr>
          <w:fldChar w:fldCharType="begin"/>
        </w:r>
        <w:r>
          <w:rPr>
            <w:noProof/>
            <w:webHidden/>
          </w:rPr>
          <w:instrText xml:space="preserve"> PAGEREF _Toc90707491 \h </w:instrText>
        </w:r>
        <w:r>
          <w:rPr>
            <w:noProof/>
            <w:webHidden/>
          </w:rPr>
        </w:r>
        <w:r>
          <w:rPr>
            <w:noProof/>
            <w:webHidden/>
          </w:rPr>
          <w:fldChar w:fldCharType="separate"/>
        </w:r>
        <w:r>
          <w:rPr>
            <w:noProof/>
            <w:webHidden/>
          </w:rPr>
          <w:t>12</w:t>
        </w:r>
        <w:r>
          <w:rPr>
            <w:noProof/>
            <w:webHidden/>
          </w:rPr>
          <w:fldChar w:fldCharType="end"/>
        </w:r>
      </w:hyperlink>
    </w:p>
    <w:p w14:paraId="77DDB6FC" w14:textId="77777777" w:rsidR="00215334" w:rsidRDefault="00215334">
      <w:pPr>
        <w:pStyle w:val="TOC3"/>
        <w:tabs>
          <w:tab w:val="left" w:pos="1440"/>
          <w:tab w:val="right" w:leader="dot" w:pos="8630"/>
        </w:tabs>
        <w:rPr>
          <w:i w:val="0"/>
          <w:iCs w:val="0"/>
          <w:noProof/>
        </w:rPr>
      </w:pPr>
      <w:hyperlink w:anchor="_Toc90707492" w:history="1">
        <w:r>
          <w:rPr>
            <w:rStyle w:val="Hyperlink"/>
            <w:noProof/>
          </w:rPr>
          <w:t>3.2.5</w:t>
        </w:r>
        <w:r>
          <w:rPr>
            <w:i w:val="0"/>
            <w:iCs w:val="0"/>
            <w:noProof/>
          </w:rPr>
          <w:tab/>
        </w:r>
        <w:r>
          <w:rPr>
            <w:rStyle w:val="Hyperlink"/>
            <w:noProof/>
          </w:rPr>
          <w:t>Interfaces</w:t>
        </w:r>
        <w:r>
          <w:rPr>
            <w:noProof/>
            <w:webHidden/>
          </w:rPr>
          <w:tab/>
        </w:r>
        <w:r>
          <w:rPr>
            <w:noProof/>
            <w:webHidden/>
          </w:rPr>
          <w:fldChar w:fldCharType="begin"/>
        </w:r>
        <w:r>
          <w:rPr>
            <w:noProof/>
            <w:webHidden/>
          </w:rPr>
          <w:instrText xml:space="preserve"> PAGEREF _Toc90707492 \h </w:instrText>
        </w:r>
        <w:r>
          <w:rPr>
            <w:noProof/>
            <w:webHidden/>
          </w:rPr>
        </w:r>
        <w:r>
          <w:rPr>
            <w:noProof/>
            <w:webHidden/>
          </w:rPr>
          <w:fldChar w:fldCharType="separate"/>
        </w:r>
        <w:r>
          <w:rPr>
            <w:noProof/>
            <w:webHidden/>
          </w:rPr>
          <w:t>12</w:t>
        </w:r>
        <w:r>
          <w:rPr>
            <w:noProof/>
            <w:webHidden/>
          </w:rPr>
          <w:fldChar w:fldCharType="end"/>
        </w:r>
      </w:hyperlink>
    </w:p>
    <w:p w14:paraId="0FC1E4AD" w14:textId="77777777" w:rsidR="00215334" w:rsidRDefault="00215334">
      <w:pPr>
        <w:pStyle w:val="TOC3"/>
        <w:tabs>
          <w:tab w:val="left" w:pos="1440"/>
          <w:tab w:val="right" w:leader="dot" w:pos="8630"/>
        </w:tabs>
        <w:rPr>
          <w:i w:val="0"/>
          <w:iCs w:val="0"/>
          <w:noProof/>
        </w:rPr>
      </w:pPr>
      <w:hyperlink w:anchor="_Toc90707493" w:history="1">
        <w:r>
          <w:rPr>
            <w:rStyle w:val="Hyperlink"/>
            <w:noProof/>
          </w:rPr>
          <w:t>3.2.6</w:t>
        </w:r>
        <w:r>
          <w:rPr>
            <w:i w:val="0"/>
            <w:iCs w:val="0"/>
            <w:noProof/>
          </w:rPr>
          <w:tab/>
        </w:r>
        <w:r>
          <w:rPr>
            <w:rStyle w:val="Hyperlink"/>
            <w:noProof/>
          </w:rPr>
          <w:t>Level of control</w:t>
        </w:r>
        <w:r>
          <w:rPr>
            <w:noProof/>
            <w:webHidden/>
          </w:rPr>
          <w:tab/>
        </w:r>
        <w:r>
          <w:rPr>
            <w:noProof/>
            <w:webHidden/>
          </w:rPr>
          <w:fldChar w:fldCharType="begin"/>
        </w:r>
        <w:r>
          <w:rPr>
            <w:noProof/>
            <w:webHidden/>
          </w:rPr>
          <w:instrText xml:space="preserve"> PAGEREF _Toc90707493 \h </w:instrText>
        </w:r>
        <w:r>
          <w:rPr>
            <w:noProof/>
            <w:webHidden/>
          </w:rPr>
        </w:r>
        <w:r>
          <w:rPr>
            <w:noProof/>
            <w:webHidden/>
          </w:rPr>
          <w:fldChar w:fldCharType="separate"/>
        </w:r>
        <w:r>
          <w:rPr>
            <w:noProof/>
            <w:webHidden/>
          </w:rPr>
          <w:t>12</w:t>
        </w:r>
        <w:r>
          <w:rPr>
            <w:noProof/>
            <w:webHidden/>
          </w:rPr>
          <w:fldChar w:fldCharType="end"/>
        </w:r>
      </w:hyperlink>
    </w:p>
    <w:p w14:paraId="1C6E6F88" w14:textId="77777777" w:rsidR="00215334" w:rsidRDefault="00215334">
      <w:pPr>
        <w:pStyle w:val="TOC3"/>
        <w:tabs>
          <w:tab w:val="left" w:pos="1440"/>
          <w:tab w:val="right" w:leader="dot" w:pos="8630"/>
        </w:tabs>
        <w:rPr>
          <w:i w:val="0"/>
          <w:iCs w:val="0"/>
          <w:noProof/>
        </w:rPr>
      </w:pPr>
      <w:hyperlink w:anchor="_Toc90707494" w:history="1">
        <w:r>
          <w:rPr>
            <w:rStyle w:val="Hyperlink"/>
            <w:noProof/>
          </w:rPr>
          <w:t>3.2.7</w:t>
        </w:r>
        <w:r>
          <w:rPr>
            <w:i w:val="0"/>
            <w:iCs w:val="0"/>
            <w:noProof/>
          </w:rPr>
          <w:tab/>
        </w:r>
        <w:r>
          <w:rPr>
            <w:rStyle w:val="Hyperlink"/>
            <w:noProof/>
          </w:rPr>
          <w:t>Document revisions</w:t>
        </w:r>
        <w:r>
          <w:rPr>
            <w:noProof/>
            <w:webHidden/>
          </w:rPr>
          <w:tab/>
        </w:r>
        <w:r>
          <w:rPr>
            <w:noProof/>
            <w:webHidden/>
          </w:rPr>
          <w:fldChar w:fldCharType="begin"/>
        </w:r>
        <w:r>
          <w:rPr>
            <w:noProof/>
            <w:webHidden/>
          </w:rPr>
          <w:instrText xml:space="preserve"> PAGEREF _Toc90707494 \h </w:instrText>
        </w:r>
        <w:r>
          <w:rPr>
            <w:noProof/>
            <w:webHidden/>
          </w:rPr>
        </w:r>
        <w:r>
          <w:rPr>
            <w:noProof/>
            <w:webHidden/>
          </w:rPr>
          <w:fldChar w:fldCharType="separate"/>
        </w:r>
        <w:r>
          <w:rPr>
            <w:noProof/>
            <w:webHidden/>
          </w:rPr>
          <w:t>12</w:t>
        </w:r>
        <w:r>
          <w:rPr>
            <w:noProof/>
            <w:webHidden/>
          </w:rPr>
          <w:fldChar w:fldCharType="end"/>
        </w:r>
      </w:hyperlink>
    </w:p>
    <w:p w14:paraId="53B96E1A" w14:textId="77777777" w:rsidR="00215334" w:rsidRDefault="00215334">
      <w:pPr>
        <w:pStyle w:val="TOC3"/>
        <w:tabs>
          <w:tab w:val="left" w:pos="1440"/>
          <w:tab w:val="right" w:leader="dot" w:pos="8630"/>
        </w:tabs>
        <w:rPr>
          <w:i w:val="0"/>
          <w:iCs w:val="0"/>
          <w:noProof/>
        </w:rPr>
      </w:pPr>
      <w:hyperlink w:anchor="_Toc90707495" w:history="1">
        <w:r>
          <w:rPr>
            <w:rStyle w:val="Hyperlink"/>
            <w:noProof/>
          </w:rPr>
          <w:t>3.2.8</w:t>
        </w:r>
        <w:r>
          <w:rPr>
            <w:i w:val="0"/>
            <w:iCs w:val="0"/>
            <w:noProof/>
          </w:rPr>
          <w:tab/>
        </w:r>
        <w:r>
          <w:rPr>
            <w:rStyle w:val="Hyperlink"/>
            <w:noProof/>
          </w:rPr>
          <w:t>Automated tools used to perform change control</w:t>
        </w:r>
        <w:r>
          <w:rPr>
            <w:noProof/>
            <w:webHidden/>
          </w:rPr>
          <w:tab/>
        </w:r>
        <w:r>
          <w:rPr>
            <w:noProof/>
            <w:webHidden/>
          </w:rPr>
          <w:fldChar w:fldCharType="begin"/>
        </w:r>
        <w:r>
          <w:rPr>
            <w:noProof/>
            <w:webHidden/>
          </w:rPr>
          <w:instrText xml:space="preserve"> PAGEREF _Toc90707495 \h </w:instrText>
        </w:r>
        <w:r>
          <w:rPr>
            <w:noProof/>
            <w:webHidden/>
          </w:rPr>
        </w:r>
        <w:r>
          <w:rPr>
            <w:noProof/>
            <w:webHidden/>
          </w:rPr>
          <w:fldChar w:fldCharType="separate"/>
        </w:r>
        <w:r>
          <w:rPr>
            <w:noProof/>
            <w:webHidden/>
          </w:rPr>
          <w:t>12</w:t>
        </w:r>
        <w:r>
          <w:rPr>
            <w:noProof/>
            <w:webHidden/>
          </w:rPr>
          <w:fldChar w:fldCharType="end"/>
        </w:r>
      </w:hyperlink>
    </w:p>
    <w:p w14:paraId="0BC1B00B" w14:textId="77777777" w:rsidR="00215334" w:rsidRDefault="00215334">
      <w:pPr>
        <w:pStyle w:val="TOC2"/>
        <w:tabs>
          <w:tab w:val="left" w:pos="960"/>
          <w:tab w:val="right" w:leader="dot" w:pos="8630"/>
        </w:tabs>
        <w:rPr>
          <w:smallCaps w:val="0"/>
          <w:noProof/>
        </w:rPr>
      </w:pPr>
      <w:hyperlink w:anchor="_Toc90707496" w:history="1">
        <w:r>
          <w:rPr>
            <w:rStyle w:val="Hyperlink"/>
            <w:noProof/>
          </w:rPr>
          <w:t>3.3</w:t>
        </w:r>
        <w:r>
          <w:rPr>
            <w:smallCaps w:val="0"/>
            <w:noProof/>
          </w:rPr>
          <w:tab/>
        </w:r>
        <w:r>
          <w:rPr>
            <w:rStyle w:val="Hyperlink"/>
            <w:noProof/>
          </w:rPr>
          <w:t>Configuration Status Accounting</w:t>
        </w:r>
        <w:r>
          <w:rPr>
            <w:noProof/>
            <w:webHidden/>
          </w:rPr>
          <w:tab/>
        </w:r>
        <w:r>
          <w:rPr>
            <w:noProof/>
            <w:webHidden/>
          </w:rPr>
          <w:fldChar w:fldCharType="begin"/>
        </w:r>
        <w:r>
          <w:rPr>
            <w:noProof/>
            <w:webHidden/>
          </w:rPr>
          <w:instrText xml:space="preserve"> PAGEREF _Toc90707496 \h </w:instrText>
        </w:r>
        <w:r>
          <w:rPr>
            <w:noProof/>
            <w:webHidden/>
          </w:rPr>
        </w:r>
        <w:r>
          <w:rPr>
            <w:noProof/>
            <w:webHidden/>
          </w:rPr>
          <w:fldChar w:fldCharType="separate"/>
        </w:r>
        <w:r>
          <w:rPr>
            <w:noProof/>
            <w:webHidden/>
          </w:rPr>
          <w:t>12</w:t>
        </w:r>
        <w:r>
          <w:rPr>
            <w:noProof/>
            <w:webHidden/>
          </w:rPr>
          <w:fldChar w:fldCharType="end"/>
        </w:r>
      </w:hyperlink>
    </w:p>
    <w:p w14:paraId="208B4C3F" w14:textId="77777777" w:rsidR="00215334" w:rsidRDefault="00215334">
      <w:pPr>
        <w:pStyle w:val="TOC3"/>
        <w:tabs>
          <w:tab w:val="left" w:pos="1440"/>
          <w:tab w:val="right" w:leader="dot" w:pos="8630"/>
        </w:tabs>
        <w:rPr>
          <w:i w:val="0"/>
          <w:iCs w:val="0"/>
          <w:noProof/>
        </w:rPr>
      </w:pPr>
      <w:hyperlink w:anchor="_Toc90707497" w:history="1">
        <w:r>
          <w:rPr>
            <w:rStyle w:val="Hyperlink"/>
            <w:noProof/>
          </w:rPr>
          <w:t>3.3.1</w:t>
        </w:r>
        <w:r>
          <w:rPr>
            <w:i w:val="0"/>
            <w:iCs w:val="0"/>
            <w:noProof/>
          </w:rPr>
          <w:tab/>
        </w:r>
        <w:r>
          <w:rPr>
            <w:rStyle w:val="Hyperlink"/>
            <w:noProof/>
          </w:rPr>
          <w:t>Storage, handling and release of project media</w:t>
        </w:r>
        <w:r>
          <w:rPr>
            <w:noProof/>
            <w:webHidden/>
          </w:rPr>
          <w:tab/>
        </w:r>
        <w:r>
          <w:rPr>
            <w:noProof/>
            <w:webHidden/>
          </w:rPr>
          <w:fldChar w:fldCharType="begin"/>
        </w:r>
        <w:r>
          <w:rPr>
            <w:noProof/>
            <w:webHidden/>
          </w:rPr>
          <w:instrText xml:space="preserve"> PAGEREF _Toc90707497 \h </w:instrText>
        </w:r>
        <w:r>
          <w:rPr>
            <w:noProof/>
            <w:webHidden/>
          </w:rPr>
        </w:r>
        <w:r>
          <w:rPr>
            <w:noProof/>
            <w:webHidden/>
          </w:rPr>
          <w:fldChar w:fldCharType="separate"/>
        </w:r>
        <w:r>
          <w:rPr>
            <w:noProof/>
            <w:webHidden/>
          </w:rPr>
          <w:t>13</w:t>
        </w:r>
        <w:r>
          <w:rPr>
            <w:noProof/>
            <w:webHidden/>
          </w:rPr>
          <w:fldChar w:fldCharType="end"/>
        </w:r>
      </w:hyperlink>
    </w:p>
    <w:p w14:paraId="1AF8D3D9" w14:textId="77777777" w:rsidR="00215334" w:rsidRDefault="00215334">
      <w:pPr>
        <w:pStyle w:val="TOC3"/>
        <w:tabs>
          <w:tab w:val="left" w:pos="1440"/>
          <w:tab w:val="right" w:leader="dot" w:pos="8630"/>
        </w:tabs>
        <w:rPr>
          <w:i w:val="0"/>
          <w:iCs w:val="0"/>
          <w:noProof/>
        </w:rPr>
      </w:pPr>
      <w:hyperlink w:anchor="_Toc90707498" w:history="1">
        <w:r>
          <w:rPr>
            <w:rStyle w:val="Hyperlink"/>
            <w:noProof/>
          </w:rPr>
          <w:t>3.3.2</w:t>
        </w:r>
        <w:r>
          <w:rPr>
            <w:i w:val="0"/>
            <w:iCs w:val="0"/>
            <w:noProof/>
          </w:rPr>
          <w:tab/>
        </w:r>
        <w:r>
          <w:rPr>
            <w:rStyle w:val="Hyperlink"/>
            <w:noProof/>
          </w:rPr>
          <w:t>Information and Control</w:t>
        </w:r>
        <w:r>
          <w:rPr>
            <w:noProof/>
            <w:webHidden/>
          </w:rPr>
          <w:tab/>
        </w:r>
        <w:r>
          <w:rPr>
            <w:noProof/>
            <w:webHidden/>
          </w:rPr>
          <w:fldChar w:fldCharType="begin"/>
        </w:r>
        <w:r>
          <w:rPr>
            <w:noProof/>
            <w:webHidden/>
          </w:rPr>
          <w:instrText xml:space="preserve"> PAGEREF _Toc90707498 \h </w:instrText>
        </w:r>
        <w:r>
          <w:rPr>
            <w:noProof/>
            <w:webHidden/>
          </w:rPr>
        </w:r>
        <w:r>
          <w:rPr>
            <w:noProof/>
            <w:webHidden/>
          </w:rPr>
          <w:fldChar w:fldCharType="separate"/>
        </w:r>
        <w:r>
          <w:rPr>
            <w:noProof/>
            <w:webHidden/>
          </w:rPr>
          <w:t>13</w:t>
        </w:r>
        <w:r>
          <w:rPr>
            <w:noProof/>
            <w:webHidden/>
          </w:rPr>
          <w:fldChar w:fldCharType="end"/>
        </w:r>
      </w:hyperlink>
    </w:p>
    <w:p w14:paraId="56E3DFD5" w14:textId="77777777" w:rsidR="00215334" w:rsidRDefault="00215334">
      <w:pPr>
        <w:pStyle w:val="TOC3"/>
        <w:tabs>
          <w:tab w:val="left" w:pos="1440"/>
          <w:tab w:val="right" w:leader="dot" w:pos="8630"/>
        </w:tabs>
        <w:rPr>
          <w:i w:val="0"/>
          <w:iCs w:val="0"/>
          <w:noProof/>
        </w:rPr>
      </w:pPr>
      <w:hyperlink w:anchor="_Toc90707499" w:history="1">
        <w:r>
          <w:rPr>
            <w:rStyle w:val="Hyperlink"/>
            <w:noProof/>
          </w:rPr>
          <w:t>3.3.3</w:t>
        </w:r>
        <w:r>
          <w:rPr>
            <w:i w:val="0"/>
            <w:iCs w:val="0"/>
            <w:noProof/>
          </w:rPr>
          <w:tab/>
        </w:r>
        <w:r>
          <w:rPr>
            <w:rStyle w:val="Hyperlink"/>
            <w:noProof/>
          </w:rPr>
          <w:t>Reporting</w:t>
        </w:r>
        <w:r>
          <w:rPr>
            <w:noProof/>
            <w:webHidden/>
          </w:rPr>
          <w:tab/>
        </w:r>
        <w:r>
          <w:rPr>
            <w:noProof/>
            <w:webHidden/>
          </w:rPr>
          <w:fldChar w:fldCharType="begin"/>
        </w:r>
        <w:r>
          <w:rPr>
            <w:noProof/>
            <w:webHidden/>
          </w:rPr>
          <w:instrText xml:space="preserve"> PAGEREF _Toc90707499 \h </w:instrText>
        </w:r>
        <w:r>
          <w:rPr>
            <w:noProof/>
            <w:webHidden/>
          </w:rPr>
        </w:r>
        <w:r>
          <w:rPr>
            <w:noProof/>
            <w:webHidden/>
          </w:rPr>
          <w:fldChar w:fldCharType="separate"/>
        </w:r>
        <w:r>
          <w:rPr>
            <w:noProof/>
            <w:webHidden/>
          </w:rPr>
          <w:t>13</w:t>
        </w:r>
        <w:r>
          <w:rPr>
            <w:noProof/>
            <w:webHidden/>
          </w:rPr>
          <w:fldChar w:fldCharType="end"/>
        </w:r>
      </w:hyperlink>
    </w:p>
    <w:p w14:paraId="7F0ECA76" w14:textId="77777777" w:rsidR="00215334" w:rsidRDefault="00215334">
      <w:pPr>
        <w:pStyle w:val="TOC3"/>
        <w:tabs>
          <w:tab w:val="left" w:pos="1440"/>
          <w:tab w:val="right" w:leader="dot" w:pos="8630"/>
        </w:tabs>
        <w:rPr>
          <w:i w:val="0"/>
          <w:iCs w:val="0"/>
          <w:noProof/>
        </w:rPr>
      </w:pPr>
      <w:hyperlink w:anchor="_Toc90707500" w:history="1">
        <w:r>
          <w:rPr>
            <w:rStyle w:val="Hyperlink"/>
            <w:noProof/>
          </w:rPr>
          <w:t>3.3.4</w:t>
        </w:r>
        <w:r>
          <w:rPr>
            <w:i w:val="0"/>
            <w:iCs w:val="0"/>
            <w:noProof/>
          </w:rPr>
          <w:tab/>
        </w:r>
        <w:r>
          <w:rPr>
            <w:rStyle w:val="Hyperlink"/>
            <w:noProof/>
          </w:rPr>
          <w:t>Release process</w:t>
        </w:r>
        <w:r>
          <w:rPr>
            <w:noProof/>
            <w:webHidden/>
          </w:rPr>
          <w:tab/>
        </w:r>
        <w:r>
          <w:rPr>
            <w:noProof/>
            <w:webHidden/>
          </w:rPr>
          <w:fldChar w:fldCharType="begin"/>
        </w:r>
        <w:r>
          <w:rPr>
            <w:noProof/>
            <w:webHidden/>
          </w:rPr>
          <w:instrText xml:space="preserve"> PAGEREF _Toc90707500 \h </w:instrText>
        </w:r>
        <w:r>
          <w:rPr>
            <w:noProof/>
            <w:webHidden/>
          </w:rPr>
        </w:r>
        <w:r>
          <w:rPr>
            <w:noProof/>
            <w:webHidden/>
          </w:rPr>
          <w:fldChar w:fldCharType="separate"/>
        </w:r>
        <w:r>
          <w:rPr>
            <w:noProof/>
            <w:webHidden/>
          </w:rPr>
          <w:t>13</w:t>
        </w:r>
        <w:r>
          <w:rPr>
            <w:noProof/>
            <w:webHidden/>
          </w:rPr>
          <w:fldChar w:fldCharType="end"/>
        </w:r>
      </w:hyperlink>
    </w:p>
    <w:p w14:paraId="757A1A22" w14:textId="77777777" w:rsidR="00215334" w:rsidRDefault="00215334">
      <w:pPr>
        <w:pStyle w:val="TOC3"/>
        <w:tabs>
          <w:tab w:val="left" w:pos="1440"/>
          <w:tab w:val="right" w:leader="dot" w:pos="8630"/>
        </w:tabs>
        <w:rPr>
          <w:i w:val="0"/>
          <w:iCs w:val="0"/>
          <w:noProof/>
        </w:rPr>
      </w:pPr>
      <w:hyperlink w:anchor="_Toc90707501" w:history="1">
        <w:r>
          <w:rPr>
            <w:rStyle w:val="Hyperlink"/>
            <w:noProof/>
          </w:rPr>
          <w:t>3.3.5</w:t>
        </w:r>
        <w:r>
          <w:rPr>
            <w:i w:val="0"/>
            <w:iCs w:val="0"/>
            <w:noProof/>
          </w:rPr>
          <w:tab/>
        </w:r>
        <w:r>
          <w:rPr>
            <w:rStyle w:val="Hyperlink"/>
            <w:noProof/>
          </w:rPr>
          <w:t>Document Status Accounting</w:t>
        </w:r>
        <w:r>
          <w:rPr>
            <w:noProof/>
            <w:webHidden/>
          </w:rPr>
          <w:tab/>
        </w:r>
        <w:r>
          <w:rPr>
            <w:noProof/>
            <w:webHidden/>
          </w:rPr>
          <w:fldChar w:fldCharType="begin"/>
        </w:r>
        <w:r>
          <w:rPr>
            <w:noProof/>
            <w:webHidden/>
          </w:rPr>
          <w:instrText xml:space="preserve"> PAGEREF _Toc90707501 \h </w:instrText>
        </w:r>
        <w:r>
          <w:rPr>
            <w:noProof/>
            <w:webHidden/>
          </w:rPr>
        </w:r>
        <w:r>
          <w:rPr>
            <w:noProof/>
            <w:webHidden/>
          </w:rPr>
          <w:fldChar w:fldCharType="separate"/>
        </w:r>
        <w:r>
          <w:rPr>
            <w:noProof/>
            <w:webHidden/>
          </w:rPr>
          <w:t>13</w:t>
        </w:r>
        <w:r>
          <w:rPr>
            <w:noProof/>
            <w:webHidden/>
          </w:rPr>
          <w:fldChar w:fldCharType="end"/>
        </w:r>
      </w:hyperlink>
    </w:p>
    <w:p w14:paraId="6849818F" w14:textId="77777777" w:rsidR="00215334" w:rsidRDefault="00215334">
      <w:pPr>
        <w:pStyle w:val="TOC3"/>
        <w:tabs>
          <w:tab w:val="left" w:pos="1440"/>
          <w:tab w:val="right" w:leader="dot" w:pos="8630"/>
        </w:tabs>
        <w:rPr>
          <w:i w:val="0"/>
          <w:iCs w:val="0"/>
          <w:noProof/>
        </w:rPr>
      </w:pPr>
      <w:hyperlink w:anchor="_Toc90707502" w:history="1">
        <w:r>
          <w:rPr>
            <w:rStyle w:val="Hyperlink"/>
            <w:noProof/>
          </w:rPr>
          <w:t>3.3.6</w:t>
        </w:r>
        <w:r>
          <w:rPr>
            <w:i w:val="0"/>
            <w:iCs w:val="0"/>
            <w:noProof/>
          </w:rPr>
          <w:tab/>
        </w:r>
        <w:r>
          <w:rPr>
            <w:rStyle w:val="Hyperlink"/>
            <w:noProof/>
          </w:rPr>
          <w:t>Change Management Status Accounting</w:t>
        </w:r>
        <w:r>
          <w:rPr>
            <w:noProof/>
            <w:webHidden/>
          </w:rPr>
          <w:tab/>
        </w:r>
        <w:r>
          <w:rPr>
            <w:noProof/>
            <w:webHidden/>
          </w:rPr>
          <w:fldChar w:fldCharType="begin"/>
        </w:r>
        <w:r>
          <w:rPr>
            <w:noProof/>
            <w:webHidden/>
          </w:rPr>
          <w:instrText xml:space="preserve"> PAGEREF _Toc90707502 \h </w:instrText>
        </w:r>
        <w:r>
          <w:rPr>
            <w:noProof/>
            <w:webHidden/>
          </w:rPr>
        </w:r>
        <w:r>
          <w:rPr>
            <w:noProof/>
            <w:webHidden/>
          </w:rPr>
          <w:fldChar w:fldCharType="separate"/>
        </w:r>
        <w:r>
          <w:rPr>
            <w:noProof/>
            <w:webHidden/>
          </w:rPr>
          <w:t>14</w:t>
        </w:r>
        <w:r>
          <w:rPr>
            <w:noProof/>
            <w:webHidden/>
          </w:rPr>
          <w:fldChar w:fldCharType="end"/>
        </w:r>
      </w:hyperlink>
    </w:p>
    <w:p w14:paraId="66FC4ADA" w14:textId="77777777" w:rsidR="00215334" w:rsidRDefault="00215334">
      <w:pPr>
        <w:pStyle w:val="TOC2"/>
        <w:tabs>
          <w:tab w:val="left" w:pos="960"/>
          <w:tab w:val="right" w:leader="dot" w:pos="8630"/>
        </w:tabs>
        <w:rPr>
          <w:smallCaps w:val="0"/>
          <w:noProof/>
        </w:rPr>
      </w:pPr>
      <w:hyperlink w:anchor="_Toc90707503" w:history="1">
        <w:r>
          <w:rPr>
            <w:rStyle w:val="Hyperlink"/>
            <w:noProof/>
          </w:rPr>
          <w:t>3.4</w:t>
        </w:r>
        <w:r>
          <w:rPr>
            <w:smallCaps w:val="0"/>
            <w:noProof/>
          </w:rPr>
          <w:tab/>
        </w:r>
        <w:r>
          <w:rPr>
            <w:rStyle w:val="Hyperlink"/>
            <w:noProof/>
          </w:rPr>
          <w:t>Configuration Audits and Reviews</w:t>
        </w:r>
        <w:r>
          <w:rPr>
            <w:noProof/>
            <w:webHidden/>
          </w:rPr>
          <w:tab/>
        </w:r>
        <w:r>
          <w:rPr>
            <w:noProof/>
            <w:webHidden/>
          </w:rPr>
          <w:fldChar w:fldCharType="begin"/>
        </w:r>
        <w:r>
          <w:rPr>
            <w:noProof/>
            <w:webHidden/>
          </w:rPr>
          <w:instrText xml:space="preserve"> PAGEREF _Toc90707503 \h </w:instrText>
        </w:r>
        <w:r>
          <w:rPr>
            <w:noProof/>
            <w:webHidden/>
          </w:rPr>
        </w:r>
        <w:r>
          <w:rPr>
            <w:noProof/>
            <w:webHidden/>
          </w:rPr>
          <w:fldChar w:fldCharType="separate"/>
        </w:r>
        <w:r>
          <w:rPr>
            <w:noProof/>
            <w:webHidden/>
          </w:rPr>
          <w:t>14</w:t>
        </w:r>
        <w:r>
          <w:rPr>
            <w:noProof/>
            <w:webHidden/>
          </w:rPr>
          <w:fldChar w:fldCharType="end"/>
        </w:r>
      </w:hyperlink>
    </w:p>
    <w:p w14:paraId="77D0695B" w14:textId="77777777" w:rsidR="00215334" w:rsidRDefault="00215334">
      <w:pPr>
        <w:pStyle w:val="TOC1"/>
        <w:tabs>
          <w:tab w:val="left" w:pos="480"/>
          <w:tab w:val="right" w:leader="dot" w:pos="8630"/>
        </w:tabs>
        <w:rPr>
          <w:b w:val="0"/>
          <w:bCs w:val="0"/>
          <w:caps w:val="0"/>
          <w:noProof/>
        </w:rPr>
      </w:pPr>
      <w:hyperlink w:anchor="_Toc90707504" w:history="1">
        <w:r>
          <w:rPr>
            <w:rStyle w:val="Hyperlink"/>
            <w:noProof/>
            <w:szCs w:val="28"/>
          </w:rPr>
          <w:t>4.</w:t>
        </w:r>
        <w:r>
          <w:rPr>
            <w:b w:val="0"/>
            <w:bCs w:val="0"/>
            <w:caps w:val="0"/>
            <w:noProof/>
          </w:rPr>
          <w:tab/>
        </w:r>
        <w:r>
          <w:rPr>
            <w:rStyle w:val="Hyperlink"/>
            <w:noProof/>
            <w:szCs w:val="28"/>
          </w:rPr>
          <w:t>CM Milestones</w:t>
        </w:r>
        <w:r>
          <w:rPr>
            <w:noProof/>
            <w:webHidden/>
          </w:rPr>
          <w:tab/>
        </w:r>
        <w:r>
          <w:rPr>
            <w:noProof/>
            <w:webHidden/>
          </w:rPr>
          <w:fldChar w:fldCharType="begin"/>
        </w:r>
        <w:r>
          <w:rPr>
            <w:noProof/>
            <w:webHidden/>
          </w:rPr>
          <w:instrText xml:space="preserve"> PAGEREF _Toc90707504 \h </w:instrText>
        </w:r>
        <w:r>
          <w:rPr>
            <w:noProof/>
            <w:webHidden/>
          </w:rPr>
        </w:r>
        <w:r>
          <w:rPr>
            <w:noProof/>
            <w:webHidden/>
          </w:rPr>
          <w:fldChar w:fldCharType="separate"/>
        </w:r>
        <w:r>
          <w:rPr>
            <w:noProof/>
            <w:webHidden/>
          </w:rPr>
          <w:t>14</w:t>
        </w:r>
        <w:r>
          <w:rPr>
            <w:noProof/>
            <w:webHidden/>
          </w:rPr>
          <w:fldChar w:fldCharType="end"/>
        </w:r>
      </w:hyperlink>
    </w:p>
    <w:p w14:paraId="1166B1EF" w14:textId="77777777" w:rsidR="00215334" w:rsidRDefault="00215334">
      <w:pPr>
        <w:pStyle w:val="TOC1"/>
        <w:tabs>
          <w:tab w:val="left" w:pos="480"/>
          <w:tab w:val="right" w:leader="dot" w:pos="8630"/>
        </w:tabs>
        <w:rPr>
          <w:b w:val="0"/>
          <w:bCs w:val="0"/>
          <w:caps w:val="0"/>
          <w:noProof/>
        </w:rPr>
      </w:pPr>
      <w:hyperlink w:anchor="_Toc90707505" w:history="1">
        <w:r>
          <w:rPr>
            <w:rStyle w:val="Hyperlink"/>
            <w:noProof/>
            <w:szCs w:val="28"/>
          </w:rPr>
          <w:t>5.</w:t>
        </w:r>
        <w:r>
          <w:rPr>
            <w:b w:val="0"/>
            <w:bCs w:val="0"/>
            <w:caps w:val="0"/>
            <w:noProof/>
          </w:rPr>
          <w:tab/>
        </w:r>
        <w:r>
          <w:rPr>
            <w:rStyle w:val="Hyperlink"/>
            <w:noProof/>
            <w:szCs w:val="28"/>
          </w:rPr>
          <w:t>Training</w:t>
        </w:r>
        <w:r>
          <w:rPr>
            <w:noProof/>
            <w:webHidden/>
          </w:rPr>
          <w:tab/>
        </w:r>
        <w:r>
          <w:rPr>
            <w:noProof/>
            <w:webHidden/>
          </w:rPr>
          <w:fldChar w:fldCharType="begin"/>
        </w:r>
        <w:r>
          <w:rPr>
            <w:noProof/>
            <w:webHidden/>
          </w:rPr>
          <w:instrText xml:space="preserve"> PAGEREF _Toc90707505 \h </w:instrText>
        </w:r>
        <w:r>
          <w:rPr>
            <w:noProof/>
            <w:webHidden/>
          </w:rPr>
        </w:r>
        <w:r>
          <w:rPr>
            <w:noProof/>
            <w:webHidden/>
          </w:rPr>
          <w:fldChar w:fldCharType="separate"/>
        </w:r>
        <w:r>
          <w:rPr>
            <w:noProof/>
            <w:webHidden/>
          </w:rPr>
          <w:t>14</w:t>
        </w:r>
        <w:r>
          <w:rPr>
            <w:noProof/>
            <w:webHidden/>
          </w:rPr>
          <w:fldChar w:fldCharType="end"/>
        </w:r>
      </w:hyperlink>
    </w:p>
    <w:p w14:paraId="2BC4EAA1" w14:textId="77777777" w:rsidR="00215334" w:rsidRDefault="00215334">
      <w:pPr>
        <w:pStyle w:val="TOC1"/>
        <w:tabs>
          <w:tab w:val="left" w:pos="480"/>
          <w:tab w:val="right" w:leader="dot" w:pos="8630"/>
        </w:tabs>
        <w:rPr>
          <w:b w:val="0"/>
          <w:bCs w:val="0"/>
          <w:caps w:val="0"/>
          <w:noProof/>
        </w:rPr>
      </w:pPr>
      <w:hyperlink w:anchor="_Toc90707506" w:history="1">
        <w:r>
          <w:rPr>
            <w:rStyle w:val="Hyperlink"/>
            <w:noProof/>
            <w:szCs w:val="28"/>
          </w:rPr>
          <w:t>6.</w:t>
        </w:r>
        <w:r>
          <w:rPr>
            <w:b w:val="0"/>
            <w:bCs w:val="0"/>
            <w:caps w:val="0"/>
            <w:noProof/>
          </w:rPr>
          <w:tab/>
        </w:r>
        <w:r>
          <w:rPr>
            <w:rStyle w:val="Hyperlink"/>
            <w:noProof/>
            <w:szCs w:val="28"/>
          </w:rPr>
          <w:t>Subcontractor/Vendor Support</w:t>
        </w:r>
        <w:r>
          <w:rPr>
            <w:noProof/>
            <w:webHidden/>
          </w:rPr>
          <w:tab/>
        </w:r>
        <w:r>
          <w:rPr>
            <w:noProof/>
            <w:webHidden/>
          </w:rPr>
          <w:fldChar w:fldCharType="begin"/>
        </w:r>
        <w:r>
          <w:rPr>
            <w:noProof/>
            <w:webHidden/>
          </w:rPr>
          <w:instrText xml:space="preserve"> PAGEREF _Toc90707506 \h </w:instrText>
        </w:r>
        <w:r>
          <w:rPr>
            <w:noProof/>
            <w:webHidden/>
          </w:rPr>
        </w:r>
        <w:r>
          <w:rPr>
            <w:noProof/>
            <w:webHidden/>
          </w:rPr>
          <w:fldChar w:fldCharType="separate"/>
        </w:r>
        <w:r>
          <w:rPr>
            <w:noProof/>
            <w:webHidden/>
          </w:rPr>
          <w:t>15</w:t>
        </w:r>
        <w:r>
          <w:rPr>
            <w:noProof/>
            <w:webHidden/>
          </w:rPr>
          <w:fldChar w:fldCharType="end"/>
        </w:r>
      </w:hyperlink>
    </w:p>
    <w:p w14:paraId="3C69DCEF" w14:textId="77777777" w:rsidR="00215334" w:rsidRDefault="00215334">
      <w:pPr>
        <w:jc w:val="center"/>
        <w:rPr>
          <w:b/>
          <w:i/>
          <w:sz w:val="32"/>
        </w:rPr>
        <w:sectPr w:rsidR="00215334">
          <w:headerReference w:type="default" r:id="rId10"/>
          <w:footerReference w:type="default" r:id="rId11"/>
          <w:pgSz w:w="12240" w:h="15840"/>
          <w:pgMar w:top="1440" w:right="1800" w:bottom="1440" w:left="1800" w:header="720" w:footer="720" w:gutter="0"/>
          <w:pgNumType w:fmt="lowerRoman" w:start="1"/>
          <w:cols w:space="720"/>
        </w:sectPr>
      </w:pPr>
      <w:r>
        <w:rPr>
          <w:bCs/>
          <w:szCs w:val="24"/>
        </w:rPr>
        <w:fldChar w:fldCharType="end"/>
      </w:r>
    </w:p>
    <w:p w14:paraId="444D8A60" w14:textId="77777777" w:rsidR="00215334" w:rsidRDefault="00215334">
      <w:pPr>
        <w:pStyle w:val="Heading1"/>
      </w:pPr>
      <w:bookmarkStart w:id="0" w:name="_Toc301780460"/>
      <w:bookmarkStart w:id="1" w:name="_Toc301780774"/>
      <w:bookmarkStart w:id="2" w:name="_Toc301780833"/>
      <w:bookmarkStart w:id="3" w:name="_Toc301781581"/>
      <w:bookmarkStart w:id="4" w:name="_Toc316270550"/>
      <w:bookmarkStart w:id="5" w:name="_Toc317663725"/>
      <w:bookmarkStart w:id="6" w:name="_Toc329577241"/>
      <w:bookmarkStart w:id="7" w:name="_Toc340182576"/>
      <w:bookmarkStart w:id="8" w:name="_Toc340284252"/>
      <w:bookmarkStart w:id="9" w:name="_Toc90707469"/>
      <w:r>
        <w:lastRenderedPageBreak/>
        <w:t>INTRODUCTION</w:t>
      </w:r>
      <w:bookmarkEnd w:id="0"/>
      <w:bookmarkEnd w:id="1"/>
      <w:bookmarkEnd w:id="2"/>
      <w:bookmarkEnd w:id="3"/>
      <w:bookmarkEnd w:id="4"/>
      <w:bookmarkEnd w:id="5"/>
      <w:bookmarkEnd w:id="6"/>
      <w:bookmarkEnd w:id="7"/>
      <w:bookmarkEnd w:id="8"/>
      <w:bookmarkEnd w:id="9"/>
    </w:p>
    <w:p w14:paraId="6DC25EA3" w14:textId="77777777" w:rsidR="00215334" w:rsidRDefault="00215334"/>
    <w:p w14:paraId="54B58448" w14:textId="77777777" w:rsidR="00215334" w:rsidRDefault="00215334">
      <w:pPr>
        <w:rPr>
          <w:i/>
          <w:iCs/>
          <w:snapToGrid w:val="0"/>
        </w:rPr>
      </w:pPr>
      <w:r>
        <w:t>[</w:t>
      </w:r>
      <w:r>
        <w:rPr>
          <w:i/>
          <w:iCs/>
          <w:snapToGrid w:val="0"/>
        </w:rPr>
        <w:t xml:space="preserve">This Configuration Management Plan template is designed to facilitate the definition of processes and procedures relating to software configuration management activities.  This template was developed using IEEE Std 828-1998, IEEE Standard for Software Configuration Management Plans which has been </w:t>
      </w:r>
      <w:r w:rsidR="004745DF">
        <w:rPr>
          <w:i/>
          <w:iCs/>
          <w:snapToGrid w:val="0"/>
        </w:rPr>
        <w:t>adapt</w:t>
      </w:r>
      <w:r>
        <w:rPr>
          <w:i/>
          <w:iCs/>
          <w:snapToGrid w:val="0"/>
        </w:rPr>
        <w:t>ed to support CMMI requirements.</w:t>
      </w:r>
    </w:p>
    <w:p w14:paraId="52A09BBE" w14:textId="77777777" w:rsidR="00215334" w:rsidRDefault="00215334">
      <w:pPr>
        <w:rPr>
          <w:i/>
          <w:iCs/>
          <w:snapToGrid w:val="0"/>
        </w:rPr>
      </w:pPr>
    </w:p>
    <w:p w14:paraId="76839CD7" w14:textId="77777777" w:rsidR="00215334" w:rsidRDefault="00215334">
      <w:pPr>
        <w:rPr>
          <w:i/>
          <w:iCs/>
          <w:snapToGrid w:val="0"/>
        </w:rPr>
      </w:pPr>
      <w:r>
        <w:rPr>
          <w:i/>
          <w:iCs/>
          <w:snapToGrid w:val="0"/>
        </w:rPr>
        <w:t xml:space="preserve">Information displayed in blocked text under each section is suggested items for inclusion in the Configuration Management Plan.  </w:t>
      </w:r>
    </w:p>
    <w:p w14:paraId="3224D59F" w14:textId="77777777" w:rsidR="00215334" w:rsidRDefault="00215334">
      <w:pPr>
        <w:rPr>
          <w:i/>
          <w:iCs/>
          <w:snapToGrid w:val="0"/>
        </w:rPr>
      </w:pPr>
    </w:p>
    <w:p w14:paraId="4A2415CB" w14:textId="77777777" w:rsidR="00215334" w:rsidRDefault="00215334">
      <w:r>
        <w:rPr>
          <w:i/>
          <w:iCs/>
          <w:snapToGrid w:val="0"/>
        </w:rPr>
        <w:t>Information displayed in brackets is explanatory. Delete the bracketed text items and add your project-specific input. These items are food for thought on the section they address.</w:t>
      </w:r>
      <w:r>
        <w:t>]</w:t>
      </w:r>
    </w:p>
    <w:p w14:paraId="6564EF33" w14:textId="77777777" w:rsidR="00215334" w:rsidRDefault="00215334"/>
    <w:p w14:paraId="3634F3D9" w14:textId="7293C84F" w:rsidR="00215334" w:rsidRDefault="00215334" w:rsidP="00A66A42">
      <w:pPr>
        <w:pStyle w:val="Heading2"/>
      </w:pPr>
      <w:bookmarkStart w:id="10" w:name="_Toc90707470"/>
      <w:r>
        <w:t>Purpose</w:t>
      </w:r>
      <w:bookmarkEnd w:id="10"/>
    </w:p>
    <w:p w14:paraId="449FCA9F" w14:textId="77777777" w:rsidR="009C356E" w:rsidRDefault="009C356E"/>
    <w:p w14:paraId="7A6005BB" w14:textId="6F8A2902" w:rsidR="009C356E" w:rsidRDefault="00A66A42">
      <w:r>
        <w:t xml:space="preserve">This plan exists to help plan configuration management for each person within the Data Warehousing team. It will be used to help with </w:t>
      </w:r>
      <w:r w:rsidRPr="00A66A42">
        <w:t>planning, identification (defining components/baselines), change control (tracking modifications), status accounting (recording history), and auditing</w:t>
      </w:r>
      <w:r>
        <w:t>.</w:t>
      </w:r>
    </w:p>
    <w:p w14:paraId="287BA8AC" w14:textId="77777777" w:rsidR="00215334" w:rsidRDefault="00215334"/>
    <w:p w14:paraId="2B0283FC" w14:textId="77777777" w:rsidR="00215334" w:rsidRDefault="00215334">
      <w:pPr>
        <w:pStyle w:val="Heading2"/>
      </w:pPr>
      <w:bookmarkStart w:id="11" w:name="_Toc340284253"/>
      <w:bookmarkStart w:id="12" w:name="_Toc90707471"/>
      <w:r>
        <w:t>Scope</w:t>
      </w:r>
      <w:bookmarkEnd w:id="11"/>
      <w:bookmarkEnd w:id="12"/>
    </w:p>
    <w:p w14:paraId="741BFC38" w14:textId="77777777" w:rsidR="00215334" w:rsidRDefault="00215334"/>
    <w:p w14:paraId="70A7DD70" w14:textId="45C8DFC4" w:rsidR="00215334" w:rsidRDefault="00215334">
      <w:r>
        <w:t xml:space="preserve">This document defines Configuration Management (CM) activities for all Software and Data produced during the development of the </w:t>
      </w:r>
      <w:r w:rsidR="00A66A42">
        <w:t>Data Warehousing Project</w:t>
      </w:r>
      <w:r>
        <w:t xml:space="preserve"> (</w:t>
      </w:r>
      <w:r w:rsidR="00A66A42">
        <w:t>DW Project</w:t>
      </w:r>
      <w:r>
        <w:t xml:space="preserve">) software.  This document applies to all module products, end-user products, and data developed and maintained for the </w:t>
      </w:r>
      <w:r w:rsidR="00A66A42">
        <w:t>DW Project</w:t>
      </w:r>
      <w:r>
        <w:t xml:space="preserve"> Program. CM activities as defined herein will be applied to all future </w:t>
      </w:r>
      <w:r w:rsidR="002F5C12">
        <w:t>DW Project</w:t>
      </w:r>
      <w:r>
        <w:t xml:space="preserve"> projects.</w:t>
      </w:r>
    </w:p>
    <w:p w14:paraId="72E6FD82" w14:textId="77777777" w:rsidR="00215334" w:rsidRDefault="00215334"/>
    <w:p w14:paraId="22984CC1" w14:textId="180D5EFE" w:rsidR="00215334" w:rsidRDefault="00215334">
      <w:r>
        <w:t xml:space="preserve">This document conforms to </w:t>
      </w:r>
      <w:r w:rsidR="002F5C12">
        <w:t>Data Warehousing Team</w:t>
      </w:r>
      <w:r>
        <w:t xml:space="preserve">'s Software Configuration Management Policy </w:t>
      </w:r>
      <w:r w:rsidR="002F5C12">
        <w:t>#1</w:t>
      </w:r>
      <w:r>
        <w:t xml:space="preserve"> and IEEE standards for software configuration </w:t>
      </w:r>
      <w:proofErr w:type="gramStart"/>
      <w:r>
        <w:t>management, and</w:t>
      </w:r>
      <w:proofErr w:type="gramEnd"/>
      <w:r>
        <w:t xml:space="preserve"> will change as needed to maintain conformance.</w:t>
      </w:r>
    </w:p>
    <w:p w14:paraId="47C54A93" w14:textId="77777777" w:rsidR="00215334" w:rsidRDefault="00215334"/>
    <w:p w14:paraId="76CAC7A9" w14:textId="77777777" w:rsidR="00215334" w:rsidRDefault="00215334">
      <w:pPr>
        <w:pStyle w:val="Heading2"/>
      </w:pPr>
      <w:bookmarkStart w:id="13" w:name="_Toc90707472"/>
      <w:r>
        <w:t>Definitions and Acronyms</w:t>
      </w:r>
      <w:bookmarkEnd w:id="13"/>
    </w:p>
    <w:p w14:paraId="275ED7A6" w14:textId="77777777" w:rsidR="00215334" w:rsidRDefault="00215334"/>
    <w:p w14:paraId="7C83B2F9" w14:textId="77777777" w:rsidR="00215334" w:rsidRDefault="00215334">
      <w:pPr>
        <w:pStyle w:val="Heading3"/>
      </w:pPr>
      <w:bookmarkStart w:id="14" w:name="_Toc301780463"/>
      <w:bookmarkStart w:id="15" w:name="_Toc301780777"/>
      <w:bookmarkStart w:id="16" w:name="_Toc301780836"/>
      <w:bookmarkStart w:id="17" w:name="_Toc301781584"/>
      <w:bookmarkStart w:id="18" w:name="_Toc316270553"/>
      <w:bookmarkStart w:id="19" w:name="_Toc317663728"/>
      <w:bookmarkStart w:id="20" w:name="_Toc329577244"/>
      <w:bookmarkStart w:id="21" w:name="_Toc340182579"/>
      <w:bookmarkStart w:id="22" w:name="_Toc340284255"/>
      <w:bookmarkStart w:id="23" w:name="_Toc90707473"/>
      <w:r>
        <w:t>Key acronyms</w:t>
      </w:r>
      <w:bookmarkEnd w:id="14"/>
      <w:bookmarkEnd w:id="15"/>
      <w:bookmarkEnd w:id="16"/>
      <w:bookmarkEnd w:id="17"/>
      <w:bookmarkEnd w:id="18"/>
      <w:bookmarkEnd w:id="19"/>
      <w:bookmarkEnd w:id="20"/>
      <w:bookmarkEnd w:id="21"/>
      <w:bookmarkEnd w:id="22"/>
      <w:bookmarkEnd w:id="23"/>
    </w:p>
    <w:p w14:paraId="6375F916" w14:textId="77777777" w:rsidR="00215334" w:rsidRDefault="00215334"/>
    <w:p w14:paraId="3FE199EF" w14:textId="77777777" w:rsidR="00215334" w:rsidRDefault="00215334">
      <w:r>
        <w:tab/>
        <w:t xml:space="preserve">BCR - </w:t>
      </w:r>
      <w:r>
        <w:tab/>
      </w:r>
      <w:r>
        <w:tab/>
        <w:t>Baseline Change Request</w:t>
      </w:r>
    </w:p>
    <w:p w14:paraId="4CDB309A" w14:textId="77777777" w:rsidR="00215334" w:rsidRDefault="00215334">
      <w:pPr>
        <w:tabs>
          <w:tab w:val="left" w:pos="720"/>
          <w:tab w:val="left" w:pos="1620"/>
        </w:tabs>
      </w:pPr>
      <w:r>
        <w:tab/>
        <w:t xml:space="preserve">CCB - </w:t>
      </w:r>
      <w:r>
        <w:tab/>
      </w:r>
      <w:r>
        <w:tab/>
        <w:t>Configuration Control Board</w:t>
      </w:r>
    </w:p>
    <w:p w14:paraId="0FE4686D" w14:textId="77777777" w:rsidR="00215334" w:rsidRDefault="00215334">
      <w:pPr>
        <w:tabs>
          <w:tab w:val="left" w:pos="720"/>
          <w:tab w:val="left" w:pos="1620"/>
        </w:tabs>
      </w:pPr>
      <w:r>
        <w:tab/>
        <w:t xml:space="preserve">CER - </w:t>
      </w:r>
      <w:r>
        <w:tab/>
      </w:r>
      <w:r>
        <w:tab/>
        <w:t>Change/Enhancement Request</w:t>
      </w:r>
    </w:p>
    <w:p w14:paraId="4886E754" w14:textId="77777777" w:rsidR="00215334" w:rsidRDefault="00215334">
      <w:pPr>
        <w:tabs>
          <w:tab w:val="left" w:pos="720"/>
          <w:tab w:val="left" w:pos="1620"/>
        </w:tabs>
      </w:pPr>
      <w:r>
        <w:tab/>
        <w:t xml:space="preserve">CM - </w:t>
      </w:r>
      <w:r>
        <w:tab/>
      </w:r>
      <w:r>
        <w:tab/>
        <w:t>Configuration Management</w:t>
      </w:r>
    </w:p>
    <w:p w14:paraId="7A655129" w14:textId="77777777" w:rsidR="00215334" w:rsidRDefault="00215334">
      <w:pPr>
        <w:tabs>
          <w:tab w:val="left" w:pos="720"/>
          <w:tab w:val="left" w:pos="1620"/>
        </w:tabs>
      </w:pPr>
      <w:r>
        <w:tab/>
        <w:t xml:space="preserve">CRC - </w:t>
      </w:r>
      <w:r>
        <w:tab/>
      </w:r>
      <w:r>
        <w:tab/>
        <w:t>Change Request Coordinator</w:t>
      </w:r>
    </w:p>
    <w:p w14:paraId="1BE79552" w14:textId="77777777" w:rsidR="00215334" w:rsidRDefault="00215334">
      <w:pPr>
        <w:tabs>
          <w:tab w:val="left" w:pos="720"/>
          <w:tab w:val="left" w:pos="1620"/>
        </w:tabs>
      </w:pPr>
      <w:r>
        <w:tab/>
        <w:t>DT&amp;E -</w:t>
      </w:r>
      <w:r>
        <w:tab/>
      </w:r>
      <w:r>
        <w:tab/>
        <w:t>Developmental Test &amp; Evaluation</w:t>
      </w:r>
    </w:p>
    <w:p w14:paraId="1E583558" w14:textId="77777777" w:rsidR="00215334" w:rsidRDefault="00215334">
      <w:pPr>
        <w:tabs>
          <w:tab w:val="left" w:pos="720"/>
          <w:tab w:val="left" w:pos="1620"/>
        </w:tabs>
      </w:pPr>
      <w:r>
        <w:lastRenderedPageBreak/>
        <w:tab/>
        <w:t>FOT&amp;E</w:t>
      </w:r>
      <w:r>
        <w:tab/>
        <w:t>-</w:t>
      </w:r>
      <w:r>
        <w:tab/>
        <w:t>Final Operational Test and Evaluation</w:t>
      </w:r>
      <w:r>
        <w:tab/>
      </w:r>
    </w:p>
    <w:p w14:paraId="3903408B" w14:textId="77777777" w:rsidR="00215334" w:rsidRDefault="00215334">
      <w:pPr>
        <w:tabs>
          <w:tab w:val="left" w:pos="720"/>
          <w:tab w:val="left" w:pos="1620"/>
        </w:tabs>
      </w:pPr>
      <w:r>
        <w:tab/>
        <w:t>ITR -</w:t>
      </w:r>
      <w:r>
        <w:tab/>
      </w:r>
      <w:r>
        <w:tab/>
        <w:t>Internal Test Report</w:t>
      </w:r>
    </w:p>
    <w:p w14:paraId="4CCFEA97" w14:textId="77777777" w:rsidR="00215334" w:rsidRDefault="00215334">
      <w:pPr>
        <w:tabs>
          <w:tab w:val="left" w:pos="720"/>
          <w:tab w:val="left" w:pos="1620"/>
        </w:tabs>
      </w:pPr>
      <w:r>
        <w:tab/>
        <w:t xml:space="preserve">PL  - </w:t>
      </w:r>
      <w:r>
        <w:tab/>
      </w:r>
      <w:r>
        <w:tab/>
        <w:t>Project Lead</w:t>
      </w:r>
    </w:p>
    <w:p w14:paraId="5F677161" w14:textId="77777777" w:rsidR="00215334" w:rsidRDefault="00215334">
      <w:pPr>
        <w:tabs>
          <w:tab w:val="left" w:pos="720"/>
          <w:tab w:val="left" w:pos="1620"/>
        </w:tabs>
      </w:pPr>
      <w:r>
        <w:tab/>
        <w:t xml:space="preserve">PM  - </w:t>
      </w:r>
      <w:r>
        <w:tab/>
      </w:r>
      <w:r>
        <w:tab/>
        <w:t>Program Manager</w:t>
      </w:r>
    </w:p>
    <w:p w14:paraId="1E757DDE" w14:textId="77777777" w:rsidR="00215334" w:rsidRDefault="00215334">
      <w:pPr>
        <w:tabs>
          <w:tab w:val="left" w:pos="720"/>
          <w:tab w:val="left" w:pos="1620"/>
        </w:tabs>
      </w:pPr>
      <w:r>
        <w:tab/>
        <w:t xml:space="preserve">PCVS - </w:t>
      </w:r>
      <w:r>
        <w:tab/>
      </w:r>
      <w:r>
        <w:tab/>
        <w:t>PC based source code  version control software</w:t>
      </w:r>
    </w:p>
    <w:p w14:paraId="1C6A6925" w14:textId="77777777" w:rsidR="00215334" w:rsidRDefault="00215334">
      <w:pPr>
        <w:tabs>
          <w:tab w:val="left" w:pos="720"/>
          <w:tab w:val="left" w:pos="1620"/>
        </w:tabs>
      </w:pPr>
      <w:r>
        <w:tab/>
        <w:t xml:space="preserve">SCM - </w:t>
      </w:r>
      <w:r>
        <w:tab/>
      </w:r>
      <w:r>
        <w:tab/>
        <w:t>Software Configuration Manager</w:t>
      </w:r>
    </w:p>
    <w:p w14:paraId="39506C76" w14:textId="77777777" w:rsidR="00215334" w:rsidRDefault="00215334">
      <w:pPr>
        <w:tabs>
          <w:tab w:val="left" w:pos="720"/>
          <w:tab w:val="left" w:pos="1620"/>
        </w:tabs>
      </w:pPr>
      <w:r>
        <w:tab/>
        <w:t xml:space="preserve">SCR - </w:t>
      </w:r>
      <w:r>
        <w:tab/>
      </w:r>
      <w:r>
        <w:tab/>
        <w:t>Software Change Request</w:t>
      </w:r>
    </w:p>
    <w:p w14:paraId="5D5DB14C" w14:textId="77777777" w:rsidR="00215334" w:rsidRDefault="00215334">
      <w:pPr>
        <w:tabs>
          <w:tab w:val="left" w:pos="720"/>
          <w:tab w:val="left" w:pos="1620"/>
        </w:tabs>
      </w:pPr>
      <w:r>
        <w:tab/>
        <w:t xml:space="preserve">SE  - </w:t>
      </w:r>
      <w:r>
        <w:tab/>
      </w:r>
      <w:r>
        <w:tab/>
        <w:t>Software Engineer</w:t>
      </w:r>
    </w:p>
    <w:p w14:paraId="6E67A6EB" w14:textId="77777777" w:rsidR="00215334" w:rsidRDefault="00215334">
      <w:pPr>
        <w:tabs>
          <w:tab w:val="left" w:pos="720"/>
          <w:tab w:val="left" w:pos="1620"/>
        </w:tabs>
      </w:pPr>
      <w:r>
        <w:tab/>
        <w:t xml:space="preserve">SEPG - </w:t>
      </w:r>
      <w:r>
        <w:tab/>
      </w:r>
      <w:r>
        <w:tab/>
        <w:t>Software Engineering Process Group</w:t>
      </w:r>
    </w:p>
    <w:p w14:paraId="197B7E4F" w14:textId="77777777" w:rsidR="00215334" w:rsidRDefault="00215334">
      <w:pPr>
        <w:tabs>
          <w:tab w:val="left" w:pos="720"/>
          <w:tab w:val="left" w:pos="1620"/>
        </w:tabs>
      </w:pPr>
      <w:r>
        <w:tab/>
        <w:t xml:space="preserve">SPR - </w:t>
      </w:r>
      <w:r>
        <w:tab/>
      </w:r>
      <w:r>
        <w:tab/>
        <w:t>Software Problem Report</w:t>
      </w:r>
    </w:p>
    <w:p w14:paraId="31A956C5" w14:textId="77777777" w:rsidR="00215334" w:rsidRDefault="00215334">
      <w:pPr>
        <w:tabs>
          <w:tab w:val="left" w:pos="720"/>
          <w:tab w:val="left" w:pos="1620"/>
        </w:tabs>
      </w:pPr>
      <w:r>
        <w:tab/>
        <w:t xml:space="preserve">SQA - </w:t>
      </w:r>
      <w:r>
        <w:tab/>
      </w:r>
      <w:r>
        <w:tab/>
        <w:t>Software Quality Assurance</w:t>
      </w:r>
    </w:p>
    <w:p w14:paraId="487294A3" w14:textId="77777777" w:rsidR="00215334" w:rsidRDefault="00215334">
      <w:pPr>
        <w:tabs>
          <w:tab w:val="left" w:pos="720"/>
          <w:tab w:val="left" w:pos="1620"/>
        </w:tabs>
      </w:pPr>
      <w:r>
        <w:tab/>
        <w:t xml:space="preserve">SRS - </w:t>
      </w:r>
      <w:r>
        <w:tab/>
      </w:r>
      <w:r>
        <w:tab/>
        <w:t>Software Requirements Specification</w:t>
      </w:r>
    </w:p>
    <w:p w14:paraId="6EBD1F95" w14:textId="77777777" w:rsidR="00215334" w:rsidRDefault="00215334">
      <w:pPr>
        <w:tabs>
          <w:tab w:val="left" w:pos="720"/>
          <w:tab w:val="left" w:pos="1620"/>
        </w:tabs>
      </w:pPr>
      <w:r>
        <w:tab/>
        <w:t xml:space="preserve">TPR - </w:t>
      </w:r>
      <w:r>
        <w:tab/>
      </w:r>
      <w:r>
        <w:tab/>
        <w:t>Test Problem Report (DT&amp;E)</w:t>
      </w:r>
    </w:p>
    <w:p w14:paraId="68718652" w14:textId="77777777" w:rsidR="00215334" w:rsidRDefault="00215334">
      <w:pPr>
        <w:tabs>
          <w:tab w:val="left" w:pos="720"/>
          <w:tab w:val="left" w:pos="1620"/>
        </w:tabs>
      </w:pPr>
      <w:r>
        <w:tab/>
        <w:t xml:space="preserve">VDD - </w:t>
      </w:r>
      <w:r>
        <w:tab/>
      </w:r>
      <w:r>
        <w:tab/>
        <w:t>Version Description Document</w:t>
      </w:r>
    </w:p>
    <w:p w14:paraId="663AE6E8" w14:textId="77777777" w:rsidR="00215334" w:rsidRDefault="00215334"/>
    <w:p w14:paraId="7CB93A6E" w14:textId="77777777" w:rsidR="00215334" w:rsidRDefault="00215334">
      <w:pPr>
        <w:pStyle w:val="Heading3"/>
      </w:pPr>
      <w:bookmarkStart w:id="24" w:name="_Toc301780464"/>
      <w:bookmarkStart w:id="25" w:name="_Toc301780778"/>
      <w:bookmarkStart w:id="26" w:name="_Toc301780837"/>
      <w:bookmarkStart w:id="27" w:name="_Toc301781585"/>
      <w:bookmarkStart w:id="28" w:name="_Toc316270554"/>
      <w:bookmarkStart w:id="29" w:name="_Toc317663729"/>
      <w:r>
        <w:t xml:space="preserve"> </w:t>
      </w:r>
      <w:bookmarkStart w:id="30" w:name="_Toc329577245"/>
      <w:bookmarkStart w:id="31" w:name="_Toc340182580"/>
      <w:bookmarkStart w:id="32" w:name="_Toc340284256"/>
      <w:bookmarkStart w:id="33" w:name="_Toc90707474"/>
      <w:r>
        <w:t>Key terms</w:t>
      </w:r>
      <w:bookmarkEnd w:id="24"/>
      <w:bookmarkEnd w:id="25"/>
      <w:bookmarkEnd w:id="26"/>
      <w:bookmarkEnd w:id="27"/>
      <w:bookmarkEnd w:id="28"/>
      <w:bookmarkEnd w:id="29"/>
      <w:bookmarkEnd w:id="30"/>
      <w:bookmarkEnd w:id="31"/>
      <w:bookmarkEnd w:id="32"/>
      <w:bookmarkEnd w:id="33"/>
    </w:p>
    <w:p w14:paraId="69037A3B" w14:textId="77777777" w:rsidR="00215334" w:rsidRDefault="00215334"/>
    <w:p w14:paraId="45751568" w14:textId="77777777" w:rsidR="00215334" w:rsidRDefault="00215334">
      <w:pPr>
        <w:jc w:val="both"/>
      </w:pPr>
      <w:r>
        <w:t>The following key terms are used as defined in the IEEE Guide for the Use of IEEE Standard Dictionary.</w:t>
      </w:r>
    </w:p>
    <w:p w14:paraId="37C306CE" w14:textId="77777777" w:rsidR="00215334" w:rsidRDefault="00215334"/>
    <w:p w14:paraId="4FE8E660" w14:textId="77777777" w:rsidR="00215334" w:rsidRDefault="00215334">
      <w:pPr>
        <w:rPr>
          <w:b/>
        </w:rPr>
      </w:pPr>
      <w:r>
        <w:rPr>
          <w:b/>
        </w:rPr>
        <w:t>configuration</w:t>
      </w:r>
      <w:r>
        <w:tab/>
      </w:r>
      <w:r>
        <w:tab/>
        <w:t xml:space="preserve">“A discipline applying technical and administrative direction and  </w:t>
      </w:r>
      <w:r>
        <w:rPr>
          <w:b/>
        </w:rPr>
        <w:t xml:space="preserve"> </w:t>
      </w:r>
    </w:p>
    <w:p w14:paraId="34DACD0A" w14:textId="77777777" w:rsidR="00215334" w:rsidRDefault="00215334">
      <w:r>
        <w:rPr>
          <w:b/>
        </w:rPr>
        <w:t>management</w:t>
      </w:r>
      <w:r>
        <w:rPr>
          <w:b/>
        </w:rPr>
        <w:tab/>
      </w:r>
      <w:r>
        <w:rPr>
          <w:b/>
        </w:rPr>
        <w:tab/>
      </w:r>
      <w:r>
        <w:t xml:space="preserve">surveillance </w:t>
      </w:r>
      <w:proofErr w:type="gramStart"/>
      <w:r>
        <w:t>to:</w:t>
      </w:r>
      <w:proofErr w:type="gramEnd"/>
      <w:r>
        <w:t xml:space="preserve"> identify and document the functional and physical</w:t>
      </w:r>
    </w:p>
    <w:p w14:paraId="48F8BC25" w14:textId="77777777" w:rsidR="00215334" w:rsidRDefault="00215334">
      <w:r>
        <w:tab/>
      </w:r>
      <w:r>
        <w:tab/>
      </w:r>
      <w:r>
        <w:tab/>
        <w:t xml:space="preserve">characteristics of a configuration item, control changes </w:t>
      </w:r>
      <w:proofErr w:type="gramStart"/>
      <w:r>
        <w:t>to those</w:t>
      </w:r>
      <w:proofErr w:type="gramEnd"/>
      <w:r>
        <w:t xml:space="preserve"> </w:t>
      </w:r>
    </w:p>
    <w:p w14:paraId="0956A42C" w14:textId="77777777" w:rsidR="00215334" w:rsidRDefault="00215334">
      <w:r>
        <w:tab/>
      </w:r>
      <w:r>
        <w:tab/>
      </w:r>
      <w:r>
        <w:tab/>
        <w:t xml:space="preserve">characteristics of a configuration item, control changes </w:t>
      </w:r>
      <w:proofErr w:type="gramStart"/>
      <w:r>
        <w:t>to those</w:t>
      </w:r>
      <w:proofErr w:type="gramEnd"/>
      <w:r>
        <w:t xml:space="preserve"> </w:t>
      </w:r>
    </w:p>
    <w:p w14:paraId="5BE4DF75" w14:textId="77777777" w:rsidR="00215334" w:rsidRDefault="00215334">
      <w:r>
        <w:tab/>
      </w:r>
      <w:r>
        <w:tab/>
      </w:r>
      <w:r>
        <w:tab/>
        <w:t>characteristics, record and report change processing</w:t>
      </w:r>
    </w:p>
    <w:p w14:paraId="765D8389" w14:textId="77777777" w:rsidR="00215334" w:rsidRDefault="00215334">
      <w:r>
        <w:tab/>
      </w:r>
      <w:r>
        <w:tab/>
      </w:r>
      <w:r>
        <w:tab/>
        <w:t xml:space="preserve">implementation </w:t>
      </w:r>
      <w:proofErr w:type="gramStart"/>
      <w:r>
        <w:t>status, and</w:t>
      </w:r>
      <w:proofErr w:type="gramEnd"/>
      <w:r>
        <w:t xml:space="preserve"> verify compliance with specified </w:t>
      </w:r>
      <w:r>
        <w:tab/>
      </w:r>
      <w:r>
        <w:tab/>
      </w:r>
      <w:r>
        <w:tab/>
      </w:r>
      <w:r>
        <w:tab/>
        <w:t>requirements.” [IEEE90].</w:t>
      </w:r>
    </w:p>
    <w:p w14:paraId="7C8C1E85" w14:textId="77777777" w:rsidR="00215334" w:rsidRDefault="00215334"/>
    <w:p w14:paraId="267BC8FB" w14:textId="77777777" w:rsidR="00215334" w:rsidRDefault="00215334">
      <w:r>
        <w:rPr>
          <w:b/>
        </w:rPr>
        <w:t>customer</w:t>
      </w:r>
      <w:r>
        <w:tab/>
      </w:r>
      <w:r>
        <w:tab/>
        <w:t xml:space="preserve">“The individual or organization that specifies and accepts the </w:t>
      </w:r>
      <w:r>
        <w:tab/>
      </w:r>
      <w:r>
        <w:tab/>
      </w:r>
      <w:r>
        <w:tab/>
      </w:r>
      <w:r>
        <w:tab/>
        <w:t xml:space="preserve">project deliverables. The customer may be internal or external to </w:t>
      </w:r>
    </w:p>
    <w:p w14:paraId="75DA17FA" w14:textId="77777777" w:rsidR="00215334" w:rsidRDefault="00215334">
      <w:r>
        <w:tab/>
      </w:r>
      <w:r>
        <w:tab/>
      </w:r>
      <w:r>
        <w:tab/>
        <w:t xml:space="preserve">the parent organization of the project, and may or may not be the </w:t>
      </w:r>
    </w:p>
    <w:p w14:paraId="4AD6C702" w14:textId="77777777" w:rsidR="00215334" w:rsidRDefault="00215334">
      <w:r>
        <w:tab/>
      </w:r>
      <w:r>
        <w:tab/>
      </w:r>
      <w:r>
        <w:tab/>
        <w:t xml:space="preserve">end user of the software product.  A financial transaction between </w:t>
      </w:r>
    </w:p>
    <w:p w14:paraId="2C9D74DD" w14:textId="77777777" w:rsidR="00215334" w:rsidRDefault="00215334">
      <w:r>
        <w:tab/>
      </w:r>
      <w:r>
        <w:tab/>
      </w:r>
      <w:r>
        <w:tab/>
        <w:t>the customer and developer is not necessarily implied.” [IEEE87]</w:t>
      </w:r>
    </w:p>
    <w:p w14:paraId="2F9913A9" w14:textId="77777777" w:rsidR="00215334" w:rsidRDefault="00215334"/>
    <w:p w14:paraId="1E93F7EA" w14:textId="77777777" w:rsidR="00215334" w:rsidRDefault="00215334">
      <w:r>
        <w:rPr>
          <w:b/>
        </w:rPr>
        <w:t>database</w:t>
      </w:r>
      <w:r>
        <w:rPr>
          <w:b/>
        </w:rPr>
        <w:tab/>
      </w:r>
      <w:r>
        <w:rPr>
          <w:b/>
        </w:rPr>
        <w:tab/>
      </w:r>
      <w:r>
        <w:t>“A collection of data fundamental to a system.” [IEEE91]</w:t>
      </w:r>
    </w:p>
    <w:p w14:paraId="2D9A845B" w14:textId="77777777" w:rsidR="00215334" w:rsidRDefault="00215334"/>
    <w:p w14:paraId="1BD46151" w14:textId="77777777" w:rsidR="00215334" w:rsidRDefault="00215334">
      <w:r>
        <w:rPr>
          <w:b/>
        </w:rPr>
        <w:t>installation</w:t>
      </w:r>
      <w:r>
        <w:rPr>
          <w:b/>
        </w:rPr>
        <w:tab/>
      </w:r>
      <w:r>
        <w:rPr>
          <w:b/>
        </w:rPr>
        <w:tab/>
      </w:r>
      <w:r>
        <w:t xml:space="preserve">“The </w:t>
      </w:r>
      <w:proofErr w:type="gramStart"/>
      <w:r>
        <w:t>period of time</w:t>
      </w:r>
      <w:proofErr w:type="gramEnd"/>
      <w:r>
        <w:t xml:space="preserve"> in the software life cycle during which a </w:t>
      </w:r>
    </w:p>
    <w:p w14:paraId="3DA61420" w14:textId="77777777" w:rsidR="00215334" w:rsidRDefault="00215334">
      <w:r>
        <w:tab/>
      </w:r>
      <w:r>
        <w:tab/>
      </w:r>
      <w:r>
        <w:tab/>
        <w:t xml:space="preserve">software </w:t>
      </w:r>
      <w:proofErr w:type="gramStart"/>
      <w:r>
        <w:t>product is</w:t>
      </w:r>
      <w:proofErr w:type="gramEnd"/>
      <w:r>
        <w:t xml:space="preserve"> integrated into </w:t>
      </w:r>
      <w:proofErr w:type="gramStart"/>
      <w:r>
        <w:t>its</w:t>
      </w:r>
      <w:proofErr w:type="gramEnd"/>
      <w:r>
        <w:t xml:space="preserve"> operational environment and </w:t>
      </w:r>
    </w:p>
    <w:p w14:paraId="275EF634" w14:textId="77777777" w:rsidR="00215334" w:rsidRDefault="00215334">
      <w:r>
        <w:tab/>
      </w:r>
      <w:r>
        <w:tab/>
      </w:r>
      <w:r>
        <w:tab/>
        <w:t xml:space="preserve">tested in this environment to ensure that it performs as required.” </w:t>
      </w:r>
    </w:p>
    <w:p w14:paraId="0117F5EC" w14:textId="77777777" w:rsidR="00215334" w:rsidRDefault="00215334">
      <w:r>
        <w:tab/>
      </w:r>
      <w:r>
        <w:tab/>
      </w:r>
      <w:r>
        <w:tab/>
        <w:t>[IEEE91]</w:t>
      </w:r>
    </w:p>
    <w:p w14:paraId="0F4207B9" w14:textId="77777777" w:rsidR="00215334" w:rsidRDefault="00215334"/>
    <w:p w14:paraId="732F0565" w14:textId="77777777" w:rsidR="00215334" w:rsidRDefault="00215334">
      <w:r>
        <w:rPr>
          <w:b/>
        </w:rPr>
        <w:t>plan</w:t>
      </w:r>
      <w:r>
        <w:tab/>
      </w:r>
      <w:r>
        <w:tab/>
      </w:r>
      <w:r>
        <w:tab/>
        <w:t xml:space="preserve">“A detailed scheme, program, or method worked out beforehand </w:t>
      </w:r>
    </w:p>
    <w:p w14:paraId="6DEEDA14" w14:textId="77777777" w:rsidR="00215334" w:rsidRDefault="00215334">
      <w:r>
        <w:tab/>
      </w:r>
      <w:r>
        <w:tab/>
      </w:r>
      <w:r>
        <w:tab/>
        <w:t>for the accomplishment of an objective.” [Heritage85]</w:t>
      </w:r>
    </w:p>
    <w:p w14:paraId="7F312686" w14:textId="77777777" w:rsidR="00215334" w:rsidRDefault="00215334"/>
    <w:p w14:paraId="1B9FED3A" w14:textId="77777777" w:rsidR="00215334" w:rsidRDefault="00215334">
      <w:r>
        <w:rPr>
          <w:b/>
        </w:rPr>
        <w:t>process</w:t>
      </w:r>
      <w:r>
        <w:tab/>
      </w:r>
      <w:r>
        <w:tab/>
        <w:t>“A sequence of steps performed for a given purpose.” [IEEE90]</w:t>
      </w:r>
    </w:p>
    <w:p w14:paraId="615C7800" w14:textId="77777777" w:rsidR="00215334" w:rsidRDefault="00215334"/>
    <w:p w14:paraId="33747F1A" w14:textId="77777777" w:rsidR="00215334" w:rsidRDefault="00215334">
      <w:r>
        <w:rPr>
          <w:b/>
        </w:rPr>
        <w:t>project</w:t>
      </w:r>
      <w:r>
        <w:rPr>
          <w:b/>
        </w:rPr>
        <w:tab/>
      </w:r>
      <w:r>
        <w:rPr>
          <w:b/>
        </w:rPr>
        <w:tab/>
      </w:r>
      <w:r>
        <w:t xml:space="preserve">-- unit of work to meet a specific customer requirement.  </w:t>
      </w:r>
    </w:p>
    <w:p w14:paraId="173CDFE4" w14:textId="77777777" w:rsidR="00215334" w:rsidRDefault="00215334">
      <w:r>
        <w:tab/>
      </w:r>
      <w:r>
        <w:tab/>
      </w:r>
      <w:r>
        <w:tab/>
        <w:t xml:space="preserve">Includes all tasks, activities, and functions necessary to meet the </w:t>
      </w:r>
    </w:p>
    <w:p w14:paraId="1565E055" w14:textId="77777777" w:rsidR="00215334" w:rsidRDefault="00215334">
      <w:r>
        <w:tab/>
      </w:r>
      <w:r>
        <w:tab/>
      </w:r>
      <w:r>
        <w:tab/>
        <w:t>requirements.</w:t>
      </w:r>
    </w:p>
    <w:p w14:paraId="005BE0B1" w14:textId="77777777" w:rsidR="00215334" w:rsidRDefault="00215334"/>
    <w:p w14:paraId="5FC7A889" w14:textId="77777777" w:rsidR="00215334" w:rsidRDefault="00215334">
      <w:pPr>
        <w:rPr>
          <w:b/>
        </w:rPr>
      </w:pPr>
      <w:r>
        <w:rPr>
          <w:b/>
        </w:rPr>
        <w:t>project</w:t>
      </w:r>
      <w:r>
        <w:tab/>
      </w:r>
      <w:r>
        <w:tab/>
        <w:t>“The work product(s) to be delivered to the customer.  The</w:t>
      </w:r>
    </w:p>
    <w:p w14:paraId="09997F7E" w14:textId="77777777" w:rsidR="00215334" w:rsidRDefault="00215334">
      <w:r>
        <w:rPr>
          <w:b/>
        </w:rPr>
        <w:t>deliverables</w:t>
      </w:r>
      <w:r>
        <w:tab/>
      </w:r>
      <w:r>
        <w:tab/>
        <w:t xml:space="preserve">quantities, delivery dates, and delivery locations are specified in </w:t>
      </w:r>
    </w:p>
    <w:p w14:paraId="60BCBFF7" w14:textId="77777777" w:rsidR="00215334" w:rsidRDefault="00215334">
      <w:r>
        <w:tab/>
      </w:r>
      <w:r>
        <w:tab/>
      </w:r>
      <w:r>
        <w:tab/>
        <w:t>the project agreement.” [IEEE87]</w:t>
      </w:r>
    </w:p>
    <w:p w14:paraId="441D539A" w14:textId="77777777" w:rsidR="00215334" w:rsidRDefault="00215334"/>
    <w:p w14:paraId="341D11DD" w14:textId="77777777" w:rsidR="00215334" w:rsidRDefault="00215334">
      <w:r>
        <w:rPr>
          <w:b/>
        </w:rPr>
        <w:t>quality</w:t>
      </w:r>
      <w:r>
        <w:rPr>
          <w:b/>
        </w:rPr>
        <w:tab/>
      </w:r>
      <w:r>
        <w:rPr>
          <w:b/>
        </w:rPr>
        <w:tab/>
      </w:r>
      <w:r>
        <w:t xml:space="preserve">“(1) A planned and systematic pattern of all actions necessary to </w:t>
      </w:r>
    </w:p>
    <w:p w14:paraId="5A4319BC" w14:textId="77777777" w:rsidR="00215334" w:rsidRDefault="00215334">
      <w:r>
        <w:rPr>
          <w:b/>
        </w:rPr>
        <w:t>assurance</w:t>
      </w:r>
      <w:r>
        <w:tab/>
      </w:r>
      <w:r>
        <w:tab/>
        <w:t xml:space="preserve">provide adequate confidence that an item or product conforms to </w:t>
      </w:r>
    </w:p>
    <w:p w14:paraId="5B3F21F4" w14:textId="77777777" w:rsidR="00215334" w:rsidRDefault="00215334">
      <w:r>
        <w:tab/>
      </w:r>
      <w:r>
        <w:tab/>
      </w:r>
      <w:r>
        <w:tab/>
        <w:t>established technical requirements.” [IEEE90]</w:t>
      </w:r>
    </w:p>
    <w:p w14:paraId="2006739F" w14:textId="77777777" w:rsidR="00215334" w:rsidRDefault="00215334"/>
    <w:p w14:paraId="328E5668" w14:textId="77777777" w:rsidR="00215334" w:rsidRDefault="00215334">
      <w:r>
        <w:tab/>
      </w:r>
      <w:r>
        <w:tab/>
      </w:r>
      <w:r>
        <w:tab/>
        <w:t xml:space="preserve">“(2) A set of activities designed to evaluate the process by which </w:t>
      </w:r>
    </w:p>
    <w:p w14:paraId="19959DBD" w14:textId="77777777" w:rsidR="00215334" w:rsidRDefault="00215334">
      <w:r>
        <w:tab/>
      </w:r>
      <w:r>
        <w:tab/>
      </w:r>
      <w:r>
        <w:tab/>
        <w:t>products are developed or manufactured.” [IEEE90]</w:t>
      </w:r>
    </w:p>
    <w:p w14:paraId="1BD119DA" w14:textId="77777777" w:rsidR="00215334" w:rsidRDefault="00215334"/>
    <w:p w14:paraId="3FD990E5" w14:textId="77777777" w:rsidR="00215334" w:rsidRDefault="00215334">
      <w:r>
        <w:rPr>
          <w:b/>
        </w:rPr>
        <w:t>review</w:t>
      </w:r>
      <w:r>
        <w:tab/>
      </w:r>
      <w:r>
        <w:tab/>
      </w:r>
      <w:r>
        <w:tab/>
        <w:t xml:space="preserve">--A process or meeting during which a work product, or set of </w:t>
      </w:r>
    </w:p>
    <w:p w14:paraId="18986CB9" w14:textId="77777777" w:rsidR="00215334" w:rsidRDefault="00215334">
      <w:r>
        <w:tab/>
      </w:r>
      <w:r>
        <w:tab/>
      </w:r>
      <w:r>
        <w:tab/>
        <w:t xml:space="preserve">work products, </w:t>
      </w:r>
      <w:proofErr w:type="gramStart"/>
      <w:r>
        <w:t>is</w:t>
      </w:r>
      <w:proofErr w:type="gramEnd"/>
      <w:r>
        <w:t xml:space="preserve"> presented to program personnel, managers, users, </w:t>
      </w:r>
    </w:p>
    <w:p w14:paraId="2A8FAC48" w14:textId="77777777" w:rsidR="00215334" w:rsidRDefault="00215334">
      <w:r>
        <w:tab/>
      </w:r>
      <w:r>
        <w:tab/>
      </w:r>
      <w:r>
        <w:tab/>
        <w:t xml:space="preserve">customers, or other interested parties for comment or approval. </w:t>
      </w:r>
    </w:p>
    <w:p w14:paraId="64D10D09" w14:textId="77777777" w:rsidR="00215334" w:rsidRDefault="00215334">
      <w:r>
        <w:tab/>
      </w:r>
      <w:r>
        <w:tab/>
      </w:r>
      <w:r>
        <w:tab/>
        <w:t xml:space="preserve">Types include requirements review, design review, code review, </w:t>
      </w:r>
    </w:p>
    <w:p w14:paraId="42EE0C07" w14:textId="77777777" w:rsidR="00215334" w:rsidRDefault="00215334">
      <w:r>
        <w:tab/>
      </w:r>
      <w:r>
        <w:tab/>
      </w:r>
      <w:r>
        <w:tab/>
        <w:t>test readiness review, formal qualification review.</w:t>
      </w:r>
    </w:p>
    <w:p w14:paraId="415048C0" w14:textId="77777777" w:rsidR="00215334" w:rsidRDefault="00215334"/>
    <w:p w14:paraId="4003D048" w14:textId="77777777" w:rsidR="00215334" w:rsidRDefault="00215334">
      <w:r>
        <w:rPr>
          <w:b/>
        </w:rPr>
        <w:t>software</w:t>
      </w:r>
      <w:r>
        <w:tab/>
      </w:r>
      <w:r>
        <w:tab/>
        <w:t xml:space="preserve">“Computer programs, procedures, and associated documentation </w:t>
      </w:r>
    </w:p>
    <w:p w14:paraId="6D5A2E86" w14:textId="77777777" w:rsidR="00215334" w:rsidRDefault="00215334">
      <w:r>
        <w:tab/>
      </w:r>
      <w:r>
        <w:tab/>
      </w:r>
      <w:r>
        <w:tab/>
        <w:t xml:space="preserve">and data pertaining to the operation of a computer system.” </w:t>
      </w:r>
    </w:p>
    <w:p w14:paraId="37B7B8C0" w14:textId="77777777" w:rsidR="00215334" w:rsidRDefault="00215334">
      <w:r>
        <w:tab/>
      </w:r>
      <w:r>
        <w:tab/>
      </w:r>
      <w:r>
        <w:tab/>
        <w:t>[IEEE90]</w:t>
      </w:r>
    </w:p>
    <w:p w14:paraId="1E377126" w14:textId="77777777" w:rsidR="00215334" w:rsidRDefault="00215334"/>
    <w:p w14:paraId="4FFC78A6" w14:textId="77777777" w:rsidR="00215334" w:rsidRDefault="00215334">
      <w:r>
        <w:rPr>
          <w:b/>
        </w:rPr>
        <w:t xml:space="preserve">software </w:t>
      </w:r>
      <w:r>
        <w:tab/>
      </w:r>
      <w:r>
        <w:tab/>
        <w:t xml:space="preserve">“The application of a systematic, disciplined, quantifiable approach </w:t>
      </w:r>
    </w:p>
    <w:p w14:paraId="23AD5AD6" w14:textId="77777777" w:rsidR="00215334" w:rsidRDefault="00215334">
      <w:r>
        <w:rPr>
          <w:b/>
        </w:rPr>
        <w:t>engineering</w:t>
      </w:r>
      <w:r>
        <w:tab/>
      </w:r>
      <w:r>
        <w:tab/>
        <w:t xml:space="preserve">to the development, operation, and maintenance of software; that </w:t>
      </w:r>
    </w:p>
    <w:p w14:paraId="4C82981C" w14:textId="77777777" w:rsidR="00215334" w:rsidRDefault="00215334">
      <w:r>
        <w:tab/>
      </w:r>
      <w:r>
        <w:tab/>
      </w:r>
      <w:r>
        <w:tab/>
        <w:t>is, the application of engineering to software.” [IEEE90]</w:t>
      </w:r>
    </w:p>
    <w:p w14:paraId="4912583E" w14:textId="77777777" w:rsidR="00215334" w:rsidRDefault="00215334"/>
    <w:p w14:paraId="5FD015D8" w14:textId="77777777" w:rsidR="00215334" w:rsidRDefault="00215334">
      <w:pPr>
        <w:rPr>
          <w:b/>
        </w:rPr>
      </w:pPr>
      <w:r>
        <w:rPr>
          <w:b/>
        </w:rPr>
        <w:t>software life</w:t>
      </w:r>
      <w:r>
        <w:tab/>
      </w:r>
      <w:r>
        <w:tab/>
        <w:t>“A project-specific, sequenced mapping of activities.” [IEEE91]</w:t>
      </w:r>
    </w:p>
    <w:p w14:paraId="4CE2D8B5" w14:textId="77777777" w:rsidR="00215334" w:rsidRDefault="00215334">
      <w:r>
        <w:rPr>
          <w:b/>
        </w:rPr>
        <w:t>cycle</w:t>
      </w:r>
    </w:p>
    <w:p w14:paraId="35A07E68" w14:textId="77777777" w:rsidR="00215334" w:rsidRDefault="00215334"/>
    <w:p w14:paraId="691E2FC6" w14:textId="77777777" w:rsidR="00215334" w:rsidRDefault="00215334">
      <w:pPr>
        <w:rPr>
          <w:b/>
        </w:rPr>
      </w:pPr>
      <w:r>
        <w:rPr>
          <w:b/>
        </w:rPr>
        <w:t>software quality</w:t>
      </w:r>
      <w:r>
        <w:tab/>
        <w:t>--See quality assurance.</w:t>
      </w:r>
    </w:p>
    <w:p w14:paraId="461BB085" w14:textId="77777777" w:rsidR="00215334" w:rsidRDefault="00215334">
      <w:pPr>
        <w:rPr>
          <w:b/>
        </w:rPr>
      </w:pPr>
      <w:r>
        <w:rPr>
          <w:b/>
        </w:rPr>
        <w:t>assurance</w:t>
      </w:r>
    </w:p>
    <w:p w14:paraId="2F4FC63E" w14:textId="77777777" w:rsidR="00215334" w:rsidRDefault="00215334">
      <w:pPr>
        <w:rPr>
          <w:b/>
        </w:rPr>
      </w:pPr>
    </w:p>
    <w:p w14:paraId="22750FE4" w14:textId="77777777" w:rsidR="00215334" w:rsidRDefault="00215334">
      <w:r>
        <w:rPr>
          <w:b/>
        </w:rPr>
        <w:t>specification</w:t>
      </w:r>
      <w:r>
        <w:tab/>
      </w:r>
      <w:r>
        <w:tab/>
        <w:t xml:space="preserve">“A document that specifies, in a complete, precise, verifiable </w:t>
      </w:r>
    </w:p>
    <w:p w14:paraId="7FEF6FB9" w14:textId="77777777" w:rsidR="00215334" w:rsidRDefault="00215334">
      <w:r>
        <w:tab/>
      </w:r>
      <w:r>
        <w:tab/>
      </w:r>
      <w:r>
        <w:tab/>
        <w:t xml:space="preserve">manner, the requirements, design, behavior, or other characteristics </w:t>
      </w:r>
    </w:p>
    <w:p w14:paraId="1F9DFA81" w14:textId="77777777" w:rsidR="00215334" w:rsidRDefault="00215334">
      <w:r>
        <w:tab/>
      </w:r>
      <w:r>
        <w:tab/>
      </w:r>
      <w:r>
        <w:tab/>
        <w:t xml:space="preserve">of a system or component, and, often, the procedures for </w:t>
      </w:r>
    </w:p>
    <w:p w14:paraId="0A9FE8BB" w14:textId="77777777" w:rsidR="00215334" w:rsidRDefault="00215334">
      <w:r>
        <w:tab/>
      </w:r>
      <w:r>
        <w:tab/>
      </w:r>
      <w:r>
        <w:tab/>
        <w:t xml:space="preserve">determining whether these provisions have been satisfied.” </w:t>
      </w:r>
    </w:p>
    <w:p w14:paraId="33AFF473" w14:textId="77777777" w:rsidR="00215334" w:rsidRDefault="00215334">
      <w:r>
        <w:tab/>
      </w:r>
      <w:r>
        <w:tab/>
      </w:r>
      <w:r>
        <w:tab/>
        <w:t>[IEEE90]</w:t>
      </w:r>
    </w:p>
    <w:p w14:paraId="0041A132" w14:textId="77777777" w:rsidR="00215334" w:rsidRDefault="00215334"/>
    <w:p w14:paraId="70D19E3A" w14:textId="77777777" w:rsidR="00215334" w:rsidRDefault="00215334">
      <w:r>
        <w:rPr>
          <w:b/>
        </w:rPr>
        <w:t>walk-throughs</w:t>
      </w:r>
      <w:r>
        <w:rPr>
          <w:b/>
        </w:rPr>
        <w:tab/>
      </w:r>
      <w:r>
        <w:t xml:space="preserve">“A static analysis technique in which a designer or programmer </w:t>
      </w:r>
    </w:p>
    <w:p w14:paraId="34B01793" w14:textId="77777777" w:rsidR="00215334" w:rsidRDefault="00215334">
      <w:r>
        <w:tab/>
      </w:r>
      <w:r>
        <w:tab/>
      </w:r>
      <w:r>
        <w:tab/>
        <w:t xml:space="preserve">leads members of the development team and other interested </w:t>
      </w:r>
    </w:p>
    <w:p w14:paraId="6285380B" w14:textId="77777777" w:rsidR="00215334" w:rsidRDefault="00215334">
      <w:r>
        <w:lastRenderedPageBreak/>
        <w:tab/>
      </w:r>
      <w:r>
        <w:tab/>
      </w:r>
      <w:r>
        <w:tab/>
        <w:t xml:space="preserve">parties </w:t>
      </w:r>
      <w:r>
        <w:tab/>
        <w:t xml:space="preserve">through a segment of documentation or code and the </w:t>
      </w:r>
      <w:r>
        <w:tab/>
      </w:r>
      <w:r>
        <w:tab/>
      </w:r>
      <w:r>
        <w:tab/>
      </w:r>
      <w:r>
        <w:tab/>
        <w:t xml:space="preserve">participants ask questions and make comments about possible </w:t>
      </w:r>
    </w:p>
    <w:p w14:paraId="2BC3EF70" w14:textId="77777777" w:rsidR="00215334" w:rsidRDefault="00215334">
      <w:r>
        <w:tab/>
      </w:r>
      <w:r>
        <w:tab/>
      </w:r>
      <w:r>
        <w:tab/>
        <w:t xml:space="preserve">errors, violations of development standards, and other </w:t>
      </w:r>
    </w:p>
    <w:p w14:paraId="16C575AE" w14:textId="77777777" w:rsidR="00215334" w:rsidRDefault="00215334">
      <w:r>
        <w:tab/>
      </w:r>
      <w:r>
        <w:tab/>
      </w:r>
      <w:r>
        <w:tab/>
        <w:t>problems.”[IEEE90]</w:t>
      </w:r>
    </w:p>
    <w:p w14:paraId="30404D75" w14:textId="77777777" w:rsidR="00215334" w:rsidRDefault="00215334"/>
    <w:p w14:paraId="2DE852A7" w14:textId="77777777" w:rsidR="00215334" w:rsidRDefault="00215334">
      <w:r>
        <w:rPr>
          <w:b/>
        </w:rPr>
        <w:t>work product</w:t>
      </w:r>
      <w:r>
        <w:rPr>
          <w:b/>
        </w:rPr>
        <w:tab/>
      </w:r>
      <w:r>
        <w:rPr>
          <w:b/>
        </w:rPr>
        <w:tab/>
      </w:r>
      <w:r>
        <w:t xml:space="preserve">--Any tangible item that results from a project function, activity, or </w:t>
      </w:r>
    </w:p>
    <w:p w14:paraId="44B79FA4" w14:textId="77777777" w:rsidR="00215334" w:rsidRDefault="00215334">
      <w:r>
        <w:tab/>
      </w:r>
      <w:r>
        <w:tab/>
      </w:r>
      <w:r>
        <w:tab/>
        <w:t xml:space="preserve">task.  Examples of work products include customer requirements, </w:t>
      </w:r>
    </w:p>
    <w:p w14:paraId="537441A6" w14:textId="77777777" w:rsidR="00215334" w:rsidRDefault="00215334">
      <w:r>
        <w:tab/>
      </w:r>
      <w:r>
        <w:tab/>
      </w:r>
      <w:r>
        <w:tab/>
        <w:t xml:space="preserve">project plan, design documents, source and object code, user’s </w:t>
      </w:r>
    </w:p>
    <w:p w14:paraId="2E076CCD" w14:textId="77777777" w:rsidR="00215334" w:rsidRDefault="00215334">
      <w:pPr>
        <w:rPr>
          <w:b/>
        </w:rPr>
      </w:pPr>
      <w:r>
        <w:tab/>
      </w:r>
      <w:r>
        <w:tab/>
      </w:r>
      <w:r>
        <w:tab/>
        <w:t>manuals.</w:t>
      </w:r>
    </w:p>
    <w:p w14:paraId="2006D454" w14:textId="5401F80F" w:rsidR="00215334" w:rsidRDefault="00215334"/>
    <w:p w14:paraId="410C6213" w14:textId="77777777" w:rsidR="00215334" w:rsidRDefault="00215334">
      <w:pPr>
        <w:pStyle w:val="Heading2"/>
      </w:pPr>
      <w:bookmarkStart w:id="34" w:name="_Toc301780462"/>
      <w:bookmarkStart w:id="35" w:name="_Toc301780776"/>
      <w:bookmarkStart w:id="36" w:name="_Toc301780835"/>
      <w:bookmarkStart w:id="37" w:name="_Toc301781583"/>
      <w:bookmarkStart w:id="38" w:name="_Toc316270552"/>
      <w:bookmarkStart w:id="39" w:name="_Toc317663727"/>
      <w:bookmarkStart w:id="40" w:name="_Toc329577243"/>
      <w:bookmarkStart w:id="41" w:name="_Toc340182578"/>
      <w:bookmarkStart w:id="42" w:name="_Toc340284254"/>
      <w:bookmarkStart w:id="43" w:name="_Toc90707475"/>
      <w:r>
        <w:t>References</w:t>
      </w:r>
      <w:bookmarkEnd w:id="34"/>
      <w:bookmarkEnd w:id="35"/>
      <w:bookmarkEnd w:id="36"/>
      <w:bookmarkEnd w:id="37"/>
      <w:bookmarkEnd w:id="38"/>
      <w:bookmarkEnd w:id="39"/>
      <w:bookmarkEnd w:id="40"/>
      <w:bookmarkEnd w:id="41"/>
      <w:bookmarkEnd w:id="42"/>
      <w:bookmarkEnd w:id="43"/>
    </w:p>
    <w:p w14:paraId="5C9727E7" w14:textId="77777777" w:rsidR="00215334" w:rsidRDefault="00215334">
      <w:bookmarkStart w:id="44" w:name="_Toc301780465"/>
      <w:bookmarkStart w:id="45" w:name="_Toc301780779"/>
      <w:bookmarkStart w:id="46" w:name="_Toc301780838"/>
      <w:bookmarkStart w:id="47" w:name="_Toc301781586"/>
      <w:bookmarkStart w:id="48" w:name="_Toc316270555"/>
      <w:bookmarkStart w:id="49" w:name="_Toc317663730"/>
      <w:bookmarkStart w:id="50" w:name="_Toc329577246"/>
    </w:p>
    <w:p w14:paraId="2DE2A3F5" w14:textId="77777777" w:rsidR="00215334" w:rsidRDefault="00215334">
      <w:r>
        <w:t>IEEE87</w:t>
      </w:r>
      <w:r>
        <w:tab/>
      </w:r>
      <w:r>
        <w:tab/>
        <w:t xml:space="preserve">IEEE Std 1058.1-1987, IEEE Standard for Software Project </w:t>
      </w:r>
    </w:p>
    <w:p w14:paraId="6AB8BC14" w14:textId="77777777" w:rsidR="00215334" w:rsidRDefault="00215334">
      <w:r>
        <w:tab/>
      </w:r>
      <w:r>
        <w:tab/>
      </w:r>
      <w:r>
        <w:tab/>
        <w:t>Management Plans</w:t>
      </w:r>
    </w:p>
    <w:p w14:paraId="4C142F72" w14:textId="77777777" w:rsidR="00215334" w:rsidRDefault="00215334"/>
    <w:p w14:paraId="3D6CFCA2" w14:textId="77777777" w:rsidR="00215334" w:rsidRDefault="00215334">
      <w:r>
        <w:t>IEEE88</w:t>
      </w:r>
      <w:r>
        <w:tab/>
      </w:r>
      <w:r>
        <w:tab/>
        <w:t xml:space="preserve">IEEE Std 982.2-1988, IEEE Guide for the Use of IEEE Standard </w:t>
      </w:r>
    </w:p>
    <w:p w14:paraId="1924B2FD" w14:textId="77777777" w:rsidR="00215334" w:rsidRDefault="00215334">
      <w:r>
        <w:tab/>
      </w:r>
      <w:r>
        <w:tab/>
      </w:r>
      <w:r>
        <w:tab/>
        <w:t>Dictionary.</w:t>
      </w:r>
    </w:p>
    <w:p w14:paraId="2FF3491C" w14:textId="77777777" w:rsidR="00215334" w:rsidRDefault="00215334"/>
    <w:p w14:paraId="23488FAA" w14:textId="77777777" w:rsidR="00215334" w:rsidRDefault="00215334">
      <w:r>
        <w:t>IEEE90</w:t>
      </w:r>
      <w:r>
        <w:tab/>
      </w:r>
      <w:r>
        <w:tab/>
        <w:t xml:space="preserve">IEEE Std 610.12-1990, IEEE Standard Glossary of Software </w:t>
      </w:r>
    </w:p>
    <w:p w14:paraId="31BC3417" w14:textId="77777777" w:rsidR="00215334" w:rsidRDefault="00215334">
      <w:r>
        <w:tab/>
      </w:r>
      <w:r>
        <w:tab/>
      </w:r>
      <w:r>
        <w:tab/>
        <w:t>Engineering Terminology (ANSI).</w:t>
      </w:r>
    </w:p>
    <w:p w14:paraId="1C272D33" w14:textId="77777777" w:rsidR="00215334" w:rsidRDefault="00215334"/>
    <w:p w14:paraId="25FDC503" w14:textId="77777777" w:rsidR="00215334" w:rsidRDefault="00215334">
      <w:r>
        <w:t>IEEE91</w:t>
      </w:r>
      <w:r>
        <w:tab/>
      </w:r>
      <w:r>
        <w:tab/>
        <w:t xml:space="preserve">IEEE Std 1074-1991, IEEE Standard for Developing Software Life </w:t>
      </w:r>
    </w:p>
    <w:p w14:paraId="137BC282" w14:textId="77777777" w:rsidR="00215334" w:rsidRDefault="00215334">
      <w:r>
        <w:tab/>
      </w:r>
      <w:r>
        <w:tab/>
      </w:r>
      <w:r>
        <w:tab/>
        <w:t>Cycle Processes.</w:t>
      </w:r>
    </w:p>
    <w:p w14:paraId="0DE1B478" w14:textId="77777777" w:rsidR="00215334" w:rsidRDefault="00215334"/>
    <w:p w14:paraId="26D51EC3" w14:textId="77777777" w:rsidR="00215334" w:rsidRDefault="00215334">
      <w:r>
        <w:t>Schach96</w:t>
      </w:r>
      <w:r>
        <w:tab/>
      </w:r>
      <w:r>
        <w:tab/>
        <w:t xml:space="preserve">Classical and </w:t>
      </w:r>
      <w:proofErr w:type="gramStart"/>
      <w:r>
        <w:t>Object Oriented</w:t>
      </w:r>
      <w:proofErr w:type="gramEnd"/>
      <w:r>
        <w:t xml:space="preserve"> Software Engineering, Schach, 1996 </w:t>
      </w:r>
    </w:p>
    <w:p w14:paraId="5909D709" w14:textId="77777777" w:rsidR="00215334" w:rsidRDefault="00215334"/>
    <w:p w14:paraId="698B56F3" w14:textId="77777777" w:rsidR="00215334" w:rsidRDefault="00215334">
      <w:r>
        <w:t>Davis90</w:t>
      </w:r>
      <w:r>
        <w:tab/>
      </w:r>
      <w:r>
        <w:tab/>
      </w:r>
      <w:smartTag w:uri="urn:schemas-microsoft-com:office:smarttags" w:element="place">
        <w:smartTag w:uri="urn:schemas-microsoft-com:office:smarttags" w:element="City">
          <w:r>
            <w:t>Davis</w:t>
          </w:r>
        </w:smartTag>
      </w:smartTag>
      <w:r>
        <w:t xml:space="preserve">, A, “Software requirements: Analysis &amp; Specification,” </w:t>
      </w:r>
    </w:p>
    <w:p w14:paraId="21938A96" w14:textId="77777777" w:rsidR="00215334" w:rsidRDefault="00215334">
      <w:r>
        <w:tab/>
      </w:r>
      <w:r>
        <w:tab/>
      </w:r>
      <w:r>
        <w:tab/>
        <w:t>Prentice Hall, 1990.</w:t>
      </w:r>
    </w:p>
    <w:p w14:paraId="34385BF5" w14:textId="77777777" w:rsidR="00215334" w:rsidRDefault="00215334"/>
    <w:p w14:paraId="712C9A12" w14:textId="77777777" w:rsidR="00215334" w:rsidRDefault="00215334">
      <w:r>
        <w:t>Heritage85</w:t>
      </w:r>
      <w:r>
        <w:tab/>
      </w:r>
      <w:r>
        <w:tab/>
        <w:t xml:space="preserve">The American Heritage Dictionary, Houghton Mifflin Publishers, </w:t>
      </w:r>
    </w:p>
    <w:p w14:paraId="571F9D19" w14:textId="77777777" w:rsidR="00215334" w:rsidRDefault="00215334">
      <w:r>
        <w:tab/>
      </w:r>
      <w:r>
        <w:tab/>
      </w:r>
      <w:r>
        <w:tab/>
        <w:t>1985.</w:t>
      </w:r>
    </w:p>
    <w:p w14:paraId="72DAABF5" w14:textId="77777777" w:rsidR="00215334" w:rsidRDefault="00215334"/>
    <w:p w14:paraId="4A03DB14" w14:textId="77777777" w:rsidR="00215334" w:rsidRDefault="00215334">
      <w:r>
        <w:t>Paulk93</w:t>
      </w:r>
      <w:r>
        <w:tab/>
      </w:r>
      <w:r>
        <w:tab/>
        <w:t>SEI Capability Maturity Model, Version 1.1, CMU/SEI-93-TR-24.</w:t>
      </w:r>
    </w:p>
    <w:p w14:paraId="10F85886" w14:textId="77777777" w:rsidR="00215334" w:rsidRDefault="00215334"/>
    <w:p w14:paraId="2268C062" w14:textId="77777777" w:rsidR="00215334" w:rsidRDefault="00215334">
      <w:r>
        <w:t>MIL498</w:t>
      </w:r>
      <w:r>
        <w:tab/>
      </w:r>
      <w:r>
        <w:tab/>
        <w:t xml:space="preserve">MIL-STD-498, Military Standard Software Development and </w:t>
      </w:r>
    </w:p>
    <w:p w14:paraId="27A92FD1" w14:textId="77777777" w:rsidR="00215334" w:rsidRDefault="00215334">
      <w:r>
        <w:tab/>
      </w:r>
      <w:r>
        <w:tab/>
      </w:r>
      <w:r>
        <w:tab/>
        <w:t>Documentation, 5 December 1994.</w:t>
      </w:r>
    </w:p>
    <w:p w14:paraId="23352CFE" w14:textId="6A9643B8" w:rsidR="00215334" w:rsidRDefault="00215334"/>
    <w:p w14:paraId="4A0BCD76" w14:textId="77777777" w:rsidR="00215334" w:rsidRDefault="00215334">
      <w:pPr>
        <w:pStyle w:val="Heading1"/>
      </w:pPr>
      <w:bookmarkStart w:id="51" w:name="_Toc90707476"/>
      <w:bookmarkStart w:id="52" w:name="_Toc340182581"/>
      <w:bookmarkStart w:id="53" w:name="_Toc340284258"/>
      <w:r>
        <w:t>Software Configuration Management (SCM)</w:t>
      </w:r>
      <w:bookmarkEnd w:id="51"/>
      <w:r>
        <w:t xml:space="preserve"> </w:t>
      </w:r>
      <w:bookmarkEnd w:id="44"/>
      <w:bookmarkEnd w:id="45"/>
      <w:bookmarkEnd w:id="46"/>
      <w:bookmarkEnd w:id="47"/>
      <w:bookmarkEnd w:id="48"/>
      <w:bookmarkEnd w:id="49"/>
      <w:bookmarkEnd w:id="50"/>
      <w:bookmarkEnd w:id="52"/>
      <w:bookmarkEnd w:id="53"/>
    </w:p>
    <w:p w14:paraId="41D602C1" w14:textId="77777777" w:rsidR="00215334" w:rsidRDefault="00215334"/>
    <w:p w14:paraId="6E3D7BD0" w14:textId="598F1C66" w:rsidR="00CF26BC" w:rsidRDefault="00215334">
      <w:r>
        <w:t>[SCM management information describes the allocation of responsibilities and authorities for SCM activities to organizations and individuals within the project structure.  SCM management information should include three topics: the project organization(s) within which SCM is to apply, the SCM responsibilities of these organizations, and references to the SCM policies and directives that apply to this project.]</w:t>
      </w:r>
    </w:p>
    <w:p w14:paraId="5D034F74" w14:textId="77777777" w:rsidR="00215334" w:rsidRDefault="00215334"/>
    <w:p w14:paraId="630C0EF9" w14:textId="77777777" w:rsidR="00215334" w:rsidRDefault="00215334">
      <w:pPr>
        <w:pStyle w:val="Heading2"/>
      </w:pPr>
      <w:bookmarkStart w:id="54" w:name="_Toc301780466"/>
      <w:bookmarkStart w:id="55" w:name="_Toc301780780"/>
      <w:bookmarkStart w:id="56" w:name="_Toc301780839"/>
      <w:bookmarkStart w:id="57" w:name="_Toc301781587"/>
      <w:bookmarkStart w:id="58" w:name="_Toc316270556"/>
      <w:bookmarkStart w:id="59" w:name="_Toc317663731"/>
      <w:bookmarkStart w:id="60" w:name="_Toc329577247"/>
      <w:bookmarkStart w:id="61" w:name="_Toc340182582"/>
      <w:bookmarkStart w:id="62" w:name="_Toc340284259"/>
      <w:bookmarkStart w:id="63" w:name="_Toc90707477"/>
      <w:r>
        <w:t>SCM Organization</w:t>
      </w:r>
      <w:bookmarkEnd w:id="54"/>
      <w:bookmarkEnd w:id="55"/>
      <w:bookmarkEnd w:id="56"/>
      <w:bookmarkEnd w:id="57"/>
      <w:bookmarkEnd w:id="58"/>
      <w:bookmarkEnd w:id="59"/>
      <w:bookmarkEnd w:id="60"/>
      <w:bookmarkEnd w:id="61"/>
      <w:bookmarkEnd w:id="62"/>
      <w:bookmarkEnd w:id="63"/>
    </w:p>
    <w:p w14:paraId="60A74DA2" w14:textId="77777777" w:rsidR="00215334" w:rsidRDefault="00215334"/>
    <w:p w14:paraId="0D5A1E44" w14:textId="77777777" w:rsidR="00215334" w:rsidRDefault="00215334">
      <w:r>
        <w:t xml:space="preserve">[The SCM organizational context must be described. The Plan should identify </w:t>
      </w:r>
      <w:proofErr w:type="gramStart"/>
      <w:r>
        <w:t>the all</w:t>
      </w:r>
      <w:proofErr w:type="gramEnd"/>
      <w:r>
        <w:t xml:space="preserve"> participants, or those responsible for any SCM activity on the project.  All functional roles should be described, as well as any relationships to external organizations. Organization charts, supplemented by statements of function and relationships, can be an</w:t>
      </w:r>
    </w:p>
    <w:p w14:paraId="5547C515" w14:textId="77777777" w:rsidR="00215334" w:rsidRDefault="00215334">
      <w:r>
        <w:t xml:space="preserve">effective way of presenting this information.  An </w:t>
      </w:r>
      <w:proofErr w:type="gramStart"/>
      <w:r>
        <w:t>example follows</w:t>
      </w:r>
      <w:proofErr w:type="gramEnd"/>
      <w:r>
        <w:t>:</w:t>
      </w:r>
    </w:p>
    <w:p w14:paraId="3D60A12D" w14:textId="77777777" w:rsidR="00215334" w:rsidRDefault="00215334">
      <w:pPr>
        <w:jc w:val="both"/>
      </w:pPr>
    </w:p>
    <w:p w14:paraId="3F14206D" w14:textId="4F6DCC93" w:rsidR="00215334" w:rsidRDefault="00215334">
      <w:pPr>
        <w:jc w:val="both"/>
      </w:pPr>
      <w:r>
        <w:br w:type="page"/>
      </w:r>
      <w:r>
        <w:lastRenderedPageBreak/>
        <w:t xml:space="preserve">Figure 3.1 provides an overview of </w:t>
      </w:r>
      <w:r w:rsidR="00CF26BC">
        <w:t>Data Warehouse Project</w:t>
      </w:r>
      <w:r>
        <w:t xml:space="preserve"> SCM organization.</w:t>
      </w:r>
    </w:p>
    <w:p w14:paraId="022CD0B7" w14:textId="1DD396D1" w:rsidR="00215334" w:rsidRDefault="00D133F3">
      <w:pPr>
        <w:jc w:val="both"/>
      </w:pPr>
      <w:r>
        <w:rPr>
          <w:noProof/>
          <w:sz w:val="20"/>
        </w:rPr>
        <mc:AlternateContent>
          <mc:Choice Requires="wps">
            <w:drawing>
              <wp:anchor distT="0" distB="0" distL="114300" distR="114300" simplePos="0" relativeHeight="251598336" behindDoc="1" locked="0" layoutInCell="0" allowOverlap="1" wp14:anchorId="4053416D" wp14:editId="4A1835C5">
                <wp:simplePos x="0" y="0"/>
                <wp:positionH relativeFrom="column">
                  <wp:posOffset>647700</wp:posOffset>
                </wp:positionH>
                <wp:positionV relativeFrom="paragraph">
                  <wp:posOffset>69215</wp:posOffset>
                </wp:positionV>
                <wp:extent cx="3582035" cy="1048385"/>
                <wp:effectExtent l="0" t="0" r="0" b="0"/>
                <wp:wrapNone/>
                <wp:docPr id="1138412787"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2035" cy="1048385"/>
                        </a:xfrm>
                        <a:prstGeom prst="ellipse">
                          <a:avLst/>
                        </a:prstGeom>
                        <a:solidFill>
                          <a:srgbClr val="FFFFFF"/>
                        </a:solidFill>
                        <a:ln w="6350">
                          <a:solidFill>
                            <a:srgbClr val="000000"/>
                          </a:solidFill>
                          <a:prstDash val="sysDot"/>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72A26F6" id="Oval 3" o:spid="_x0000_s1026" style="position:absolute;margin-left:51pt;margin-top:5.45pt;width:282.05pt;height:82.5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pLRGAIAADUEAAAOAAAAZHJzL2Uyb0RvYy54bWysU9tu2zAMfR+wfxD0vtq5dZlRpyiadRjQ&#10;XYBuH8DIcixMFjVRiZN9/Sjl0uzyNEwPAilSh+QheXO7663Y6kAGXS1HV6UU2ilsjFvX8uuXh1dz&#10;KSiCa8Ci07Xca5K3i5cvbgZf6TF2aBsdBIM4qgZfyy5GXxUFqU73QFfotWNji6GHyGpYF02AgdF7&#10;W4zL8roYMDQ+oNJE/Lo8GOUi47etVvFT25KOwtaSc4v5DvlepbtY3EC1DuA7o45pwD9k0YNxHPQM&#10;tYQIYhPMH1C9UQEJ23ilsC+wbY3SuQauZlT+Vs1TB17nWpgc8mea6P/Bqo/bJ/85pNTJP6L6RsLh&#10;fQdure9CwKHT0HC4USKqGDxV5w9JIf4qVsMHbLi1sImYOdi1oU+AXJ3YZar3Z6r1LgrFj5PZfFxO&#10;ZlIoto3K6Xwyn+UYUJ2++0DxncZeJKGW2lrjKdEBFWwfKaaMoDp55QrQmubBWJuVsF7d2yC2wK1/&#10;yOcYgC7drBNDLa8nszIj/2KjS4gyn79BpBSWQN0hFO1piTH5QRVw45osJR7fHuUIxh5kzt+65Kjz&#10;qB6LOjGbhpiqFTZ7ZjngYXZ511joMPyQYuC5rSV930DQUtj3jjv1ZjSdpkHPynT2esxKuLSsLi3g&#10;FEPVMkpxEO/jYTk2Pph1x5FGmRaHd9zd1mTSn7M6zgTPZu7FcY/S8F/q2et52xc/AQAA//8DAFBL&#10;AwQUAAYACAAAACEAT3XbgN8AAAAKAQAADwAAAGRycy9kb3ducmV2LnhtbEyPzWrDMBCE74W+g9hC&#10;b40UF9TGsRwa00LpoZAf6HVjb2xTSzKWnDhv382pue3sDrPfZKvJduJEQ2i9MzCfKRDkSl+1rjaw&#10;3308vYIIEV2FnXdk4EIBVvn9XYZp5c9uQ6dtrAWHuJCigSbGPpUylA1ZDDPfk+Pb0Q8WI8uhltWA&#10;Zw63nUyU0tJi6/hDgz0VDZW/29EaKL+e6fL+s971OimwWOzX3+PnxpjHh+ltCSLSFP/NcMVndMiZ&#10;6eBHVwXRsVYJd4nXYQGCDVrrOYgDL160Apln8rZC/gcAAP//AwBQSwECLQAUAAYACAAAACEAtoM4&#10;kv4AAADhAQAAEwAAAAAAAAAAAAAAAAAAAAAAW0NvbnRlbnRfVHlwZXNdLnhtbFBLAQItABQABgAI&#10;AAAAIQA4/SH/1gAAAJQBAAALAAAAAAAAAAAAAAAAAC8BAABfcmVscy8ucmVsc1BLAQItABQABgAI&#10;AAAAIQDOKpLRGAIAADUEAAAOAAAAAAAAAAAAAAAAAC4CAABkcnMvZTJvRG9jLnhtbFBLAQItABQA&#10;BgAIAAAAIQBPdduA3wAAAAoBAAAPAAAAAAAAAAAAAAAAAHIEAABkcnMvZG93bnJldi54bWxQSwUG&#10;AAAAAAQABADzAAAAfgUAAAAA&#10;" o:allowincell="f" strokeweight=".5pt">
                <v:stroke dashstyle="1 1"/>
              </v:oval>
            </w:pict>
          </mc:Fallback>
        </mc:AlternateContent>
      </w:r>
    </w:p>
    <w:p w14:paraId="0C4FAB2A" w14:textId="6A6ECAFB" w:rsidR="00215334" w:rsidRDefault="00D133F3">
      <w:pPr>
        <w:jc w:val="both"/>
      </w:pPr>
      <w:r>
        <w:rPr>
          <w:noProof/>
          <w:sz w:val="20"/>
        </w:rPr>
        <mc:AlternateContent>
          <mc:Choice Requires="wps">
            <w:drawing>
              <wp:anchor distT="0" distB="0" distL="114300" distR="114300" simplePos="0" relativeHeight="251652608" behindDoc="0" locked="0" layoutInCell="0" allowOverlap="1" wp14:anchorId="5501C1A5" wp14:editId="4DA913F0">
                <wp:simplePos x="0" y="0"/>
                <wp:positionH relativeFrom="column">
                  <wp:posOffset>3190875</wp:posOffset>
                </wp:positionH>
                <wp:positionV relativeFrom="paragraph">
                  <wp:posOffset>114300</wp:posOffset>
                </wp:positionV>
                <wp:extent cx="943610" cy="505460"/>
                <wp:effectExtent l="0" t="0" r="0" b="0"/>
                <wp:wrapNone/>
                <wp:docPr id="360236669" name="Rectangle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3610" cy="50546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2C906" id="Rectangle 142" o:spid="_x0000_s1026" style="position:absolute;margin-left:251.25pt;margin-top:9pt;width:74.3pt;height:39.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3RJCgIAAPoDAAAOAAAAZHJzL2Uyb0RvYy54bWysU9tu2zAMfR+wfxD0vjjOkqw14hRFug4D&#10;ugvQ7QMYWY6FyaJGKXGyrx+lXBpsb8P8IIgmeUgeHi3u9r0VO03BoKtlORpLoZ3CxrhNLb9/e3xz&#10;I0WI4Bqw6HQtDzrIu+XrV4vBV3qCHdpGk2AQF6rB17KL0VdFEVSnewgj9Nqxs0XqIbJJm6IhGBi9&#10;t8VkPJ4XA1LjCZUOgf8+HJ1ymfHbVqv4pW2DjsLWknuL+aR8rtNZLBdQbQh8Z9SpDfiHLnowjote&#10;oB4ggtiS+QuqN4owYBtHCvsC29YonWfgacrxH9M8d+B1noXJCf5CU/h/sOrz7tl/pdR68E+ofgTh&#10;cNWB2+h7Ihw6DQ2XKxNRxeBDdUlIRuBUsR4+YcOrhW3EzMG+pT4B8nRin6k+XKjW+ygU/7ydvp2X&#10;vBDFrtl4Np3nVRRQnZM9hfhBYy/SpZbEm8zgsHsKMTUD1Tkk1XL4aKzN27RODFxgNpnlhIDWNMmZ&#10;Z6TNemVJ7CDpIX95Mp7+Oqw3kVVpTV/Lm0sQVImM967JVSIYe7xzJ9YlcJ31dmrvTE9SYqjW2ByY&#10;KsKjAPnB8KVD+iXFwOKrZfi5BdJS2I+O6b4tp9Ok1mxMZ+8mbNC1Z33tAacYqpZRiuN1FY8K33oy&#10;m44rlZkJh/e8otZk+l66Oi2WBZZZPT2GpOBrO0e9PNnlbwAAAP//AwBQSwMEFAAGAAgAAAAhAGQL&#10;bCbdAAAACQEAAA8AAABkcnMvZG93bnJldi54bWxMj8FOwzAQRO9I/IO1SNyok0oJJY1TBUSvlWiR&#10;oDc3Weyo8TqK3Sb8PcsJjqt5mn1TbmbXiyuOofOkIF0kIJAa33ZkFLwftg8rECFqanXvCRV8Y4BN&#10;dXtT6qL1E73hdR+N4BIKhVZgYxwKKUNj0emw8AMSZ19+dDryORrZjnrictfLZZLk0umO+IPVA75Y&#10;bM77i1PwOhx3dWaCrD+i/Tz752lrd0ap+7u5XoOIOMc/GH71WR0qdjr5C7VB9AqyZJkxysGKNzGQ&#10;Z2kK4qTg6TEHWZXy/4LqBwAA//8DAFBLAQItABQABgAIAAAAIQC2gziS/gAAAOEBAAATAAAAAAAA&#10;AAAAAAAAAAAAAABbQ29udGVudF9UeXBlc10ueG1sUEsBAi0AFAAGAAgAAAAhADj9If/WAAAAlAEA&#10;AAsAAAAAAAAAAAAAAAAALwEAAF9yZWxzLy5yZWxzUEsBAi0AFAAGAAgAAAAhALmrdEkKAgAA+gMA&#10;AA4AAAAAAAAAAAAAAAAALgIAAGRycy9lMm9Eb2MueG1sUEsBAi0AFAAGAAgAAAAhAGQLbCbdAAAA&#10;CQEAAA8AAAAAAAAAAAAAAAAAZAQAAGRycy9kb3ducmV2LnhtbFBLBQYAAAAABAAEAPMAAABuBQAA&#10;AAA=&#10;" o:allowincell="f" filled="f"/>
            </w:pict>
          </mc:Fallback>
        </mc:AlternateContent>
      </w:r>
      <w:r>
        <w:rPr>
          <w:noProof/>
          <w:sz w:val="20"/>
        </w:rPr>
        <mc:AlternateContent>
          <mc:Choice Requires="wps">
            <w:drawing>
              <wp:anchor distT="0" distB="0" distL="114300" distR="114300" simplePos="0" relativeHeight="251648512" behindDoc="0" locked="0" layoutInCell="0" allowOverlap="1" wp14:anchorId="3F6EC8FC" wp14:editId="37A78FEA">
                <wp:simplePos x="0" y="0"/>
                <wp:positionH relativeFrom="column">
                  <wp:posOffset>762000</wp:posOffset>
                </wp:positionH>
                <wp:positionV relativeFrom="paragraph">
                  <wp:posOffset>133350</wp:posOffset>
                </wp:positionV>
                <wp:extent cx="943610" cy="505460"/>
                <wp:effectExtent l="0" t="0" r="0" b="0"/>
                <wp:wrapNone/>
                <wp:docPr id="2123925517" name="Rectangle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3610" cy="50546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9332AC" id="Rectangle 137" o:spid="_x0000_s1026" style="position:absolute;margin-left:60pt;margin-top:10.5pt;width:74.3pt;height:39.8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3RJCgIAAPoDAAAOAAAAZHJzL2Uyb0RvYy54bWysU9tu2zAMfR+wfxD0vjjOkqw14hRFug4D&#10;ugvQ7QMYWY6FyaJGKXGyrx+lXBpsb8P8IIgmeUgeHi3u9r0VO03BoKtlORpLoZ3CxrhNLb9/e3xz&#10;I0WI4Bqw6HQtDzrIu+XrV4vBV3qCHdpGk2AQF6rB17KL0VdFEVSnewgj9Nqxs0XqIbJJm6IhGBi9&#10;t8VkPJ4XA1LjCZUOgf8+HJ1ymfHbVqv4pW2DjsLWknuL+aR8rtNZLBdQbQh8Z9SpDfiHLnowjote&#10;oB4ggtiS+QuqN4owYBtHCvsC29YonWfgacrxH9M8d+B1noXJCf5CU/h/sOrz7tl/pdR68E+ofgTh&#10;cNWB2+h7Ihw6DQ2XKxNRxeBDdUlIRuBUsR4+YcOrhW3EzMG+pT4B8nRin6k+XKjW+ygU/7ydvp2X&#10;vBDFrtl4Np3nVRRQnZM9hfhBYy/SpZbEm8zgsHsKMTUD1Tkk1XL4aKzN27RODFxgNpnlhIDWNMmZ&#10;Z6TNemVJ7CDpIX95Mp7+Oqw3kVVpTV/Lm0sQVImM967JVSIYe7xzJ9YlcJ31dmrvTE9SYqjW2ByY&#10;KsKjAPnB8KVD+iXFwOKrZfi5BdJS2I+O6b4tp9Ok1mxMZ+8mbNC1Z33tAacYqpZRiuN1FY8K33oy&#10;m44rlZkJh/e8otZk+l66Oi2WBZZZPT2GpOBrO0e9PNnlbwAAAP//AwBQSwMEFAAGAAgAAAAhAHNu&#10;mF/bAAAACgEAAA8AAABkcnMvZG93bnJldi54bWxMj8FqwzAQRO+F/IPYQG+NHENNcC0HNyTXQNNC&#10;25tibSUTa2UsJXb/vttTe1qGeczMVtvZ9+KGY+wCKVivMhBIbTAdWQVvr4eHDYiYNBndB0IF3xhh&#10;Wy/uKl2aMNEL3k7JCg6hWGoFLqWhlDK2Dr2OqzAgsfcVRq8Ty9FKM+qJw30v8ywrpNcdcYPTA+4c&#10;tpfT1SvYD5/H5tFG2bwn93EJz9PBHa1S98u5eQKRcE5/MPzO5+lQ86ZzuJKJomfN8YwqyNd8GciL&#10;TQHizA73gqwr+f+F+gcAAP//AwBQSwECLQAUAAYACAAAACEAtoM4kv4AAADhAQAAEwAAAAAAAAAA&#10;AAAAAAAAAAAAW0NvbnRlbnRfVHlwZXNdLnhtbFBLAQItABQABgAIAAAAIQA4/SH/1gAAAJQBAAAL&#10;AAAAAAAAAAAAAAAAAC8BAABfcmVscy8ucmVsc1BLAQItABQABgAIAAAAIQC5q3RJCgIAAPoDAAAO&#10;AAAAAAAAAAAAAAAAAC4CAABkcnMvZTJvRG9jLnhtbFBLAQItABQABgAIAAAAIQBzbphf2wAAAAoB&#10;AAAPAAAAAAAAAAAAAAAAAGQEAABkcnMvZG93bnJldi54bWxQSwUGAAAAAAQABADzAAAAbAUAAAAA&#10;" o:allowincell="f" filled="f"/>
            </w:pict>
          </mc:Fallback>
        </mc:AlternateContent>
      </w:r>
      <w:r w:rsidR="00215334">
        <w:t xml:space="preserve">                                                          CCB</w:t>
      </w:r>
    </w:p>
    <w:p w14:paraId="676623F4" w14:textId="77777777" w:rsidR="00215334" w:rsidRDefault="00215334">
      <w:pPr>
        <w:jc w:val="both"/>
      </w:pPr>
      <w:r>
        <w:t xml:space="preserve">                                                  </w:t>
      </w:r>
    </w:p>
    <w:p w14:paraId="547E333A" w14:textId="3BE0C892" w:rsidR="00215334" w:rsidRDefault="00D133F3">
      <w:pPr>
        <w:jc w:val="both"/>
      </w:pPr>
      <w:r>
        <w:rPr>
          <w:noProof/>
          <w:sz w:val="20"/>
        </w:rPr>
        <mc:AlternateContent>
          <mc:Choice Requires="wps">
            <w:drawing>
              <wp:anchor distT="0" distB="0" distL="114300" distR="114300" simplePos="0" relativeHeight="251650560" behindDoc="0" locked="0" layoutInCell="0" allowOverlap="1" wp14:anchorId="1821308F" wp14:editId="5EAA0724">
                <wp:simplePos x="0" y="0"/>
                <wp:positionH relativeFrom="column">
                  <wp:posOffset>1933575</wp:posOffset>
                </wp:positionH>
                <wp:positionV relativeFrom="paragraph">
                  <wp:posOffset>-3175</wp:posOffset>
                </wp:positionV>
                <wp:extent cx="943610" cy="505460"/>
                <wp:effectExtent l="0" t="0" r="0" b="0"/>
                <wp:wrapNone/>
                <wp:docPr id="1007360572" name="Rectangl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3610" cy="50546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083C07" id="Rectangle 140" o:spid="_x0000_s1026" style="position:absolute;margin-left:152.25pt;margin-top:-.25pt;width:74.3pt;height:39.8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3RJCgIAAPoDAAAOAAAAZHJzL2Uyb0RvYy54bWysU9tu2zAMfR+wfxD0vjjOkqw14hRFug4D&#10;ugvQ7QMYWY6FyaJGKXGyrx+lXBpsb8P8IIgmeUgeHi3u9r0VO03BoKtlORpLoZ3CxrhNLb9/e3xz&#10;I0WI4Bqw6HQtDzrIu+XrV4vBV3qCHdpGk2AQF6rB17KL0VdFEVSnewgj9Nqxs0XqIbJJm6IhGBi9&#10;t8VkPJ4XA1LjCZUOgf8+HJ1ymfHbVqv4pW2DjsLWknuL+aR8rtNZLBdQbQh8Z9SpDfiHLnowjote&#10;oB4ggtiS+QuqN4owYBtHCvsC29YonWfgacrxH9M8d+B1noXJCf5CU/h/sOrz7tl/pdR68E+ofgTh&#10;cNWB2+h7Ihw6DQ2XKxNRxeBDdUlIRuBUsR4+YcOrhW3EzMG+pT4B8nRin6k+XKjW+ygU/7ydvp2X&#10;vBDFrtl4Np3nVRRQnZM9hfhBYy/SpZbEm8zgsHsKMTUD1Tkk1XL4aKzN27RODFxgNpnlhIDWNMmZ&#10;Z6TNemVJ7CDpIX95Mp7+Oqw3kVVpTV/Lm0sQVImM967JVSIYe7xzJ9YlcJ31dmrvTE9SYqjW2ByY&#10;KsKjAPnB8KVD+iXFwOKrZfi5BdJS2I+O6b4tp9Ok1mxMZ+8mbNC1Z33tAacYqpZRiuN1FY8K33oy&#10;m44rlZkJh/e8otZk+l66Oi2WBZZZPT2GpOBrO0e9PNnlbwAAAP//AwBQSwMEFAAGAAgAAAAhAC/L&#10;nvPeAAAACAEAAA8AAABkcnMvZG93bnJldi54bWxMj8FOwzAQRO9I/IO1SNxaJ7ShELKpAqLXSi1I&#10;hZsbmzhqvI5itwl/z3KC02g1o5m3xXpynbiYIbSeENJ5AsJQ7XVLDcL722b2ACJERVp1ngzCtwmw&#10;Lq+vCpVrP9LOXPaxEVxCIVcINsY+lzLU1jgV5r43xN6XH5yKfA6N1IMaudx18i5J7qVTLfGCVb15&#10;saY+7c8O4bX/3FZZE2R1iPbj5J/Hjd02iLc3U/UEIpop/oXhF5/RoWSmoz+TDqJDWCTLjKMIMxb2&#10;l9kiBXFEWD2mIMtC/n+g/AEAAP//AwBQSwECLQAUAAYACAAAACEAtoM4kv4AAADhAQAAEwAAAAAA&#10;AAAAAAAAAAAAAAAAW0NvbnRlbnRfVHlwZXNdLnhtbFBLAQItABQABgAIAAAAIQA4/SH/1gAAAJQB&#10;AAALAAAAAAAAAAAAAAAAAC8BAABfcmVscy8ucmVsc1BLAQItABQABgAIAAAAIQC5q3RJCgIAAPoD&#10;AAAOAAAAAAAAAAAAAAAAAC4CAABkcnMvZTJvRG9jLnhtbFBLAQItABQABgAIAAAAIQAvy57z3gAA&#10;AAgBAAAPAAAAAAAAAAAAAAAAAGQEAABkcnMvZG93bnJldi54bWxQSwUGAAAAAAQABADzAAAAbwUA&#10;AAAA&#10;" o:allowincell="f" filled="f"/>
            </w:pict>
          </mc:Fallback>
        </mc:AlternateContent>
      </w:r>
      <w:r w:rsidR="00215334">
        <w:t xml:space="preserve">                        </w:t>
      </w:r>
      <w:r w:rsidR="00215334">
        <w:rPr>
          <w:sz w:val="20"/>
        </w:rPr>
        <w:t>Customers                                                                 Users</w:t>
      </w:r>
    </w:p>
    <w:p w14:paraId="088022B2" w14:textId="0D63F01D" w:rsidR="00215334" w:rsidRDefault="00215334">
      <w:pPr>
        <w:jc w:val="both"/>
      </w:pPr>
      <w:r>
        <w:t xml:space="preserve">                                                       </w:t>
      </w:r>
      <w:r w:rsidR="00CF26BC">
        <w:rPr>
          <w:sz w:val="20"/>
        </w:rPr>
        <w:t>Client</w:t>
      </w:r>
    </w:p>
    <w:p w14:paraId="36BFCC59" w14:textId="53C50FBA" w:rsidR="00215334" w:rsidRDefault="00D133F3">
      <w:pPr>
        <w:jc w:val="both"/>
        <w:rPr>
          <w:sz w:val="20"/>
        </w:rPr>
      </w:pPr>
      <w:r>
        <w:rPr>
          <w:noProof/>
          <w:sz w:val="20"/>
        </w:rPr>
        <mc:AlternateContent>
          <mc:Choice Requires="wps">
            <w:drawing>
              <wp:anchor distT="0" distB="0" distL="114300" distR="114300" simplePos="0" relativeHeight="251660800" behindDoc="0" locked="0" layoutInCell="0" allowOverlap="1" wp14:anchorId="4C509C97" wp14:editId="34265F58">
                <wp:simplePos x="0" y="0"/>
                <wp:positionH relativeFrom="column">
                  <wp:posOffset>2447925</wp:posOffset>
                </wp:positionH>
                <wp:positionV relativeFrom="paragraph">
                  <wp:posOffset>187325</wp:posOffset>
                </wp:positionV>
                <wp:extent cx="924560" cy="341630"/>
                <wp:effectExtent l="0" t="0" r="0" b="0"/>
                <wp:wrapNone/>
                <wp:docPr id="1435578531" name="Lin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4560" cy="34163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A2795D4" id="Line 150"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75pt,14.75pt" to="265.55pt,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lvGzQEAAJMDAAAOAAAAZHJzL2Uyb0RvYy54bWysU8GO0zAQvSPxD5bvNGl3KRA13UOX5bJA&#10;pV0+YGo7iYXjsTxu0/49Y9OWFRyQEDlYHs/45b0349XdcXTiYCJZ9K2cz2opjFeore9b+e354c17&#10;KSiB1+DQm1aeDMm79etXqyk0ZoEDOm2iYBBPzRRaOaQUmqoiNZgRaIbBeE52GEdIHMa+0hEmRh9d&#10;tajrZTVh1CGiMkR8ev8zKdcFv+uMSl+7jkwSrpXMLZU1lnWX12q9gqaPEAarzjTgH1iMYD3/9Ap1&#10;DwnEPto/oEarIhJ2aaZwrLDrrDJFA6uZ17+peRogmKKFzaFwtYn+H6z6ctj4bczU1dE/hUdU30l4&#10;3Azge1MIPJ8CN26eraqmQM31Sg4obKPYTZ9Rcw3sExYXjl0cMyTrE8di9ulqtjkmofjww+L27ZJb&#10;ojh1cztf3pRmVNBcLodI6ZPBUeRNK5312Qto4PBIKZOB5lKSjz0+WOdKP50XEzNevKvrcoPQWZ2z&#10;uY5iv9u4KA6QR6J8RRpnXpZF3Htd0AYD+qPXIhUfPI+xzPA0SuEMDz1vSl0C6/5ex6ydzzxMmc6z&#10;lIuVeW6p2aE+bWOWmCPufBF7ntI8Wi/jUvXrLa1/AAAA//8DAFBLAwQUAAYACAAAACEA1czJXt0A&#10;AAAJAQAADwAAAGRycy9kb3ducmV2LnhtbEyPwU7DMAyG70i8Q2QkbizpqqJSmk6jEncYm7hmjWkL&#10;iRM16VZ4esKJnSzLn35/f71ZrGEnnMLoSEK2EsCQOqdH6iXs357vSmAhKtLKOEIJ3xhg01xf1arS&#10;7kyveNrFnqUQCpWSMMToK85DN6BVYeU8Urp9uMmqmNap53pS5xRuDV8Lcc+tGil9GJTHdsDuazdb&#10;Cd4d3l+2RXv49E+GZifE8tPupby9WbaPwCIu8R+GP/2kDk1yOrqZdGBGQl4WRUIlrB/STECRZxmw&#10;o4Qyz4E3Nb9s0PwCAAD//wMAUEsBAi0AFAAGAAgAAAAhALaDOJL+AAAA4QEAABMAAAAAAAAAAAAA&#10;AAAAAAAAAFtDb250ZW50X1R5cGVzXS54bWxQSwECLQAUAAYACAAAACEAOP0h/9YAAACUAQAACwAA&#10;AAAAAAAAAAAAAAAvAQAAX3JlbHMvLnJlbHNQSwECLQAUAAYACAAAACEAeO5bxs0BAACTAwAADgAA&#10;AAAAAAAAAAAAAAAuAgAAZHJzL2Uyb0RvYy54bWxQSwECLQAUAAYACAAAACEA1czJXt0AAAAJAQAA&#10;DwAAAAAAAAAAAAAAAAAnBAAAZHJzL2Rvd25yZXYueG1sUEsFBgAAAAAEAAQA8wAAADEFAAAAAA==&#10;" o:allowincell="f" strokeweight="1pt">
                <v:stroke startarrowwidth="narrow" startarrowlength="short" endarrowwidth="narrow" endarrowlength="short"/>
              </v:line>
            </w:pict>
          </mc:Fallback>
        </mc:AlternateContent>
      </w:r>
      <w:r>
        <w:rPr>
          <w:noProof/>
          <w:sz w:val="20"/>
        </w:rPr>
        <mc:AlternateContent>
          <mc:Choice Requires="wps">
            <w:drawing>
              <wp:anchor distT="0" distB="0" distL="114300" distR="114300" simplePos="0" relativeHeight="251658752" behindDoc="0" locked="0" layoutInCell="0" allowOverlap="1" wp14:anchorId="4B942100" wp14:editId="63F46A98">
                <wp:simplePos x="0" y="0"/>
                <wp:positionH relativeFrom="column">
                  <wp:posOffset>1247775</wp:posOffset>
                </wp:positionH>
                <wp:positionV relativeFrom="paragraph">
                  <wp:posOffset>196850</wp:posOffset>
                </wp:positionV>
                <wp:extent cx="934085" cy="282575"/>
                <wp:effectExtent l="0" t="0" r="0" b="0"/>
                <wp:wrapNone/>
                <wp:docPr id="1560216635"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34085" cy="28257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A76A512" id="Line 148"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8.25pt,15.5pt" to="171.8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Qqg0wEAAJ0DAAAOAAAAZHJzL2Uyb0RvYy54bWysU02P0zAQvSPxHyzfadJA2W7UdA9dFg4L&#10;VNrlB7j+SCwcj+Vxm/bf4/GWLiwHJEQOlscz8/ze82R1cxwdO+iIFnzH57OaM+0lKOv7jn97vHuz&#10;5AyT8Eo48LrjJ438Zv361WoKrW5gAKd0ZBnEYzuFjg8phbaqUA56FDiDoH1OGoijSDmMfaWimDL6&#10;6Kqmrt9XE0QVIkiNmE9vn5J8XfCN0TJ9NQZ1Yq7jmVsqayzrjtZqvRJtH0UYrDzTEP/AYhTW50sv&#10;ULciCbaP9g+o0coICCbNJIwVGGOlLhqymnn9Qs3DIIIuWrI5GC424f+DlV8OG7+NRF0e/UO4B/kd&#10;mYfNIHyvC4HHU8gPNyerqilge2mhAMM2st30GVSuEfsExYWjiSMzzoZP1EjgWSk7FttPF9v1MTGZ&#10;D6/fvquXC85kTjXLZnG1KHeJlmCoOURMHzWMjDYdd9aTK6IVh3tMROu5hI493Fnnyss6z6ZMobmq&#10;69KB4KyiLNVh7HcbF9lB0HCU73zxb2UR9l4VtEEL9cErloojPg80J3gcOXM6j3/elLokrPt7XWbt&#10;PPHQZU7PUn6aShOM7Q7UaRtJIkV5BorY87zSkP0al6rnv2r9AwAA//8DAFBLAwQUAAYACAAAACEA&#10;wr99u+EAAAAJAQAADwAAAGRycy9kb3ducmV2LnhtbEyPQU+DQBCF7yb+h82YeLNLRagiS6NNSEwP&#10;jW314G1gV0DZWcJuW/TXO570+DJf3nwvX062F0cz+s6RgvksAmGodrqjRsHLvry6BeEDksbekVHw&#10;ZTwsi/OzHDPtTrQ1x11oBJeQz1BBG8KQSenr1lj0MzcY4tu7Gy0GjmMj9YgnLre9vI6iVFrsiD+0&#10;OJhVa+rP3cEqeFt9l9un9HnRb3T1Idfr1z0+lkpdXkwP9yCCmcIfDL/6rA4FO1XuQNqLnvNdmjCq&#10;IJ7zJgbimzgFUSlYJAnIIpf/FxQ/AAAA//8DAFBLAQItABQABgAIAAAAIQC2gziS/gAAAOEBAAAT&#10;AAAAAAAAAAAAAAAAAAAAAABbQ29udGVudF9UeXBlc10ueG1sUEsBAi0AFAAGAAgAAAAhADj9If/W&#10;AAAAlAEAAAsAAAAAAAAAAAAAAAAALwEAAF9yZWxzLy5yZWxzUEsBAi0AFAAGAAgAAAAhAF1BCqDT&#10;AQAAnQMAAA4AAAAAAAAAAAAAAAAALgIAAGRycy9lMm9Eb2MueG1sUEsBAi0AFAAGAAgAAAAhAMK/&#10;fbvhAAAACQEAAA8AAAAAAAAAAAAAAAAALQQAAGRycy9kb3ducmV2LnhtbFBLBQYAAAAABAAEAPMA&#10;AAA7BQAAAAA=&#10;" o:allowincell="f" strokeweight="1pt">
                <v:stroke startarrowwidth="narrow" startarrowlength="short" endarrowwidth="narrow" endarrowlength="short"/>
              </v:line>
            </w:pict>
          </mc:Fallback>
        </mc:AlternateContent>
      </w:r>
      <w:r w:rsidR="00215334">
        <w:t xml:space="preserve">                                                      </w:t>
      </w:r>
      <w:r w:rsidR="00215334">
        <w:rPr>
          <w:sz w:val="20"/>
        </w:rPr>
        <w:t xml:space="preserve">  </w:t>
      </w:r>
    </w:p>
    <w:p w14:paraId="770F4952" w14:textId="77777777" w:rsidR="00215334" w:rsidRDefault="00215334">
      <w:pPr>
        <w:jc w:val="both"/>
      </w:pPr>
    </w:p>
    <w:bookmarkStart w:id="64" w:name="_Toc301780467"/>
    <w:bookmarkStart w:id="65" w:name="_Toc301780781"/>
    <w:bookmarkStart w:id="66" w:name="_Toc301780840"/>
    <w:bookmarkStart w:id="67" w:name="_Toc301781588"/>
    <w:p w14:paraId="207CCA93" w14:textId="025B73E8" w:rsidR="00215334" w:rsidRDefault="00D133F3">
      <w:r>
        <w:rPr>
          <w:noProof/>
        </w:rPr>
        <mc:AlternateContent>
          <mc:Choice Requires="wps">
            <w:drawing>
              <wp:anchor distT="0" distB="0" distL="114300" distR="114300" simplePos="0" relativeHeight="251654656" behindDoc="0" locked="0" layoutInCell="0" allowOverlap="1" wp14:anchorId="0CC2D62B" wp14:editId="21778CA6">
                <wp:simplePos x="0" y="0"/>
                <wp:positionH relativeFrom="column">
                  <wp:posOffset>819150</wp:posOffset>
                </wp:positionH>
                <wp:positionV relativeFrom="paragraph">
                  <wp:posOffset>151130</wp:posOffset>
                </wp:positionV>
                <wp:extent cx="1019810" cy="505460"/>
                <wp:effectExtent l="0" t="0" r="0" b="0"/>
                <wp:wrapNone/>
                <wp:docPr id="1571638337" name="Rectangle 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9810" cy="50546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FDFEC8" id="Rectangle 144" o:spid="_x0000_s1026" style="position:absolute;margin-left:64.5pt;margin-top:11.9pt;width:80.3pt;height:39.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vTJCwIAAPsDAAAOAAAAZHJzL2Uyb0RvYy54bWysU9tu2zAMfR+wfxD0vtgOkq4x4hRFug4D&#10;unVAtw9QZNkWJokapcTJvn6UcmmwvQ3zgyCa5CF5eLS821vDdgqDBtfwalJyppyEVru+4d+/Pb67&#10;5SxE4VphwKmGH1Tgd6u3b5ajr9UUBjCtQkYgLtSjb/gQo6+LIshBWREm4JUjZwdoRSQT+6JFMRK6&#10;NcW0LG+KEbD1CFKFQH8fjk6+yvhdp2R87rqgIjMNp95iPjGfm3QWq6WoexR+0PLUhviHLqzQjope&#10;oB5EFGyL+i8oqyVCgC5OJNgCuk5LlWegaaryj2leBuFVnoXICf5CU/h/sPLL7sV/xdR68E8gfwTm&#10;YD0I16t7RBgHJVoqVyWiitGH+pKQjECpbDN+hpZWK7YRMgf7Dm0CpOnYPlN9uFCt9pFJ+lmV1eK2&#10;oo1I8s3L+ewm76IQ9TnbY4gfFViWLg1HWmVGF7unEFM3oj6HpGIOHrUxeZ3GsbHhi/l0nhMCGN0m&#10;Zx4S+83aINuJJIj85dFo/OswqyPJ0mjb8NtLkKgTGx9cm6tEoc3xTp0Yl8BVFtypvTM/SYqh3kB7&#10;IK4QjgqkF0OXAfAXZyOpr+Hh51ag4sx8csT3oprNklyzMZu/n5KB157NtUc4SVANj5wdr+t4lPjW&#10;o+4HqlRlJhzc0446nel77eq0WVJYZvX0GpKEr+0c9fpmV78BAAD//wMAUEsDBBQABgAIAAAAIQAv&#10;sxd93gAAAAoBAAAPAAAAZHJzL2Rvd25yZXYueG1sTI/BTsMwEETvSPyDtUjcqEMKVRviVAHRayUK&#10;Eu3NjRc7aryOYrcJf89yguNoRjNvyvXkO3HBIbaBFNzPMhBITTAtWQUf75u7JYiYNBndBUIF3xhh&#10;XV1flbowYaQ3vOySFVxCsdAKXEp9IWVsHHodZ6FHYu8rDF4nloOVZtAjl/tO5lm2kF63xAtO9/ji&#10;sDntzl7Ba3/Y1o82yvozuf0pPI8bt7VK3d5M9ROIhFP6C8MvPqNDxUzHcCYTRcc6X/GXpCCf8wUO&#10;5MvVAsSRnWz+ALIq5f8L1Q8AAAD//wMAUEsBAi0AFAAGAAgAAAAhALaDOJL+AAAA4QEAABMAAAAA&#10;AAAAAAAAAAAAAAAAAFtDb250ZW50X1R5cGVzXS54bWxQSwECLQAUAAYACAAAACEAOP0h/9YAAACU&#10;AQAACwAAAAAAAAAAAAAAAAAvAQAAX3JlbHMvLnJlbHNQSwECLQAUAAYACAAAACEA6Eb0yQsCAAD7&#10;AwAADgAAAAAAAAAAAAAAAAAuAgAAZHJzL2Uyb0RvYy54bWxQSwECLQAUAAYACAAAACEAL7MXfd4A&#10;AAAKAQAADwAAAAAAAAAAAAAAAABlBAAAZHJzL2Rvd25yZXYueG1sUEsFBgAAAAAEAAQA8wAAAHAF&#10;AAAAAA==&#10;" o:allowincell="f" filled="f"/>
            </w:pict>
          </mc:Fallback>
        </mc:AlternateContent>
      </w:r>
    </w:p>
    <w:p w14:paraId="6E741F93" w14:textId="3E168BE0" w:rsidR="00215334" w:rsidRDefault="00D133F3">
      <w:r>
        <w:rPr>
          <w:noProof/>
        </w:rPr>
        <mc:AlternateContent>
          <mc:Choice Requires="wps">
            <w:drawing>
              <wp:anchor distT="0" distB="0" distL="114300" distR="114300" simplePos="0" relativeHeight="251656704" behindDoc="0" locked="0" layoutInCell="0" allowOverlap="1" wp14:anchorId="299EE8F1" wp14:editId="3AFAAEF4">
                <wp:simplePos x="0" y="0"/>
                <wp:positionH relativeFrom="column">
                  <wp:posOffset>2895600</wp:posOffset>
                </wp:positionH>
                <wp:positionV relativeFrom="paragraph">
                  <wp:posOffset>6350</wp:posOffset>
                </wp:positionV>
                <wp:extent cx="943610" cy="505460"/>
                <wp:effectExtent l="0" t="0" r="0" b="0"/>
                <wp:wrapNone/>
                <wp:docPr id="1100335387" name="Rect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3610" cy="505460"/>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3C28AC" id="Rectangle 146" o:spid="_x0000_s1026" style="position:absolute;margin-left:228pt;margin-top:.5pt;width:74.3pt;height:39.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6xCCwIAAPsDAAAOAAAAZHJzL2Uyb0RvYy54bWysU8tu2zAQvBfoPxC815Jc20kEy0HgNEWB&#10;NC2Q9gNoipKIklx2SVtOv75L+hGjvRXVgeBqydnZ2eHydm8N2ykMGlzDq0nJmXISWu36hn//9vDu&#10;mrMQhWuFAaca/qICv129fbMcfa2mMIBpFTICcaEefcOHGH1dFEEOyoowAa8cJTtAKyKF2BctipHQ&#10;rSmmZbkoRsDWI0gVAv29PyT5KuN3nZLxS9cFFZlpOHGLecW8btJarJai7lH4QcsjDfEPLKzQjoqe&#10;oe5FFGyL+i8oqyVCgC5OJNgCuk5LlXugbqryj26eB+FV7oXECf4sU/h/sPJp9+y/YqIe/CPIH4E5&#10;WA/C9eoOEcZBiZbKVUmoYvShPl9IQaCrbDN+hpZGK7YRsgb7Dm0CpO7YPkv9cpZa7SOT9PNm9n5R&#10;0UAkpeblfLbIoyhEfbrsMcSPCixLm4YjTTKDi91jiImMqE9HUi0HD9qYPE3j2EiMp1dlmW8EMLpN&#10;2dwk9pu1QbYTyRD5y61R+5fHrI5kS6Ntw6/Ph0Sd1Pjg2lwmCm0Oe6JiXAJX2XBHfid9khVDvYH2&#10;hbRCODiQXgxtBsBfnI3kvoaHn1uBijPzyZHeN9Vsluyag9n8akoBXmY2lxnhJEE1PHJ22K7jweJb&#10;j7ofqFKVlXBwRzPqdNbvldVxsuSwLOvxNSQLX8b51OubXf0GAAD//wMAUEsDBBQABgAIAAAAIQCd&#10;mt5o3gAAAAgBAAAPAAAAZHJzL2Rvd25yZXYueG1sTI/BSgMxEIbvgu8QRvAiNqluw7putojgpQfB&#10;VorHdBN3lyaTJcm269s7nuxpGL7hn++v17N37GRjGgIqWC4EMIttMAN2Cj53b/clsJQ1Gu0CWgU/&#10;NsG6ub6qdWXCGT/saZs7RiGYKq2gz3msOE9tb71OizBaJPYdoteZ1thxE/WZwr3jD0JI7vWA9KHX&#10;o33tbXvcTl7BpliJr7xfhl15fHx6j+5uLzeTUrc388szsGzn/H8Mf/qkDg05HcKEJjGnoFhJ6pIJ&#10;0CAuRSGBHRSUQgJvan5ZoPkFAAD//wMAUEsBAi0AFAAGAAgAAAAhALaDOJL+AAAA4QEAABMAAAAA&#10;AAAAAAAAAAAAAAAAAFtDb250ZW50X1R5cGVzXS54bWxQSwECLQAUAAYACAAAACEAOP0h/9YAAACU&#10;AQAACwAAAAAAAAAAAAAAAAAvAQAAX3JlbHMvLnJlbHNQSwECLQAUAAYACAAAACEAWTesQgsCAAD7&#10;AwAADgAAAAAAAAAAAAAAAAAuAgAAZHJzL2Uyb0RvYy54bWxQSwECLQAUAAYACAAAACEAnZreaN4A&#10;AAAIAQAADwAAAAAAAAAAAAAAAABlBAAAZHJzL2Rvd25yZXYueG1sUEsFBgAAAAAEAAQA8wAAAHAF&#10;AAAAAA==&#10;" o:allowincell="f" filled="f" strokeweight="1pt"/>
            </w:pict>
          </mc:Fallback>
        </mc:AlternateContent>
      </w:r>
      <w:r w:rsidR="00215334">
        <w:tab/>
      </w:r>
      <w:r w:rsidR="00215334">
        <w:tab/>
        <w:t xml:space="preserve">   </w:t>
      </w:r>
      <w:r w:rsidR="00215334">
        <w:rPr>
          <w:sz w:val="20"/>
        </w:rPr>
        <w:t>Program</w:t>
      </w:r>
    </w:p>
    <w:p w14:paraId="77EC30C0" w14:textId="77777777" w:rsidR="00215334" w:rsidRDefault="00215334">
      <w:pPr>
        <w:rPr>
          <w:sz w:val="20"/>
        </w:rPr>
      </w:pPr>
      <w:r>
        <w:rPr>
          <w:sz w:val="20"/>
        </w:rPr>
        <w:t xml:space="preserve"> </w:t>
      </w:r>
      <w:bookmarkStart w:id="68" w:name="_Toc316270557"/>
      <w:bookmarkStart w:id="69" w:name="_Toc317663732"/>
      <w:r>
        <w:rPr>
          <w:sz w:val="20"/>
        </w:rPr>
        <w:tab/>
      </w:r>
      <w:r>
        <w:rPr>
          <w:sz w:val="20"/>
        </w:rPr>
        <w:tab/>
        <w:t xml:space="preserve">    Members                                               </w:t>
      </w:r>
      <w:bookmarkEnd w:id="68"/>
      <w:bookmarkEnd w:id="69"/>
      <w:r>
        <w:rPr>
          <w:sz w:val="20"/>
        </w:rPr>
        <w:t>Project Lead</w:t>
      </w:r>
    </w:p>
    <w:p w14:paraId="3B173AC0" w14:textId="77777777" w:rsidR="00215334" w:rsidRDefault="00215334"/>
    <w:p w14:paraId="05359B1D" w14:textId="77777777" w:rsidR="00215334" w:rsidRDefault="00215334"/>
    <w:p w14:paraId="748C6652" w14:textId="77777777" w:rsidR="00215334" w:rsidRDefault="00215334">
      <w:r>
        <w:tab/>
      </w:r>
      <w:r>
        <w:tab/>
      </w:r>
      <w:r>
        <w:tab/>
        <w:t>Figure 3.1.  [Project Abbreviation] SCM Organization</w:t>
      </w:r>
    </w:p>
    <w:p w14:paraId="493E603C" w14:textId="77777777" w:rsidR="00215334" w:rsidRDefault="00215334">
      <w:r>
        <w:t>]</w:t>
      </w:r>
    </w:p>
    <w:p w14:paraId="78FEAECB" w14:textId="77777777" w:rsidR="00215334" w:rsidRDefault="00215334">
      <w:pPr>
        <w:pStyle w:val="Heading2"/>
      </w:pPr>
      <w:bookmarkStart w:id="70" w:name="_Toc90707478"/>
      <w:bookmarkStart w:id="71" w:name="_Toc316270558"/>
      <w:bookmarkStart w:id="72" w:name="_Toc317663733"/>
      <w:r>
        <w:t>SCM Responsibilities</w:t>
      </w:r>
      <w:bookmarkEnd w:id="70"/>
    </w:p>
    <w:p w14:paraId="5D848925" w14:textId="77777777" w:rsidR="00215334" w:rsidRDefault="00215334"/>
    <w:p w14:paraId="408E43C2" w14:textId="77777777" w:rsidR="00215334" w:rsidRDefault="00215334">
      <w:r>
        <w:t>[All those responsible for SCM implementation and performance should be described in this section.  A matrix describing SCM functions, activities, and tasks can be useful for documenting the SCM responsibilities.  For any review board or special organization established for performing SCM activities on this project, the Plan shall describe its</w:t>
      </w:r>
    </w:p>
    <w:p w14:paraId="2CCA31DC" w14:textId="77777777" w:rsidR="00215334" w:rsidRDefault="00215334">
      <w:pPr>
        <w:ind w:left="720"/>
      </w:pPr>
      <w:r>
        <w:t xml:space="preserve">a) Purpose and </w:t>
      </w:r>
      <w:proofErr w:type="gramStart"/>
      <w:r>
        <w:t>objectives;</w:t>
      </w:r>
      <w:proofErr w:type="gramEnd"/>
    </w:p>
    <w:p w14:paraId="63E78A3B" w14:textId="77777777" w:rsidR="00215334" w:rsidRDefault="00215334">
      <w:pPr>
        <w:ind w:left="720"/>
      </w:pPr>
      <w:r>
        <w:t xml:space="preserve">b) Membership and </w:t>
      </w:r>
      <w:proofErr w:type="gramStart"/>
      <w:r>
        <w:t>affiliations;</w:t>
      </w:r>
      <w:proofErr w:type="gramEnd"/>
    </w:p>
    <w:p w14:paraId="44AED3F2" w14:textId="77777777" w:rsidR="00215334" w:rsidRDefault="00215334">
      <w:pPr>
        <w:ind w:left="720"/>
      </w:pPr>
      <w:r>
        <w:t xml:space="preserve">c) Period of </w:t>
      </w:r>
      <w:proofErr w:type="gramStart"/>
      <w:r>
        <w:t>effectivity;</w:t>
      </w:r>
      <w:proofErr w:type="gramEnd"/>
    </w:p>
    <w:p w14:paraId="0205D4F1" w14:textId="77777777" w:rsidR="00215334" w:rsidRDefault="00215334">
      <w:pPr>
        <w:ind w:left="720"/>
      </w:pPr>
      <w:r>
        <w:t xml:space="preserve">d) Scope of </w:t>
      </w:r>
      <w:proofErr w:type="gramStart"/>
      <w:r>
        <w:t>authority;</w:t>
      </w:r>
      <w:proofErr w:type="gramEnd"/>
    </w:p>
    <w:p w14:paraId="34C6D5DA" w14:textId="77777777" w:rsidR="00215334" w:rsidRDefault="00215334">
      <w:pPr>
        <w:ind w:left="720"/>
      </w:pPr>
      <w:r>
        <w:t>e) Operational procedures.</w:t>
      </w:r>
    </w:p>
    <w:p w14:paraId="4B06DDCB" w14:textId="77777777" w:rsidR="00215334" w:rsidRDefault="00215334">
      <w:pPr>
        <w:ind w:left="720"/>
      </w:pPr>
    </w:p>
    <w:p w14:paraId="61779E2B" w14:textId="77777777" w:rsidR="00215334" w:rsidRDefault="00215334">
      <w:r>
        <w:t xml:space="preserve">The following provides an </w:t>
      </w:r>
      <w:proofErr w:type="gramStart"/>
      <w:r>
        <w:t>example</w:t>
      </w:r>
      <w:proofErr w:type="gramEnd"/>
      <w:r>
        <w:t xml:space="preserve"> </w:t>
      </w:r>
      <w:proofErr w:type="gramStart"/>
      <w:r>
        <w:t>typical responsibilities</w:t>
      </w:r>
      <w:proofErr w:type="gramEnd"/>
      <w:r>
        <w:t>:</w:t>
      </w:r>
    </w:p>
    <w:p w14:paraId="44FBC744" w14:textId="77777777" w:rsidR="00215334" w:rsidRDefault="00215334">
      <w:r>
        <w:t xml:space="preserve"> </w:t>
      </w:r>
      <w:bookmarkStart w:id="73" w:name="_Toc329577248"/>
      <w:bookmarkStart w:id="74" w:name="_Toc340182583"/>
      <w:bookmarkStart w:id="75" w:name="_Toc340284260"/>
    </w:p>
    <w:p w14:paraId="0A1847E9" w14:textId="77777777" w:rsidR="00215334" w:rsidRDefault="00215334">
      <w:r>
        <w:t>Program Manager</w:t>
      </w:r>
      <w:bookmarkEnd w:id="64"/>
      <w:bookmarkEnd w:id="65"/>
      <w:bookmarkEnd w:id="66"/>
      <w:bookmarkEnd w:id="67"/>
      <w:bookmarkEnd w:id="71"/>
      <w:bookmarkEnd w:id="72"/>
      <w:bookmarkEnd w:id="73"/>
      <w:bookmarkEnd w:id="74"/>
      <w:bookmarkEnd w:id="75"/>
      <w:r>
        <w:t xml:space="preserve">.  The Program Manager (PM) is responsible for ensuring the SCM process is developed, maintained and implemented.  The PM is responsible for ensuring that project leads and team members are adequately trained in SCM policy and procedure.  The [Project </w:t>
      </w:r>
      <w:proofErr w:type="gramStart"/>
      <w:r>
        <w:t>Abbreviation] Program</w:t>
      </w:r>
      <w:proofErr w:type="gramEnd"/>
      <w:r>
        <w:t xml:space="preserve"> Manager and Project Leads work together to develop,  maintain, and implement effective software configuration management.  Please refer to Figure 3.1 and 3.1.</w:t>
      </w:r>
    </w:p>
    <w:p w14:paraId="608B5EB4" w14:textId="77777777" w:rsidR="00215334" w:rsidRDefault="00215334"/>
    <w:p w14:paraId="5DBD0DE9" w14:textId="77777777" w:rsidR="00215334" w:rsidRDefault="00215334">
      <w:r>
        <w:t xml:space="preserve">The [Project Abbreviation] Program Manager (PM) has the authority to ensure development of an appropriate configuration management process.  Since CCB responsibility exists with the customer (See Figure 3.1), team </w:t>
      </w:r>
      <w:proofErr w:type="gramStart"/>
      <w:r>
        <w:t>member</w:t>
      </w:r>
      <w:proofErr w:type="gramEnd"/>
      <w:r>
        <w:t>(s) of the [Project Abbreviation] Project will be identified as members of this CCB and will represent our interests there.</w:t>
      </w:r>
    </w:p>
    <w:p w14:paraId="38CB7A6A" w14:textId="77777777" w:rsidR="00215334" w:rsidRDefault="00215334"/>
    <w:p w14:paraId="7123F505" w14:textId="77777777" w:rsidR="00215334" w:rsidRDefault="00215334">
      <w:bookmarkStart w:id="76" w:name="_Toc301780468"/>
      <w:bookmarkStart w:id="77" w:name="_Toc301780782"/>
      <w:bookmarkStart w:id="78" w:name="_Toc301780841"/>
      <w:bookmarkStart w:id="79" w:name="_Toc301781589"/>
      <w:bookmarkStart w:id="80" w:name="_Toc316270559"/>
      <w:bookmarkStart w:id="81" w:name="_Toc317663734"/>
      <w:bookmarkStart w:id="82" w:name="_Toc329577249"/>
      <w:bookmarkStart w:id="83" w:name="_Toc340182584"/>
      <w:bookmarkStart w:id="84" w:name="_Toc340284261"/>
      <w:r>
        <w:t>Configuration Control Board</w:t>
      </w:r>
      <w:bookmarkEnd w:id="76"/>
      <w:bookmarkEnd w:id="77"/>
      <w:bookmarkEnd w:id="78"/>
      <w:bookmarkEnd w:id="79"/>
      <w:bookmarkEnd w:id="80"/>
      <w:bookmarkEnd w:id="81"/>
      <w:bookmarkEnd w:id="82"/>
      <w:bookmarkEnd w:id="83"/>
      <w:bookmarkEnd w:id="84"/>
      <w:r>
        <w:t xml:space="preserve">.  The CCB is responsible for the review and approval of all Software Change Requests (SCRs), all baseline items, and all changes to baseline items.  The CCB considers the cost and impact of all proposed </w:t>
      </w:r>
      <w:proofErr w:type="gramStart"/>
      <w:r>
        <w:t>changes, and</w:t>
      </w:r>
      <w:proofErr w:type="gramEnd"/>
      <w:r>
        <w:t xml:space="preserve"> considers the impact </w:t>
      </w:r>
      <w:r>
        <w:lastRenderedPageBreak/>
        <w:t>to all interfacing items as part of their approval action.  The CCB for [Project Abbreviation] consists of the PM, the PL, and two or more members from the government Program Management team.</w:t>
      </w:r>
    </w:p>
    <w:p w14:paraId="0B7BA9B8" w14:textId="77777777" w:rsidR="00215334" w:rsidRDefault="00215334">
      <w:pPr>
        <w:jc w:val="both"/>
      </w:pPr>
    </w:p>
    <w:p w14:paraId="222AB6B6" w14:textId="77777777" w:rsidR="00215334" w:rsidRDefault="00215334">
      <w:r>
        <w:t xml:space="preserve">The associated Configuration Control Board (CCB) has the authority to approve a baseline version of this process, as well as any changes to the process as recommended by any associated CCB representative.  The same CCB has the authority to define the baseline for each software module, and end-user products, and to approve start of work and acceptance of completed changes to the baseline products.  This CCB also has the authority to approve reversion </w:t>
      </w:r>
      <w:proofErr w:type="gramStart"/>
      <w:r>
        <w:t>to</w:t>
      </w:r>
      <w:proofErr w:type="gramEnd"/>
      <w:r>
        <w:t xml:space="preserve"> a previous version of the product if warranted.   </w:t>
      </w:r>
    </w:p>
    <w:p w14:paraId="5BB026CD" w14:textId="77777777" w:rsidR="00215334" w:rsidRDefault="00215334"/>
    <w:p w14:paraId="0FCD79A4" w14:textId="77777777" w:rsidR="00215334" w:rsidRDefault="00215334">
      <w:r>
        <w:br w:type="page"/>
      </w:r>
      <w:r>
        <w:lastRenderedPageBreak/>
        <w:t xml:space="preserve">Software Configuration Manager.  The [Project Abbreviation] Program SCM is responsible for implementing the actions of this process and for the implementation of [Company Name] process improvement recommendations.  </w:t>
      </w:r>
    </w:p>
    <w:p w14:paraId="58C04305" w14:textId="77777777" w:rsidR="00215334" w:rsidRDefault="00215334"/>
    <w:p w14:paraId="62D80ABB" w14:textId="77777777" w:rsidR="00215334" w:rsidRDefault="00215334">
      <w:pPr>
        <w:jc w:val="both"/>
      </w:pPr>
      <w:r>
        <w:t>The Software Configuration Manager (SCM) ensures that the process is implemented once approved and that proposed changes to the process are reviewed by [Project Abbreviation] team members and approved by  the CCB as required.</w:t>
      </w:r>
    </w:p>
    <w:p w14:paraId="152081B3" w14:textId="77777777" w:rsidR="00215334" w:rsidRDefault="00215334"/>
    <w:p w14:paraId="1B1C7ABC" w14:textId="77777777" w:rsidR="00215334" w:rsidRDefault="00215334">
      <w:r>
        <w:t xml:space="preserve">Project Lead.  Project Leads, or a </w:t>
      </w:r>
      <w:proofErr w:type="gramStart"/>
      <w:r>
        <w:t>designee</w:t>
      </w:r>
      <w:proofErr w:type="gramEnd"/>
      <w:r>
        <w:t xml:space="preserve">, are responsible for adhering to the [Project Abbreviation] CM process and for ensuring that only approved changes are entered into the module product baselines.  Project Leads, </w:t>
      </w:r>
      <w:proofErr w:type="gramStart"/>
      <w:r>
        <w:t>or a designee</w:t>
      </w:r>
      <w:proofErr w:type="gramEnd"/>
      <w:r>
        <w:t>, are also responsible for identifying the module version to be included in the end-user products.  The Project Lead, or a designee, is responsible for controlling the software product(s) development and/or maintenance baseline to ensure that only approved changes are entered into the baseline(s) system.  The Project Lead maintains the software product with all changes to be approved by the associated CCB.</w:t>
      </w:r>
    </w:p>
    <w:p w14:paraId="2E9D3572" w14:textId="77777777" w:rsidR="00215334" w:rsidRDefault="00215334"/>
    <w:p w14:paraId="60182443" w14:textId="77777777" w:rsidR="00215334" w:rsidRDefault="00215334">
      <w:r>
        <w:t>The Project Lead (PL) develops and proposes a baseline version of the software configuration management product, ensuring that the SCM process is followed, once approved, and proposes process changes to the [Project Abbreviation] SCM and CCB, as required.</w:t>
      </w:r>
    </w:p>
    <w:p w14:paraId="193413FB" w14:textId="77777777" w:rsidR="00215334" w:rsidRDefault="00215334"/>
    <w:p w14:paraId="7DEF3E66" w14:textId="77777777" w:rsidR="00215334" w:rsidRDefault="00215334">
      <w:r>
        <w:t>Each Project Lead (PL) is responsible for ensuring that project configuration management processes are followed.  The PL also ensures all members of the project team are trained in SCM policies and procedures that apply to their function on the team.  This consists of initial training for new members and refresher training, as required, due to process or personnel changes.]</w:t>
      </w:r>
    </w:p>
    <w:p w14:paraId="5E39D46D" w14:textId="77777777" w:rsidR="00215334" w:rsidRDefault="00215334">
      <w:pPr>
        <w:pStyle w:val="Heading2"/>
        <w:rPr>
          <w:szCs w:val="24"/>
        </w:rPr>
      </w:pPr>
      <w:bookmarkStart w:id="85" w:name="_Toc90707479"/>
      <w:r>
        <w:rPr>
          <w:szCs w:val="24"/>
        </w:rPr>
        <w:t>Relationship of CM to the software process life cycle</w:t>
      </w:r>
      <w:bookmarkEnd w:id="85"/>
    </w:p>
    <w:p w14:paraId="6B973FB9" w14:textId="77777777" w:rsidR="00215334" w:rsidRDefault="00215334"/>
    <w:p w14:paraId="24748C27" w14:textId="77777777" w:rsidR="00215334" w:rsidRDefault="00215334">
      <w:r>
        <w:t>[This section should describe CM as it relates to other elements of the software process life cycle. ]</w:t>
      </w:r>
    </w:p>
    <w:p w14:paraId="26317608" w14:textId="77777777" w:rsidR="00215334" w:rsidRDefault="00215334">
      <w:pPr>
        <w:pStyle w:val="Heading2"/>
      </w:pPr>
      <w:bookmarkStart w:id="86" w:name="_Toc90707480"/>
      <w:r>
        <w:t>SCM Resources</w:t>
      </w:r>
      <w:bookmarkEnd w:id="86"/>
    </w:p>
    <w:p w14:paraId="5289DDC8" w14:textId="77777777" w:rsidR="00215334" w:rsidRDefault="00215334">
      <w:pPr>
        <w:pStyle w:val="Index1"/>
      </w:pPr>
    </w:p>
    <w:p w14:paraId="0E0E296F" w14:textId="77777777" w:rsidR="00215334" w:rsidRDefault="00215334">
      <w:r>
        <w:t>[This section should describe the minimum recommended resources (</w:t>
      </w:r>
      <w:proofErr w:type="spellStart"/>
      <w:r>
        <w:t>eg.</w:t>
      </w:r>
      <w:proofErr w:type="spellEnd"/>
      <w:r>
        <w:t>, time, tools, materials) dedicated to software configuration management activities.]</w:t>
      </w:r>
    </w:p>
    <w:p w14:paraId="505850C1" w14:textId="77777777" w:rsidR="00215334" w:rsidRDefault="00215334">
      <w:pPr>
        <w:pStyle w:val="Heading1"/>
      </w:pPr>
      <w:bookmarkStart w:id="87" w:name="_Toc301780475"/>
      <w:bookmarkStart w:id="88" w:name="_Toc301780789"/>
      <w:bookmarkStart w:id="89" w:name="_Toc301780848"/>
      <w:bookmarkStart w:id="90" w:name="_Toc301781596"/>
      <w:bookmarkStart w:id="91" w:name="_Toc316270565"/>
      <w:bookmarkStart w:id="92" w:name="_Toc317663740"/>
      <w:bookmarkStart w:id="93" w:name="_Toc329577255"/>
      <w:bookmarkStart w:id="94" w:name="_Toc340182589"/>
      <w:bookmarkStart w:id="95" w:name="_Toc340284266"/>
      <w:bookmarkStart w:id="96" w:name="_Toc90707481"/>
      <w:r>
        <w:t>SCM ACTIVITIES</w:t>
      </w:r>
      <w:bookmarkEnd w:id="87"/>
      <w:bookmarkEnd w:id="88"/>
      <w:bookmarkEnd w:id="89"/>
      <w:bookmarkEnd w:id="90"/>
      <w:bookmarkEnd w:id="91"/>
      <w:bookmarkEnd w:id="92"/>
      <w:bookmarkEnd w:id="93"/>
      <w:bookmarkEnd w:id="94"/>
      <w:bookmarkEnd w:id="95"/>
      <w:bookmarkEnd w:id="96"/>
      <w:r>
        <w:t xml:space="preserve"> </w:t>
      </w:r>
    </w:p>
    <w:p w14:paraId="671ED640" w14:textId="77777777" w:rsidR="00215334" w:rsidRDefault="00215334">
      <w:pPr>
        <w:pStyle w:val="Heading2"/>
      </w:pPr>
      <w:bookmarkStart w:id="97" w:name="_Toc301780476"/>
      <w:bookmarkStart w:id="98" w:name="_Toc301780790"/>
      <w:bookmarkStart w:id="99" w:name="_Toc301780849"/>
      <w:bookmarkStart w:id="100" w:name="_Toc301781597"/>
      <w:bookmarkStart w:id="101" w:name="_Toc316270566"/>
      <w:bookmarkStart w:id="102" w:name="_Toc317663741"/>
      <w:r>
        <w:t xml:space="preserve"> </w:t>
      </w:r>
      <w:bookmarkStart w:id="103" w:name="_Toc329577256"/>
      <w:bookmarkStart w:id="104" w:name="_Toc340182590"/>
      <w:bookmarkStart w:id="105" w:name="_Toc340284267"/>
      <w:bookmarkStart w:id="106" w:name="_Toc90707482"/>
      <w:r>
        <w:t>Configuration Identification</w:t>
      </w:r>
      <w:bookmarkEnd w:id="97"/>
      <w:bookmarkEnd w:id="98"/>
      <w:bookmarkEnd w:id="99"/>
      <w:bookmarkEnd w:id="100"/>
      <w:bookmarkEnd w:id="101"/>
      <w:bookmarkEnd w:id="102"/>
      <w:bookmarkEnd w:id="103"/>
      <w:bookmarkEnd w:id="104"/>
      <w:bookmarkEnd w:id="105"/>
      <w:bookmarkEnd w:id="106"/>
    </w:p>
    <w:p w14:paraId="250E42CC" w14:textId="77777777" w:rsidR="00215334" w:rsidRDefault="00215334"/>
    <w:p w14:paraId="2F255504" w14:textId="77777777" w:rsidR="00215334" w:rsidRDefault="00215334">
      <w:r>
        <w:t xml:space="preserve">[All technical and managerial SCM activities should be described, as well as all functions and tasks required to manage the configuration of the software. General project activities that have SCM implications should also be described from the SCM perspective.  SCM activities are traditionally grouped into four functions: configuration identification, </w:t>
      </w:r>
      <w:r>
        <w:lastRenderedPageBreak/>
        <w:t xml:space="preserve">configuration control, status accounting, and configuration audits and reviews.  An example of the type of information provided in this section </w:t>
      </w:r>
      <w:proofErr w:type="gramStart"/>
      <w:r>
        <w:t>follows</w:t>
      </w:r>
      <w:proofErr w:type="gramEnd"/>
      <w:r>
        <w:t>:</w:t>
      </w:r>
    </w:p>
    <w:p w14:paraId="463B4A2D" w14:textId="77777777" w:rsidR="00215334" w:rsidRDefault="00215334"/>
    <w:p w14:paraId="6B998460" w14:textId="77777777" w:rsidR="00215334" w:rsidRDefault="00215334">
      <w:r>
        <w:t xml:space="preserve">All [Project Abbreviation] Modules and baselines are to be approved by the CCB.  Once a module has been baselined all changes made will be identified in their respective Version Description Documents (VDDs).  </w:t>
      </w:r>
    </w:p>
    <w:p w14:paraId="7B784385" w14:textId="77777777" w:rsidR="00215334" w:rsidRDefault="00215334">
      <w:pPr>
        <w:jc w:val="both"/>
      </w:pPr>
    </w:p>
    <w:p w14:paraId="4FC32DD7" w14:textId="77777777" w:rsidR="00215334" w:rsidRDefault="00215334">
      <w:r>
        <w:t>The [Project Abbreviation] is currently in development, product baseline to be approved upon delivery.</w:t>
      </w:r>
    </w:p>
    <w:p w14:paraId="0DC279EF" w14:textId="77777777" w:rsidR="00215334" w:rsidRDefault="00215334">
      <w:pPr>
        <w:jc w:val="both"/>
      </w:pPr>
    </w:p>
    <w:p w14:paraId="78CC7DB8" w14:textId="77777777" w:rsidR="00215334" w:rsidRDefault="00215334">
      <w:r>
        <w:t xml:space="preserve">Product baselines are to be maintained by the [Project Abbreviation] SCM.  The Baseline will consist of the following:              </w:t>
      </w:r>
    </w:p>
    <w:p w14:paraId="57FFE903" w14:textId="77777777" w:rsidR="00215334" w:rsidRDefault="00215334"/>
    <w:p w14:paraId="0F9B0AF5" w14:textId="77777777" w:rsidR="00215334" w:rsidRDefault="00215334">
      <w:pPr>
        <w:numPr>
          <w:ilvl w:val="0"/>
          <w:numId w:val="2"/>
        </w:numPr>
      </w:pPr>
      <w:r>
        <w:t>source files</w:t>
      </w:r>
    </w:p>
    <w:p w14:paraId="4A001DF0" w14:textId="77777777" w:rsidR="00215334" w:rsidRDefault="00215334">
      <w:pPr>
        <w:numPr>
          <w:ilvl w:val="0"/>
          <w:numId w:val="2"/>
        </w:numPr>
      </w:pPr>
      <w:r>
        <w:t>libraries</w:t>
      </w:r>
    </w:p>
    <w:p w14:paraId="01895E3A" w14:textId="77777777" w:rsidR="00215334" w:rsidRDefault="00215334">
      <w:pPr>
        <w:numPr>
          <w:ilvl w:val="0"/>
          <w:numId w:val="2"/>
        </w:numPr>
      </w:pPr>
      <w:r>
        <w:t xml:space="preserve">executable files </w:t>
      </w:r>
    </w:p>
    <w:p w14:paraId="0DF088FA" w14:textId="77777777" w:rsidR="00215334" w:rsidRDefault="00215334">
      <w:pPr>
        <w:numPr>
          <w:ilvl w:val="0"/>
          <w:numId w:val="2"/>
        </w:numPr>
      </w:pPr>
      <w:r>
        <w:t>data files</w:t>
      </w:r>
    </w:p>
    <w:p w14:paraId="5FC3913F" w14:textId="77777777" w:rsidR="00215334" w:rsidRDefault="00215334">
      <w:pPr>
        <w:numPr>
          <w:ilvl w:val="0"/>
          <w:numId w:val="2"/>
        </w:numPr>
      </w:pPr>
      <w:proofErr w:type="spellStart"/>
      <w:r>
        <w:t>makefiles</w:t>
      </w:r>
      <w:proofErr w:type="spellEnd"/>
      <w:r>
        <w:t xml:space="preserve">              </w:t>
      </w:r>
    </w:p>
    <w:p w14:paraId="6CA80C97" w14:textId="77777777" w:rsidR="00215334" w:rsidRDefault="00215334">
      <w:pPr>
        <w:numPr>
          <w:ilvl w:val="0"/>
          <w:numId w:val="2"/>
        </w:numPr>
      </w:pPr>
      <w:r>
        <w:t xml:space="preserve">link files             </w:t>
      </w:r>
    </w:p>
    <w:p w14:paraId="05F7F831" w14:textId="77777777" w:rsidR="00215334" w:rsidRDefault="00215334">
      <w:pPr>
        <w:numPr>
          <w:ilvl w:val="0"/>
          <w:numId w:val="2"/>
        </w:numPr>
      </w:pPr>
      <w:r>
        <w:t>VDDs</w:t>
      </w:r>
    </w:p>
    <w:p w14:paraId="14F922AE" w14:textId="77777777" w:rsidR="00215334" w:rsidRDefault="00215334">
      <w:pPr>
        <w:numPr>
          <w:ilvl w:val="0"/>
          <w:numId w:val="2"/>
        </w:numPr>
      </w:pPr>
      <w:r>
        <w:t>User's Manuals</w:t>
      </w:r>
    </w:p>
    <w:p w14:paraId="34B42D80" w14:textId="77777777" w:rsidR="00215334" w:rsidRDefault="00215334">
      <w:r>
        <w:t>]</w:t>
      </w:r>
    </w:p>
    <w:p w14:paraId="7F425B7E" w14:textId="77777777" w:rsidR="00215334" w:rsidRDefault="00215334"/>
    <w:p w14:paraId="2FBCE25E" w14:textId="77777777" w:rsidR="00215334" w:rsidRDefault="00215334">
      <w:pPr>
        <w:pStyle w:val="Heading3"/>
      </w:pPr>
      <w:bookmarkStart w:id="107" w:name="_Toc90707483"/>
      <w:bookmarkStart w:id="108" w:name="_Toc301780478"/>
      <w:bookmarkStart w:id="109" w:name="_Toc301780792"/>
      <w:bookmarkStart w:id="110" w:name="_Toc301780851"/>
      <w:bookmarkStart w:id="111" w:name="_Toc301781599"/>
      <w:bookmarkStart w:id="112" w:name="_Toc316270568"/>
      <w:bookmarkStart w:id="113" w:name="_Toc317663743"/>
      <w:bookmarkStart w:id="114" w:name="_Toc329577258"/>
      <w:bookmarkStart w:id="115" w:name="_Toc340182592"/>
      <w:bookmarkStart w:id="116" w:name="_Toc340284269"/>
      <w:r>
        <w:t>Specification Identification</w:t>
      </w:r>
      <w:bookmarkEnd w:id="107"/>
    </w:p>
    <w:p w14:paraId="7C44F1B5" w14:textId="77777777" w:rsidR="00215334" w:rsidRDefault="00215334">
      <w:pPr>
        <w:pStyle w:val="NormalIndent"/>
      </w:pPr>
    </w:p>
    <w:p w14:paraId="7BF9AA7B" w14:textId="77777777" w:rsidR="00215334" w:rsidRDefault="00215334">
      <w:r>
        <w:t>[SCM activities should identify, name, and describe all code, specifications, design, and data elements to be controlled for the project. Controlled items may include executable</w:t>
      </w:r>
    </w:p>
    <w:p w14:paraId="340E2918" w14:textId="77777777" w:rsidR="00215334" w:rsidRDefault="00215334">
      <w:r>
        <w:t>code, source code, user documentation, program listings, databases, test cases, test plans, specifications, management plans, and elements of the support environment (such as compilers, operating systems, programming tools, and test beds).]</w:t>
      </w:r>
    </w:p>
    <w:p w14:paraId="1E4B53AA" w14:textId="77777777" w:rsidR="00215334" w:rsidRDefault="00215334"/>
    <w:p w14:paraId="4AD56158" w14:textId="77777777" w:rsidR="00215334" w:rsidRDefault="00215334">
      <w:pPr>
        <w:pStyle w:val="Heading3"/>
      </w:pPr>
      <w:bookmarkStart w:id="117" w:name="_Toc90707484"/>
      <w:r>
        <w:t>Change Control Form Identification</w:t>
      </w:r>
      <w:bookmarkEnd w:id="108"/>
      <w:bookmarkEnd w:id="109"/>
      <w:bookmarkEnd w:id="110"/>
      <w:bookmarkEnd w:id="111"/>
      <w:bookmarkEnd w:id="112"/>
      <w:bookmarkEnd w:id="113"/>
      <w:bookmarkEnd w:id="114"/>
      <w:bookmarkEnd w:id="115"/>
      <w:bookmarkEnd w:id="116"/>
      <w:bookmarkEnd w:id="117"/>
    </w:p>
    <w:p w14:paraId="77045CD5" w14:textId="77777777" w:rsidR="00215334" w:rsidRDefault="00215334">
      <w:pPr>
        <w:pStyle w:val="NormalIndent"/>
      </w:pPr>
    </w:p>
    <w:p w14:paraId="7D6A5ED9" w14:textId="77777777" w:rsidR="00215334" w:rsidRDefault="00215334">
      <w:r>
        <w:t xml:space="preserve">The Plan should specify the procedures for requesting a change. As a minimum, the information recorded for a proposed change should contain the following: </w:t>
      </w:r>
    </w:p>
    <w:p w14:paraId="74C59441" w14:textId="77777777" w:rsidR="00215334" w:rsidRDefault="00215334">
      <w:pPr>
        <w:ind w:left="720"/>
      </w:pPr>
      <w:r>
        <w:t xml:space="preserve">a) The name(s) and version(s) of the CIs where the problem </w:t>
      </w:r>
      <w:proofErr w:type="gramStart"/>
      <w:r>
        <w:t>appears;</w:t>
      </w:r>
      <w:proofErr w:type="gramEnd"/>
    </w:p>
    <w:p w14:paraId="5AD57154" w14:textId="77777777" w:rsidR="00215334" w:rsidRDefault="00215334">
      <w:pPr>
        <w:pStyle w:val="Index3"/>
      </w:pPr>
      <w:r>
        <w:t xml:space="preserve">b) Originator’s name and </w:t>
      </w:r>
      <w:proofErr w:type="gramStart"/>
      <w:r>
        <w:t>organization;</w:t>
      </w:r>
      <w:proofErr w:type="gramEnd"/>
    </w:p>
    <w:p w14:paraId="49699D20" w14:textId="77777777" w:rsidR="00215334" w:rsidRDefault="00215334">
      <w:pPr>
        <w:ind w:left="720"/>
      </w:pPr>
      <w:r>
        <w:t xml:space="preserve">c) Date of </w:t>
      </w:r>
      <w:proofErr w:type="gramStart"/>
      <w:r>
        <w:t>request;</w:t>
      </w:r>
      <w:proofErr w:type="gramEnd"/>
    </w:p>
    <w:p w14:paraId="73BDA6E5" w14:textId="77777777" w:rsidR="00215334" w:rsidRDefault="00215334">
      <w:pPr>
        <w:ind w:left="720"/>
      </w:pPr>
      <w:r>
        <w:t xml:space="preserve">d) Indication of </w:t>
      </w:r>
      <w:proofErr w:type="gramStart"/>
      <w:r>
        <w:t>urgency;</w:t>
      </w:r>
      <w:proofErr w:type="gramEnd"/>
    </w:p>
    <w:p w14:paraId="4DB889F7" w14:textId="77777777" w:rsidR="00215334" w:rsidRDefault="00215334">
      <w:pPr>
        <w:ind w:left="720"/>
      </w:pPr>
      <w:r>
        <w:t xml:space="preserve">e) The need for the </w:t>
      </w:r>
      <w:proofErr w:type="gramStart"/>
      <w:r>
        <w:t>change;</w:t>
      </w:r>
      <w:proofErr w:type="gramEnd"/>
    </w:p>
    <w:p w14:paraId="3B919C6D" w14:textId="77777777" w:rsidR="00215334" w:rsidRDefault="00215334">
      <w:pPr>
        <w:ind w:left="720"/>
      </w:pPr>
      <w:r>
        <w:t>f) Description of the requested change.</w:t>
      </w:r>
    </w:p>
    <w:p w14:paraId="5C2AD750" w14:textId="77777777" w:rsidR="00215334" w:rsidRDefault="00215334">
      <w:r>
        <w:t xml:space="preserve">Additional information, such as priority or classification, may be included to assist in its analysis and evaluation. Other information, such as change request number, status, and disposition, may be recorded for change tracking.  An example of the type of information provided in this section </w:t>
      </w:r>
      <w:proofErr w:type="gramStart"/>
      <w:r>
        <w:t>follows</w:t>
      </w:r>
      <w:proofErr w:type="gramEnd"/>
      <w:r>
        <w:t>:</w:t>
      </w:r>
    </w:p>
    <w:p w14:paraId="72931078" w14:textId="77777777" w:rsidR="00215334" w:rsidRDefault="00215334"/>
    <w:p w14:paraId="0EEBC7D4" w14:textId="77777777" w:rsidR="00215334" w:rsidRDefault="00215334">
      <w:r>
        <w:t xml:space="preserve">Software Change Request (SCR) procedures for each development team are defined in Appendix A.  These procedures  are used to add to, change, or remove items from the baselines.  The identification and tracking of change requests </w:t>
      </w:r>
      <w:proofErr w:type="gramStart"/>
      <w:r>
        <w:t>is</w:t>
      </w:r>
      <w:proofErr w:type="gramEnd"/>
      <w:r>
        <w:t xml:space="preserve"> accomplished through Change/Enhancement Requests (CER).  ]</w:t>
      </w:r>
    </w:p>
    <w:p w14:paraId="065DC9CA" w14:textId="77777777" w:rsidR="00215334" w:rsidRDefault="00215334"/>
    <w:p w14:paraId="5712FF95" w14:textId="77777777" w:rsidR="00215334" w:rsidRDefault="00215334">
      <w:pPr>
        <w:pStyle w:val="Heading3"/>
      </w:pPr>
      <w:bookmarkStart w:id="118" w:name="_Toc90707485"/>
      <w:r>
        <w:t>Project Baselines</w:t>
      </w:r>
      <w:bookmarkEnd w:id="118"/>
    </w:p>
    <w:p w14:paraId="0EE3CF9F" w14:textId="77777777" w:rsidR="00215334" w:rsidRDefault="00215334"/>
    <w:p w14:paraId="54A0CE18" w14:textId="77777777" w:rsidR="00215334" w:rsidRDefault="00215334">
      <w:r>
        <w:t xml:space="preserve">[This section should describe the configuration control activities required implement changes to baselined CIs. The Plan should define the following sequence of </w:t>
      </w:r>
      <w:proofErr w:type="spellStart"/>
      <w:r>
        <w:t>specifc</w:t>
      </w:r>
      <w:proofErr w:type="spellEnd"/>
      <w:r>
        <w:t xml:space="preserve"> steps:</w:t>
      </w:r>
    </w:p>
    <w:p w14:paraId="380F4590" w14:textId="77777777" w:rsidR="00215334" w:rsidRDefault="00215334">
      <w:pPr>
        <w:ind w:left="720"/>
      </w:pPr>
      <w:r>
        <w:t xml:space="preserve">a) Identification and documentation of the need for a </w:t>
      </w:r>
      <w:proofErr w:type="gramStart"/>
      <w:r>
        <w:t>change;</w:t>
      </w:r>
      <w:proofErr w:type="gramEnd"/>
    </w:p>
    <w:p w14:paraId="3CEC6CCB" w14:textId="77777777" w:rsidR="00215334" w:rsidRDefault="00215334">
      <w:pPr>
        <w:ind w:left="720"/>
      </w:pPr>
      <w:r>
        <w:t xml:space="preserve">b) Analysis and evaluation of a change </w:t>
      </w:r>
      <w:proofErr w:type="gramStart"/>
      <w:r>
        <w:t>request;</w:t>
      </w:r>
      <w:proofErr w:type="gramEnd"/>
    </w:p>
    <w:p w14:paraId="55168C86" w14:textId="77777777" w:rsidR="00215334" w:rsidRDefault="00215334">
      <w:pPr>
        <w:ind w:left="720"/>
      </w:pPr>
      <w:r>
        <w:t xml:space="preserve">c) Approval or disapproval of a </w:t>
      </w:r>
      <w:proofErr w:type="gramStart"/>
      <w:r>
        <w:t>request;</w:t>
      </w:r>
      <w:proofErr w:type="gramEnd"/>
    </w:p>
    <w:p w14:paraId="5D19D648" w14:textId="77777777" w:rsidR="00215334" w:rsidRDefault="00215334">
      <w:pPr>
        <w:ind w:left="720"/>
      </w:pPr>
      <w:r>
        <w:t>d) Verification, implementation, and release of a change.</w:t>
      </w:r>
    </w:p>
    <w:p w14:paraId="433E6DAF" w14:textId="77777777" w:rsidR="00215334" w:rsidRDefault="00215334">
      <w:r>
        <w:t>The Plan should identify the records to be used for tracking and documenting this sequence of steps for each change.]</w:t>
      </w:r>
    </w:p>
    <w:p w14:paraId="4D02B122" w14:textId="77777777" w:rsidR="00215334" w:rsidRDefault="00215334">
      <w:pPr>
        <w:pStyle w:val="NormalIndent"/>
      </w:pPr>
    </w:p>
    <w:p w14:paraId="7B524807" w14:textId="77777777" w:rsidR="00215334" w:rsidRDefault="00215334">
      <w:pPr>
        <w:pStyle w:val="Heading3"/>
      </w:pPr>
      <w:bookmarkStart w:id="119" w:name="_Toc90707486"/>
      <w:r>
        <w:t>Library</w:t>
      </w:r>
      <w:bookmarkEnd w:id="119"/>
    </w:p>
    <w:p w14:paraId="1EA23D37" w14:textId="77777777" w:rsidR="00215334" w:rsidRDefault="00215334"/>
    <w:p w14:paraId="51132672" w14:textId="77777777" w:rsidR="00215334" w:rsidRDefault="00215334">
      <w:r>
        <w:t>[This section should identify the software configuration management repository, if one exists.  The following provides an example of the type of typical information:</w:t>
      </w:r>
    </w:p>
    <w:p w14:paraId="66B6B77B" w14:textId="77777777" w:rsidR="00215334" w:rsidRDefault="00215334"/>
    <w:p w14:paraId="0AA9E23F" w14:textId="77777777" w:rsidR="00215334" w:rsidRDefault="00215334">
      <w:r>
        <w:t xml:space="preserve">[Project Abbreviation] is composed of end-user products, module products and data.  The organization of these computer software units is given in Appendix C.]    </w:t>
      </w:r>
    </w:p>
    <w:p w14:paraId="32594854" w14:textId="77777777" w:rsidR="00215334" w:rsidRDefault="00215334"/>
    <w:p w14:paraId="26389642" w14:textId="77777777" w:rsidR="00215334" w:rsidRDefault="00215334">
      <w:pPr>
        <w:pStyle w:val="Heading2"/>
      </w:pPr>
      <w:bookmarkStart w:id="120" w:name="_Toc301780480"/>
      <w:bookmarkStart w:id="121" w:name="_Toc301780794"/>
      <w:bookmarkStart w:id="122" w:name="_Toc301780853"/>
      <w:bookmarkStart w:id="123" w:name="_Toc301781601"/>
      <w:bookmarkStart w:id="124" w:name="_Toc316270570"/>
      <w:bookmarkStart w:id="125" w:name="_Toc317663745"/>
      <w:bookmarkStart w:id="126" w:name="_Toc329577260"/>
      <w:bookmarkStart w:id="127" w:name="_Toc340182594"/>
      <w:bookmarkStart w:id="128" w:name="_Toc340284271"/>
      <w:bookmarkStart w:id="129" w:name="_Toc90707487"/>
      <w:r>
        <w:t>Configuration Control</w:t>
      </w:r>
      <w:bookmarkEnd w:id="120"/>
      <w:bookmarkEnd w:id="121"/>
      <w:bookmarkEnd w:id="122"/>
      <w:bookmarkEnd w:id="123"/>
      <w:bookmarkEnd w:id="124"/>
      <w:bookmarkEnd w:id="125"/>
      <w:bookmarkEnd w:id="126"/>
      <w:bookmarkEnd w:id="127"/>
      <w:bookmarkEnd w:id="128"/>
      <w:bookmarkEnd w:id="129"/>
      <w:r>
        <w:t xml:space="preserve">  </w:t>
      </w:r>
    </w:p>
    <w:p w14:paraId="63E9305A" w14:textId="77777777" w:rsidR="00215334" w:rsidRDefault="00215334"/>
    <w:p w14:paraId="03F0C663" w14:textId="77777777" w:rsidR="00215334" w:rsidRDefault="00215334">
      <w:pPr>
        <w:pStyle w:val="Heading3"/>
      </w:pPr>
      <w:bookmarkStart w:id="130" w:name="_Toc90707488"/>
      <w:r>
        <w:t>Procedures for changing baseline</w:t>
      </w:r>
      <w:bookmarkEnd w:id="130"/>
    </w:p>
    <w:p w14:paraId="46F787B3" w14:textId="77777777" w:rsidR="00215334" w:rsidRDefault="00215334"/>
    <w:p w14:paraId="211DBFA9" w14:textId="77777777" w:rsidR="00215334" w:rsidRDefault="00215334">
      <w:r>
        <w:t xml:space="preserve">[This section should describe the procedures for making </w:t>
      </w:r>
      <w:proofErr w:type="gramStart"/>
      <w:r>
        <w:t>controlled</w:t>
      </w:r>
      <w:proofErr w:type="gramEnd"/>
      <w:r>
        <w:t xml:space="preserve"> changes to the development baseline.  The following provides an example of this type of information:</w:t>
      </w:r>
    </w:p>
    <w:p w14:paraId="0D4E83E0" w14:textId="77777777" w:rsidR="00215334" w:rsidRDefault="00215334"/>
    <w:p w14:paraId="1825D4CF" w14:textId="77777777" w:rsidR="00215334" w:rsidRDefault="00215334">
      <w:r>
        <w:t>Changes to each software product baseline are made according to the change process.</w:t>
      </w:r>
    </w:p>
    <w:p w14:paraId="7E61D805" w14:textId="77777777" w:rsidR="00215334" w:rsidRDefault="00215334">
      <w:r>
        <w:t xml:space="preserve">    </w:t>
      </w:r>
    </w:p>
    <w:p w14:paraId="0AA93B52" w14:textId="77777777" w:rsidR="00215334" w:rsidRDefault="00215334">
      <w:r>
        <w:t xml:space="preserve">Change Tracking. Changes to each software product baseline are tracked using an automated CER and SCR tracking system.  These systems report </w:t>
      </w:r>
      <w:proofErr w:type="gramStart"/>
      <w:r>
        <w:t>current status</w:t>
      </w:r>
      <w:proofErr w:type="gramEnd"/>
      <w:r>
        <w:t xml:space="preserve"> for all CERs and SCRs for a specified version and product.  </w:t>
      </w:r>
    </w:p>
    <w:p w14:paraId="195563E0" w14:textId="77777777" w:rsidR="00215334" w:rsidRDefault="00215334">
      <w:r>
        <w:t xml:space="preserve">    </w:t>
      </w:r>
    </w:p>
    <w:p w14:paraId="7BE54CDB" w14:textId="77777777" w:rsidR="00215334" w:rsidRDefault="00215334">
      <w:r>
        <w:t>Change Release.  The PL provides reports containing the following information for review at each CCB meeting for:</w:t>
      </w:r>
    </w:p>
    <w:p w14:paraId="26C26E83" w14:textId="77777777" w:rsidR="00215334" w:rsidRDefault="00215334">
      <w:pPr>
        <w:jc w:val="both"/>
      </w:pPr>
      <w:r>
        <w:t xml:space="preserve">                    </w:t>
      </w:r>
    </w:p>
    <w:p w14:paraId="0C16624C" w14:textId="77777777" w:rsidR="00215334" w:rsidRDefault="00215334">
      <w:r>
        <w:tab/>
        <w:t>a)</w:t>
      </w:r>
      <w:r>
        <w:tab/>
        <w:t xml:space="preserve">Number of new CERs                  </w:t>
      </w:r>
    </w:p>
    <w:p w14:paraId="51C5B4C1" w14:textId="77777777" w:rsidR="00215334" w:rsidRDefault="00215334">
      <w:r>
        <w:tab/>
        <w:t>b)</w:t>
      </w:r>
      <w:r>
        <w:tab/>
        <w:t xml:space="preserve">Type                  </w:t>
      </w:r>
    </w:p>
    <w:p w14:paraId="28B44454" w14:textId="77777777" w:rsidR="00215334" w:rsidRDefault="00215334">
      <w:r>
        <w:tab/>
        <w:t>c)</w:t>
      </w:r>
      <w:r>
        <w:tab/>
        <w:t xml:space="preserve">Priority                  </w:t>
      </w:r>
    </w:p>
    <w:p w14:paraId="26AE19CB" w14:textId="77777777" w:rsidR="00215334" w:rsidRDefault="00215334">
      <w:r>
        <w:tab/>
        <w:t>d)</w:t>
      </w:r>
      <w:r>
        <w:tab/>
        <w:t>Source (Internal, Field, FOT&amp;E)</w:t>
      </w:r>
    </w:p>
    <w:p w14:paraId="00203AF8" w14:textId="77777777" w:rsidR="00215334" w:rsidRDefault="00215334">
      <w:r>
        <w:lastRenderedPageBreak/>
        <w:tab/>
        <w:t>e)</w:t>
      </w:r>
      <w:r>
        <w:tab/>
        <w:t xml:space="preserve">Action Required                  </w:t>
      </w:r>
    </w:p>
    <w:p w14:paraId="6F82F4BD" w14:textId="77777777" w:rsidR="00215334" w:rsidRDefault="00215334">
      <w:r>
        <w:tab/>
        <w:t>f)</w:t>
      </w:r>
      <w:r>
        <w:tab/>
        <w:t>Number of CERs in each status</w:t>
      </w:r>
    </w:p>
    <w:p w14:paraId="0DF3DCCB" w14:textId="77777777" w:rsidR="00215334" w:rsidRDefault="00215334"/>
    <w:p w14:paraId="5F6A096C" w14:textId="77777777" w:rsidR="00215334" w:rsidRDefault="00215334">
      <w:r>
        <w:t>Each development team Project Lead, or designated Change Request Coordinator (CRC), is responsible for keeping the information in the CER tracking system up to date so the information is available to the PL and PM prior to CCB meetings. ]</w:t>
      </w:r>
    </w:p>
    <w:p w14:paraId="01F85E7D" w14:textId="77777777" w:rsidR="00215334" w:rsidRDefault="00215334"/>
    <w:p w14:paraId="304D8441" w14:textId="77777777" w:rsidR="00215334" w:rsidRDefault="00215334">
      <w:pPr>
        <w:pStyle w:val="Heading3"/>
      </w:pPr>
      <w:bookmarkStart w:id="131" w:name="_Toc90707489"/>
      <w:r>
        <w:t>Procedures for processing change requests and approvals</w:t>
      </w:r>
      <w:bookmarkEnd w:id="131"/>
    </w:p>
    <w:p w14:paraId="28D776DA" w14:textId="77777777" w:rsidR="00215334" w:rsidRDefault="00215334"/>
    <w:p w14:paraId="6CF74D61" w14:textId="77777777" w:rsidR="00215334" w:rsidRDefault="00215334">
      <w:r>
        <w:t xml:space="preserve">[This section should describe the procedures for processing changes requests and the associated approval process.  The </w:t>
      </w:r>
      <w:proofErr w:type="spellStart"/>
      <w:r>
        <w:t>foolowing</w:t>
      </w:r>
      <w:proofErr w:type="spellEnd"/>
      <w:r>
        <w:t xml:space="preserve"> provides an example of this process:</w:t>
      </w:r>
    </w:p>
    <w:p w14:paraId="66606751" w14:textId="77777777" w:rsidR="00215334" w:rsidRDefault="00215334"/>
    <w:p w14:paraId="1B68699E" w14:textId="77777777" w:rsidR="00215334" w:rsidRDefault="00215334">
      <w:r>
        <w:t xml:space="preserve">All requests for changes to baseline items within each project </w:t>
      </w:r>
      <w:proofErr w:type="gramStart"/>
      <w:r>
        <w:t>follows</w:t>
      </w:r>
      <w:proofErr w:type="gramEnd"/>
      <w:r>
        <w:t xml:space="preserve"> the Software Change Request procedures shown in Appendix A.  These procedures are outlined below for [Project Abbreviation] maintenance and production lifecycles:</w:t>
      </w:r>
    </w:p>
    <w:p w14:paraId="0FA8880D" w14:textId="77777777" w:rsidR="00215334" w:rsidRDefault="00215334">
      <w:pPr>
        <w:jc w:val="both"/>
      </w:pPr>
    </w:p>
    <w:p w14:paraId="4F78104C" w14:textId="7AE2682A" w:rsidR="00215334" w:rsidRDefault="00D133F3">
      <w:pPr>
        <w:jc w:val="both"/>
      </w:pPr>
      <w:r>
        <w:rPr>
          <w:noProof/>
          <w:sz w:val="20"/>
        </w:rPr>
        <mc:AlternateContent>
          <mc:Choice Requires="wps">
            <w:drawing>
              <wp:anchor distT="0" distB="0" distL="114300" distR="114300" simplePos="0" relativeHeight="251717120" behindDoc="0" locked="0" layoutInCell="0" allowOverlap="1" wp14:anchorId="505B3DAA" wp14:editId="1984133A">
                <wp:simplePos x="0" y="0"/>
                <wp:positionH relativeFrom="column">
                  <wp:posOffset>4676775</wp:posOffset>
                </wp:positionH>
                <wp:positionV relativeFrom="paragraph">
                  <wp:posOffset>85725</wp:posOffset>
                </wp:positionV>
                <wp:extent cx="635" cy="238760"/>
                <wp:effectExtent l="0" t="0" r="0" b="0"/>
                <wp:wrapNone/>
                <wp:docPr id="286412033"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38760"/>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C8BB75F" id="Line 205" o:spid="_x0000_s1026" style="position:absolute;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8.25pt,6.75pt" to="368.3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R+41QEAAKkDAAAOAAAAZHJzL2Uyb0RvYy54bWysU02P2yAQvVfqf0DcGztZNV1ZcfaQdHvZ&#10;tpF2+wMmgG1UYBBDYuffF8jHrtpDpao+IM/M4zHvMaweJmvYUQXS6Fo+n9WcKSdQate3/MfL44d7&#10;ziiCk2DQqZafFPGH9ft3q9E3aoEDGqkCSySOmtG3fIjRN1VFYlAWaIZeuVTsMFiIKQx9JQOMid2a&#10;alHXy2rEIH1AoYhSdnsu8nXh7zol4veuIxWZaXnqLZY1lHWf12q9gqYP4ActLm3AP3RhQbt06I1q&#10;CxHYIeg/qKwWAQm7OBNoK+w6LVTRkNTM69/UPA/gVdGSzCF/s4n+H634dty4Xciti8k9+ycUP4k5&#10;3AzgelUaeDn5dHHzbFU1empuW3JAfhfYfvyKMmHgELG4MHXBZsqkj03F7NPNbDVFJlJyefeRM5Hy&#10;i7v7T8tyExU0150+UPyi0LL803KjXTYCGjg+UcydQHOF5LTDR21MuUzj2FjY67KB0GiZixlGod9v&#10;TGBHyONQviIrVd7CMvMWaDjj6ERbjOdJCXhwshwzKJCfnWSxuOPScPN8LlnOjEpPIf0UXARt/o5L&#10;cozLHaoysxeNV4PzNFOzR3nahaw9R2keiguX2c0D9zYuqNcXtv4FAAD//wMAUEsDBBQABgAIAAAA&#10;IQAONA+g3gAAAAkBAAAPAAAAZHJzL2Rvd25yZXYueG1sTI9BT8MwDIXvSPyHyEjcWNqVdlCaTmgS&#10;4sCpGwhxyxrTVjROSbKt/HvMaZws+z09f69az3YUR/RhcKQgXSQgkFpnBuoUvO6ebu5AhKjJ6NER&#10;KvjBAOv68qLSpXEnavC4jZ3gEAqlVtDHOJVShrZHq8PCTUisfTpvdeTVd9J4feJwO8plkhTS6oH4&#10;Q68n3PTYfm0PVsHt7m252uT2fmi+P8xz85K9+4KUur6aHx9ARJzj2Qx/+IwONTPt3YFMEKOCVVbk&#10;bGUh48kGPhQg9gryNAVZV/J/g/oXAAD//wMAUEsBAi0AFAAGAAgAAAAhALaDOJL+AAAA4QEAABMA&#10;AAAAAAAAAAAAAAAAAAAAAFtDb250ZW50X1R5cGVzXS54bWxQSwECLQAUAAYACAAAACEAOP0h/9YA&#10;AACUAQAACwAAAAAAAAAAAAAAAAAvAQAAX3JlbHMvLnJlbHNQSwECLQAUAAYACAAAACEAgmEfuNUB&#10;AACpAwAADgAAAAAAAAAAAAAAAAAuAgAAZHJzL2Uyb0RvYy54bWxQSwECLQAUAAYACAAAACEADjQP&#10;oN4AAAAJAQAADwAAAAAAAAAAAAAAAAAvBAAAZHJzL2Rvd25yZXYueG1sUEsFBgAAAAAEAAQA8wAA&#10;ADoFAAAAAA==&#10;" o:allowincell="f" strokeweight=".5pt">
                <v:stroke dashstyle="1 1" startarrowwidth="narrow" startarrowlength="short" endarrowwidth="narrow" endarrowlength="short"/>
              </v:line>
            </w:pict>
          </mc:Fallback>
        </mc:AlternateContent>
      </w:r>
      <w:r>
        <w:rPr>
          <w:noProof/>
          <w:sz w:val="20"/>
        </w:rPr>
        <mc:AlternateContent>
          <mc:Choice Requires="wps">
            <w:drawing>
              <wp:anchor distT="0" distB="0" distL="114300" distR="114300" simplePos="0" relativeHeight="251716096" behindDoc="0" locked="0" layoutInCell="0" allowOverlap="1" wp14:anchorId="575993F9" wp14:editId="3B60AE18">
                <wp:simplePos x="0" y="0"/>
                <wp:positionH relativeFrom="column">
                  <wp:posOffset>4676775</wp:posOffset>
                </wp:positionH>
                <wp:positionV relativeFrom="paragraph">
                  <wp:posOffset>85725</wp:posOffset>
                </wp:positionV>
                <wp:extent cx="762635" cy="635"/>
                <wp:effectExtent l="0" t="0" r="0" b="0"/>
                <wp:wrapNone/>
                <wp:docPr id="991177734"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635" cy="635"/>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E0B56D8" id="Line 204" o:spid="_x0000_s1026" style="position:absolute;flip:x;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8.25pt,6.75pt" to="428.3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6ZP2AEAALMDAAAOAAAAZHJzL2Uyb0RvYy54bWysU02P0zAQvSPxHyzfadoiCoqa7qFl4bBA&#10;pV1+wNR2GgvHY3ncJvn3eNxu+TogIXKwPJ7nN/Nexuu7sXfibCJZ9I1czOZSGK9QW39s5Nen+1fv&#10;pKAEXoNDbxo5GZJ3m5cv1kOozRI7dNpEkUk81UNoZJdSqKuKVGd6oBkG43OyxdhDymE8VjrCkNl7&#10;Vy3n81U1YNQhojJE+XR3ScpN4W9bo9KXtiWThGtk7i2VNZb1wGu1WUN9jBA6q65twD900YP1ueiN&#10;agcJxCnaP6h6qyIStmmmsK+wba0yRUNWs5j/puaxg2CKlmwOhZtN9P9o1efz1u8jt65G/xgeUH0j&#10;4XHbgT+a0sDTFPKPW7BV1RCovl3hgMI+isPwCXXGwClhcWFsYy9aZ8NHvsjkWakYi+3TzXYzJqHy&#10;4dvVcvX6jRQqp3jDhaBmDr4ZIqUPBnvBm0Y669kSqOH8QOkCfYbwscd761z5rc6LoTDOywVCZzUn&#10;GUbxeNi6KM7Ag1G+a91fYMy8A+ouOJpoh+kyMxFPXpcynQH93muRik8+j7nkutRL4Ux+FHlTcAms&#10;+zsuK3eeOzRleq8an63muab6gHraR9bOUZ6MYth1inn0fo4L6sdb23wHAAD//wMAUEsDBBQABgAI&#10;AAAAIQD8Ad+A3AAAAAkBAAAPAAAAZHJzL2Rvd25yZXYueG1sTI9BT8MwDIXvSPyHyEjcWArTwlSa&#10;ToDEeaIMiWPaeG23xKmabO3+Pd4JTpb9np6/V2xm78QZx9gH0vC4yEAgNcH21GrYfX08rEHEZMga&#10;Fwg1XDDCpry9KUxuw0SfeK5SKziEYm40dCkNuZSx6dCbuAgDEmv7MHqTeB1baUczcbh38inLlPSm&#10;J/7QmQHfO2yO1clrmGO9rVX7fXFRHuQ2vLXVz37S+v5ufn0BkXBOf2a44jM6lMxUhxPZKJyG56Va&#10;sZWFJU82rFdKgaivBwWyLOT/BuUvAAAA//8DAFBLAQItABQABgAIAAAAIQC2gziS/gAAAOEBAAAT&#10;AAAAAAAAAAAAAAAAAAAAAABbQ29udGVudF9UeXBlc10ueG1sUEsBAi0AFAAGAAgAAAAhADj9If/W&#10;AAAAlAEAAAsAAAAAAAAAAAAAAAAALwEAAF9yZWxzLy5yZWxzUEsBAi0AFAAGAAgAAAAhADHbpk/Y&#10;AQAAswMAAA4AAAAAAAAAAAAAAAAALgIAAGRycy9lMm9Eb2MueG1sUEsBAi0AFAAGAAgAAAAhAPwB&#10;34DcAAAACQEAAA8AAAAAAAAAAAAAAAAAMgQAAGRycy9kb3ducmV2LnhtbFBLBQYAAAAABAAEAPMA&#10;AAA7BQAAAAA=&#10;" o:allowincell="f" strokeweight=".5pt">
                <v:stroke dashstyle="1 1" startarrowwidth="narrow" startarrowlength="short" endarrowwidth="narrow" endarrowlength="short"/>
              </v:line>
            </w:pict>
          </mc:Fallback>
        </mc:AlternateContent>
      </w:r>
      <w:r>
        <w:rPr>
          <w:noProof/>
          <w:sz w:val="20"/>
        </w:rPr>
        <mc:AlternateContent>
          <mc:Choice Requires="wps">
            <w:drawing>
              <wp:anchor distT="0" distB="0" distL="114300" distR="114300" simplePos="0" relativeHeight="251715072" behindDoc="0" locked="0" layoutInCell="0" allowOverlap="1" wp14:anchorId="228EA2E8" wp14:editId="5239E98B">
                <wp:simplePos x="0" y="0"/>
                <wp:positionH relativeFrom="column">
                  <wp:posOffset>5438775</wp:posOffset>
                </wp:positionH>
                <wp:positionV relativeFrom="paragraph">
                  <wp:posOffset>85725</wp:posOffset>
                </wp:positionV>
                <wp:extent cx="635" cy="3334385"/>
                <wp:effectExtent l="0" t="0" r="0" b="0"/>
                <wp:wrapNone/>
                <wp:docPr id="248506196"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3334385"/>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427B054" id="Line 203" o:spid="_x0000_s1026" style="position:absolute;flip:y;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8.25pt,6.75pt" to="428.3pt,26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FH2wEAALQDAAAOAAAAZHJzL2Uyb0RvYy54bWysU8Fu2zAMvQ/YPwi6L06atSiMOD0k6y7d&#10;FqBd74wk28JkURCVOPn7iUqabuthwDAfBJN6eiSfnhZ3h8GJvYlk0TdyNplKYbxCbX3XyO9P9x9u&#10;paAEXoNDbxp5NCTvlu/fLcZQmyvs0WkTRSbxVI+hkX1Koa4qUr0ZgCYYjM+bLcYBUg5jV+kIY2Yf&#10;XHU1nd5UI0YdIipDlLPr06ZcFv62NSp9a1sySbhG5t5SWWNZt7xWywXUXYTQW3VuA/6hiwGsz0Uv&#10;VGtIIHbRvqEarIpI2KaJwqHCtrXKlBnyNLPpH9M89hBMmSWLQ+EiE/0/WvV1v/KbyK2rg38MD6h+&#10;kPC46sF3pjTwdAz54mYsVTUGqi9HOKCwiWI7fkGdMbBLWFQ4tHEQrbPhmQ8yeZ5UHIrsx4vs5pCE&#10;ysmb+bUUKufn8/nH+e11qQQ1k/DRECl9NjgI/mmks541gRr2D5S4qVcIpz3eW+fKvTovxkI/LQcI&#10;ndW8yTCK3XblotgDO6N857q/wbjmGqg/4ehIa0wn00TceV3K9Ab0J69FKkL57HPJdWmQwpn8KvJP&#10;wSWw7u+4PI7z3KEp9j3P+KI1G5vqLerjJvLsHGVrFBXONmbv/RoX1OtjW/4EAAD//wMAUEsDBBQA&#10;BgAIAAAAIQBqm91e3AAAAAoBAAAPAAAAZHJzL2Rvd25yZXYueG1sTI9BT8MwDIXvSPyHyEjcWApT&#10;q6o0nQCJ80RhEse08dJC4lRNtnb/HnOCk2W/p+fv1bvVO3HGOY6BFNxvMhBIfTAjWQUf7693JYiY&#10;NBntAqGCC0bYNddXta5MWOgNz22ygkMoVlrBkNJUSRn7Ab2OmzAhsXYMs9eJ19lKM+uFw72TD1lW&#10;SK9H4g+DnvBlwP67PXkFa+z2XWEPFxfll9yHZ9t+Hhelbm/Wp0cQCdf0Z4ZffEaHhpm6cCIThVNQ&#10;5kXOVha2PNnAhwJEpyDflgXIppb/KzQ/AAAA//8DAFBLAQItABQABgAIAAAAIQC2gziS/gAAAOEB&#10;AAATAAAAAAAAAAAAAAAAAAAAAABbQ29udGVudF9UeXBlc10ueG1sUEsBAi0AFAAGAAgAAAAhADj9&#10;If/WAAAAlAEAAAsAAAAAAAAAAAAAAAAALwEAAF9yZWxzLy5yZWxzUEsBAi0AFAAGAAgAAAAhAP7R&#10;8UfbAQAAtAMAAA4AAAAAAAAAAAAAAAAALgIAAGRycy9lMm9Eb2MueG1sUEsBAi0AFAAGAAgAAAAh&#10;AGqb3V7cAAAACgEAAA8AAAAAAAAAAAAAAAAANQQAAGRycy9kb3ducmV2LnhtbFBLBQYAAAAABAAE&#10;APMAAAA+BQAAAAA=&#10;" o:allowincell="f" strokeweight=".5pt">
                <v:stroke dashstyle="1 1" startarrowwidth="narrow" startarrowlength="short" endarrowwidth="narrow" endarrowlength="short"/>
              </v:line>
            </w:pict>
          </mc:Fallback>
        </mc:AlternateContent>
      </w:r>
    </w:p>
    <w:p w14:paraId="4C160894" w14:textId="2C8C2504" w:rsidR="00215334" w:rsidRDefault="00D133F3">
      <w:r>
        <w:rPr>
          <w:noProof/>
          <w:sz w:val="20"/>
        </w:rPr>
        <mc:AlternateContent>
          <mc:Choice Requires="wps">
            <w:drawing>
              <wp:anchor distT="0" distB="0" distL="114300" distR="114300" simplePos="0" relativeHeight="251718144" behindDoc="0" locked="0" layoutInCell="0" allowOverlap="1" wp14:anchorId="550C63E4" wp14:editId="0B7542B1">
                <wp:simplePos x="0" y="0"/>
                <wp:positionH relativeFrom="column">
                  <wp:posOffset>4676775</wp:posOffset>
                </wp:positionH>
                <wp:positionV relativeFrom="paragraph">
                  <wp:posOffset>84455</wp:posOffset>
                </wp:positionV>
                <wp:extent cx="635" cy="57785"/>
                <wp:effectExtent l="0" t="0" r="0" b="0"/>
                <wp:wrapNone/>
                <wp:docPr id="567799091"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778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5534B0C" id="Line 206" o:spid="_x0000_s1026" style="position:absolute;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8.25pt,6.65pt" to="368.3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wGzgEAAJIDAAAOAAAAZHJzL2Uyb0RvYy54bWysU01z2yAUvHem/4HhXst2R0mqsZyD0/SS&#10;tp5J+gOeAUlMgcfwsCX/+wK1nfTjlIkODDyWZXd5Wt1O1rCDCqTRtXwxm3OmnECpXd/yH0/3H244&#10;owhOgkGnWn5UxG/X79+tRt+oJQ5opAoskThqRt/yIUbfVBWJQVmgGXrl0maHwUJMy9BXMsCY2K2p&#10;lvP5VTVikD6gUESpevd7k68Lf9cpEb93HanITMuTtljGUMZdHqv1Cpo+gB+0OMmAV6iwoF269EJ1&#10;BxHYPuh/qKwWAQm7OBNoK+w6LVTxkNws5n+5eRzAq+IlhUP+EhO9Ha34dti4bcjSxeQe/QOKn8Qc&#10;bgZwvSoCno4+PdwiR1WNnprLkbwgvw1sN35FmTCwj1hSmLpgM2Xyx6YS9vEStpoiE6l49bHmTKR6&#10;fX19Uxd2aM4HfaD4RaFledJyo13OARo4PFDMQqA5Q3LZ4b02prylcWxs+ad6WZcDhEbLvJlhFPrd&#10;xgR2gNwN5Tvd+wcs4N7JQjYokJ+dZLFE4FIH88xOljOjUr+nScFF0OYZF4NO4Zn/YpNw47IWVZrz&#10;5OacZG5banYoj9uQXeZVevji99SkubNergvq+Vda/wIAAP//AwBQSwMEFAAGAAgAAAAhACm8dm7f&#10;AAAACQEAAA8AAABkcnMvZG93bnJldi54bWxMj01Pg0AQhu8m/ofNmHizi4C0QZbGj2hiejCtHjwu&#10;MLIEdpaw24L/3vFUjzPvk3eeKbaLHcQJJ985UnC7ikAg1a7pqFXw+fFyswHhg6ZGD45QwQ962JaX&#10;F4XOGzfTHk+H0AouIZ9rBSaEMZfS1wat9is3InH27SarA49TK5tJz1xuBxlHUSat7ogvGD3ik8G6&#10;PxytgjB3X+at3+zT/nWd7tKsenx+3yl1fbU83IMIuIQzDH/6rA4lO1XuSI0Xg4J1kt0xykGSgGCA&#10;FxmISkEcpyDLQv7/oPwFAAD//wMAUEsBAi0AFAAGAAgAAAAhALaDOJL+AAAA4QEAABMAAAAAAAAA&#10;AAAAAAAAAAAAAFtDb250ZW50X1R5cGVzXS54bWxQSwECLQAUAAYACAAAACEAOP0h/9YAAACUAQAA&#10;CwAAAAAAAAAAAAAAAAAvAQAAX3JlbHMvLnJlbHNQSwECLQAUAAYACAAAACEAwCv8Bs4BAACSAwAA&#10;DgAAAAAAAAAAAAAAAAAuAgAAZHJzL2Uyb0RvYy54bWxQSwECLQAUAAYACAAAACEAKbx2bt8AAAAJ&#10;AQAADwAAAAAAAAAAAAAAAAAoBAAAZHJzL2Rvd25yZXYueG1sUEsFBgAAAAAEAAQA8wAAADQFAAAA&#10;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666944" behindDoc="0" locked="0" layoutInCell="0" allowOverlap="1" wp14:anchorId="5760F1DA" wp14:editId="4EAF2D88">
                <wp:simplePos x="0" y="0"/>
                <wp:positionH relativeFrom="column">
                  <wp:posOffset>66675</wp:posOffset>
                </wp:positionH>
                <wp:positionV relativeFrom="paragraph">
                  <wp:posOffset>65405</wp:posOffset>
                </wp:positionV>
                <wp:extent cx="1229360" cy="686435"/>
                <wp:effectExtent l="0" t="0" r="0" b="0"/>
                <wp:wrapNone/>
                <wp:docPr id="1618530392" name="Oval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9360" cy="686435"/>
                        </a:xfrm>
                        <a:prstGeom prst="ellipse">
                          <a:avLst/>
                        </a:prstGeom>
                        <a:solidFill>
                          <a:srgbClr val="CCCCCC"/>
                        </a:solidFill>
                        <a:ln w="12700">
                          <a:solidFill>
                            <a:srgbClr val="000000"/>
                          </a:solidFill>
                          <a:round/>
                          <a:headEnd/>
                          <a:tailEnd/>
                        </a:ln>
                        <a:effectLst>
                          <a:outerShdw dist="57238" dir="2021404" algn="ctr" rotWithShape="0">
                            <a:srgbClr val="000000"/>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AAEDFF5" id="Oval 156" o:spid="_x0000_s1026" style="position:absolute;margin-left:5.25pt;margin-top:5.15pt;width:96.8pt;height:54.0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BafQgIAAJMEAAAOAAAAZHJzL2Uyb0RvYy54bWysVNtOGzEQfa/Uf7D8XvZCCLBig1AoVSV6&#10;kWjVZ8f27lr1etyxkw39esYmhFD6VHUfLI/HPnPOXPbicjtattEYDLiWV0clZ9pJUMb1Lf/+7ebd&#10;GWchCqeEBadbfq8Dv1y8fXMx+UbXMIBVGhmBuNBMvuVDjL4piiAHPYpwBF47cnaAo4hkYl8oFBOh&#10;j7aoy3JeTIDKI0gdAp1ePzr5IuN3nZbxS9cFHZltOXGLecW8rtJaLC5E06Pwg5E7GuIfWIzCOAq6&#10;h7oWUbA1mldQo5EIAbp4JGEsoOuM1FkDqanKP9TcDcLrrIWSE/w+TeH/wcrPmzv/FRP14G9B/gzM&#10;wXIQrtdXiDANWigKV6VEFZMPzf5BMgI9ZavpEygqrVhHyDnYdjgmQFLHtjnV9/tU621kkg6ruj4/&#10;nlNFJPnmZ/PZ8UkOIZqn1x5D/KBhZGnTcm2t8SFlQzRicxtiIiSap1tZAFijboy12cB+tbTINoIq&#10;v8zfLkA4vGYdmxKb07LM0C+c4RCjzN/fMBDWTuVGStl6v9tHYezjnmhalzjp3JDEPRmwjhrvBjUx&#10;ZZLAk9P6mIZFGerOuqyrWTnjTNiexkpG5Awh/jBxyD2R0vlK5AuCe/ScpYPAuYipbmlEQrMCdU81&#10;JPBcKJpk2gyAvzmbaCpaHn6tBWrO7EdHfXBezWZpjLIxI8pk4KFndegRThJUyyMJydtlfBy9tUfT&#10;DxSpyjIcXFHvdCbX9JnVruOo87OI3ZSm0Tq0863nf8niAQAA//8DAFBLAwQUAAYACAAAACEAjBqN&#10;o9sAAAAJAQAADwAAAGRycy9kb3ducmV2LnhtbExPy07DMBC8I/EP1lbiRu2UFqIQp4JKOXBsQeLq&#10;xm6SJruOYjcNf8/2BKfV7IzmkW9n7MXkxtB60pAsFQhHlbct1Rq+PsvHFESIhqzpPTkNPy7Atri/&#10;y01m/ZX2bjrEWrAJhcxoaGIcMilD1Tg0YekHR8yd/IgmMhxraUdzZXPs5UqpZ4mmJU5ozOB2jau6&#10;wwU5ZOoQX97Pp12JWG6+k6Hbpx9aPyzmt1cQ0c3xTwy3+lwdCu509BeyQfSM1YaVt/sEgvmVWicg&#10;jvxI0jXIIpf/FxS/AAAA//8DAFBLAQItABQABgAIAAAAIQC2gziS/gAAAOEBAAATAAAAAAAAAAAA&#10;AAAAAAAAAABbQ29udGVudF9UeXBlc10ueG1sUEsBAi0AFAAGAAgAAAAhADj9If/WAAAAlAEAAAsA&#10;AAAAAAAAAAAAAAAALwEAAF9yZWxzLy5yZWxzUEsBAi0AFAAGAAgAAAAhALaYFp9CAgAAkwQAAA4A&#10;AAAAAAAAAAAAAAAALgIAAGRycy9lMm9Eb2MueG1sUEsBAi0AFAAGAAgAAAAhAIwajaPbAAAACQEA&#10;AA8AAAAAAAAAAAAAAAAAnAQAAGRycy9kb3ducmV2LnhtbFBLBQYAAAAABAAEAPMAAACkBQAAAAA=&#10;" o:allowincell="f" fillcolor="#ccc" strokeweight="1pt">
                <v:shadow on="t" color="black" offset="3.75pt,2.5pt"/>
              </v:oval>
            </w:pict>
          </mc:Fallback>
        </mc:AlternateContent>
      </w:r>
      <w:r>
        <w:rPr>
          <w:noProof/>
          <w:sz w:val="20"/>
        </w:rPr>
        <mc:AlternateContent>
          <mc:Choice Requires="wps">
            <w:drawing>
              <wp:anchor distT="0" distB="0" distL="114300" distR="114300" simplePos="0" relativeHeight="251668992" behindDoc="0" locked="0" layoutInCell="0" allowOverlap="1" wp14:anchorId="3D2B11BC" wp14:editId="7612DE4B">
                <wp:simplePos x="0" y="0"/>
                <wp:positionH relativeFrom="column">
                  <wp:posOffset>1657350</wp:posOffset>
                </wp:positionH>
                <wp:positionV relativeFrom="paragraph">
                  <wp:posOffset>55880</wp:posOffset>
                </wp:positionV>
                <wp:extent cx="962660" cy="800735"/>
                <wp:effectExtent l="0" t="0" r="0" b="0"/>
                <wp:wrapNone/>
                <wp:docPr id="996606264" name="Oval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2660" cy="800735"/>
                        </a:xfrm>
                        <a:prstGeom prst="ellipse">
                          <a:avLst/>
                        </a:prstGeom>
                        <a:solidFill>
                          <a:srgbClr val="CCCCCC"/>
                        </a:solidFill>
                        <a:ln w="1270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67EFCBC" id="Oval 158" o:spid="_x0000_s1026" style="position:absolute;margin-left:130.5pt;margin-top:4.4pt;width:75.8pt;height:63.0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AHYCgIAABoEAAAOAAAAZHJzL2Uyb0RvYy54bWysU9tu2zAMfR+wfxD0vtjO0qQ14hRFug4D&#10;um5Atw9QZNkWJosapcTJvn6U4qTZ5WmYHgRSlA4PD6nl7b43bKfQa7AVLyY5Z8pKqLVtK/71y8Ob&#10;a858ELYWBqyq+EF5frt6/Wo5uFJNoQNTK2QEYn05uIp3Ibgyy7zsVC/8BJyyFGwAexHIxTarUQyE&#10;3ptsmufzbACsHYJU3tPp/THIVwm/aZQMn5rGq8BMxYlbSDumfRP3bLUUZYvCdVqONMQ/sOiFtpT0&#10;DHUvgmBb1H9A9VoieGjCREKfQdNoqVINVE2R/1bNcyecSrWQON6dZfL/D1Y+7Z7dZ4zUvXsE+c0z&#10;C+tO2FbdIcLQKVFTuiIKlQ3Ol+cH0fH0lG2Gj1BTa8U2QNJg32AfAak6tk9SH85Sq31gkg5v5tP5&#10;nBoiKXSd54u3VymDKE+PHfrwXkHPolFxZYx2PoohSrF79CHyEeXpVuIPRtcP2pjkYLtZG2Q7QY1f&#10;pzUm8JfXjGUDVTdd5HmC/iXoLzHytP6GgbC1dZqjKNa70Q5Cm6NNNI2NnFSax5H7Sb44qb7cQH0g&#10;KRGOA0ofiowO8AdnAw1nxf33rUDFmflgqR03xWwWpzk5s6vFlBy8jGwuI8JKgqp44OxorsPxB2wd&#10;6rajTEUq3sIdtbDRSdsXVmPjaQCT5ONniRN+6adbL1969RMAAP//AwBQSwMEFAAGAAgAAAAhAIiD&#10;DVrbAAAACQEAAA8AAABkcnMvZG93bnJldi54bWxMj0FOwzAQRfdI3MEaJDaIOkmrqIQ4FaCyRrQ9&#10;gBMPSZR4HNlua27PsILl6H/9ea/eJTuLC/owOlKQrzIQSJ0zI/UKTsf3xy2IEDUZPTtCBd8YYNfc&#10;3tS6Mu5Kn3g5xF7wCIVKKxhiXCopQzeg1WHlFiTOvpy3OvLpe2m8vvK4nWWRZaW0eiT+MOgF3wbs&#10;psPZKmgf0iuNtC4y95H2aU/TKfeTUvd36eUZRMQU/8rwi8/o0DBT685kgpgVFGXOLlHBlg043+RF&#10;CaLl4nrzBLKp5X+D5gcAAP//AwBQSwECLQAUAAYACAAAACEAtoM4kv4AAADhAQAAEwAAAAAAAAAA&#10;AAAAAAAAAAAAW0NvbnRlbnRfVHlwZXNdLnhtbFBLAQItABQABgAIAAAAIQA4/SH/1gAAAJQBAAAL&#10;AAAAAAAAAAAAAAAAAC8BAABfcmVscy8ucmVsc1BLAQItABQABgAIAAAAIQBfvAHYCgIAABoEAAAO&#10;AAAAAAAAAAAAAAAAAC4CAABkcnMvZTJvRG9jLnhtbFBLAQItABQABgAIAAAAIQCIgw1a2wAAAAkB&#10;AAAPAAAAAAAAAAAAAAAAAGQEAABkcnMvZG93bnJldi54bWxQSwUGAAAAAAQABADzAAAAbAUAAAAA&#10;" o:allowincell="f" fillcolor="#ccc" strokeweight="1pt"/>
            </w:pict>
          </mc:Fallback>
        </mc:AlternateContent>
      </w:r>
      <w:r>
        <w:rPr>
          <w:noProof/>
          <w:sz w:val="20"/>
        </w:rPr>
        <mc:AlternateContent>
          <mc:Choice Requires="wps">
            <w:drawing>
              <wp:anchor distT="0" distB="0" distL="114300" distR="114300" simplePos="0" relativeHeight="251671040" behindDoc="0" locked="0" layoutInCell="0" allowOverlap="1" wp14:anchorId="38543576" wp14:editId="53B62C7F">
                <wp:simplePos x="0" y="0"/>
                <wp:positionH relativeFrom="column">
                  <wp:posOffset>3124200</wp:posOffset>
                </wp:positionH>
                <wp:positionV relativeFrom="paragraph">
                  <wp:posOffset>141605</wp:posOffset>
                </wp:positionV>
                <wp:extent cx="829310" cy="591185"/>
                <wp:effectExtent l="0" t="0" r="0" b="0"/>
                <wp:wrapNone/>
                <wp:docPr id="638143653" name="Rectangl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9310" cy="591185"/>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10F577" id="Rectangle 160" o:spid="_x0000_s1026" style="position:absolute;margin-left:246pt;margin-top:11.15pt;width:65.3pt;height:46.5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YoGCAIAAPsDAAAOAAAAZHJzL2Uyb0RvYy54bWysU8GO0zAQvSPxD5bvNElp2TZqulp1WYS0&#10;LEgLH+A6TmLheMzYbVq+nrGbdgvcEDlYnoz95s2b59XtoTdsr9BrsBUvJjlnykqotW0r/u3rw5sF&#10;Zz4IWwsDVlX8qDy/Xb9+tRpcqabQgakVMgKxvhxcxbsQXJllXnaqF34CTllKNoC9CBRim9UoBkLv&#10;TTbN83fZAFg7BKm8p7/3pyRfJ/ymUTJ8bhqvAjMVJ24hrZjWbVyz9UqULQrXaTnSEP/AohfaUtEL&#10;1L0Igu1Q/wXVa4ngoQkTCX0GTaOlSj1QN0X+RzfPnXAq9ULieHeRyf8/WPm0f3ZfMFL37hHkd88s&#10;bDphW3WHCEOnRE3liihUNjhfXi7EwNNVth0+QU2jFbsASYNDg30EpO7YIUl9vEitDoFJ+rmYLt8W&#10;NBBJqfmyKBbzVEGU58sOffigoGdxU3GkSSZwsX/0IZIR5flIrGXhQRuTpmksG4jx9CbP0w0PRtcx&#10;m5rEdrsxyPYiGiJ9Y+HfjvU6kC2N7onp5ZAooxrvbZ3KBKHNaU9UjI3gKhlu5HfWJ1rRl1uoj6QV&#10;wsmB9GJo0wH+5Gwg91Xc/9gJVJyZj5b0XhazWbRrCmbzmykFeJ3ZXmeElQRV8cDZabsJJ4vvHOq2&#10;o0pFUsLCHc2o0Um/F1bjZMlhSdbxNUQLX8fp1MubXf8CAAD//wMAUEsDBBQABgAIAAAAIQDkc6Ns&#10;4QAAAAoBAAAPAAAAZHJzL2Rvd25yZXYueG1sTI/BTsMwEETvSPyDtUhcEHXiplEb4lQIiUsPSLSo&#10;4ujGJolqryPbacPfs5zguNqnmTf1dnaWXUyIg0cJ+SIDZrD1esBOwsfh9XENLCaFWlmPRsK3ibBt&#10;bm9qVWl/xXdz2aeOUQjGSknoUxorzmPbG6fiwo8G6fflg1OJztBxHdSVwp3lIstK7tSA1NCr0bz0&#10;pj3vJydhV6yyz3TM/WF9Xm7egn04lrtJyvu7+fkJWDJz+oPhV5/UoSGnk59QR2YlFBtBW5IEIZbA&#10;CCiFKIGdiMxXBfCm5v8nND8AAAD//wMAUEsBAi0AFAAGAAgAAAAhALaDOJL+AAAA4QEAABMAAAAA&#10;AAAAAAAAAAAAAAAAAFtDb250ZW50X1R5cGVzXS54bWxQSwECLQAUAAYACAAAACEAOP0h/9YAAACU&#10;AQAACwAAAAAAAAAAAAAAAAAvAQAAX3JlbHMvLnJlbHNQSwECLQAUAAYACAAAACEAW4WKBggCAAD7&#10;AwAADgAAAAAAAAAAAAAAAAAuAgAAZHJzL2Uyb0RvYy54bWxQSwECLQAUAAYACAAAACEA5HOjbOEA&#10;AAAKAQAADwAAAAAAAAAAAAAAAABiBAAAZHJzL2Rvd25yZXYueG1sUEsFBgAAAAAEAAQA8wAAAHAF&#10;AAAAAA==&#10;" o:allowincell="f" filled="f" strokeweight="1pt"/>
            </w:pict>
          </mc:Fallback>
        </mc:AlternateContent>
      </w:r>
      <w:r>
        <w:rPr>
          <w:noProof/>
          <w:sz w:val="20"/>
        </w:rPr>
        <mc:AlternateContent>
          <mc:Choice Requires="wps">
            <w:drawing>
              <wp:anchor distT="0" distB="0" distL="114300" distR="114300" simplePos="0" relativeHeight="251673088" behindDoc="0" locked="0" layoutInCell="0" allowOverlap="1" wp14:anchorId="1193B361" wp14:editId="4EE0F6B0">
                <wp:simplePos x="0" y="0"/>
                <wp:positionH relativeFrom="column">
                  <wp:posOffset>4267200</wp:posOffset>
                </wp:positionH>
                <wp:positionV relativeFrom="paragraph">
                  <wp:posOffset>151130</wp:posOffset>
                </wp:positionV>
                <wp:extent cx="829310" cy="591185"/>
                <wp:effectExtent l="0" t="0" r="0" b="0"/>
                <wp:wrapNone/>
                <wp:docPr id="927599820" name="Rectangle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9310" cy="591185"/>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274C8F" id="Rectangle 162" o:spid="_x0000_s1026" style="position:absolute;margin-left:336pt;margin-top:11.9pt;width:65.3pt;height:46.5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YoGCAIAAPsDAAAOAAAAZHJzL2Uyb0RvYy54bWysU8GO0zAQvSPxD5bvNElp2TZqulp1WYS0&#10;LEgLH+A6TmLheMzYbVq+nrGbdgvcEDlYnoz95s2b59XtoTdsr9BrsBUvJjlnykqotW0r/u3rw5sF&#10;Zz4IWwsDVlX8qDy/Xb9+tRpcqabQgakVMgKxvhxcxbsQXJllXnaqF34CTllKNoC9CBRim9UoBkLv&#10;TTbN83fZAFg7BKm8p7/3pyRfJ/ymUTJ8bhqvAjMVJ24hrZjWbVyz9UqULQrXaTnSEP/AohfaUtEL&#10;1L0Igu1Q/wXVa4ngoQkTCX0GTaOlSj1QN0X+RzfPnXAq9ULieHeRyf8/WPm0f3ZfMFL37hHkd88s&#10;bDphW3WHCEOnRE3liihUNjhfXi7EwNNVth0+QU2jFbsASYNDg30EpO7YIUl9vEitDoFJ+rmYLt8W&#10;NBBJqfmyKBbzVEGU58sOffigoGdxU3GkSSZwsX/0IZIR5flIrGXhQRuTpmksG4jx9CbP0w0PRtcx&#10;m5rEdrsxyPYiGiJ9Y+HfjvU6kC2N7onp5ZAooxrvbZ3KBKHNaU9UjI3gKhlu5HfWJ1rRl1uoj6QV&#10;wsmB9GJo0wH+5Gwg91Xc/9gJVJyZj5b0XhazWbRrCmbzmykFeJ3ZXmeElQRV8cDZabsJJ4vvHOq2&#10;o0pFUsLCHc2o0Um/F1bjZMlhSdbxNUQLX8fp1MubXf8CAAD//wMAUEsDBBQABgAIAAAAIQCegO78&#10;4QAAAAoBAAAPAAAAZHJzL2Rvd25yZXYueG1sTI/BTsMwEETvSPyDtUhcELWTgklDnAohcekBqS2q&#10;OLqxSaLa6yh22vD3LCc4rnY08161nr1jZzvGPqCCbCGAWWyC6bFV8LF/uy+AxaTRaBfQKvi2Edb1&#10;9VWlSxMuuLXnXWoZlWAstYIupaHkPDad9TouwmCRfl9h9DrRObbcjPpC5d7xXAjJve6RFjo92NfO&#10;Nqfd5BVsHh7FZzpkYV+clqv30d0d5GZS6vZmfnkGluyc/sLwi0/oUBPTMUxoInMK5FNOLklBviQF&#10;ChQil8COlMzkCnhd8f8K9Q8AAAD//wMAUEsBAi0AFAAGAAgAAAAhALaDOJL+AAAA4QEAABMAAAAA&#10;AAAAAAAAAAAAAAAAAFtDb250ZW50X1R5cGVzXS54bWxQSwECLQAUAAYACAAAACEAOP0h/9YAAACU&#10;AQAACwAAAAAAAAAAAAAAAAAvAQAAX3JlbHMvLnJlbHNQSwECLQAUAAYACAAAACEAW4WKBggCAAD7&#10;AwAADgAAAAAAAAAAAAAAAAAuAgAAZHJzL2Uyb0RvYy54bWxQSwECLQAUAAYACAAAACEAnoDu/OEA&#10;AAAKAQAADwAAAAAAAAAAAAAAAABiBAAAZHJzL2Rvd25yZXYueG1sUEsFBgAAAAAEAAQA8wAAAHAF&#10;AAAAAA==&#10;" o:allowincell="f" filled="f" strokeweight="1pt"/>
            </w:pict>
          </mc:Fallback>
        </mc:AlternateContent>
      </w:r>
    </w:p>
    <w:p w14:paraId="0453EEDC" w14:textId="773D08AA" w:rsidR="00215334" w:rsidRDefault="00D133F3">
      <w:r>
        <w:rPr>
          <w:noProof/>
          <w:sz w:val="20"/>
        </w:rPr>
        <mc:AlternateContent>
          <mc:Choice Requires="wps">
            <w:drawing>
              <wp:anchor distT="0" distB="0" distL="114300" distR="114300" simplePos="0" relativeHeight="251667968" behindDoc="0" locked="0" layoutInCell="0" allowOverlap="1" wp14:anchorId="6A555CF6" wp14:editId="7B90A5FE">
                <wp:simplePos x="0" y="0"/>
                <wp:positionH relativeFrom="column">
                  <wp:posOffset>323850</wp:posOffset>
                </wp:positionH>
                <wp:positionV relativeFrom="paragraph">
                  <wp:posOffset>25400</wp:posOffset>
                </wp:positionV>
                <wp:extent cx="686435" cy="391160"/>
                <wp:effectExtent l="0" t="0" r="0" b="0"/>
                <wp:wrapNone/>
                <wp:docPr id="1727248528" name="Rectangl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6435" cy="391160"/>
                        </a:xfrm>
                        <a:prstGeom prst="rect">
                          <a:avLst/>
                        </a:prstGeom>
                        <a:solidFill>
                          <a:srgbClr val="CCCCCC"/>
                        </a:solidFill>
                        <a:ln>
                          <a:noFill/>
                        </a:ln>
                        <a:effectLst/>
                        <a:extLs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60A68EB" w14:textId="77777777" w:rsidR="00215334" w:rsidRDefault="00215334">
                            <w:pPr>
                              <w:jc w:val="center"/>
                              <w:rPr>
                                <w:sz w:val="16"/>
                              </w:rPr>
                            </w:pPr>
                            <w:r>
                              <w:rPr>
                                <w:sz w:val="16"/>
                              </w:rPr>
                              <w:t>Requirements</w:t>
                            </w:r>
                          </w:p>
                          <w:p w14:paraId="2867B3D3" w14:textId="77777777" w:rsidR="00215334" w:rsidRDefault="00215334">
                            <w:pPr>
                              <w:jc w:val="center"/>
                              <w:rPr>
                                <w:sz w:val="16"/>
                              </w:rPr>
                            </w:pPr>
                            <w:r>
                              <w:rPr>
                                <w:sz w:val="16"/>
                              </w:rPr>
                              <w:t xml:space="preserve">Review/ </w:t>
                            </w:r>
                          </w:p>
                          <w:p w14:paraId="2D6A5ED3" w14:textId="77777777" w:rsidR="00215334" w:rsidRDefault="00215334">
                            <w:pPr>
                              <w:jc w:val="center"/>
                              <w:rPr>
                                <w:i/>
                              </w:rPr>
                            </w:pPr>
                            <w:r>
                              <w:rPr>
                                <w:i/>
                                <w:sz w:val="16"/>
                              </w:rPr>
                              <w:t>CCB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555CF6" id="Rectangle 157" o:spid="_x0000_s1026" style="position:absolute;margin-left:25.5pt;margin-top:2pt;width:54.05pt;height:30.8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z8P5wEAAL0DAAAOAAAAZHJzL2Uyb0RvYy54bWysU8tu2zAQvBfoPxC817KS1kgFy0HgIEWB&#10;9AGk/QCKIiWiFJdd0pbcr++SspygvRXVgViSu8Od2dH2dhosOyoMBlzNy9WaM+UktMZ1Nf/+7eHN&#10;DWchCtcKC07V/KQCv929frUdfaWuoAfbKmQE4kI1+pr3MfqqKILs1SDCCrxydKkBBxFpi13RohgJ&#10;fbDF1Xq9KUbA1iNIFQKd3s+XfJfxtVYyftE6qMhszam3mFfMa5PWYrcVVYfC90ae2xD/0MUgjKNH&#10;L1D3Igp2QPMX1GAkQgAdVxKGArQ2UmUOxKZc/8HmqRdeZS4kTvAXmcL/g5Wfj0/+K6bWg38E+SMw&#10;B/teuE7dIcLYK9HSc2USqhh9qC4FaROolDXjJ2hptOIQIWswaRwSILFjU5b6dJFaTZFJOtzcbN5e&#10;v+NM0tX1+7Lc5FEUolqKPYb4QcHAUlBzpElmcHF8DDE1I6olJTcP1rQPxtq8wa7ZW2RHQVPf5y/3&#10;TxxfplmXkh2kshlxPlHZN+dnFprJUaGKUzNRagobaE/EHmH2FP0DFPSAvzgbyU81Dz8PAhVn9qMj&#10;BZP5lgCXoFkC4SSV1jxyNof7OJv04NF0PSGXmb2DO1JZm6zAcxfn2ZBHsjBnPycTvtznrOe/bvcb&#10;AAD//wMAUEsDBBQABgAIAAAAIQAV4hdA3QAAAAcBAAAPAAAAZHJzL2Rvd25yZXYueG1sTI/BTsMw&#10;EETvSPyDtUjcqBNEIkjjVBUCqdygUFXcnHibBOJ1ZLtN+Hu2JziNVrOaeVOuZjuIE/rQO1KQLhIQ&#10;SI0zPbUKPt6fb+5BhKjJ6MERKvjBAKvq8qLUhXETveFpG1vBIRQKraCLcSykDE2HVoeFG5HYOzhv&#10;deTTt9J4PXG4HeRtkuTS6p64odMjPnbYfG+Plnu/ml33lG7q181+ct7Q53q3f1Hq+mpeL0FEnOPf&#10;M5zxGR0qZqrdkUwQg4Is5SlRwR3L2c4eUhC1gjzLQVal/M9f/QIAAP//AwBQSwECLQAUAAYACAAA&#10;ACEAtoM4kv4AAADhAQAAEwAAAAAAAAAAAAAAAAAAAAAAW0NvbnRlbnRfVHlwZXNdLnhtbFBLAQIt&#10;ABQABgAIAAAAIQA4/SH/1gAAAJQBAAALAAAAAAAAAAAAAAAAAC8BAABfcmVscy8ucmVsc1BLAQIt&#10;ABQABgAIAAAAIQCYKz8P5wEAAL0DAAAOAAAAAAAAAAAAAAAAAC4CAABkcnMvZTJvRG9jLnhtbFBL&#10;AQItABQABgAIAAAAIQAV4hdA3QAAAAcBAAAPAAAAAAAAAAAAAAAAAEEEAABkcnMvZG93bnJldi54&#10;bWxQSwUGAAAAAAQABADzAAAASwUAAAAA&#10;" o:allowincell="f" fillcolor="#ccc" stroked="f" strokeweight="1pt">
                <v:textbox inset="0,0,0,0">
                  <w:txbxContent>
                    <w:p w14:paraId="160A68EB" w14:textId="77777777" w:rsidR="00215334" w:rsidRDefault="00215334">
                      <w:pPr>
                        <w:jc w:val="center"/>
                        <w:rPr>
                          <w:sz w:val="16"/>
                        </w:rPr>
                      </w:pPr>
                      <w:r>
                        <w:rPr>
                          <w:sz w:val="16"/>
                        </w:rPr>
                        <w:t>Requirements</w:t>
                      </w:r>
                    </w:p>
                    <w:p w14:paraId="2867B3D3" w14:textId="77777777" w:rsidR="00215334" w:rsidRDefault="00215334">
                      <w:pPr>
                        <w:jc w:val="center"/>
                        <w:rPr>
                          <w:sz w:val="16"/>
                        </w:rPr>
                      </w:pPr>
                      <w:r>
                        <w:rPr>
                          <w:sz w:val="16"/>
                        </w:rPr>
                        <w:t xml:space="preserve">Review/ </w:t>
                      </w:r>
                    </w:p>
                    <w:p w14:paraId="2D6A5ED3" w14:textId="77777777" w:rsidR="00215334" w:rsidRDefault="00215334">
                      <w:pPr>
                        <w:jc w:val="center"/>
                        <w:rPr>
                          <w:i/>
                        </w:rPr>
                      </w:pPr>
                      <w:r>
                        <w:rPr>
                          <w:i/>
                          <w:sz w:val="16"/>
                        </w:rPr>
                        <w:t>CCB</w:t>
                      </w:r>
                    </w:p>
                  </w:txbxContent>
                </v:textbox>
              </v:rect>
            </w:pict>
          </mc:Fallback>
        </mc:AlternateContent>
      </w:r>
      <w:r>
        <w:rPr>
          <w:noProof/>
          <w:sz w:val="20"/>
        </w:rPr>
        <mc:AlternateContent>
          <mc:Choice Requires="wps">
            <w:drawing>
              <wp:anchor distT="0" distB="0" distL="114300" distR="114300" simplePos="0" relativeHeight="251670016" behindDoc="0" locked="0" layoutInCell="0" allowOverlap="1" wp14:anchorId="67DC4991" wp14:editId="7E4E6246">
                <wp:simplePos x="0" y="0"/>
                <wp:positionH relativeFrom="column">
                  <wp:posOffset>1809750</wp:posOffset>
                </wp:positionH>
                <wp:positionV relativeFrom="paragraph">
                  <wp:posOffset>46355</wp:posOffset>
                </wp:positionV>
                <wp:extent cx="686435" cy="493395"/>
                <wp:effectExtent l="0" t="0" r="0" b="0"/>
                <wp:wrapNone/>
                <wp:docPr id="1797215641" name="Rectangle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6435" cy="493395"/>
                        </a:xfrm>
                        <a:prstGeom prst="rect">
                          <a:avLst/>
                        </a:prstGeom>
                        <a:solidFill>
                          <a:srgbClr val="CCCCCC"/>
                        </a:solidFill>
                        <a:ln>
                          <a:noFill/>
                        </a:ln>
                        <a:effectLst/>
                        <a:extLs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432BB20" w14:textId="77777777" w:rsidR="00215334" w:rsidRDefault="00215334">
                            <w:pPr>
                              <w:jc w:val="center"/>
                              <w:rPr>
                                <w:sz w:val="16"/>
                              </w:rPr>
                            </w:pPr>
                            <w:r>
                              <w:rPr>
                                <w:sz w:val="16"/>
                              </w:rPr>
                              <w:t>Requirements</w:t>
                            </w:r>
                          </w:p>
                          <w:p w14:paraId="1941930B" w14:textId="77777777" w:rsidR="00215334" w:rsidRDefault="00215334">
                            <w:pPr>
                              <w:jc w:val="center"/>
                              <w:rPr>
                                <w:sz w:val="16"/>
                              </w:rPr>
                            </w:pPr>
                            <w:r>
                              <w:rPr>
                                <w:sz w:val="16"/>
                              </w:rPr>
                              <w:t xml:space="preserve">Review/ </w:t>
                            </w:r>
                          </w:p>
                          <w:p w14:paraId="03B2CD5D" w14:textId="77777777" w:rsidR="00215334" w:rsidRDefault="00215334">
                            <w:pPr>
                              <w:jc w:val="center"/>
                              <w:rPr>
                                <w:sz w:val="16"/>
                              </w:rPr>
                            </w:pPr>
                            <w:r>
                              <w:rPr>
                                <w:i/>
                                <w:sz w:val="16"/>
                              </w:rPr>
                              <w:t>Internal Review</w:t>
                            </w:r>
                          </w:p>
                          <w:p w14:paraId="7D7D1D62" w14:textId="77777777" w:rsidR="00215334" w:rsidRDefault="00215334">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DC4991" id="Rectangle 159" o:spid="_x0000_s1027" style="position:absolute;margin-left:142.5pt;margin-top:3.65pt;width:54.05pt;height:38.8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IVr6QEAAMQDAAAOAAAAZHJzL2Uyb0RvYy54bWysU8Fu2zAMvQ/YPwi6L06aNmiNOEWRosOA&#10;bivQ7QNkWbaFyaJGKbGzrx8l22mx3Yr6IJCU+Eg+Pm9vh86wo0KvwRZ8tVhypqyEStum4D9/PHy6&#10;5swHYSthwKqCn5Tnt7uPH7a9y9UFtGAqhYxArM97V/A2BJdnmZet6oRfgFOWLmvATgRysckqFD2h&#10;dya7WC43WQ9YOQSpvKfo/XjJdwm/rpUM3+vaq8BMwam3kE5MZxnPbLcVeYPCtVpObYg3dNEJbano&#10;GepeBMEOqP+D6rRE8FCHhYQug7rWUqUZaJrV8p9pnlvhVJqFyPHuTJN/P1j57fjsnjC27t0jyF+e&#10;Wdi3wjbqDhH6VomKyq0iUVnvfH5OiI6nVFb2X6Gi1YpDgMTBUGMXAWk6NiSqT2eq1RCYpODmenO5&#10;vuJM0tXlzXp9c5UqiHxOdujDZwUdi0bBkTaZwMXx0YfYjMjnJ6l5MLp60MYkB5tyb5AdBW19n74J&#10;3b9+Zmx8bCGmjYhjRCXdTGXmMaOifB6GcmC6mgiJkRKqE5GAMEqLfgUyWsA/nPUkq4L73weBijPz&#10;xRKRUYOzgbNRzoawklILHjgbzX0YtXpwqJuWkFeJBAt3RHatExEvXUwrIqkkfiZZRy2+9tOrl59v&#10;9xcAAP//AwBQSwMEFAAGAAgAAAAhAD3tETXeAAAACAEAAA8AAABkcnMvZG93bnJldi54bWxMj8FO&#10;wzAQRO9I/IO1SNyok0ZASeNUFQKp3KBQVb058ZIE4nVku034e7YnOO7OaOZNsZpsL07oQ+dIQTpL&#10;QCDVznTUKPh4f75ZgAhRk9G9I1TwgwFW5eVFoXPjRnrD0zY2gkMo5FpBG+OQSxnqFq0OMzcgsfbp&#10;vNWRT99I4/XI4baX8yS5k1Z3xA2tHvCxxfp7e7Tc+1Xv2qd0U71u9qPzhg7r3f5Fqeurab0EEXGK&#10;f2Y44zM6lMxUuSOZIHoF88Utb4kK7jMQrGcPWQqiUnD+y7KQ/weUvwAAAP//AwBQSwECLQAUAAYA&#10;CAAAACEAtoM4kv4AAADhAQAAEwAAAAAAAAAAAAAAAAAAAAAAW0NvbnRlbnRfVHlwZXNdLnhtbFBL&#10;AQItABQABgAIAAAAIQA4/SH/1gAAAJQBAAALAAAAAAAAAAAAAAAAAC8BAABfcmVscy8ucmVsc1BL&#10;AQItABQABgAIAAAAIQDFsIVr6QEAAMQDAAAOAAAAAAAAAAAAAAAAAC4CAABkcnMvZTJvRG9jLnht&#10;bFBLAQItABQABgAIAAAAIQA97RE13gAAAAgBAAAPAAAAAAAAAAAAAAAAAEMEAABkcnMvZG93bnJl&#10;di54bWxQSwUGAAAAAAQABADzAAAATgUAAAAA&#10;" o:allowincell="f" fillcolor="#ccc" stroked="f" strokeweight="1pt">
                <v:textbox inset="0,0,0,0">
                  <w:txbxContent>
                    <w:p w14:paraId="3432BB20" w14:textId="77777777" w:rsidR="00215334" w:rsidRDefault="00215334">
                      <w:pPr>
                        <w:jc w:val="center"/>
                        <w:rPr>
                          <w:sz w:val="16"/>
                        </w:rPr>
                      </w:pPr>
                      <w:r>
                        <w:rPr>
                          <w:sz w:val="16"/>
                        </w:rPr>
                        <w:t>Requirements</w:t>
                      </w:r>
                    </w:p>
                    <w:p w14:paraId="1941930B" w14:textId="77777777" w:rsidR="00215334" w:rsidRDefault="00215334">
                      <w:pPr>
                        <w:jc w:val="center"/>
                        <w:rPr>
                          <w:sz w:val="16"/>
                        </w:rPr>
                      </w:pPr>
                      <w:r>
                        <w:rPr>
                          <w:sz w:val="16"/>
                        </w:rPr>
                        <w:t xml:space="preserve">Review/ </w:t>
                      </w:r>
                    </w:p>
                    <w:p w14:paraId="03B2CD5D" w14:textId="77777777" w:rsidR="00215334" w:rsidRDefault="00215334">
                      <w:pPr>
                        <w:jc w:val="center"/>
                        <w:rPr>
                          <w:sz w:val="16"/>
                        </w:rPr>
                      </w:pPr>
                      <w:r>
                        <w:rPr>
                          <w:i/>
                          <w:sz w:val="16"/>
                        </w:rPr>
                        <w:t>Internal Review</w:t>
                      </w:r>
                    </w:p>
                    <w:p w14:paraId="7D7D1D62" w14:textId="77777777" w:rsidR="00215334" w:rsidRDefault="00215334">
                      <w:pPr>
                        <w:jc w:val="center"/>
                      </w:pPr>
                    </w:p>
                  </w:txbxContent>
                </v:textbox>
              </v:rect>
            </w:pict>
          </mc:Fallback>
        </mc:AlternateContent>
      </w:r>
      <w:r>
        <w:rPr>
          <w:noProof/>
          <w:sz w:val="20"/>
        </w:rPr>
        <mc:AlternateContent>
          <mc:Choice Requires="wps">
            <w:drawing>
              <wp:anchor distT="0" distB="0" distL="114300" distR="114300" simplePos="0" relativeHeight="251672064" behindDoc="0" locked="0" layoutInCell="0" allowOverlap="1" wp14:anchorId="08FF37B7" wp14:editId="5179DF48">
                <wp:simplePos x="0" y="0"/>
                <wp:positionH relativeFrom="column">
                  <wp:posOffset>3171825</wp:posOffset>
                </wp:positionH>
                <wp:positionV relativeFrom="paragraph">
                  <wp:posOffset>25400</wp:posOffset>
                </wp:positionV>
                <wp:extent cx="715010" cy="476885"/>
                <wp:effectExtent l="0" t="0" r="0" b="0"/>
                <wp:wrapNone/>
                <wp:docPr id="196600320" name="Rectangl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5010" cy="4768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286F51" w14:textId="77777777" w:rsidR="00215334" w:rsidRDefault="00215334">
                            <w:pPr>
                              <w:jc w:val="center"/>
                              <w:rPr>
                                <w:sz w:val="16"/>
                              </w:rPr>
                            </w:pPr>
                            <w:r>
                              <w:rPr>
                                <w:b/>
                                <w:sz w:val="16"/>
                              </w:rPr>
                              <w:t>Initialization CER</w:t>
                            </w:r>
                          </w:p>
                          <w:p w14:paraId="2B436BC4" w14:textId="77777777" w:rsidR="00215334" w:rsidRDefault="00215334">
                            <w:pPr>
                              <w:jc w:val="center"/>
                              <w:rPr>
                                <w:i/>
                                <w:sz w:val="16"/>
                              </w:rPr>
                            </w:pPr>
                            <w:r>
                              <w:rPr>
                                <w:i/>
                                <w:sz w:val="16"/>
                              </w:rPr>
                              <w:t>Project Lead/</w:t>
                            </w:r>
                          </w:p>
                          <w:p w14:paraId="548A0310" w14:textId="77777777" w:rsidR="00215334" w:rsidRDefault="00215334">
                            <w:pPr>
                              <w:jc w:val="center"/>
                            </w:pPr>
                            <w:r>
                              <w:rPr>
                                <w:i/>
                                <w:sz w:val="16"/>
                              </w:rPr>
                              <w:t xml:space="preserve">CRC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FF37B7" id="Rectangle 161" o:spid="_x0000_s1028" style="position:absolute;margin-left:249.75pt;margin-top:2pt;width:56.3pt;height:37.5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gs21gEAAJsDAAAOAAAAZHJzL2Uyb0RvYy54bWysU9tu2zAMfR+wfxD0vjgO1jYw4hRFiw4D&#10;ugvQ7QNoWbaF2aJGKbGzrx8lx+kub8NeBIoSD3mOjna309CLoyZv0JYyX62l0FZhbWxbyq9fHt9s&#10;pfABbA09Wl3Kk/bydv/61W50hd5gh32tSTCI9cXoStmF4Ios86rTA/gVOm35sEEaIPCW2qwmGBl9&#10;6LPNen2djUi1I1Tae84+zIdyn/CbRqvwqWm8DqIvJc8W0kppreKa7XdQtASuM+o8BvzDFAMYy00v&#10;UA8QQBzI/AU1GEXosQkrhUOGTWOUThyYTb7+g81zB04nLiyOdxeZ/P+DVR+Pz+4zxdG9e0L1zQuL&#10;9x3YVt8R4dhpqLldHoXKRueLS0HceC4V1fgBa35aOARMGkwNDRGQ2YkpSX26SK2nIBQnb/Ir5iuF&#10;4qO3N9fb7VXqAMVS7MiHdxoHEYNSEr9kAofjkw9xGCiWK7GXxUfT9+k1e/tbgi/OGZ3scK5epo9G&#10;8UWYqkmYupSbOEXMVFifmBvh7Bh2OAcd0g8pRnZLKf33A5CWon9vWZ9orSWgJaiWAKzi0lIGKebw&#10;PswWPDgybcfIeeJm8Y41bEzi9zLFWXl2QKJ9dmu02K/7dOvlT+1/AgAA//8DAFBLAwQUAAYACAAA&#10;ACEA2kj4fuEAAAAIAQAADwAAAGRycy9kb3ducmV2LnhtbEyPQUvDQBCF74L/YRnBi7SbVK0mZlPE&#10;IngpYqvgcZMdk2B2Ns1u0zS/3vGkt3m8x5vvZavRtmLA3jeOFMTzCARS6UxDlYL33fPsHoQPmoxu&#10;HaGCE3pY5ednmU6NO9IbDttQCS4hn2oFdQhdKqUva7Taz12HxN6X660OLPtKml4fudy2chFFS2l1&#10;Q/yh1h0+1Vh+bw9WQVd8DuXLGl+vN9P+5D6upv26nJS6vBgfH0AEHMNfGH7xGR1yZircgYwXrYKb&#10;JLnlKB88if1lvIhBFArukhhknsn/A/IfAAAA//8DAFBLAQItABQABgAIAAAAIQC2gziS/gAAAOEB&#10;AAATAAAAAAAAAAAAAAAAAAAAAABbQ29udGVudF9UeXBlc10ueG1sUEsBAi0AFAAGAAgAAAAhADj9&#10;If/WAAAAlAEAAAsAAAAAAAAAAAAAAAAALwEAAF9yZWxzLy5yZWxzUEsBAi0AFAAGAAgAAAAhAOuy&#10;CzbWAQAAmwMAAA4AAAAAAAAAAAAAAAAALgIAAGRycy9lMm9Eb2MueG1sUEsBAi0AFAAGAAgAAAAh&#10;ANpI+H7hAAAACAEAAA8AAAAAAAAAAAAAAAAAMAQAAGRycy9kb3ducmV2LnhtbFBLBQYAAAAABAAE&#10;APMAAAA+BQAAAAA=&#10;" o:allowincell="f" filled="f" stroked="f" strokeweight="1pt">
                <v:textbox inset="0,0,0,0">
                  <w:txbxContent>
                    <w:p w14:paraId="75286F51" w14:textId="77777777" w:rsidR="00215334" w:rsidRDefault="00215334">
                      <w:pPr>
                        <w:jc w:val="center"/>
                        <w:rPr>
                          <w:sz w:val="16"/>
                        </w:rPr>
                      </w:pPr>
                      <w:r>
                        <w:rPr>
                          <w:b/>
                          <w:sz w:val="16"/>
                        </w:rPr>
                        <w:t>Initialization CER</w:t>
                      </w:r>
                    </w:p>
                    <w:p w14:paraId="2B436BC4" w14:textId="77777777" w:rsidR="00215334" w:rsidRDefault="00215334">
                      <w:pPr>
                        <w:jc w:val="center"/>
                        <w:rPr>
                          <w:i/>
                          <w:sz w:val="16"/>
                        </w:rPr>
                      </w:pPr>
                      <w:r>
                        <w:rPr>
                          <w:i/>
                          <w:sz w:val="16"/>
                        </w:rPr>
                        <w:t>Project Lead/</w:t>
                      </w:r>
                    </w:p>
                    <w:p w14:paraId="548A0310" w14:textId="77777777" w:rsidR="00215334" w:rsidRDefault="00215334">
                      <w:pPr>
                        <w:jc w:val="center"/>
                      </w:pPr>
                      <w:r>
                        <w:rPr>
                          <w:i/>
                          <w:sz w:val="16"/>
                        </w:rPr>
                        <w:t xml:space="preserve">CRC </w:t>
                      </w:r>
                    </w:p>
                  </w:txbxContent>
                </v:textbox>
              </v:rect>
            </w:pict>
          </mc:Fallback>
        </mc:AlternateContent>
      </w:r>
      <w:r>
        <w:rPr>
          <w:noProof/>
          <w:sz w:val="20"/>
        </w:rPr>
        <mc:AlternateContent>
          <mc:Choice Requires="wps">
            <w:drawing>
              <wp:anchor distT="0" distB="0" distL="114300" distR="114300" simplePos="0" relativeHeight="251674112" behindDoc="0" locked="0" layoutInCell="0" allowOverlap="1" wp14:anchorId="42091A82" wp14:editId="61507DC4">
                <wp:simplePos x="0" y="0"/>
                <wp:positionH relativeFrom="column">
                  <wp:posOffset>4314825</wp:posOffset>
                </wp:positionH>
                <wp:positionV relativeFrom="paragraph">
                  <wp:posOffset>34925</wp:posOffset>
                </wp:positionV>
                <wp:extent cx="715010" cy="476885"/>
                <wp:effectExtent l="0" t="0" r="0" b="0"/>
                <wp:wrapNone/>
                <wp:docPr id="56386916" name="Rectangl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5010" cy="4768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DDCFC6" w14:textId="77777777" w:rsidR="00215334" w:rsidRDefault="00215334">
                            <w:pPr>
                              <w:jc w:val="center"/>
                              <w:rPr>
                                <w:b/>
                                <w:sz w:val="16"/>
                              </w:rPr>
                            </w:pPr>
                            <w:r>
                              <w:rPr>
                                <w:b/>
                                <w:sz w:val="16"/>
                              </w:rPr>
                              <w:t>Creation of</w:t>
                            </w:r>
                          </w:p>
                          <w:p w14:paraId="0B78D060" w14:textId="77777777" w:rsidR="00215334" w:rsidRDefault="00215334">
                            <w:pPr>
                              <w:jc w:val="center"/>
                              <w:rPr>
                                <w:b/>
                                <w:sz w:val="16"/>
                              </w:rPr>
                            </w:pPr>
                            <w:r>
                              <w:rPr>
                                <w:b/>
                                <w:sz w:val="16"/>
                              </w:rPr>
                              <w:t>SCR</w:t>
                            </w:r>
                          </w:p>
                          <w:p w14:paraId="34DEA680" w14:textId="77777777" w:rsidR="00215334" w:rsidRDefault="00215334">
                            <w:pPr>
                              <w:jc w:val="center"/>
                            </w:pPr>
                            <w:r>
                              <w:rPr>
                                <w:i/>
                                <w:sz w:val="16"/>
                              </w:rPr>
                              <w:t>Team Member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091A82" id="Rectangle 163" o:spid="_x0000_s1029" style="position:absolute;margin-left:339.75pt;margin-top:2.75pt;width:56.3pt;height:37.5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KFj1wEAAJsDAAAOAAAAZHJzL2Uyb0RvYy54bWysU9tu2zAMfR+wfxD0vjju1jYw4hRFiw4D&#10;uq1Atw+gZdkWZosapcTOvn6UHKe7vA17EShKPOQ5OtreTEMvDpq8QVvKfLWWQluFtbFtKb9+eXiz&#10;kcIHsDX0aHUpj9rLm93rV9vRFfoCO+xrTYJBrC9GV8ouBFdkmVedHsCv0GnLhw3SAIG31GY1wcjo&#10;Q59drNdX2YhUO0Klvefs/Xwodwm/abQKn5vG6yD6UvJsIa2U1iqu2W4LRUvgOqNOY8A/TDGAsdz0&#10;DHUPAcSezF9Qg1GEHpuwUjhk2DRG6cSB2eTrP9g8d+B04sLieHeWyf8/WPXp8OyeKI7u3SOqb15Y&#10;vOvAtvqWCMdOQ83t8ihUNjpfnAvixnOpqMaPWPPTwj5g0mBqaIiAzE5MSerjWWo9BaE4eZ1fMl8p&#10;FB+9u77abC5TByiWYkc+vNc4iBiUkvglEzgcHn2Iw0CxXIm9LD6Yvk+v2dvfEnxxzuhkh1P1Mn00&#10;ii/CVE3C1KV8G6eImQrrI3MjnB3DDuegQ/ohxchuKaX/vgfSUvQfLOsTrbUEtATVEoBVXFrKIMUc&#10;3oXZgntHpu0YOU/cLN6yho1J/F6mOCnPDki0T26NFvt1n269/KndTwAAAP//AwBQSwMEFAAGAAgA&#10;AAAhAFeH4KPhAAAACAEAAA8AAABkcnMvZG93bnJldi54bWxMj0FLw0AQhe+C/2EZwYu0m1aatjGb&#10;IhbBixRrBY+bzZgEs7Npdpum+fWOJz09hvd475t0M9hG9Nj52pGC2TQCgWRcUVOp4PD+PFmB8EFT&#10;oRtHqOCCHjbZ9VWqk8Kd6Q37fSgFl5BPtIIqhDaR0psKrfZT1yKx9+U6qwOfXSmLTp+53DZyHkWx&#10;tLomXqh0i08Vmu/9ySpo88/evGxxd/86Hi/u4248bs2o1O3N8PgAIuAQ/sLwi8/okDFT7k5UeNEo&#10;iJfrBUcVLFjYX67nMxC5glUUg8xS+f+B7AcAAP//AwBQSwECLQAUAAYACAAAACEAtoM4kv4AAADh&#10;AQAAEwAAAAAAAAAAAAAAAAAAAAAAW0NvbnRlbnRfVHlwZXNdLnhtbFBLAQItABQABgAIAAAAIQA4&#10;/SH/1gAAAJQBAAALAAAAAAAAAAAAAAAAAC8BAABfcmVscy8ucmVsc1BLAQItABQABgAIAAAAIQBY&#10;QKFj1wEAAJsDAAAOAAAAAAAAAAAAAAAAAC4CAABkcnMvZTJvRG9jLnhtbFBLAQItABQABgAIAAAA&#10;IQBXh+Cj4QAAAAgBAAAPAAAAAAAAAAAAAAAAADEEAABkcnMvZG93bnJldi54bWxQSwUGAAAAAAQA&#10;BADzAAAAPwUAAAAA&#10;" o:allowincell="f" filled="f" stroked="f" strokeweight="1pt">
                <v:textbox inset="0,0,0,0">
                  <w:txbxContent>
                    <w:p w14:paraId="4FDDCFC6" w14:textId="77777777" w:rsidR="00215334" w:rsidRDefault="00215334">
                      <w:pPr>
                        <w:jc w:val="center"/>
                        <w:rPr>
                          <w:b/>
                          <w:sz w:val="16"/>
                        </w:rPr>
                      </w:pPr>
                      <w:r>
                        <w:rPr>
                          <w:b/>
                          <w:sz w:val="16"/>
                        </w:rPr>
                        <w:t>Creation of</w:t>
                      </w:r>
                    </w:p>
                    <w:p w14:paraId="0B78D060" w14:textId="77777777" w:rsidR="00215334" w:rsidRDefault="00215334">
                      <w:pPr>
                        <w:jc w:val="center"/>
                        <w:rPr>
                          <w:b/>
                          <w:sz w:val="16"/>
                        </w:rPr>
                      </w:pPr>
                      <w:r>
                        <w:rPr>
                          <w:b/>
                          <w:sz w:val="16"/>
                        </w:rPr>
                        <w:t>SCR</w:t>
                      </w:r>
                    </w:p>
                    <w:p w14:paraId="34DEA680" w14:textId="77777777" w:rsidR="00215334" w:rsidRDefault="00215334">
                      <w:pPr>
                        <w:jc w:val="center"/>
                      </w:pPr>
                      <w:r>
                        <w:rPr>
                          <w:i/>
                          <w:sz w:val="16"/>
                        </w:rPr>
                        <w:t>Team Member</w:t>
                      </w:r>
                    </w:p>
                  </w:txbxContent>
                </v:textbox>
              </v:rect>
            </w:pict>
          </mc:Fallback>
        </mc:AlternateContent>
      </w:r>
    </w:p>
    <w:p w14:paraId="22FF2047" w14:textId="6F94B415" w:rsidR="00215334" w:rsidRDefault="00D133F3">
      <w:r>
        <w:rPr>
          <w:noProof/>
          <w:sz w:val="20"/>
        </w:rPr>
        <mc:AlternateContent>
          <mc:Choice Requires="wps">
            <w:drawing>
              <wp:anchor distT="0" distB="0" distL="114300" distR="114300" simplePos="0" relativeHeight="251675136" behindDoc="0" locked="0" layoutInCell="0" allowOverlap="1" wp14:anchorId="724ABB73" wp14:editId="7039AC52">
                <wp:simplePos x="0" y="0"/>
                <wp:positionH relativeFrom="column">
                  <wp:posOffset>1285875</wp:posOffset>
                </wp:positionH>
                <wp:positionV relativeFrom="paragraph">
                  <wp:posOffset>52070</wp:posOffset>
                </wp:positionV>
                <wp:extent cx="362585" cy="635"/>
                <wp:effectExtent l="0" t="0" r="0" b="0"/>
                <wp:wrapNone/>
                <wp:docPr id="1970238493"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2585"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14D6C9A" id="Line 164"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25pt,4.1pt" to="129.8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NPzgEAAJMDAAAOAAAAZHJzL2Uyb0RvYy54bWysU02P2yAUvFfqf0DcGydZOdpacfaQ7fay&#10;bSPt9ge8ALZRgYd4JHb+fYEm2X6dVusD4sEwzAzP67vJGnZUgTS6li9mc86UEyi161v+/fnhwy1n&#10;FMFJMOhUy0+K+N3m/bv16Bu1xAGNVIElEkfN6Fs+xOibqiIxKAs0Q69c2uwwWIipDH0lA4yJ3Zpq&#10;OZ+vqhGD9AGFIkqr9782+abwd50S8VvXkYrMtDxpi2UMZdznsdqsoekD+EGLswx4hQoL2qVLr1T3&#10;EIEdgv6HymoRkLCLM4G2wq7TQhUPyc1i/pebpwG8Kl5SOOSvMdHb0Yqvx63bhSxdTO7JP6L4Qczh&#10;dgDXqyLg+eTTwy1yVNXoqbkeyQX5XWD78QvKhIFDxJLC1AWbKZM/NpWwT9ew1RSZSIs3q2V9W3Mm&#10;0tbqpi700FxO+kDxs0LL8qTlRrscBDRwfKSYlUBzgeRlhw/amPKYxrGx5R/rZV0OEBot82aGUej3&#10;WxPYEXI7lO987x+wgAcnC9mgQH5yksWSgUstzDM7Wc6MSg2fJgUXQZsXXAw6pWf+i03CjctaVOnO&#10;s5tLlLlvqdmjPO1Cdpmr9PLF77lLc2v9XhfUy7+0+QkAAP//AwBQSwMEFAAGAAgAAAAhAFWP1Aze&#10;AAAABwEAAA8AAABkcnMvZG93bnJldi54bWxMjk1PhDAURfcm/ofmmbhzipVBRMrEj2gymYWZ0YXL&#10;Qp+UQF8J7Qz4760rXd7cm3NPuVnswE44+c6RhOtVAgypcbqjVsLH+8tVDswHRVoNjlDCN3rYVOdn&#10;pSq0m2mPp0NoWYSQL5QEE8JYcO4bg1b5lRuRYvflJqtCjFPL9aTmCLcDF0mScas6ig9GjfhksOkP&#10;RyshzN2n2fb5Pu1fb9NdmtWPz287KS8vlod7YAGX8DeGX/2oDlV0qt2RtGeDBJGIdZxKyAWw2Iv1&#10;XQasjvkGeFXy//7VDwAAAP//AwBQSwECLQAUAAYACAAAACEAtoM4kv4AAADhAQAAEwAAAAAAAAAA&#10;AAAAAAAAAAAAW0NvbnRlbnRfVHlwZXNdLnhtbFBLAQItABQABgAIAAAAIQA4/SH/1gAAAJQBAAAL&#10;AAAAAAAAAAAAAAAAAC8BAABfcmVscy8ucmVsc1BLAQItABQABgAIAAAAIQD/LYNPzgEAAJMDAAAO&#10;AAAAAAAAAAAAAAAAAC4CAABkcnMvZTJvRG9jLnhtbFBLAQItABQABgAIAAAAIQBVj9QM3gAAAAcB&#10;AAAPAAAAAAAAAAAAAAAAACgEAABkcnMvZG93bnJldi54bWxQSwUGAAAAAAQABADzAAAAMwUAAA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676160" behindDoc="0" locked="0" layoutInCell="0" allowOverlap="1" wp14:anchorId="38061CE5" wp14:editId="3AD5B345">
                <wp:simplePos x="0" y="0"/>
                <wp:positionH relativeFrom="column">
                  <wp:posOffset>2619375</wp:posOffset>
                </wp:positionH>
                <wp:positionV relativeFrom="paragraph">
                  <wp:posOffset>80645</wp:posOffset>
                </wp:positionV>
                <wp:extent cx="495935" cy="635"/>
                <wp:effectExtent l="0" t="0" r="0" b="0"/>
                <wp:wrapNone/>
                <wp:docPr id="1256654209"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935"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B23D824" id="Line 165" o:spid="_x0000_s1026" style="position:absolute;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6.25pt,6.35pt" to="245.3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waxzgEAAJMDAAAOAAAAZHJzL2Uyb0RvYy54bWysU01v2zAMvQ/YfxB0X5xkS7EYcXpI1126&#10;LUC7H6BIsi1MFgVSiZN/P0pN0u7jNMwHQRQfn/ie6NXtcfDiYJEchEbOJlMpbNBgXOga+f3p/t1H&#10;KSipYJSHYBt5siRv12/frMZY2zn04I1FwSSB6jE2sk8p1lVFureDoglEGzjZAg4qcYhdZVCNzD74&#10;aj6d3lQjoIkI2hLx6d1zUq4Lf9tanb61LdkkfCO5t1RWLOsur9V6peoOVeydPreh/qGLQbnAl16p&#10;7lRSYo/uD6rBaQSCNk00DBW0rdO2aGA1s+lvah57FW3RwuZQvNpE/49Wfz1swhZz6/oYHuMD6B8k&#10;Amx6FTpbGng6RX64WbaqGiPV15IcUNyi2I1fwDBG7RMUF44tDpmS9YljMft0Ndsek9B8+GG5WL5f&#10;SKE5dcObTK/qS2VESp8tDCJvGuldyEaoWh0eKD1DL5B8HODeeV8e0wcxNnK5mC9KAYF3JiczjLDb&#10;bTyKg8rjUL7zvb/AEPbBFLLeKvMpGJGKB4FHWGZ2GqTwlgeeNwWXlPMvuISO3fN/xbJGH3Ivtkzn&#10;Wc3Fyjy3VO/AnLaYVeaIX75Yc57SPFqv44J6+ZfWPwEAAP//AwBQSwMEFAAGAAgAAAAhAOO8HMPf&#10;AAAACQEAAA8AAABkcnMvZG93bnJldi54bWxMj8tOwzAQRfdI/IM1SOyo08ikIcSpeAgk1AVqYcHS&#10;iYc4SjyOYrcJf4+7guXMPbpzptwudmAnnHznSMJ6lQBDapzuqJXw+fFykwPzQZFWgyOU8IMettXl&#10;RakK7Wba4+kQWhZLyBdKgglhLDj3jUGr/MqNSDH7dpNVIY5Ty/Wk5lhuB54mScat6iheMGrEJ4NN&#10;fzhaCWHuvsxbn+9F/7oRO5HVj8/vOymvr5aHe2ABl/AHw1k/qkMVnWp3JO3ZIEGs09uIxiDdAIuA&#10;uEsyYPV5kQOvSv7/g+oXAAD//wMAUEsBAi0AFAAGAAgAAAAhALaDOJL+AAAA4QEAABMAAAAAAAAA&#10;AAAAAAAAAAAAAFtDb250ZW50X1R5cGVzXS54bWxQSwECLQAUAAYACAAAACEAOP0h/9YAAACUAQAA&#10;CwAAAAAAAAAAAAAAAAAvAQAAX3JlbHMvLnJlbHNQSwECLQAUAAYACAAAACEAxOMGsc4BAACTAwAA&#10;DgAAAAAAAAAAAAAAAAAuAgAAZHJzL2Uyb0RvYy54bWxQSwECLQAUAAYACAAAACEA47wcw98AAAAJ&#10;AQAADwAAAAAAAAAAAAAAAAAoBAAAZHJzL2Rvd25yZXYueG1sUEsFBgAAAAAEAAQA8wAAADQFAAAA&#10;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677184" behindDoc="0" locked="0" layoutInCell="0" allowOverlap="1" wp14:anchorId="5D8F493E" wp14:editId="1DA6A487">
                <wp:simplePos x="0" y="0"/>
                <wp:positionH relativeFrom="column">
                  <wp:posOffset>3952875</wp:posOffset>
                </wp:positionH>
                <wp:positionV relativeFrom="paragraph">
                  <wp:posOffset>80645</wp:posOffset>
                </wp:positionV>
                <wp:extent cx="305435" cy="635"/>
                <wp:effectExtent l="0" t="0" r="0" b="0"/>
                <wp:wrapNone/>
                <wp:docPr id="778884783"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435"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C26482" id="Line 166" o:spid="_x0000_s1026" style="position:absolute;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1.25pt,6.35pt" to="335.3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jtzgEAAJMDAAAOAAAAZHJzL2Uyb0RvYy54bWysU01z2yAQvXem/4HhXkt26kyrsZyD0/SS&#10;tp5J+gMwIIkpsAyLLfnfdyG2k36cMtGBYdm3j32P1epmcpYddEQDvuXzWc2Z9hKU8X3Lfz7effjE&#10;GSbhlbDgdcuPGvnN+v271RgavYABrNKREYnHZgwtH1IKTVWhHLQTOIOgPSU7iE4kCmNfqShGYne2&#10;WtT1dTVCVCGC1Ih0evuU5OvC33Vaph9dhzox23LqLZU1lnWX12q9Ek0fRRiMPLUhXtGFE8bTpReq&#10;W5EE20fzD5UzMgJCl2YSXAVdZ6QuGkjNvP5LzcMggi5ayBwMF5vw7Wjl98PGb2NuXU7+IdyD/IXM&#10;w2YQvtelgcdjoIebZ6uqMWBzKckBhm1ku/EbKMKIfYLiwtRFlylJH5uK2ceL2XpKTNLhVb38eLXk&#10;TFLqmjaZXjTnyhAxfdXgWN603BqfjRCNONxjeoKeIfnYw52xtjym9Wxs+eflYlkKEKxROZlhGPvd&#10;xkZ2EHkcyne69w9YhL1XhWzQQn3xiqXigacR5pkdHWdW08DTpuCSMPYZl6Ih9+x/saTR+tyLLtN5&#10;UnO2Ms8tNjtQx23MKnNEL1+sOU1pHq2XcUE9/0vr3wAAAP//AwBQSwMEFAAGAAgAAAAhALfVyNbf&#10;AAAACQEAAA8AAABkcnMvZG93bnJldi54bWxMj01PhDAQhu8m/odmTLy5RYKFIGXjRzQxezC7evBY&#10;6EgJtCW0u+C/d/akx5n3yTvPVNvVjuyEc+i9k3C7SYCha73uXSfh8+PlpgAWonJajd6hhB8MsK0v&#10;LypVar+4PZ4OsWNU4kKpJJgYp5Lz0Bq0Kmz8hI6ybz9bFWmcO65ntVC5HXmaJIJb1Tu6YNSETwbb&#10;4XC0EuLSf5m3odhnw2ue7TLRPD6/76S8vlof7oFFXOMfDGd9UoeanBp/dDqwUYJI0ztCKUhzYASI&#10;PBHAmvOiAF5X/P8H9S8AAAD//wMAUEsBAi0AFAAGAAgAAAAhALaDOJL+AAAA4QEAABMAAAAAAAAA&#10;AAAAAAAAAAAAAFtDb250ZW50X1R5cGVzXS54bWxQSwECLQAUAAYACAAAACEAOP0h/9YAAACUAQAA&#10;CwAAAAAAAAAAAAAAAAAvAQAAX3JlbHMvLnJlbHNQSwECLQAUAAYACAAAACEAvtMI7c4BAACTAwAA&#10;DgAAAAAAAAAAAAAAAAAuAgAAZHJzL2Uyb0RvYy54bWxQSwECLQAUAAYACAAAACEAt9XI1t8AAAAJ&#10;AQAADwAAAAAAAAAAAAAAAAAoBAAAZHJzL2Rvd25yZXYueG1sUEsFBgAAAAAEAAQA8wAAADQFAAAA&#10;AA==&#10;" o:allowincell="f">
                <v:stroke startarrowwidth="narrow" startarrowlength="short" endarrow="block" endarrowwidth="narrow" endarrowlength="short"/>
              </v:line>
            </w:pict>
          </mc:Fallback>
        </mc:AlternateContent>
      </w:r>
    </w:p>
    <w:p w14:paraId="3085F9AB" w14:textId="77777777" w:rsidR="00215334" w:rsidRDefault="00215334"/>
    <w:p w14:paraId="1EC7DF9A" w14:textId="579F3B56" w:rsidR="00215334" w:rsidRDefault="00D133F3">
      <w:r>
        <w:rPr>
          <w:noProof/>
          <w:sz w:val="20"/>
        </w:rPr>
        <mc:AlternateContent>
          <mc:Choice Requires="wps">
            <w:drawing>
              <wp:anchor distT="0" distB="0" distL="114300" distR="114300" simplePos="0" relativeHeight="251686400" behindDoc="0" locked="0" layoutInCell="0" allowOverlap="1" wp14:anchorId="5CF9B75F" wp14:editId="402B4913">
                <wp:simplePos x="0" y="0"/>
                <wp:positionH relativeFrom="column">
                  <wp:posOffset>4686300</wp:posOffset>
                </wp:positionH>
                <wp:positionV relativeFrom="paragraph">
                  <wp:posOffset>9525</wp:posOffset>
                </wp:positionV>
                <wp:extent cx="635" cy="219710"/>
                <wp:effectExtent l="0" t="0" r="0" b="0"/>
                <wp:wrapNone/>
                <wp:docPr id="472578031" name="Lin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1971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F65A0C8" id="Line 175" o:spid="_x0000_s1026" style="position:absolute;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9pt,.75pt" to="369.0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B+tygEAAJADAAAOAAAAZHJzL2Uyb0RvYy54bWysU02P0zAQvSPxHyzfaZIidiFquocuy2WB&#10;Srv8gKntJBaOx/K4TfvvGZu2rOCAhMjBynz45b03k9XdcXLiYCJZ9J1sFrUUxivU1g+d/Pb88Oa9&#10;FJTAa3DoTSdPhuTd+vWr1Rxas8QRnTZRMIindg6dHFMKbVWRGs0EtMBgPBd7jBMkDuNQ6Qgzo0+u&#10;Wtb1TTVj1CGiMkScvf9ZlOuC3/dGpa99TyYJ10nmlsoZy7nLZ7VeQTtECKNVZxrwDywmsJ4/eoW6&#10;hwRiH+0fUJNVEQn7tFA4Vdj3VpmigdU09W9qnkYIpmhhcyhcbaL/B6u+HDZ+GzN1dfRP4RHVdxIe&#10;NyP4wRQCz6fAg2uyVdUcqL1eyQGFbRS7+TNq7oF9wuLCsY9ThmR94ljMPl3NNsckFCdv3r6TQnF+&#10;2Xy4bcokKmgvN0Ok9MngJPJLJ5312Qho4fBIKTOB9tKS0x4frHNlmM6Lmekub+u63CB0Vudq7qM4&#10;7DYuigPkfShP0cWVl20R914XtNGA/ui1SMUEzzssMzxNUjjDG88vpS+BdX/vY9bOZx6mrOZZysXH&#10;vLTU7lCftjFLzBGPvYg9r2jeq5dx6fr1I61/AAAA//8DAFBLAwQUAAYACAAAACEAhDIB3dsAAAAI&#10;AQAADwAAAGRycy9kb3ducmV2LnhtbEyPwU7DMBBE70j8g7VI3KgTqpYqxKlKJO5QWnF14yVJa6+t&#10;2GkDX89yosfRW82+KdeTs+KMQ+w9KchnGQikxpueWgW7j9eHFYiYNBltPaGCb4ywrm5vSl0Yf6F3&#10;PG9TK7iEYqEVdCmFQsrYdOh0nPmAxOzLD04njkMrzaAvXO6sfMyypXS6J/7Q6YB1h81pOzoFwe8/&#10;3zaLen8ML5ZGn2XTT71T6v5u2jyDSDil/2P402d1qNjp4EcyUVgFT/MVb0kMFiCYc85BHBTMlznI&#10;qpTXA6pfAAAA//8DAFBLAQItABQABgAIAAAAIQC2gziS/gAAAOEBAAATAAAAAAAAAAAAAAAAAAAA&#10;AABbQ29udGVudF9UeXBlc10ueG1sUEsBAi0AFAAGAAgAAAAhADj9If/WAAAAlAEAAAsAAAAAAAAA&#10;AAAAAAAALwEAAF9yZWxzLy5yZWxzUEsBAi0AFAAGAAgAAAAhAObgH63KAQAAkAMAAA4AAAAAAAAA&#10;AAAAAAAALgIAAGRycy9lMm9Eb2MueG1sUEsBAi0AFAAGAAgAAAAhAIQyAd3bAAAACAEAAA8AAAAA&#10;AAAAAAAAAAAAJAQAAGRycy9kb3ducmV2LnhtbFBLBQYAAAAABAAEAPMAAAAsBQAAAAA=&#10;" o:allowincell="f" strokeweight="1pt">
                <v:stroke startarrowwidth="narrow" startarrowlength="short" endarrowwidth="narrow" endarrowlength="short"/>
              </v:line>
            </w:pict>
          </mc:Fallback>
        </mc:AlternateContent>
      </w:r>
    </w:p>
    <w:p w14:paraId="74D9DF8C" w14:textId="7EC3A986" w:rsidR="00215334" w:rsidRDefault="00D133F3">
      <w:r>
        <w:rPr>
          <w:noProof/>
          <w:sz w:val="20"/>
        </w:rPr>
        <mc:AlternateContent>
          <mc:Choice Requires="wps">
            <w:drawing>
              <wp:anchor distT="0" distB="0" distL="114300" distR="114300" simplePos="0" relativeHeight="251688448" behindDoc="0" locked="0" layoutInCell="0" allowOverlap="1" wp14:anchorId="72FCAE45" wp14:editId="2A4A4848">
                <wp:simplePos x="0" y="0"/>
                <wp:positionH relativeFrom="column">
                  <wp:posOffset>590550</wp:posOffset>
                </wp:positionH>
                <wp:positionV relativeFrom="paragraph">
                  <wp:posOffset>46355</wp:posOffset>
                </wp:positionV>
                <wp:extent cx="635" cy="343535"/>
                <wp:effectExtent l="0" t="0" r="0" b="0"/>
                <wp:wrapNone/>
                <wp:docPr id="2013581582" name="Lin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435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50C052C" id="Line 177" o:spid="_x0000_s1026" style="position:absolute;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5pt,3.65pt" to="46.5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CzzgEAAJMDAAAOAAAAZHJzL2Uyb0RvYy54bWysU8tu2zAQvBfoPxC81/KjDlrBcg5O00va&#10;Gkj6ATRJSUQpLrFLW/bfd8nYTvo4FdWB4C5nhzvD1er2OHhxsEgOQiNnk6kUNmgwLnSN/P50/+6D&#10;FJRUMMpDsI08WZK367dvVmOs7Rx68MaiYJJA9Rgb2acU66oi3dtB0QSiDXzYAg4qcYhdZVCNzD74&#10;aj6d3lQjoIkI2hJx9u75UK4Lf9tanb61LdkkfCO5t1RWLOsur9V6peoOVeydPreh/qGLQbnAl16p&#10;7lRSYo/uD6rBaQSCNk00DBW0rdO2aGA1s+lvah57FW3RwuZQvNpE/49Wfz1swhZz6/oYHuMD6B8k&#10;Amx6FTpbGng6RX64WbaqGiPV15IcUNyi2I1fwDBG7RMUF44tDpmS9YljMft0Ndsek9CcvFkspdCc&#10;X7xfLHmf6VV9qYxI6bOFQeRNI70L2QhVq8MDpWfoBZLTAe6d9+UxfRBjIz8u58tSQOCdyYcZRtjt&#10;Nh7FQeVxKN/53l9gCPtgCllvlfkUjEjFg8AjLDM7DVJ4ywPPm4JLyvkXXELH7vm/YlmjD7kXW6bz&#10;rOZiZZ5bqndgTlvMKnPEL1+sOU9pHq3XcUG9/EvrnwAAAP//AwBQSwMEFAAGAAgAAAAhAOLtRBXe&#10;AAAABgEAAA8AAABkcnMvZG93bnJldi54bWxMj09Pg0AUxO8mfofNM/FmF4TQFnk0/okmpgfT6sHj&#10;Ak+WwL4l7Lbgt3c96XEyk5nfFLvFDOJMk+ssI8SrCARxbZuOW4SP9+ebDQjnFTdqsEwI3+RgV15e&#10;FCpv7MwHOh99K0IJu1whaO/HXEpXazLKrexIHLwvOxnlg5xa2UxqDuVmkLdRlEmjOg4LWo30qKnu&#10;jyeD4OfuU7/2m0Pav6zTfZpVD09ve8Trq+X+DoSnxf+F4Rc/oEMZmCp74saJAWGbhCseYZ2ACPY2&#10;iUFUCFmcgiwL+R+//AEAAP//AwBQSwECLQAUAAYACAAAACEAtoM4kv4AAADhAQAAEwAAAAAAAAAA&#10;AAAAAAAAAAAAW0NvbnRlbnRfVHlwZXNdLnhtbFBLAQItABQABgAIAAAAIQA4/SH/1gAAAJQBAAAL&#10;AAAAAAAAAAAAAAAAAC8BAABfcmVscy8ucmVsc1BLAQItABQABgAIAAAAIQB+CtCzzgEAAJMDAAAO&#10;AAAAAAAAAAAAAAAAAC4CAABkcnMvZTJvRG9jLnhtbFBLAQItABQABgAIAAAAIQDi7UQV3gAAAAYB&#10;AAAPAAAAAAAAAAAAAAAAACgEAABkcnMvZG93bnJldi54bWxQSwUGAAAAAAQABADzAAAAMwUAAA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687424" behindDoc="0" locked="0" layoutInCell="0" allowOverlap="1" wp14:anchorId="62B68972" wp14:editId="68C3848A">
                <wp:simplePos x="0" y="0"/>
                <wp:positionH relativeFrom="column">
                  <wp:posOffset>581025</wp:posOffset>
                </wp:positionH>
                <wp:positionV relativeFrom="paragraph">
                  <wp:posOffset>46355</wp:posOffset>
                </wp:positionV>
                <wp:extent cx="4096385" cy="635"/>
                <wp:effectExtent l="0" t="0" r="0" b="0"/>
                <wp:wrapNone/>
                <wp:docPr id="1811679147" name="Lin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096385"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26122F9" id="Line 176" o:spid="_x0000_s1026" style="position:absolute;flip:x;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5pt,3.65pt" to="368.3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pq10QEAAJsDAAAOAAAAZHJzL2Uyb0RvYy54bWysU01vEzEQvSPxHyzfyW5SGsoqmx5SCocC&#10;kVp+gOOPXQvbY3mcbPLv8ZiQ8nFAQuzB8nhmnt97nl3dHr1jB53QQuj5fNZypoMEZcPQ8y9P969u&#10;OMMsghIOgu75SSO/Xb98sZpipxcwglM6sQISsJtiz8ecY9c0KEftBc4g6lCSBpIXuYRpaFQSU0H3&#10;rlm07bKZIKmYQGrEcnr3PcnXFd8YLfNnY1Bn5npeuOW6prruaG3WK9ENScTRyjMN8Q8svLChXHqB&#10;uhNZsH2yf0B5KxMgmDyT4BswxkpdNRQ18/Y3NY+jiLpqKeZgvNiE/w9WfjpswjYRdXkMj/EB5Fdk&#10;ATajCIOuBJ5OsTzcnKxqpojdpYUCjNvEdtNHUKVG7DNUF44meWacjR+okcCLUnastp8ututjZrIc&#10;vm7fLq9urjmTJbe8uq43iY5AqDUmzO81eEabnjsbyBPRicMDZiL1XELHAe6tc/VdXWBTIbB407a1&#10;A8FZRVmqwzTsNi6xg6DRqN/54l/KEuyDqmijFupdUCxXP0IZZ07w6Dlzugx/2dS6LKz7e11h7QLx&#10;0HVKz1J+WErzi90O1GmbSCJFZQKq2PO00oj9HNeq539q/Q0AAP//AwBQSwMEFAAGAAgAAAAhANH7&#10;xXDeAAAABgEAAA8AAABkcnMvZG93bnJldi54bWxMjsFOwzAQRO9I/IO1SNyoUwoJhDgVVIqEekC0&#10;hQO3TWySgL2OYrcNfD3LCW4zmtHMK5aTs+JgxtB7UjCfJSAMNV731Cp42VUXNyBCRNJoPRkFXybA&#10;sjw9KTDX/kgbc9jGVvAIhRwVdDEOuZSh6YzDMPODIc7e/egwsh1bqUc88riz8jJJUumwJ37ocDCr&#10;zjSf271T8Lb6rjaP6XNmn3T9Idfr1x0+VEqdn033dyCimeJfGX7xGR1KZqr9nnQQVsHt/JqbCrIF&#10;CI6zRZqCqFlcgSwL+R+//AEAAP//AwBQSwECLQAUAAYACAAAACEAtoM4kv4AAADhAQAAEwAAAAAA&#10;AAAAAAAAAAAAAAAAW0NvbnRlbnRfVHlwZXNdLnhtbFBLAQItABQABgAIAAAAIQA4/SH/1gAAAJQB&#10;AAALAAAAAAAAAAAAAAAAAC8BAABfcmVscy8ucmVsc1BLAQItABQABgAIAAAAIQCOKpq10QEAAJsD&#10;AAAOAAAAAAAAAAAAAAAAAC4CAABkcnMvZTJvRG9jLnhtbFBLAQItABQABgAIAAAAIQDR+8Vw3gAA&#10;AAYBAAAPAAAAAAAAAAAAAAAAACsEAABkcnMvZG93bnJldi54bWxQSwUGAAAAAAQABADzAAAANgUA&#10;AAAA&#10;" o:allowincell="f" strokeweight="1pt">
                <v:stroke startarrowwidth="narrow" startarrowlength="short" endarrowwidth="narrow" endarrowlength="short"/>
              </v:line>
            </w:pict>
          </mc:Fallback>
        </mc:AlternateContent>
      </w:r>
    </w:p>
    <w:p w14:paraId="6561FE6F" w14:textId="77777777" w:rsidR="00215334" w:rsidRDefault="00215334"/>
    <w:p w14:paraId="7B6ADCD6" w14:textId="5C38DAD6" w:rsidR="00215334" w:rsidRDefault="00D133F3">
      <w:r>
        <w:rPr>
          <w:noProof/>
          <w:sz w:val="20"/>
        </w:rPr>
        <mc:AlternateContent>
          <mc:Choice Requires="wps">
            <w:drawing>
              <wp:anchor distT="0" distB="0" distL="114300" distR="114300" simplePos="0" relativeHeight="251685376" behindDoc="0" locked="0" layoutInCell="0" allowOverlap="1" wp14:anchorId="0FC3C856" wp14:editId="3A43F5C8">
                <wp:simplePos x="0" y="0"/>
                <wp:positionH relativeFrom="column">
                  <wp:posOffset>4038600</wp:posOffset>
                </wp:positionH>
                <wp:positionV relativeFrom="paragraph">
                  <wp:posOffset>128270</wp:posOffset>
                </wp:positionV>
                <wp:extent cx="876935" cy="448310"/>
                <wp:effectExtent l="0" t="0" r="0" b="0"/>
                <wp:wrapNone/>
                <wp:docPr id="886581013" name="AutoShap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935" cy="448310"/>
                        </a:xfrm>
                        <a:prstGeom prst="roundRect">
                          <a:avLst>
                            <a:gd name="adj" fmla="val 16667"/>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12CA5C3E" w14:textId="77777777" w:rsidR="00215334" w:rsidRDefault="00215334">
                            <w:pPr>
                              <w:jc w:val="center"/>
                              <w:rPr>
                                <w:b/>
                                <w:sz w:val="16"/>
                              </w:rPr>
                            </w:pPr>
                            <w:r>
                              <w:rPr>
                                <w:b/>
                                <w:sz w:val="16"/>
                              </w:rPr>
                              <w:t xml:space="preserve">Software </w:t>
                            </w:r>
                          </w:p>
                          <w:p w14:paraId="78416AE5" w14:textId="77777777" w:rsidR="00215334" w:rsidRDefault="00215334">
                            <w:pPr>
                              <w:jc w:val="center"/>
                              <w:rPr>
                                <w:sz w:val="16"/>
                              </w:rPr>
                            </w:pPr>
                            <w:r>
                              <w:rPr>
                                <w:b/>
                                <w:sz w:val="16"/>
                              </w:rPr>
                              <w:t>Review</w:t>
                            </w:r>
                          </w:p>
                          <w:p w14:paraId="00AED220" w14:textId="77777777" w:rsidR="00215334" w:rsidRDefault="00215334">
                            <w:pPr>
                              <w:jc w:val="center"/>
                              <w:rPr>
                                <w:b/>
                              </w:rPr>
                            </w:pPr>
                            <w:r>
                              <w:rPr>
                                <w:i/>
                                <w:sz w:val="16"/>
                              </w:rPr>
                              <w:t>Team / Lead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C3C856" id="AutoShape 174" o:spid="_x0000_s1030" style="position:absolute;margin-left:318pt;margin-top:10.1pt;width:69.05pt;height:35.3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XJ99AEAAMwDAAAOAAAAZHJzL2Uyb0RvYy54bWysU9tu2zAMfR+wfxD0vjhuuzQz4hRFiw4D&#10;ugvW7gMUXWJtkqhJSuzs60vJcbZ2b8NeBIoUDw8PqdXVYA3ZyxA1uJbWszkl0nEQ2m1b+u3x7s2S&#10;kpiYE8yAky09yEiv1q9frXrfyDPowAgZCIK42PS+pV1KvqmqyDtpWZyBlw6DCoJlCa9hW4nAekS3&#10;pjqbzxdVD0H4AFzGiN7bMUjXBV8pydNnpaJMxLQUuaVyhnJu8lmtV6zZBuY7zY802D+wsEw7LHqC&#10;umWJkV3Qf0FZzQNEUGnGwVaglOay9IDd1PMX3Tx0zMvSC4oT/Umm+P9g+af9g/8SMvXo74H/iMTB&#10;TcfcVl6HAH0nmcBydRaq6n1sTgn5EjGVbPqPIHC0bJegaDCoYDMgdkeGIvXhJLUcEuHoXF4u3p2/&#10;pYRj6OJieV6XUVSsmZJ9iOm9BEuy0dIAOye+4jhLBba/j6nILYhjNhcX3ylR1uDw9syQerFYXBbO&#10;rDk+RuwJM2c6uNPGlPEb98yBD0ePLPuDlabec7t5s2KThs1AtEDuuUj2bEAcUIwA44rhl0Cjg/CL&#10;kh7Xq6Xx544FSYn54FDQvIuTESZjMxnMcUxtaaJkNG/SuLM7H/S2Q+S66ODgGkVX+sRwZHEcFa4M&#10;Ws928s97efX7E66fAAAA//8DAFBLAwQUAAYACAAAACEASi6nXeAAAAAJAQAADwAAAGRycy9kb3du&#10;cmV2LnhtbEyPwU7DMBBE70j8g7VI3KjdFNIS4lQoUlVOSJRKiJsbL3GovQ6x04a/x5zgOJrRzJty&#10;PTnLTjiEzpOE+UwAQ2q87qiVsH/d3KyAhahIK+sJJXxjgHV1eVGqQvszveBpF1uWSigUSoKJsS84&#10;D41Bp8LM90jJ+/CDUzHJoeV6UOdU7izPhMi5Ux2lBaN6rA02x93oJGyPdf05Lr7sXTQ8f95vtvj0&#10;/ibl9dX0+AAs4hT/wvCLn9ChSkwHP5IOzErIF3n6EiVkIgOWAsvl7RzYQcK9WAGvSv7/QfUDAAD/&#10;/wMAUEsBAi0AFAAGAAgAAAAhALaDOJL+AAAA4QEAABMAAAAAAAAAAAAAAAAAAAAAAFtDb250ZW50&#10;X1R5cGVzXS54bWxQSwECLQAUAAYACAAAACEAOP0h/9YAAACUAQAACwAAAAAAAAAAAAAAAAAvAQAA&#10;X3JlbHMvLnJlbHNQSwECLQAUAAYACAAAACEAJQVyffQBAADMAwAADgAAAAAAAAAAAAAAAAAuAgAA&#10;ZHJzL2Uyb0RvYy54bWxQSwECLQAUAAYACAAAACEASi6nXeAAAAAJAQAADwAAAAAAAAAAAAAAAABO&#10;BAAAZHJzL2Rvd25yZXYueG1sUEsFBgAAAAAEAAQA8wAAAFsFAAAAAA==&#10;" o:allowincell="f" filled="f" stroked="f">
                <v:textbox inset="0,0,0,0">
                  <w:txbxContent>
                    <w:p w14:paraId="12CA5C3E" w14:textId="77777777" w:rsidR="00215334" w:rsidRDefault="00215334">
                      <w:pPr>
                        <w:jc w:val="center"/>
                        <w:rPr>
                          <w:b/>
                          <w:sz w:val="16"/>
                        </w:rPr>
                      </w:pPr>
                      <w:r>
                        <w:rPr>
                          <w:b/>
                          <w:sz w:val="16"/>
                        </w:rPr>
                        <w:t xml:space="preserve">Software </w:t>
                      </w:r>
                    </w:p>
                    <w:p w14:paraId="78416AE5" w14:textId="77777777" w:rsidR="00215334" w:rsidRDefault="00215334">
                      <w:pPr>
                        <w:jc w:val="center"/>
                        <w:rPr>
                          <w:sz w:val="16"/>
                        </w:rPr>
                      </w:pPr>
                      <w:r>
                        <w:rPr>
                          <w:b/>
                          <w:sz w:val="16"/>
                        </w:rPr>
                        <w:t>Review</w:t>
                      </w:r>
                    </w:p>
                    <w:p w14:paraId="00AED220" w14:textId="77777777" w:rsidR="00215334" w:rsidRDefault="00215334">
                      <w:pPr>
                        <w:jc w:val="center"/>
                        <w:rPr>
                          <w:b/>
                        </w:rPr>
                      </w:pPr>
                      <w:r>
                        <w:rPr>
                          <w:i/>
                          <w:sz w:val="16"/>
                        </w:rPr>
                        <w:t>Team / Lead</w:t>
                      </w:r>
                    </w:p>
                  </w:txbxContent>
                </v:textbox>
              </v:roundrect>
            </w:pict>
          </mc:Fallback>
        </mc:AlternateContent>
      </w:r>
      <w:r>
        <w:rPr>
          <w:noProof/>
          <w:sz w:val="20"/>
        </w:rPr>
        <mc:AlternateContent>
          <mc:Choice Requires="wps">
            <w:drawing>
              <wp:anchor distT="0" distB="0" distL="114300" distR="114300" simplePos="0" relativeHeight="251684352" behindDoc="0" locked="0" layoutInCell="0" allowOverlap="1" wp14:anchorId="64E950A0" wp14:editId="4BC45C04">
                <wp:simplePos x="0" y="0"/>
                <wp:positionH relativeFrom="column">
                  <wp:posOffset>3952875</wp:posOffset>
                </wp:positionH>
                <wp:positionV relativeFrom="paragraph">
                  <wp:posOffset>42545</wp:posOffset>
                </wp:positionV>
                <wp:extent cx="1067435" cy="591185"/>
                <wp:effectExtent l="0" t="0" r="0" b="0"/>
                <wp:wrapNone/>
                <wp:docPr id="1843466316"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7435" cy="59118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DDBE40" id="Rectangle 173" o:spid="_x0000_s1026" style="position:absolute;margin-left:311.25pt;margin-top:3.35pt;width:84.05pt;height:46.5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aITCgIAAPsDAAAOAAAAZHJzL2Uyb0RvYy54bWysU9tu2zAMfR+wfxD0vjjO4jYx4hRFug4D&#10;ugvQ7QMUWbaFyaJGKXGyrx+lOGm2vQ3zgyCa5CF5eLS6O/SG7RV6Dbbi+WTKmbISam3bin/7+vhm&#10;wZkPwtbCgFUVPyrP79avX60GV6oZdGBqhYxArC8HV/EuBFdmmZed6oWfgFOWnA1gLwKZ2GY1ioHQ&#10;e5PNptObbACsHYJU3tPfh5OTrxN+0ygZPjeNV4GZilNvIZ2Yzm08s/VKlC0K12k5tiH+oYteaEtF&#10;L1APIgi2Q/0XVK8lgocmTCT0GTSNlirNQNPk0z+mee6EU2kWIse7C03+/8HKT/tn9wVj6949gfzu&#10;mYVNJ2yr7hFh6JSoqVweicoG58tLQjQ8pbLt8BFqWq3YBUgcHBrsIyBNxw6J6uOFanUITNLPfHpz&#10;O39bcCbJVyzzfFGkEqI8Zzv04b2CnsVLxZFWmdDF/smH2I0ozyGxmIVHbUxap7FsqPiymBUpwYPR&#10;dXSmIbHdbgyyvYiCSN9Y97ewXgeSpdF9xReXIFFGNt7ZOlUJQpvTnToxNoKrJLixvTM/UYq+3EJ9&#10;JK4QTgqkF0OXDvAnZwOpr+L+x06g4sx8sMT3Mp/Po1yTMS9uZ2TgtWd77RFWElTFA2en6yacJL5z&#10;qNuOKuWJCQv3tKNGJ/peuho3SwpLrI6vIUr42k5RL292/QsAAP//AwBQSwMEFAAGAAgAAAAhAEvM&#10;Ur3eAAAACAEAAA8AAABkcnMvZG93bnJldi54bWxMj8FOwzAQRO9I/IO1SNyoQ6SmTRqnCoheK1GQ&#10;oDc3Weyo8TqK3Sb8PcsJbrOa0czbcju7XlxxDJ0nBY+LBARS49uOjIL3t93DGkSImlrde0IF3xhg&#10;W93elLpo/USveD1EI7iEQqEV2BiHQsrQWHQ6LPyAxN6XH52OfI5GtqOeuNz1Mk2STDrdES9YPeCz&#10;xeZ8uDgFL8NxXy9NkPVHtJ9n/zTt7N4odX831xsQEef4F4ZffEaHiplO/kJtEL2CLE2XHGWxAsH+&#10;Kk8yECcFeb4GWZXy/wPVDwAAAP//AwBQSwECLQAUAAYACAAAACEAtoM4kv4AAADhAQAAEwAAAAAA&#10;AAAAAAAAAAAAAAAAW0NvbnRlbnRfVHlwZXNdLnhtbFBLAQItABQABgAIAAAAIQA4/SH/1gAAAJQB&#10;AAALAAAAAAAAAAAAAAAAAC8BAABfcmVscy8ucmVsc1BLAQItABQABgAIAAAAIQCUhaITCgIAAPsD&#10;AAAOAAAAAAAAAAAAAAAAAC4CAABkcnMvZTJvRG9jLnhtbFBLAQItABQABgAIAAAAIQBLzFK93gAA&#10;AAgBAAAPAAAAAAAAAAAAAAAAAGQEAABkcnMvZG93bnJldi54bWxQSwUGAAAAAAQABADzAAAAbwUA&#10;AAAA&#10;" o:allowincell="f" filled="f"/>
            </w:pict>
          </mc:Fallback>
        </mc:AlternateContent>
      </w:r>
      <w:r>
        <w:rPr>
          <w:noProof/>
          <w:sz w:val="20"/>
        </w:rPr>
        <mc:AlternateContent>
          <mc:Choice Requires="wps">
            <w:drawing>
              <wp:anchor distT="0" distB="0" distL="114300" distR="114300" simplePos="0" relativeHeight="251683328" behindDoc="0" locked="0" layoutInCell="0" allowOverlap="1" wp14:anchorId="65C6EB9B" wp14:editId="1EDD8138">
                <wp:simplePos x="0" y="0"/>
                <wp:positionH relativeFrom="column">
                  <wp:posOffset>2628900</wp:posOffset>
                </wp:positionH>
                <wp:positionV relativeFrom="paragraph">
                  <wp:posOffset>137795</wp:posOffset>
                </wp:positionV>
                <wp:extent cx="876935" cy="448310"/>
                <wp:effectExtent l="0" t="0" r="0" b="0"/>
                <wp:wrapNone/>
                <wp:docPr id="572878101" name="AutoShap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935" cy="448310"/>
                        </a:xfrm>
                        <a:prstGeom prst="roundRect">
                          <a:avLst>
                            <a:gd name="adj" fmla="val 16667"/>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687E9AA4" w14:textId="77777777" w:rsidR="00215334" w:rsidRDefault="00215334">
                            <w:pPr>
                              <w:jc w:val="center"/>
                              <w:rPr>
                                <w:sz w:val="16"/>
                              </w:rPr>
                            </w:pPr>
                            <w:r>
                              <w:rPr>
                                <w:sz w:val="16"/>
                              </w:rPr>
                              <w:t>Unit Testing</w:t>
                            </w:r>
                          </w:p>
                          <w:p w14:paraId="5BFF7AB1" w14:textId="77777777" w:rsidR="00215334" w:rsidRDefault="00215334">
                            <w:pPr>
                              <w:jc w:val="center"/>
                              <w:rPr>
                                <w:sz w:val="16"/>
                              </w:rPr>
                            </w:pPr>
                            <w:r>
                              <w:rPr>
                                <w:sz w:val="16"/>
                              </w:rPr>
                              <w:t>(All Platforms)</w:t>
                            </w:r>
                          </w:p>
                          <w:p w14:paraId="7312AE77" w14:textId="77777777" w:rsidR="00215334" w:rsidRDefault="00215334">
                            <w:pPr>
                              <w:jc w:val="center"/>
                              <w:rPr>
                                <w:i/>
                                <w:sz w:val="16"/>
                              </w:rPr>
                            </w:pPr>
                            <w:r>
                              <w:rPr>
                                <w:i/>
                                <w:sz w:val="16"/>
                              </w:rPr>
                              <w:t>Team Member/</w:t>
                            </w:r>
                          </w:p>
                          <w:p w14:paraId="2EBC0717" w14:textId="77777777" w:rsidR="00215334" w:rsidRDefault="00215334">
                            <w:pPr>
                              <w:jc w:val="center"/>
                            </w:pPr>
                            <w:r>
                              <w:rPr>
                                <w:i/>
                                <w:sz w:val="16"/>
                              </w:rPr>
                              <w:t>Lead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5C6EB9B" id="AutoShape 172" o:spid="_x0000_s1031" style="position:absolute;margin-left:207pt;margin-top:10.85pt;width:69.05pt;height:35.3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9go9AEAAMwDAAAOAAAAZHJzL2Uyb0RvYy54bWysU9tu2zAMfR+wfxD0vjjuJc2MOEXRosOA&#10;7oJ1/QBFl1ibJGqSEjv7+lFynK3d27AXgSLFQ/LwaHU9WEP2MkQNrqX1bE6JdByEdtuWPn29f7Ok&#10;JCbmBDPgZEsPMtLr9etXq9438gw6MEIGgiAuNr1vaZeSb6oq8k5aFmfgpcOggmBZwmvYViKwHtGt&#10;qc7m80XVQxA+AJcxovduDNJ1wVdK8vRJqSgTMS3F3lI5Qzk3+azWK9ZsA/Od5sc22D90YZl2WPQE&#10;dccSI7ug/4KymgeIoNKMg61AKc1lmQGnqecvpnnsmJdlFiQn+hNN8f/B8o/7R/855NajfwD+PRIH&#10;tx1zW3kTAvSdZALL1ZmoqvexOSXkS8RUsuk/gMDVsl2CwsGggs2AOB0ZCtWHE9VySISjc3m1eHt+&#10;SQnH0MXF8rwuq6hYMyX7ENM7CZZko6UBdk58wXWWCmz/EFOhWxDHbC4uvlGirMHl7Zkh9WKxuCo9&#10;s+b4GLEnzJzp4F4bU9Zv3DMHPhw9sugHK02z53GzsmKThs1AtGjpZS6SPRsQByQjwCgx/BJodBB+&#10;UtKjvFoaf+xYkJSY9w4JzVqcjDAZm8lgjmNqSxMlo3mbRs3ufNDbDpHrwoODGyRd6VOHYxfHVaFk&#10;0HqmyT/v5dXvT7j+BQAA//8DAFBLAwQUAAYACAAAACEA1FUAGuEAAAAJAQAADwAAAGRycy9kb3du&#10;cmV2LnhtbEyPT0vDQBTE74LfYXmCN7tJ2tQa81IkUOpJsBakt232mY3dPzG7aeO3dz3pcZhh5jfl&#10;ejKanWnwnbMI6SwBRrZxsrMtwv5tc7cC5oOwUmhnCeGbPKyr66tSFNJd7Cudd6FlscT6QiCoEPqC&#10;c98oMsLPXE82eh9uMCJEObRcDuISy43mWZIsuRGdjQtK9FQrak670SBsT3X9Oc6/dB4UX77sN1t6&#10;Prwj3t5MT4/AAk3hLwy/+BEdqsh0dKOVnmmERbqIXwJClt4Di4E8z1JgR4SHbA68Kvn/B9UPAAAA&#10;//8DAFBLAQItABQABgAIAAAAIQC2gziS/gAAAOEBAAATAAAAAAAAAAAAAAAAAAAAAABbQ29udGVu&#10;dF9UeXBlc10ueG1sUEsBAi0AFAAGAAgAAAAhADj9If/WAAAAlAEAAAsAAAAAAAAAAAAAAAAALwEA&#10;AF9yZWxzLy5yZWxzUEsBAi0AFAAGAAgAAAAhAJb32Cj0AQAAzAMAAA4AAAAAAAAAAAAAAAAALgIA&#10;AGRycy9lMm9Eb2MueG1sUEsBAi0AFAAGAAgAAAAhANRVABrhAAAACQEAAA8AAAAAAAAAAAAAAAAA&#10;TgQAAGRycy9kb3ducmV2LnhtbFBLBQYAAAAABAAEAPMAAABcBQAAAAA=&#10;" o:allowincell="f" filled="f" stroked="f">
                <v:textbox inset="0,0,0,0">
                  <w:txbxContent>
                    <w:p w14:paraId="687E9AA4" w14:textId="77777777" w:rsidR="00215334" w:rsidRDefault="00215334">
                      <w:pPr>
                        <w:jc w:val="center"/>
                        <w:rPr>
                          <w:sz w:val="16"/>
                        </w:rPr>
                      </w:pPr>
                      <w:r>
                        <w:rPr>
                          <w:sz w:val="16"/>
                        </w:rPr>
                        <w:t>Unit Testing</w:t>
                      </w:r>
                    </w:p>
                    <w:p w14:paraId="5BFF7AB1" w14:textId="77777777" w:rsidR="00215334" w:rsidRDefault="00215334">
                      <w:pPr>
                        <w:jc w:val="center"/>
                        <w:rPr>
                          <w:sz w:val="16"/>
                        </w:rPr>
                      </w:pPr>
                      <w:r>
                        <w:rPr>
                          <w:sz w:val="16"/>
                        </w:rPr>
                        <w:t>(All Platforms)</w:t>
                      </w:r>
                    </w:p>
                    <w:p w14:paraId="7312AE77" w14:textId="77777777" w:rsidR="00215334" w:rsidRDefault="00215334">
                      <w:pPr>
                        <w:jc w:val="center"/>
                        <w:rPr>
                          <w:i/>
                          <w:sz w:val="16"/>
                        </w:rPr>
                      </w:pPr>
                      <w:r>
                        <w:rPr>
                          <w:i/>
                          <w:sz w:val="16"/>
                        </w:rPr>
                        <w:t>Team Member/</w:t>
                      </w:r>
                    </w:p>
                    <w:p w14:paraId="2EBC0717" w14:textId="77777777" w:rsidR="00215334" w:rsidRDefault="00215334">
                      <w:pPr>
                        <w:jc w:val="center"/>
                      </w:pPr>
                      <w:r>
                        <w:rPr>
                          <w:i/>
                          <w:sz w:val="16"/>
                        </w:rPr>
                        <w:t>Lead</w:t>
                      </w:r>
                    </w:p>
                  </w:txbxContent>
                </v:textbox>
              </v:roundrect>
            </w:pict>
          </mc:Fallback>
        </mc:AlternateContent>
      </w:r>
      <w:r>
        <w:rPr>
          <w:noProof/>
          <w:sz w:val="20"/>
        </w:rPr>
        <mc:AlternateContent>
          <mc:Choice Requires="wps">
            <w:drawing>
              <wp:anchor distT="0" distB="0" distL="114300" distR="114300" simplePos="0" relativeHeight="251682304" behindDoc="0" locked="0" layoutInCell="0" allowOverlap="1" wp14:anchorId="1B497F37" wp14:editId="352AFC96">
                <wp:simplePos x="0" y="0"/>
                <wp:positionH relativeFrom="column">
                  <wp:posOffset>2543175</wp:posOffset>
                </wp:positionH>
                <wp:positionV relativeFrom="paragraph">
                  <wp:posOffset>52070</wp:posOffset>
                </wp:positionV>
                <wp:extent cx="1067435" cy="591185"/>
                <wp:effectExtent l="0" t="0" r="0" b="0"/>
                <wp:wrapNone/>
                <wp:docPr id="1068330920" name="AutoShap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7435" cy="591185"/>
                        </a:xfrm>
                        <a:prstGeom prst="roundRect">
                          <a:avLst>
                            <a:gd name="adj" fmla="val 16667"/>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8C0A05" id="AutoShape 171" o:spid="_x0000_s1026" style="position:absolute;margin-left:200.25pt;margin-top:4.1pt;width:84.05pt;height:46.5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66LHAIAAB8EAAAOAAAAZHJzL2Uyb0RvYy54bWysU9uOEzEMfUfiH6K80+mUXrajTlerLouQ&#10;lotY+IA0yVwgEwcn7bR8PU6mLV14Q8xDZI/j4+NjZ3V76Azba/Qt2JLnozFn2kpQra1L/vXLw6sb&#10;znwQVgkDVpf8qD2/Xb98sepdoSfQgFEaGYFYX/Su5E0IrsgyLxvdCT8Cpy0FK8BOBHKxzhSKntA7&#10;k03G43nWAyqHILX39Pd+CPJ1wq8qLcPHqvI6MFNy4hbSiencxjNbr0RRo3BNK080xD+w6ERrqegF&#10;6l4EwXbY/gXVtRLBQxVGEroMqqqVOvVA3eTjP7p5aoTTqRcSx7uLTP7/wcoP+yf3CSN17x5BfvfM&#10;wqYRttZ3iNA3Wigql0ehst754pIQHU+pbNu/B0WjFbsASYNDhV0EpO7YIUl9vEitD4FJ+pmP54vp&#10;6xlnkmKzZZ7fzFIJUZyzHfrwVkPHolFyhJ1Vn2meqYTYP/qQ9FbMii5WV984qzpD09sLw/L5fL44&#10;IZ4uZ6I4Y8ZMCw+tMWn+xrK+5MvZZJbAPZhWxWBSBevtxiAjUGoifSfYZ9cSvQQWFXtjVbKDaM1g&#10;U3FjI55OS0nsz4JGDeO6+mIL6kh6IgxbSq+KjAbwJ2c9bWjJ/Y+dQM2ZeWdpJst8Oo0rnZzpbDEh&#10;B68j2+uIsJKgSh44G8xNGJ7BzmFbN1QpT81buKM5Vu2F38DqNH3aQrKerfm1n279ftfrXwAAAP//&#10;AwBQSwMEFAAGAAgAAAAhAJn9vmnfAAAACQEAAA8AAABkcnMvZG93bnJldi54bWxMj8FOwzAQRO9I&#10;/IO1SNyo3UCsKMSpUCUk1BMUBMrNjV0nJV6H2G3D37Oc4Liap5m31Wr2AzvZKfYBFSwXApjFNpge&#10;nYK318ebAlhMGo0eAloF3zbCqr68qHRpwhlf7GmbHKMSjKVW0KU0lpzHtrNex0UYLVK2D5PXic7J&#10;cTPpM5X7gWdCSO51j7TQ6dGuO9t+bo9eQfMusylvPnCzWTdPsxyf3eHLKXV9NT/cA0t2Tn8w/OqT&#10;OtTktAtHNJENCu6EyAlVUGTAKM9lIYHtCBTLW+B1xf9/UP8AAAD//wMAUEsBAi0AFAAGAAgAAAAh&#10;ALaDOJL+AAAA4QEAABMAAAAAAAAAAAAAAAAAAAAAAFtDb250ZW50X1R5cGVzXS54bWxQSwECLQAU&#10;AAYACAAAACEAOP0h/9YAAACUAQAACwAAAAAAAAAAAAAAAAAvAQAAX3JlbHMvLnJlbHNQSwECLQAU&#10;AAYACAAAACEANV+uixwCAAAfBAAADgAAAAAAAAAAAAAAAAAuAgAAZHJzL2Uyb0RvYy54bWxQSwEC&#10;LQAUAAYACAAAACEAmf2+ad8AAAAJAQAADwAAAAAAAAAAAAAAAAB2BAAAZHJzL2Rvd25yZXYueG1s&#10;UEsFBgAAAAAEAAQA8wAAAIIFAAAAAA==&#10;" o:allowincell="f" filled="f"/>
            </w:pict>
          </mc:Fallback>
        </mc:AlternateContent>
      </w:r>
      <w:r>
        <w:rPr>
          <w:noProof/>
          <w:sz w:val="20"/>
        </w:rPr>
        <mc:AlternateContent>
          <mc:Choice Requires="wps">
            <w:drawing>
              <wp:anchor distT="0" distB="0" distL="114300" distR="114300" simplePos="0" relativeHeight="251681280" behindDoc="0" locked="0" layoutInCell="0" allowOverlap="1" wp14:anchorId="6DA215A7" wp14:editId="59B56261">
                <wp:simplePos x="0" y="0"/>
                <wp:positionH relativeFrom="column">
                  <wp:posOffset>1400175</wp:posOffset>
                </wp:positionH>
                <wp:positionV relativeFrom="paragraph">
                  <wp:posOffset>118745</wp:posOffset>
                </wp:positionV>
                <wp:extent cx="876935" cy="448310"/>
                <wp:effectExtent l="0" t="0" r="0" b="0"/>
                <wp:wrapNone/>
                <wp:docPr id="646723095" name="AutoShap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935" cy="448310"/>
                        </a:xfrm>
                        <a:prstGeom prst="roundRect">
                          <a:avLst>
                            <a:gd name="adj" fmla="val 16667"/>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3688D8B0" w14:textId="77777777" w:rsidR="00215334" w:rsidRDefault="00215334">
                            <w:pPr>
                              <w:jc w:val="center"/>
                              <w:rPr>
                                <w:sz w:val="16"/>
                              </w:rPr>
                            </w:pPr>
                            <w:r>
                              <w:rPr>
                                <w:sz w:val="16"/>
                              </w:rPr>
                              <w:t>Software Development/</w:t>
                            </w:r>
                          </w:p>
                          <w:p w14:paraId="3AEDAB2F" w14:textId="77777777" w:rsidR="00215334" w:rsidRDefault="00215334">
                            <w:pPr>
                              <w:jc w:val="center"/>
                              <w:rPr>
                                <w:sz w:val="16"/>
                              </w:rPr>
                            </w:pPr>
                            <w:r>
                              <w:rPr>
                                <w:sz w:val="16"/>
                              </w:rPr>
                              <w:t>Modification</w:t>
                            </w:r>
                          </w:p>
                          <w:p w14:paraId="4ACCFC58" w14:textId="77777777" w:rsidR="00215334" w:rsidRDefault="00215334">
                            <w:pPr>
                              <w:jc w:val="center"/>
                              <w:rPr>
                                <w:i/>
                              </w:rPr>
                            </w:pPr>
                            <w:r>
                              <w:rPr>
                                <w:i/>
                                <w:sz w:val="16"/>
                              </w:rPr>
                              <w:t>Team Member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DA215A7" id="AutoShape 170" o:spid="_x0000_s1032" style="position:absolute;margin-left:110.25pt;margin-top:9.35pt;width:69.05pt;height:35.3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CfW9AEAAMwDAAAOAAAAZHJzL2Uyb0RvYy54bWysU9tuEzEQfUfiHyy/k822ZRtW2VRVqyKk&#10;chGFD3B8yRpsj7Gd7Jav79ibDRTeEC/WeMZzZubM8fpqtIYcZIgaXEfrxZIS6TgI7XYd/frl7tWK&#10;kpiYE8yAkx19lJFebV6+WA++lWfQgxEyEARxsR18R/uUfFtVkffSsrgALx0GFQTLEl7DrhKBDYhu&#10;TXW2XDbVAEH4AFzGiN7bKUg3BV8pydNHpaJMxHQUe0vlDOXc5rParFm7C8z3mh/bYP/QhWXaYdET&#10;1C1LjOyD/gvKah4ggkoLDrYCpTSXZQacpl7+Mc1Dz7wssyA50Z9oiv8Pln84PPhPIbce/T3w75E4&#10;uOmZ28nrEGDoJRNYrs5EVYOP7SkhXyKmku3wHgSulu0TFA5GFWwGxOnIWKh+PFEtx0Q4OleXzZvz&#10;15RwDF1crM7rsoqKtXOyDzG9lWBJNjoaYO/EZ1xnqcAO9zEVugVxzObi4hslyhpc3oEZUjdNc1l6&#10;Zu3xMWLPmDnTwZ02pqzfuGcOfDh5ZNEPVppnz+NmZcU2jduRaNHRJhfJni2IRyQjwCQx/BJo9BB+&#10;UjKgvDoaf+xZkJSYdw4JzVqcjTAb29lgjmNqRxMlk3mTJs3ufdC7HpHrwoODayRd6VOHUxfHVaFk&#10;0Hqmyd/v5dWvT7h5AgAA//8DAFBLAwQUAAYACAAAACEA4wo7vt8AAAAJAQAADwAAAGRycy9kb3du&#10;cmV2LnhtbEyPTUvDQBRF94L/YXiCOzsxITHGTIoESl0J1oK4m2aemdj5iJlJG/+9z5UuH/dw73n1&#10;erGGnXAKg3cCblcJMHSdV4PrBexfNzclsBClU9J4hwK+McC6ubyoZaX82b3gaRd7RiUuVFKAjnGs&#10;OA+dRivDyo/oKPvwk5WRzqnnapJnKreGp0lScCsHRwtajthq7I672QrYHtv2c86+TB41L573my0+&#10;vb8JcX21PD4Ai7jEPxh+9UkdGnI6+NmpwIyANE1yQiko74ARkOVlAewgoLzPgDc1//9B8wMAAP//&#10;AwBQSwECLQAUAAYACAAAACEAtoM4kv4AAADhAQAAEwAAAAAAAAAAAAAAAAAAAAAAW0NvbnRlbnRf&#10;VHlwZXNdLnhtbFBLAQItABQABgAIAAAAIQA4/SH/1gAAAJQBAAALAAAAAAAAAAAAAAAAAC8BAABf&#10;cmVscy8ucmVsc1BLAQItABQABgAIAAAAIQBD4CfW9AEAAMwDAAAOAAAAAAAAAAAAAAAAAC4CAABk&#10;cnMvZTJvRG9jLnhtbFBLAQItABQABgAIAAAAIQDjCju+3wAAAAkBAAAPAAAAAAAAAAAAAAAAAE4E&#10;AABkcnMvZG93bnJldi54bWxQSwUGAAAAAAQABADzAAAAWgUAAAAA&#10;" o:allowincell="f" filled="f" stroked="f">
                <v:textbox inset="0,0,0,0">
                  <w:txbxContent>
                    <w:p w14:paraId="3688D8B0" w14:textId="77777777" w:rsidR="00215334" w:rsidRDefault="00215334">
                      <w:pPr>
                        <w:jc w:val="center"/>
                        <w:rPr>
                          <w:sz w:val="16"/>
                        </w:rPr>
                      </w:pPr>
                      <w:r>
                        <w:rPr>
                          <w:sz w:val="16"/>
                        </w:rPr>
                        <w:t>Software Development/</w:t>
                      </w:r>
                    </w:p>
                    <w:p w14:paraId="3AEDAB2F" w14:textId="77777777" w:rsidR="00215334" w:rsidRDefault="00215334">
                      <w:pPr>
                        <w:jc w:val="center"/>
                        <w:rPr>
                          <w:sz w:val="16"/>
                        </w:rPr>
                      </w:pPr>
                      <w:r>
                        <w:rPr>
                          <w:sz w:val="16"/>
                        </w:rPr>
                        <w:t>Modification</w:t>
                      </w:r>
                    </w:p>
                    <w:p w14:paraId="4ACCFC58" w14:textId="77777777" w:rsidR="00215334" w:rsidRDefault="00215334">
                      <w:pPr>
                        <w:jc w:val="center"/>
                        <w:rPr>
                          <w:i/>
                        </w:rPr>
                      </w:pPr>
                      <w:r>
                        <w:rPr>
                          <w:i/>
                          <w:sz w:val="16"/>
                        </w:rPr>
                        <w:t>Team Member</w:t>
                      </w:r>
                    </w:p>
                  </w:txbxContent>
                </v:textbox>
              </v:roundrect>
            </w:pict>
          </mc:Fallback>
        </mc:AlternateContent>
      </w:r>
      <w:r>
        <w:rPr>
          <w:noProof/>
          <w:sz w:val="20"/>
        </w:rPr>
        <mc:AlternateContent>
          <mc:Choice Requires="wps">
            <w:drawing>
              <wp:anchor distT="0" distB="0" distL="114300" distR="114300" simplePos="0" relativeHeight="251680256" behindDoc="0" locked="0" layoutInCell="0" allowOverlap="1" wp14:anchorId="7E259C1A" wp14:editId="4BE2FF66">
                <wp:simplePos x="0" y="0"/>
                <wp:positionH relativeFrom="column">
                  <wp:posOffset>1314450</wp:posOffset>
                </wp:positionH>
                <wp:positionV relativeFrom="paragraph">
                  <wp:posOffset>33020</wp:posOffset>
                </wp:positionV>
                <wp:extent cx="1067435" cy="591185"/>
                <wp:effectExtent l="0" t="0" r="0" b="0"/>
                <wp:wrapNone/>
                <wp:docPr id="104330047" name="AutoShap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7435" cy="591185"/>
                        </a:xfrm>
                        <a:prstGeom prst="roundRect">
                          <a:avLst>
                            <a:gd name="adj" fmla="val 16667"/>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25C86FF" id="AutoShape 169" o:spid="_x0000_s1026" style="position:absolute;margin-left:103.5pt;margin-top:2.6pt;width:84.05pt;height:46.5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66LHAIAAB8EAAAOAAAAZHJzL2Uyb0RvYy54bWysU9uOEzEMfUfiH6K80+mUXrajTlerLouQ&#10;lotY+IA0yVwgEwcn7bR8PU6mLV14Q8xDZI/j4+NjZ3V76Azba/Qt2JLnozFn2kpQra1L/vXLw6sb&#10;znwQVgkDVpf8qD2/Xb98sepdoSfQgFEaGYFYX/Su5E0IrsgyLxvdCT8Cpy0FK8BOBHKxzhSKntA7&#10;k03G43nWAyqHILX39Pd+CPJ1wq8qLcPHqvI6MFNy4hbSiencxjNbr0RRo3BNK080xD+w6ERrqegF&#10;6l4EwXbY/gXVtRLBQxVGEroMqqqVOvVA3eTjP7p5aoTTqRcSx7uLTP7/wcoP+yf3CSN17x5BfvfM&#10;wqYRttZ3iNA3Wigql0ehst754pIQHU+pbNu/B0WjFbsASYNDhV0EpO7YIUl9vEitD4FJ+pmP54vp&#10;6xlnkmKzZZ7fzFIJUZyzHfrwVkPHolFyhJ1Vn2meqYTYP/qQ9FbMii5WV984qzpD09sLw/L5fL44&#10;IZ4uZ6I4Y8ZMCw+tMWn+xrK+5MvZZJbAPZhWxWBSBevtxiAjUGoifSfYZ9cSvQQWFXtjVbKDaM1g&#10;U3FjI55OS0nsz4JGDeO6+mIL6kh6IgxbSq+KjAbwJ2c9bWjJ/Y+dQM2ZeWdpJst8Oo0rnZzpbDEh&#10;B68j2+uIsJKgSh44G8xNGJ7BzmFbN1QpT81buKM5Vu2F38DqNH3aQrKerfm1n279ftfrXwAAAP//&#10;AwBQSwMEFAAGAAgAAAAhAI2T+PvgAAAACAEAAA8AAABkcnMvZG93bnJldi54bWxMj8FOwzAQRO9I&#10;/IO1SNyo01RJS8imQpWQUE9QECg3N16cQLwOsduGv8c9wXE0o5k35XqyvTjS6DvHCPNZAoK4cbpj&#10;g/D68nCzAuGDYq16x4TwQx7W1eVFqQrtTvxMx10wIpawLxRCG8JQSOmblqzyMzcQR+/DjVaFKEcj&#10;9ahOsdz2Mk2SXFrVcVxo1UCblpqv3cEi1G95Omb1O2+3m/pxyocn8/ltEK+vpvs7EIGm8BeGM35E&#10;hyoy7d2BtRc9Qpos45eAkKUgor9YZnMQe4Tb1QJkVcr/B6pfAAAA//8DAFBLAQItABQABgAIAAAA&#10;IQC2gziS/gAAAOEBAAATAAAAAAAAAAAAAAAAAAAAAABbQ29udGVudF9UeXBlc10ueG1sUEsBAi0A&#10;FAAGAAgAAAAhADj9If/WAAAAlAEAAAsAAAAAAAAAAAAAAAAALwEAAF9yZWxzLy5yZWxzUEsBAi0A&#10;FAAGAAgAAAAhADVfroscAgAAHwQAAA4AAAAAAAAAAAAAAAAALgIAAGRycy9lMm9Eb2MueG1sUEsB&#10;Ai0AFAAGAAgAAAAhAI2T+PvgAAAACAEAAA8AAAAAAAAAAAAAAAAAdgQAAGRycy9kb3ducmV2Lnht&#10;bFBLBQYAAAAABAAEAPMAAACDBQAAAAA=&#10;" o:allowincell="f" filled="f"/>
            </w:pict>
          </mc:Fallback>
        </mc:AlternateContent>
      </w:r>
      <w:r>
        <w:rPr>
          <w:noProof/>
          <w:sz w:val="20"/>
        </w:rPr>
        <mc:AlternateContent>
          <mc:Choice Requires="wps">
            <w:drawing>
              <wp:anchor distT="0" distB="0" distL="114300" distR="114300" simplePos="0" relativeHeight="251679232" behindDoc="0" locked="0" layoutInCell="0" allowOverlap="1" wp14:anchorId="03E29C24" wp14:editId="257FD2D4">
                <wp:simplePos x="0" y="0"/>
                <wp:positionH relativeFrom="column">
                  <wp:posOffset>152400</wp:posOffset>
                </wp:positionH>
                <wp:positionV relativeFrom="paragraph">
                  <wp:posOffset>118745</wp:posOffset>
                </wp:positionV>
                <wp:extent cx="876935" cy="448310"/>
                <wp:effectExtent l="0" t="0" r="0" b="0"/>
                <wp:wrapNone/>
                <wp:docPr id="1604739661" name="AutoShap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935" cy="448310"/>
                        </a:xfrm>
                        <a:prstGeom prst="roundRect">
                          <a:avLst>
                            <a:gd name="adj" fmla="val 16667"/>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175F974F" w14:textId="77777777" w:rsidR="00215334" w:rsidRDefault="00215334">
                            <w:pPr>
                              <w:jc w:val="center"/>
                              <w:rPr>
                                <w:sz w:val="16"/>
                              </w:rPr>
                            </w:pPr>
                            <w:r>
                              <w:rPr>
                                <w:sz w:val="16"/>
                              </w:rPr>
                              <w:t>Software Design</w:t>
                            </w:r>
                          </w:p>
                          <w:p w14:paraId="493C7B0E" w14:textId="77777777" w:rsidR="00215334" w:rsidRDefault="00215334">
                            <w:pPr>
                              <w:jc w:val="center"/>
                              <w:rPr>
                                <w:i/>
                                <w:sz w:val="16"/>
                              </w:rPr>
                            </w:pPr>
                            <w:r>
                              <w:rPr>
                                <w:i/>
                                <w:sz w:val="16"/>
                              </w:rPr>
                              <w:t>CCB/PM/Lead/</w:t>
                            </w:r>
                          </w:p>
                          <w:p w14:paraId="30499B42" w14:textId="77777777" w:rsidR="00215334" w:rsidRDefault="00215334">
                            <w:pPr>
                              <w:jc w:val="center"/>
                            </w:pPr>
                            <w:r>
                              <w:rPr>
                                <w:i/>
                                <w:sz w:val="16"/>
                              </w:rPr>
                              <w:t>Team Members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E29C24" id="AutoShape 168" o:spid="_x0000_s1033" style="position:absolute;margin-left:12pt;margin-top:9.35pt;width:69.05pt;height:35.3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o2D9AEAAMwDAAAOAAAAZHJzL2Uyb0RvYy54bWysU9tu2zAMfR+wfxD0vjhuuzQz4hRFiw4D&#10;ugvW7gMUXWJtkqhJSuzs60vJcbZ2b8NeBIoUD8nDo9XVYA3ZyxA1uJbWszkl0nEQ2m1b+u3x7s2S&#10;kpiYE8yAky09yEiv1q9frXrfyDPowAgZCIK42PS+pV1KvqmqyDtpWZyBlw6DCoJlCa9hW4nAekS3&#10;pjqbzxdVD0H4AFzGiN7bMUjXBV8pydNnpaJMxLQUe0vlDOXc5LNar1izDcx3mh/bYP/QhWXaYdET&#10;1C1LjOyC/gvKah4ggkozDrYCpTSXZQacpp6/mOahY16WWZCc6E80xf8Hyz/tH/yXkFuP/h74j0gc&#10;3HTMbeV1CNB3kgksV2eiqt7H5pSQLxFTyab/CAJXy3YJCgeDCjYD4nRkKFQfTlTLIRGOzuXl4t35&#10;W0o4hi4ulud1WUXFminZh5jeS7AkGy0NsHPiK66zVGD7+5gK3YI4ZnNx8Z0SZQ0ub88MqReLxWXp&#10;mTXHx4g9YeZMB3famLJ+45458OHokUU/WGmaPY+blRWbNGwGokVLS5Hs2YA4IBkBRonhl0Cjg/CL&#10;kh7l1dL4c8eCpMR8cEho1uJkhMnYTAZzHFNbmigZzZs0anbng952iFwXHhxcI+lKnzocuziuCiWD&#10;1jNN/nkvr35/wvUTAAAA//8DAFBLAwQUAAYACAAAACEAOyG5xd8AAAAIAQAADwAAAGRycy9kb3du&#10;cmV2LnhtbEyPwU7DMBBE70j8g7VI3KjTFEIa4lQoUlVOSJRKqDc3XuJQex1ipw1/j3uC4+ysZt6U&#10;q8kadsLBd44EzGcJMKTGqY5aAbv39V0OzAdJShpHKOAHPayq66tSFsqd6Q1P29CyGEK+kAJ0CH3B&#10;uW80WulnrkeK3qcbrAxRDi1XgzzHcGt4miQZt7Kj2KBlj7XG5rgdrYDNsa6/xsW3eQiaZ6+79QZf&#10;9h9C3N5Mz0/AAk7h7xku+BEdqsh0cCMpz4yA9D5OCfGePwK7+Fk6B3YQkC8XwKuS/x9Q/QIAAP//&#10;AwBQSwECLQAUAAYACAAAACEAtoM4kv4AAADhAQAAEwAAAAAAAAAAAAAAAAAAAAAAW0NvbnRlbnRf&#10;VHlwZXNdLnhtbFBLAQItABQABgAIAAAAIQA4/SH/1gAAAJQBAAALAAAAAAAAAAAAAAAAAC8BAABf&#10;cmVscy8ucmVsc1BLAQItABQABgAIAAAAIQDwEo2D9AEAAMwDAAAOAAAAAAAAAAAAAAAAAC4CAABk&#10;cnMvZTJvRG9jLnhtbFBLAQItABQABgAIAAAAIQA7IbnF3wAAAAgBAAAPAAAAAAAAAAAAAAAAAE4E&#10;AABkcnMvZG93bnJldi54bWxQSwUGAAAAAAQABADzAAAAWgUAAAAA&#10;" o:allowincell="f" filled="f" stroked="f">
                <v:textbox inset="0,0,0,0">
                  <w:txbxContent>
                    <w:p w14:paraId="175F974F" w14:textId="77777777" w:rsidR="00215334" w:rsidRDefault="00215334">
                      <w:pPr>
                        <w:jc w:val="center"/>
                        <w:rPr>
                          <w:sz w:val="16"/>
                        </w:rPr>
                      </w:pPr>
                      <w:r>
                        <w:rPr>
                          <w:sz w:val="16"/>
                        </w:rPr>
                        <w:t>Software Design</w:t>
                      </w:r>
                    </w:p>
                    <w:p w14:paraId="493C7B0E" w14:textId="77777777" w:rsidR="00215334" w:rsidRDefault="00215334">
                      <w:pPr>
                        <w:jc w:val="center"/>
                        <w:rPr>
                          <w:i/>
                          <w:sz w:val="16"/>
                        </w:rPr>
                      </w:pPr>
                      <w:r>
                        <w:rPr>
                          <w:i/>
                          <w:sz w:val="16"/>
                        </w:rPr>
                        <w:t>CCB/PM/Lead/</w:t>
                      </w:r>
                    </w:p>
                    <w:p w14:paraId="30499B42" w14:textId="77777777" w:rsidR="00215334" w:rsidRDefault="00215334">
                      <w:pPr>
                        <w:jc w:val="center"/>
                      </w:pPr>
                      <w:r>
                        <w:rPr>
                          <w:i/>
                          <w:sz w:val="16"/>
                        </w:rPr>
                        <w:t>Team Members</w:t>
                      </w:r>
                    </w:p>
                  </w:txbxContent>
                </v:textbox>
              </v:roundrect>
            </w:pict>
          </mc:Fallback>
        </mc:AlternateContent>
      </w:r>
      <w:r>
        <w:rPr>
          <w:noProof/>
          <w:sz w:val="20"/>
        </w:rPr>
        <mc:AlternateContent>
          <mc:Choice Requires="wps">
            <w:drawing>
              <wp:anchor distT="0" distB="0" distL="114300" distR="114300" simplePos="0" relativeHeight="251678208" behindDoc="0" locked="0" layoutInCell="0" allowOverlap="1" wp14:anchorId="278CCCF3" wp14:editId="36C87CA3">
                <wp:simplePos x="0" y="0"/>
                <wp:positionH relativeFrom="column">
                  <wp:posOffset>66675</wp:posOffset>
                </wp:positionH>
                <wp:positionV relativeFrom="paragraph">
                  <wp:posOffset>33020</wp:posOffset>
                </wp:positionV>
                <wp:extent cx="1067435" cy="591185"/>
                <wp:effectExtent l="0" t="0" r="0" b="0"/>
                <wp:wrapNone/>
                <wp:docPr id="203958026" name="AutoShap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7435" cy="591185"/>
                        </a:xfrm>
                        <a:prstGeom prst="roundRect">
                          <a:avLst>
                            <a:gd name="adj" fmla="val 16667"/>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9BCDAA" id="AutoShape 167" o:spid="_x0000_s1026" style="position:absolute;margin-left:5.25pt;margin-top:2.6pt;width:84.05pt;height:46.5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66LHAIAAB8EAAAOAAAAZHJzL2Uyb0RvYy54bWysU9uOEzEMfUfiH6K80+mUXrajTlerLouQ&#10;lotY+IA0yVwgEwcn7bR8PU6mLV14Q8xDZI/j4+NjZ3V76Azba/Qt2JLnozFn2kpQra1L/vXLw6sb&#10;znwQVgkDVpf8qD2/Xb98sepdoSfQgFEaGYFYX/Su5E0IrsgyLxvdCT8Cpy0FK8BOBHKxzhSKntA7&#10;k03G43nWAyqHILX39Pd+CPJ1wq8qLcPHqvI6MFNy4hbSiencxjNbr0RRo3BNK080xD+w6ERrqegF&#10;6l4EwXbY/gXVtRLBQxVGEroMqqqVOvVA3eTjP7p5aoTTqRcSx7uLTP7/wcoP+yf3CSN17x5BfvfM&#10;wqYRttZ3iNA3Wigql0ehst754pIQHU+pbNu/B0WjFbsASYNDhV0EpO7YIUl9vEitD4FJ+pmP54vp&#10;6xlnkmKzZZ7fzFIJUZyzHfrwVkPHolFyhJ1Vn2meqYTYP/qQ9FbMii5WV984qzpD09sLw/L5fL44&#10;IZ4uZ6I4Y8ZMCw+tMWn+xrK+5MvZZJbAPZhWxWBSBevtxiAjUGoifSfYZ9cSvQQWFXtjVbKDaM1g&#10;U3FjI55OS0nsz4JGDeO6+mIL6kh6IgxbSq+KjAbwJ2c9bWjJ/Y+dQM2ZeWdpJst8Oo0rnZzpbDEh&#10;B68j2+uIsJKgSh44G8xNGJ7BzmFbN1QpT81buKM5Vu2F38DqNH3aQrKerfm1n279ftfrXwAAAP//&#10;AwBQSwMEFAAGAAgAAAAhAEWdGxfdAAAABwEAAA8AAABkcnMvZG93bnJldi54bWxMjsFOwzAQRO9I&#10;/QdrK3GjToMSQohToUpIqCdoESg3N16c0HgdbLcNf497guNoRm9etZrMwE7ofG9JwHKRAENqrepJ&#10;C3jbPd0UwHyQpORgCQX8oIdVPbuqZKnsmV7xtA2aRQj5UgroQhhLzn3boZF+YUek2H1aZ2SI0Wmu&#10;nDxHuBl4miQ5N7Kn+NDJEdcdtoft0Qho3vPUZc0HbTbr5nnKxxf99a2FuJ5Pjw/AAk7hbwwX/agO&#10;dXTa2yMpz4aYkywuBWQpsEt9V+TA9gLui1vgdcX/+9e/AAAA//8DAFBLAQItABQABgAIAAAAIQC2&#10;gziS/gAAAOEBAAATAAAAAAAAAAAAAAAAAAAAAABbQ29udGVudF9UeXBlc10ueG1sUEsBAi0AFAAG&#10;AAgAAAAhADj9If/WAAAAlAEAAAsAAAAAAAAAAAAAAAAALwEAAF9yZWxzLy5yZWxzUEsBAi0AFAAG&#10;AAgAAAAhADVfroscAgAAHwQAAA4AAAAAAAAAAAAAAAAALgIAAGRycy9lMm9Eb2MueG1sUEsBAi0A&#10;FAAGAAgAAAAhAEWdGxfdAAAABwEAAA8AAAAAAAAAAAAAAAAAdgQAAGRycy9kb3ducmV2LnhtbFBL&#10;BQYAAAAABAAEAPMAAACABQAAAAA=&#10;" o:allowincell="f" filled="f"/>
            </w:pict>
          </mc:Fallback>
        </mc:AlternateContent>
      </w:r>
    </w:p>
    <w:p w14:paraId="4DA6E8E4" w14:textId="495C4CCB" w:rsidR="00215334" w:rsidRDefault="00D133F3">
      <w:r>
        <w:rPr>
          <w:noProof/>
          <w:sz w:val="20"/>
        </w:rPr>
        <mc:AlternateContent>
          <mc:Choice Requires="wps">
            <w:drawing>
              <wp:anchor distT="0" distB="0" distL="114300" distR="114300" simplePos="0" relativeHeight="251707904" behindDoc="0" locked="0" layoutInCell="0" allowOverlap="1" wp14:anchorId="5F9F3EC6" wp14:editId="0B013BB5">
                <wp:simplePos x="0" y="0"/>
                <wp:positionH relativeFrom="column">
                  <wp:posOffset>5238750</wp:posOffset>
                </wp:positionH>
                <wp:positionV relativeFrom="paragraph">
                  <wp:posOffset>154940</wp:posOffset>
                </wp:positionV>
                <wp:extent cx="635" cy="657860"/>
                <wp:effectExtent l="0" t="0" r="0" b="0"/>
                <wp:wrapNone/>
                <wp:docPr id="1418782782" name="Line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57860"/>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1DA33C9" id="Line 196" o:spid="_x0000_s1026" style="position:absolute;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2.5pt,12.2pt" to="412.5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LLAywEAAJADAAAOAAAAZHJzL2Uyb0RvYy54bWysU8tu2zAQvBfoPxC815JdxAkEyzk4TS9p&#10;ayDpB6xJSiJKcQkubdl/3yVrO0F7KFBUB0L74GhmdrW6P45OHEwki76V81kthfEKtfV9K7+/PH64&#10;k4ISeA0OvWnlyZC8X79/t5pCYxY4oNMmCgbx1EyhlUNKoakqUoMZgWYYjOdih3GExGHsKx1hYvTR&#10;VYu6XlYTRh0iKkPE2YdfRbku+F1nVPrWdWSScK1kbqmcsZy7fFbrFTR9hDBYdaYB/8BiBOv5o1eo&#10;B0gg9tH+ATVaFZGwSzOFY4VdZ5UpGljNvP5NzfMAwRQtbA6Fq030/2DV18PGb2Omro7+OTyh+kHC&#10;42YA35tC4OUUeHDzbFU1BWquV3JAYRvFbvqCmntgn7C4cOzimCFZnzgWs09Xs80xCcXJ5ccbKRTn&#10;lze3d8syiQqay80QKX02OIr80kpnfTYCGjg8UcpMoLm05LTHR+tcGabzYmK6i9u6LjcIndW5mvso&#10;9ruNi+IAeR/KU3Rx5W1bxL3XBW0woD95LVIxwfMOywxPoxTO8MbzS+lLYN3f+5i185mHKat5lnLx&#10;MS8tNTvUp23MEnPEYy9izyua9+ptXLpef6T1TwAAAP//AwBQSwMEFAAGAAgAAAAhAM2xMjrcAAAA&#10;CgEAAA8AAABkcnMvZG93bnJldi54bWxMj8FOwzAMhu9IvENkJG4sWbWhqjSdRiXuMDZxzRqv7Wic&#10;qEm3wtNjTnC0/en395eb2Q3igmPsPWlYLhQIpMbbnloN+/eXhxxETIasGTyhhi+MsKlub0pTWH+l&#10;N7zsUis4hGJhNHQphULK2HToTFz4gMS3kx+dSTyOrbSjuXK4G2Sm1KN0pif+0JmAdYfN525yGoI/&#10;fLxu1/XhHJ4HmrxS83e91/r+bt4+gUg4pz8YfvVZHSp2OvqJbBSDhjxbc5ekIVutQDDAiyWII5NZ&#10;rkBWpfxfofoBAAD//wMAUEsBAi0AFAAGAAgAAAAhALaDOJL+AAAA4QEAABMAAAAAAAAAAAAAAAAA&#10;AAAAAFtDb250ZW50X1R5cGVzXS54bWxQSwECLQAUAAYACAAAACEAOP0h/9YAAACUAQAACwAAAAAA&#10;AAAAAAAAAAAvAQAAX3JlbHMvLnJlbHNQSwECLQAUAAYACAAAACEAQkyywMsBAACQAwAADgAAAAAA&#10;AAAAAAAAAAAuAgAAZHJzL2Uyb0RvYy54bWxQSwECLQAUAAYACAAAACEAzbEyOtwAAAAKAQAADwAA&#10;AAAAAAAAAAAAAAAlBAAAZHJzL2Rvd25yZXYueG1sUEsFBgAAAAAEAAQA8wAAAC4FAAAAAA==&#10;" o:allowincell="f" strokeweight="1pt">
                <v:stroke startarrowwidth="narrow" startarrowlength="short" endarrowwidth="narrow" endarrowlength="short"/>
              </v:line>
            </w:pict>
          </mc:Fallback>
        </mc:AlternateContent>
      </w:r>
      <w:r>
        <w:rPr>
          <w:noProof/>
          <w:sz w:val="20"/>
        </w:rPr>
        <mc:AlternateContent>
          <mc:Choice Requires="wps">
            <w:drawing>
              <wp:anchor distT="0" distB="0" distL="114300" distR="114300" simplePos="0" relativeHeight="251706880" behindDoc="0" locked="0" layoutInCell="0" allowOverlap="1" wp14:anchorId="7B380A1E" wp14:editId="33417E3E">
                <wp:simplePos x="0" y="0"/>
                <wp:positionH relativeFrom="column">
                  <wp:posOffset>5019675</wp:posOffset>
                </wp:positionH>
                <wp:positionV relativeFrom="paragraph">
                  <wp:posOffset>154940</wp:posOffset>
                </wp:positionV>
                <wp:extent cx="219710" cy="635"/>
                <wp:effectExtent l="0" t="0" r="0" b="0"/>
                <wp:wrapNone/>
                <wp:docPr id="570501838" name="Lin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710"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6C56BF2" id="Line 195" o:spid="_x0000_s1026" style="position:absolute;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5.25pt,12.2pt" to="412.5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bhPyQEAAJADAAAOAAAAZHJzL2Uyb0RvYy54bWysU02P0zAQvSPxHyzfadIidiFquocuy2WB&#10;Srv8gKntJBaOx/K4TfrvGZu2fB2QEDlYHs/4+b03k/XdPDpxNJEs+lYuF7UUxivU1vet/PL88Oqt&#10;FJTAa3DoTStPhuTd5uWL9RQas8IBnTZRMIinZgqtHFIKTVWRGswItMBgPCc7jCMkDmNf6QgTo4+u&#10;WtX1TTVh1CGiMkR8ev89KTcFv+uMSp+7jkwSrpXMLZU1lnWf12qzhqaPEAarzjTgH1iMYD0/eoW6&#10;hwTiEO0fUKNVEQm7tFA4Vth1VpmigdUs69/UPA0QTNHC5lC42kT/D1Z9Om79LmbqavZP4RHVVxIe&#10;twP43hQCz6fAjVtmq6opUHO9kgMKuyj200fUXAOHhMWFuYtjhmR9Yi5mn65mmzkJxYer5bvbJbdE&#10;cerm9ZsCD83lZoiUPhgcRd600lmfjYAGjo+UMhNoLiX52OODda4003kxMd3VbV2XG4TO6pzNdRT7&#10;/dZFcYQ8D+U7P/xLWcSD1wVtMKDfey1SMcHzDMsMT6MUzvDE86bUJbDu73XM2vnMw5TRPEu5+JiH&#10;lpo96tMuZok54rYXsecRzXP1c1yqfvxIm28AAAD//wMAUEsDBBQABgAIAAAAIQCVPlaV3QAAAAkB&#10;AAAPAAAAZHJzL2Rvd25yZXYueG1sTI/LTsMwEEX3SPyDNUjsqN2ogZLGqUok9tCH2LrxkKTYYyt2&#10;2sDX465gOTNHd84t15M17IxD6B1JmM8EMKTG6Z5aCfvd68MSWIiKtDKOUMI3BlhXtzelKrS70Due&#10;t7FlKYRCoSR0MfqC89B0aFWYOY+Ubp9usCqmcWi5HtQlhVvDMyEeuVU9pQ+d8lh32HxtRyvBu8PH&#10;2yavDyf/Ymh0Qkw/9V7K+7tpswIWcYp/MFz1kzpUyenoRtKBGQlPzyJPqIRssQCWgGWWz4Edr4sc&#10;eFXy/w2qXwAAAP//AwBQSwECLQAUAAYACAAAACEAtoM4kv4AAADhAQAAEwAAAAAAAAAAAAAAAAAA&#10;AAAAW0NvbnRlbnRfVHlwZXNdLnhtbFBLAQItABQABgAIAAAAIQA4/SH/1gAAAJQBAAALAAAAAAAA&#10;AAAAAAAAAC8BAABfcmVscy8ucmVsc1BLAQItABQABgAIAAAAIQBQXbhPyQEAAJADAAAOAAAAAAAA&#10;AAAAAAAAAC4CAABkcnMvZTJvRG9jLnhtbFBLAQItABQABgAIAAAAIQCVPlaV3QAAAAkBAAAPAAAA&#10;AAAAAAAAAAAAACMEAABkcnMvZG93bnJldi54bWxQSwUGAAAAAAQABADzAAAALQUAAAAA&#10;" o:allowincell="f" strokeweight="1pt">
                <v:stroke startarrowwidth="narrow" startarrowlength="short" endarrowwidth="narrow" endarrowlength="short"/>
              </v:line>
            </w:pict>
          </mc:Fallback>
        </mc:AlternateContent>
      </w:r>
      <w:r>
        <w:rPr>
          <w:noProof/>
          <w:sz w:val="20"/>
        </w:rPr>
        <mc:AlternateContent>
          <mc:Choice Requires="wps">
            <w:drawing>
              <wp:anchor distT="0" distB="0" distL="114300" distR="114300" simplePos="0" relativeHeight="251691520" behindDoc="0" locked="0" layoutInCell="0" allowOverlap="1" wp14:anchorId="2FE91916" wp14:editId="77D268FD">
                <wp:simplePos x="0" y="0"/>
                <wp:positionH relativeFrom="column">
                  <wp:posOffset>3609975</wp:posOffset>
                </wp:positionH>
                <wp:positionV relativeFrom="paragraph">
                  <wp:posOffset>173990</wp:posOffset>
                </wp:positionV>
                <wp:extent cx="334010" cy="635"/>
                <wp:effectExtent l="0" t="0" r="0" b="0"/>
                <wp:wrapNone/>
                <wp:docPr id="923417013"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4010"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8FBE9F2" id="Line 180" o:spid="_x0000_s1026" style="position:absolute;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25pt,13.7pt" to="310.5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bROzgEAAJMDAAAOAAAAZHJzL2Uyb0RvYy54bWysU8tu2zAQvBfoPxC81/KjDlrBcg5O00va&#10;Gkj6AWuSkohSXIJLW/bfd8naTh85BdWB4JLD4cxwtbo9Dk4cTCSLvpGzyVQK4xVq67tGfn+6f/dB&#10;CkrgNTj0ppEnQ/J2/fbNagy1mWOPTpsomMRTPYZG9imFuqpI9WYAmmAwnjdbjAMkLmNX6Qgjsw+u&#10;mk+nN9WIUYeIyhDx6t2vTbku/G1rVPrWtmSScI1kbamMsYy7PFbrFdRdhNBbdZYBr1AxgPV86ZXq&#10;DhKIfbT/UA1WRSRs00ThUGHbWmWKB3Yzm/7l5rGHYIoXDofCNSb6f7Tq62HjtzFLV0f/GB5Q/SDh&#10;cdOD70wR8HQK/HCzHFU1BqqvR3JBYRvFbvyCmjGwT1hSOLZxyJTsTxxL2Kdr2OaYhOLFxeI9O5ZC&#10;8dbNYlnoob6cDJHSZ4ODyJNGOutzEFDD4YFSVgL1BZKXPd5b58pjOi/GRn5czpflAKGzOm9mGMVu&#10;t3FRHCC3Q/nO9/4Bi7j3upD1BvQnr0UqGXhuYZnZaZDCGW54nhRcAuuecSlaTs+9iGXhzmctpnTn&#10;2c0lyty3VO9Qn7Yxu8wVv3zxe+7S3Fq/1wX1/C+tfwIAAP//AwBQSwMEFAAGAAgAAAAhAP9fso7g&#10;AAAACQEAAA8AAABkcnMvZG93bnJldi54bWxMj01PhDAQhu8m/odmTLy5BQIsQcrGj2hi9mB29eCx&#10;0JES6JTQ7oL/3u5JjzPz5J3nrXarGdkZZ9dbEhBvImBIrVU9dQI+P17uCmDOS1JytIQCftDBrr6+&#10;qmSp7EIHPB99x0IIuVIK0N5PJeeu1Wik29gJKdy+7WykD+PccTXLJYSbkSdRlHMjewoftJzwSWM7&#10;HE9GgF/6L/02FId0eN2m+zRvHp/f90Lc3qwP98A8rv4Phot+UIc6ODX2RMqxUUCWF1lABSTbFFgA&#10;8iSOgTWXRQa8rvj/BvUvAAAA//8DAFBLAQItABQABgAIAAAAIQC2gziS/gAAAOEBAAATAAAAAAAA&#10;AAAAAAAAAAAAAABbQ29udGVudF9UeXBlc10ueG1sUEsBAi0AFAAGAAgAAAAhADj9If/WAAAAlAEA&#10;AAsAAAAAAAAAAAAAAAAALwEAAF9yZWxzLy5yZWxzUEsBAi0AFAAGAAgAAAAhALtptE7OAQAAkwMA&#10;AA4AAAAAAAAAAAAAAAAALgIAAGRycy9lMm9Eb2MueG1sUEsBAi0AFAAGAAgAAAAhAP9fso7gAAAA&#10;CQEAAA8AAAAAAAAAAAAAAAAAKAQAAGRycy9kb3ducmV2LnhtbFBLBQYAAAAABAAEAPMAAAA1BQAA&#10;A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690496" behindDoc="0" locked="0" layoutInCell="0" allowOverlap="1" wp14:anchorId="1C7421F5" wp14:editId="3A9D91DE">
                <wp:simplePos x="0" y="0"/>
                <wp:positionH relativeFrom="column">
                  <wp:posOffset>2381250</wp:posOffset>
                </wp:positionH>
                <wp:positionV relativeFrom="paragraph">
                  <wp:posOffset>145415</wp:posOffset>
                </wp:positionV>
                <wp:extent cx="153035" cy="635"/>
                <wp:effectExtent l="0" t="0" r="0" b="0"/>
                <wp:wrapNone/>
                <wp:docPr id="671788505" name="Lin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035"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CC8AEB3" id="Line 179" o:spid="_x0000_s1026" style="position:absolute;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5pt,11.45pt" to="199.5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4HTzQEAAJMDAAAOAAAAZHJzL2Uyb0RvYy54bWysU01v2zAMvQ/YfxB0X+ykSLEZcXpI1126&#10;LUC7H6BIsi1MFgVSiZN/P0pN0n2dhvkgiOLjE98Tvbo7jl4cLJKD0Mr5rJbCBg3Ghb6V354f3r2X&#10;gpIKRnkItpUnS/Ju/fbNaoqNXcAA3lgUTBKomWIrh5RiU1WkBzsqmkG0gZMd4KgSh9hXBtXE7KOv&#10;FnV9W02AJiJoS8Sn9y9JuS78XWd1+tp1ZJPwreTeUlmxrLu8VuuVanpUcXD63Ib6hy5G5QJfeqW6&#10;V0mJPbo/qEanEQi6NNMwVtB1TtuigdXM69/UPA0q2qKFzaF4tYn+H63+ctiELebW9TE8xUfQ30kE&#10;2Awq9LY08HyK/HDzbFU1RWquJTmguEWxmz6DYYzaJyguHDscMyXrE8di9ulqtj0moflwvrypb5ZS&#10;aE7d8ibTq+ZSGZHSJwujyJtWeheyEapRh0dKL9ALJB8HeHDel8f0QUyt/LBcLEsBgXcmJzOMsN9t&#10;PIqDyuNQvvO9v8AQ9sEUssEq8zEYkYoHgUdYZnYapfCWB543BZeU86+4hI7d83/FskYfci+2TOdZ&#10;zcXKPLfU7MCctphV5ohfvlhzntI8Wj/HBfX6L61/AAAA//8DAFBLAwQUAAYACAAAACEA4MHzC+IA&#10;AAAJAQAADwAAAGRycy9kb3ducmV2LnhtbEyPzU7DMBCE70i8g7VI3KjTJLRNGqfiRyChHlALhx6d&#10;eImjxOsodpvw9pgTHGdnNPtNsZtNzy44utaSgOUiAoZUW9VSI+Dz4+VuA8x5SUr2llDANzrYlddX&#10;hcyVneiAl6NvWCghl0sB2vsh59zVGo10CzsgBe/Ljkb6IMeGq1FOodz0PI6iFTeypfBBywGfNNbd&#10;8WwE+Kk96bduc0i713W6T1fV4/P7Xojbm/lhC8zj7P/C8Isf0KEMTJU9k3KsF5Cs78MWLyCOM2Ah&#10;kGTZElgVDkkEvCz4/wXlDwAAAP//AwBQSwECLQAUAAYACAAAACEAtoM4kv4AAADhAQAAEwAAAAAA&#10;AAAAAAAAAAAAAAAAW0NvbnRlbnRfVHlwZXNdLnhtbFBLAQItABQABgAIAAAAIQA4/SH/1gAAAJQB&#10;AAALAAAAAAAAAAAAAAAAAC8BAABfcmVscy8ucmVsc1BLAQItABQABgAIAAAAIQCl64HTzQEAAJMD&#10;AAAOAAAAAAAAAAAAAAAAAC4CAABkcnMvZTJvRG9jLnhtbFBLAQItABQABgAIAAAAIQDgwfML4gAA&#10;AAkBAAAPAAAAAAAAAAAAAAAAACcEAABkcnMvZG93bnJldi54bWxQSwUGAAAAAAQABADzAAAANgUA&#10;AA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689472" behindDoc="0" locked="0" layoutInCell="0" allowOverlap="1" wp14:anchorId="2E4779FD" wp14:editId="2E7C6859">
                <wp:simplePos x="0" y="0"/>
                <wp:positionH relativeFrom="column">
                  <wp:posOffset>1133475</wp:posOffset>
                </wp:positionH>
                <wp:positionV relativeFrom="paragraph">
                  <wp:posOffset>154940</wp:posOffset>
                </wp:positionV>
                <wp:extent cx="172085" cy="635"/>
                <wp:effectExtent l="0" t="0" r="0" b="0"/>
                <wp:wrapNone/>
                <wp:docPr id="192138030"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A2149D2" id="Line 178" o:spid="_x0000_s1026" style="position:absolute;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25pt,12.2pt" to="102.8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2DfzwEAAJMDAAAOAAAAZHJzL2Uyb0RvYy54bWysU02P2yAQvVfqf0DcGzupst1acfaQ7fay&#10;bSPt9gdMANuomEEzJE7+fYEm2X6dqvqAGHg83nuMV3fH0YmDIbboWzmf1VIYr1Bb37fy6/PDm1sp&#10;OILX4NCbVp4My7v161erKTRmgQM6bUgkEs/NFFo5xBiaqmI1mBF4hsH4tNkhjRBTSX2lCabEPrpq&#10;Udc31YSkA6EyzGn1/semXBf+rjMqfuk6NlG4ViZtsYxUxl0eq/UKmp4gDFadZcA/qBjB+nTpleoe&#10;Iog92T+oRqsIGbs4UzhW2HVWmeIhuZnXv7l5GiCY4iWFw+EaE/8/WvX5sPFbytLV0T+FR1TfWHjc&#10;DOB7UwQ8n0J6uHmOqpoCN9cjueCwJbGbPqFOGNhHLCkcOxozZfInjiXs0zVsc4xCpcX5u0V9u5RC&#10;pa2bt8tCD83lZCCOHw2OIk9a6azPQUADh0eOWQk0F0he9vhgnSuP6byYWvl+uViWA4zO6ryZYUz9&#10;buNIHCC3Q/nO9/4CI9x7XcgGA/qD1yKWDHxqYZnZeZTCmdTwaVJwEax7wUWyKT33V2wS7nzWYkp3&#10;nt1cosx9y80O9WlL2WWu0ssXv+cuza31c11QL//S+jsAAAD//wMAUEsDBBQABgAIAAAAIQCJEaiZ&#10;3wAAAAkBAAAPAAAAZHJzL2Rvd25yZXYueG1sTI/LboMwEEX3lfoP1lTqrjFFQBDBRH2olaosqqRd&#10;dGmwgxF4jLAT6N93smqWd+bozplyu9iBnfXkO4cCHlcRMI2NUx22Ar6/3h5yYD5IVHJwqAX8ag/b&#10;6vamlIVyM+71+RBaRiXoCynAhDAWnPvGaCv9yo0aaXd0k5WB4tRyNcmZyu3A4yjKuJUd0gUjR/1i&#10;dNMfTlZAmLsf89Hn+6R/Xye7JKufXz93QtzfLU8bYEEv4R+Giz6pQ0VOtTuh8mygvM5TQgXESQKM&#10;gDhKM2D1ZZACr0p+/UH1BwAA//8DAFBLAQItABQABgAIAAAAIQC2gziS/gAAAOEBAAATAAAAAAAA&#10;AAAAAAAAAAAAAABbQ29udGVudF9UeXBlc10ueG1sUEsBAi0AFAAGAAgAAAAhADj9If/WAAAAlAEA&#10;AAsAAAAAAAAAAAAAAAAALwEAAF9yZWxzLy5yZWxzUEsBAi0AFAAGAAgAAAAhAPhnYN/PAQAAkwMA&#10;AA4AAAAAAAAAAAAAAAAALgIAAGRycy9lMm9Eb2MueG1sUEsBAi0AFAAGAAgAAAAhAIkRqJnfAAAA&#10;CQEAAA8AAAAAAAAAAAAAAAAAKQQAAGRycy9kb3ducmV2LnhtbFBLBQYAAAAABAAEAPMAAAA1BQAA&#10;AAA=&#10;" o:allowincell="f">
                <v:stroke startarrowwidth="narrow" startarrowlength="short" endarrow="block" endarrowwidth="narrow" endarrowlength="short"/>
              </v:line>
            </w:pict>
          </mc:Fallback>
        </mc:AlternateContent>
      </w:r>
    </w:p>
    <w:p w14:paraId="17414314" w14:textId="77777777" w:rsidR="00215334" w:rsidRDefault="00215334"/>
    <w:p w14:paraId="3DB71E59" w14:textId="62D60BD5" w:rsidR="00215334" w:rsidRDefault="00D133F3">
      <w:r>
        <w:rPr>
          <w:noProof/>
          <w:sz w:val="20"/>
        </w:rPr>
        <mc:AlternateContent>
          <mc:Choice Requires="wps">
            <w:drawing>
              <wp:anchor distT="0" distB="0" distL="114300" distR="114300" simplePos="0" relativeHeight="251698688" behindDoc="0" locked="0" layoutInCell="0" allowOverlap="1" wp14:anchorId="071FAB6A" wp14:editId="3BDE8661">
                <wp:simplePos x="0" y="0"/>
                <wp:positionH relativeFrom="column">
                  <wp:posOffset>4467225</wp:posOffset>
                </wp:positionH>
                <wp:positionV relativeFrom="paragraph">
                  <wp:posOffset>84455</wp:posOffset>
                </wp:positionV>
                <wp:extent cx="635" cy="257810"/>
                <wp:effectExtent l="0" t="0" r="0" b="0"/>
                <wp:wrapNone/>
                <wp:docPr id="1729093819" name="Line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57810"/>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1BE276" id="Line 187" o:spid="_x0000_s1026" style="position:absolute;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75pt,6.65pt" to="351.8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1K+1gEAAKkDAAAOAAAAZHJzL2Uyb0RvYy54bWysU01vGyEQvVfqf0Dc6127ShqtvM7BbnpJ&#10;W0tJf8AY2F1UYBCDvet/X8AfidpDpSh7QDszj8e8x7C8n6xhBxVIo2v5fFZzppxAqV3f8l/PD5/u&#10;OKMIToJBp1p+VMTvVx8/LEffqAUOaKQKLJE4akbf8iFG31QViUFZoBl65VKxw2AhpjD0lQwwJnZr&#10;qkVd31YjBukDCkWUsptTka8Kf9cpEX92HanITMtTb7Gsoay7vFarJTR9AD9ocW4D3tCFBe3SoVeq&#10;DURg+6D/obJaBCTs4kygrbDrtFBFQ1Izr/9S8zSAV0VLMof81SZ6P1rx47B225BbF5N78o8ofhNz&#10;uB7A9ao08Hz06eLm2apq9NRct+SA/Daw3fgdZcLAPmJxYeqCzZRJH5uK2cer2WqKTKTk7ecbzkTK&#10;L26+3M3LTVTQXHb6QPGbQsvyT8uNdtkIaODwSDF3As0FktMOH7Qx5TKNY2Nhr8sGQqNlLmYYhX63&#10;NoEdII9D+YqsVHkNy8wboOGEoyNtMJ4mJeDeyXLMoEB+dZLF4o5Lw83zuWQ5Myo9hfRTcBG0+T8u&#10;yTEud6jKzJ41XgzO00zNDuVxG7L2HKV5KC6cZzcP3Ou4oF5e2OoPAAAA//8DAFBLAwQUAAYACAAA&#10;ACEA9OXNyN4AAAAJAQAADwAAAGRycy9kb3ducmV2LnhtbEyPwU7DMAyG70i8Q2Qkbixlpd1Wmk5o&#10;EuLAqRsI7ZY1pq1onJJkW3l7zGkc7f/T78/lerKDOKEPvSMF97MEBFLjTE+tgrfd890SRIiajB4c&#10;oYIfDLCurq9KXRh3phpP29gKLqFQaAVdjGMhZWg6tDrM3IjE2afzVkcefSuN12cut4OcJ0kure6J&#10;L3R6xE2Hzdf2aBU87N7ni01mV339vTcv9Wv64XNS6vZmenoEEXGKFxj+9FkdKnY6uCOZIAYFiyTN&#10;GOUgTUEwwIscxEFBlq5AVqX8/0H1CwAA//8DAFBLAQItABQABgAIAAAAIQC2gziS/gAAAOEBAAAT&#10;AAAAAAAAAAAAAAAAAAAAAABbQ29udGVudF9UeXBlc10ueG1sUEsBAi0AFAAGAAgAAAAhADj9If/W&#10;AAAAlAEAAAsAAAAAAAAAAAAAAAAALwEAAF9yZWxzLy5yZWxzUEsBAi0AFAAGAAgAAAAhADqLUr7W&#10;AQAAqQMAAA4AAAAAAAAAAAAAAAAALgIAAGRycy9lMm9Eb2MueG1sUEsBAi0AFAAGAAgAAAAhAPTl&#10;zcjeAAAACQEAAA8AAAAAAAAAAAAAAAAAMAQAAGRycy9kb3ducmV2LnhtbFBLBQYAAAAABAAEAPMA&#10;AAA7BQAAAAA=&#10;" o:allowincell="f" strokeweight=".5pt">
                <v:stroke dashstyle="1 1" startarrowwidth="narrow" startarrowlength="short" endarrowwidth="narrow" endarrowlength="short"/>
              </v:line>
            </w:pict>
          </mc:Fallback>
        </mc:AlternateContent>
      </w:r>
      <w:r>
        <w:rPr>
          <w:noProof/>
          <w:sz w:val="20"/>
        </w:rPr>
        <mc:AlternateContent>
          <mc:Choice Requires="wps">
            <w:drawing>
              <wp:anchor distT="0" distB="0" distL="114300" distR="114300" simplePos="0" relativeHeight="251696640" behindDoc="0" locked="0" layoutInCell="0" allowOverlap="1" wp14:anchorId="64FFC671" wp14:editId="78229DE2">
                <wp:simplePos x="0" y="0"/>
                <wp:positionH relativeFrom="column">
                  <wp:posOffset>466725</wp:posOffset>
                </wp:positionH>
                <wp:positionV relativeFrom="paragraph">
                  <wp:posOffset>84455</wp:posOffset>
                </wp:positionV>
                <wp:extent cx="635" cy="248285"/>
                <wp:effectExtent l="0" t="0" r="0" b="0"/>
                <wp:wrapNone/>
                <wp:docPr id="328071804" name="Lin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48285"/>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CDB55B6" id="Line 185" o:spid="_x0000_s1026"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75pt,6.65pt" to="36.8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1yE1AEAAKkDAAAOAAAAZHJzL2Uyb0RvYy54bWysU02P2yAQvVfqf0DcGztpdxVZcfaQdHvZ&#10;tpF2+wMmgG1UYBBDYuffF8jH9uNQqaoPyDM83sw8HquHyRp2VIE0upbPZzVnygmU2vUt//by+G7J&#10;GUVwEgw61fKTIv6wfvtmNfpGLXBAI1VgicRRM/qWDzH6pqpIDMoCzdArlzY7DBZiCkNfyQBjYrem&#10;WtT1fTVikD6gUEQpuz1v8nXh7zol4teuIxWZaXnqLZY1lHWf12q9gqYP4ActLm3AP3RhQbtU9Ea1&#10;hQjsEPQfVFaLgIRdnAm0FXadFqrMkKaZ179N8zyAV2WWJA75m0z0/2jFl+PG7UJuXUzu2T+h+E7M&#10;4WYA16vSwMvJp4ubZ6mq0VNzO5ID8rvA9uNnlAkDh4hFhakLNlOm+dhUxD7dxFZTZCIl79/fcSZS&#10;fvFhuVjeFXporid9oPhJoWX5p+VGuywENHB8opg7geYKyWmHj9qYcpnGsbGw1+UAodEyb2YYhX6/&#10;MYEdIduhfJe6v8Ay8xZoOOPoRFuMZ6cEPDhZygwK5EcnWSzquGRunuuS5cyo9BTST8FF0ObvuDSO&#10;cblDVTx7mfEqcHYzNXuUp13Is+co+aGocPFuNtzPcUG9vrD1DwAAAP//AwBQSwMEFAAGAAgAAAAh&#10;AL66mXjdAAAABwEAAA8AAABkcnMvZG93bnJldi54bWxMjr1OwzAUhXck3sG6SGzUIW6SEuJUqBJi&#10;YEoLQt3c2CQR8XWw3Ta8PZepjOdH53zVerYjOxkfBocS7hcJMIOt0wN2Et52z3crYCEq1Gp0aCT8&#10;mADr+vqqUqV2Z2zMaRs7RiMYSiWhj3EqOQ9tb6wKCzcZpOzTeasiSd9x7dWZxu3I0yTJuVUD0kOv&#10;JrPpTfu1PVoJy917Wmwy+zA033v90ryKD5+jlLc389MjsGjmeCnDHz6hQ01MB3dEHdgooRAZNckX&#10;AhjlhciBHSRk6RJ4XfH//PUvAAAA//8DAFBLAQItABQABgAIAAAAIQC2gziS/gAAAOEBAAATAAAA&#10;AAAAAAAAAAAAAAAAAABbQ29udGVudF9UeXBlc10ueG1sUEsBAi0AFAAGAAgAAAAhADj9If/WAAAA&#10;lAEAAAsAAAAAAAAAAAAAAAAALwEAAF9yZWxzLy5yZWxzUEsBAi0AFAAGAAgAAAAhAOVTXITUAQAA&#10;qQMAAA4AAAAAAAAAAAAAAAAALgIAAGRycy9lMm9Eb2MueG1sUEsBAi0AFAAGAAgAAAAhAL66mXjd&#10;AAAABwEAAA8AAAAAAAAAAAAAAAAALgQAAGRycy9kb3ducmV2LnhtbFBLBQYAAAAABAAEAPMAAAA4&#10;BQAAAAA=&#10;" o:allowincell="f" strokeweight=".5pt">
                <v:stroke dashstyle="1 1" startarrowwidth="narrow" startarrowlength="short" endarrowwidth="narrow" endarrowlength="short"/>
              </v:line>
            </w:pict>
          </mc:Fallback>
        </mc:AlternateContent>
      </w:r>
      <w:r>
        <w:rPr>
          <w:noProof/>
          <w:sz w:val="20"/>
        </w:rPr>
        <mc:AlternateContent>
          <mc:Choice Requires="wps">
            <w:drawing>
              <wp:anchor distT="0" distB="0" distL="114300" distR="114300" simplePos="0" relativeHeight="251694592" behindDoc="0" locked="0" layoutInCell="0" allowOverlap="1" wp14:anchorId="436CBB16" wp14:editId="4D063EB1">
                <wp:simplePos x="0" y="0"/>
                <wp:positionH relativeFrom="column">
                  <wp:posOffset>3019425</wp:posOffset>
                </wp:positionH>
                <wp:positionV relativeFrom="paragraph">
                  <wp:posOffset>93980</wp:posOffset>
                </wp:positionV>
                <wp:extent cx="635" cy="153035"/>
                <wp:effectExtent l="0" t="0" r="0" b="0"/>
                <wp:wrapNone/>
                <wp:docPr id="102798459"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53035"/>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B3424CD" id="Line 183" o:spid="_x0000_s1026" style="position:absolute;flip:y;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75pt,7.4pt" to="237.8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nHC2QEAALMDAAAOAAAAZHJzL2Uyb0RvYy54bWysU01v2zAMvQ/YfxB0X+y0aDEYcXpI1l26&#10;LUDb3RlJtoXJoiAqcfLvJyppuo/DgGI+CCL19Eg+Py3uDqMTexPJom/lfFZLYbxCbX3fyuen+w8f&#10;paAEXoNDb1p5NCTvlu/fLabQmCsc0GkTRSbx1EyhlUNKoakqUoMZgWYYjM+HHcYRUg5jX+kIU2Yf&#10;XXVV17fVhFGHiMoQ5ez6dCiXhb/rjErfuo5MEq6VubdU1ljWLa/VcgFNHyEMVp3bgDd0MYL1ueiF&#10;ag0JxC7av6hGqyISdmmmcKyw66wyZYY8zbz+Y5rHAYIps2RxKFxkov9Hq77uV34TuXV18I/hAdUP&#10;Eh5XA/jelAaejiH/uDlLVU2BmssVDihsothOX1BnDOwSFhUOXRxF52z4zheZPE8qDkX240V2c0hC&#10;5eTt9Y0UKufnN9d13nMhaJiDb4ZI6bPBUfCmlc56lgQa2D9QOkFfIJz2eG+dK7/VeTEV9rpcIHRW&#10;8yHDKPbblYtiD2yM8p3r/gZj5jXQcMLRkdaYTp6JuPO6lBkM6E9ei1R08tnmkuvSKIUz+VHkTcEl&#10;sO7fuDy589yhKe49z/giNfuami3q4yby7BxlZxTBzi5m6/0aF9TrW1v+BAAA//8DAFBLAwQUAAYA&#10;CAAAACEAvXV3UdwAAAAJAQAADwAAAGRycy9kb3ducmV2LnhtbEyPwU7DMBBE70j8g7VI3KgDtGkJ&#10;cSpA4lwRQOrRibdOwF5Hsdukf89yguPOPM3OlNvZO3HCMfaBFNwuMhBIbTA9WQUf7683GxAxaTLa&#10;BUIFZ4ywrS4vSl2YMNEbnupkBYdQLLSCLqWhkDK2HXodF2FAYu8QRq8Tn6OVZtQTh3sn77Isl173&#10;xB86PeBLh+13ffQK5tjsmtx+nl2UX3IXnm29P0xKXV/NT48gEs7pD4bf+lwdKu7UhCOZKJyC5Xq1&#10;YpSNJU9ggIUcRKPgfvMAsirl/wXVDwAAAP//AwBQSwECLQAUAAYACAAAACEAtoM4kv4AAADhAQAA&#10;EwAAAAAAAAAAAAAAAAAAAAAAW0NvbnRlbnRfVHlwZXNdLnhtbFBLAQItABQABgAIAAAAIQA4/SH/&#10;1gAAAJQBAAALAAAAAAAAAAAAAAAAAC8BAABfcmVscy8ucmVsc1BLAQItABQABgAIAAAAIQDfmnHC&#10;2QEAALMDAAAOAAAAAAAAAAAAAAAAAC4CAABkcnMvZTJvRG9jLnhtbFBLAQItABQABgAIAAAAIQC9&#10;dXdR3AAAAAkBAAAPAAAAAAAAAAAAAAAAADMEAABkcnMvZG93bnJldi54bWxQSwUGAAAAAAQABADz&#10;AAAAPAUAAAAA&#10;" o:allowincell="f" strokeweight=".5pt">
                <v:stroke dashstyle="1 1" startarrowwidth="narrow" startarrowlength="short" endarrowwidth="narrow" endarrowlength="short"/>
              </v:line>
            </w:pict>
          </mc:Fallback>
        </mc:AlternateContent>
      </w:r>
      <w:r>
        <w:rPr>
          <w:noProof/>
          <w:sz w:val="20"/>
        </w:rPr>
        <mc:AlternateContent>
          <mc:Choice Requires="wps">
            <w:drawing>
              <wp:anchor distT="0" distB="0" distL="114300" distR="114300" simplePos="0" relativeHeight="251692544" behindDoc="0" locked="0" layoutInCell="0" allowOverlap="1" wp14:anchorId="3D521342" wp14:editId="570C77CB">
                <wp:simplePos x="0" y="0"/>
                <wp:positionH relativeFrom="column">
                  <wp:posOffset>571500</wp:posOffset>
                </wp:positionH>
                <wp:positionV relativeFrom="paragraph">
                  <wp:posOffset>74930</wp:posOffset>
                </wp:positionV>
                <wp:extent cx="635" cy="172085"/>
                <wp:effectExtent l="0" t="0" r="0" b="0"/>
                <wp:wrapNone/>
                <wp:docPr id="57064822"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72085"/>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52A0B57" id="Line 181" o:spid="_x0000_s1026" style="position:absolute;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5.9pt" to="45.0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00A1AEAAKkDAAAOAAAAZHJzL2Uyb0RvYy54bWysU8tu2zAQvBfoPxC815JdJA0EyznYTS9p&#10;ayDpB6xJSiJKcgkubcl/X5J+pI9DgSA6ENrlcHZ3OFzeT9awgwqk0bV8Pqs5U06g1K5v+Y/nhw93&#10;nFEEJ8GgUy0/KuL3q/fvlqNv1AIHNFIFlkgcNaNv+RCjb6qKxKAs0Ay9cmmzw2AhpjD0lQwwJnZr&#10;qkVd31YjBukDCkWUspvTJl8V/q5TIn7vOlKRmZan3mJZQ1l3ea1WS2j6AH7Q4twGvKILC9qloleq&#10;DURg+6D/obJaBCTs4kygrbDrtFBlhjTNvP5rmqcBvCqzJHHIX2Wit6MV3w5rtw25dTG5J/+I4icx&#10;h+sBXK9KA89Hny5unqWqRk/N9UgOyG8D241fUSYM7CMWFaYu2EyZ5mNTEft4FVtNkYmUvP14w5lI&#10;+fmnRX13U+ihuZz0geIXhZbln5Yb7bIQ0MDhkWLuBJoLJKcdPmhjymUax8bCXpcDhEbLvJlhFPrd&#10;2gR2gGyH8p3r/gHLzBug4YSjI20wnpwScO9kKTMokJ+dZLGo45K5ea5LljOj0lNIPwUXQZv/49I4&#10;xuUOVfHsecaLwNnN1OxQHrchz56j5Ieiwtm72XC/xwX18sJWvwAAAP//AwBQSwMEFAAGAAgAAAAh&#10;AOkkDyzdAAAABwEAAA8AAABkcnMvZG93bnJldi54bWxMj8FOwzAQRO9I/IO1SNyonRZKE+JUqBLi&#10;wCktCHFz4yWJiNfBdtvw9yyncpyd1cybcj25QRwxxN6ThmymQCA13vbUanjdPd2sQMRkyJrBE2r4&#10;wQjr6vKiNIX1J6rxuE2t4BCKhdHQpTQWUsamQ2fizI9I7H364ExiGVppgzlxuBvkXKmldKYnbujM&#10;iJsOm6/twWm43b3N7zd3Lu/r7w/7XL8s3sOStL6+mh4fQCSc0vkZ/vAZHSpm2vsD2SgGDbniKYnv&#10;GS9gP1cZiL2GxSoHWZXyP3/1CwAA//8DAFBLAQItABQABgAIAAAAIQC2gziS/gAAAOEBAAATAAAA&#10;AAAAAAAAAAAAAAAAAABbQ29udGVudF9UeXBlc10ueG1sUEsBAi0AFAAGAAgAAAAhADj9If/WAAAA&#10;lAEAAAsAAAAAAAAAAAAAAAAALwEAAF9yZWxzLy5yZWxzUEsBAi0AFAAGAAgAAAAhAKaHTQDUAQAA&#10;qQMAAA4AAAAAAAAAAAAAAAAALgIAAGRycy9lMm9Eb2MueG1sUEsBAi0AFAAGAAgAAAAhAOkkDyzd&#10;AAAABwEAAA8AAAAAAAAAAAAAAAAALgQAAGRycy9kb3ducmV2LnhtbFBLBQYAAAAABAAEAPMAAAA4&#10;BQAAAAA=&#10;" o:allowincell="f" strokeweight=".5pt">
                <v:stroke dashstyle="1 1" startarrowwidth="narrow" startarrowlength="short" endarrowwidth="narrow" endarrowlength="short"/>
              </v:line>
            </w:pict>
          </mc:Fallback>
        </mc:AlternateContent>
      </w:r>
    </w:p>
    <w:p w14:paraId="35140C22" w14:textId="60620A50" w:rsidR="00215334" w:rsidRDefault="00D133F3">
      <w:r>
        <w:rPr>
          <w:noProof/>
          <w:sz w:val="20"/>
        </w:rPr>
        <mc:AlternateContent>
          <mc:Choice Requires="wps">
            <w:drawing>
              <wp:anchor distT="0" distB="0" distL="114300" distR="114300" simplePos="0" relativeHeight="251699712" behindDoc="0" locked="0" layoutInCell="0" allowOverlap="1" wp14:anchorId="10B9A3C5" wp14:editId="15BF2102">
                <wp:simplePos x="0" y="0"/>
                <wp:positionH relativeFrom="column">
                  <wp:posOffset>1657350</wp:posOffset>
                </wp:positionH>
                <wp:positionV relativeFrom="paragraph">
                  <wp:posOffset>158750</wp:posOffset>
                </wp:positionV>
                <wp:extent cx="57785" cy="635"/>
                <wp:effectExtent l="0" t="0" r="0" b="0"/>
                <wp:wrapNone/>
                <wp:docPr id="104635057" name="Lin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785"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C89BA24" id="Line 188" o:spid="_x0000_s1026" style="position:absolute;flip:x;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5pt,12.5pt" to="135.0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fIX1QEAAJwDAAAOAAAAZHJzL2Uyb0RvYy54bWysU8tu2zAQvBfoPxC817JdKEkFyzk4TXtI&#10;WwNJPoDmQyJKcQkubcl/Xy7r2H3kVFQHgsvdHc4OR6vbaXDsoCNa8C1fzOacaS9BWd+1/Pnp/t0N&#10;Z5iEV8KB1y0/auS367dvVmNo9BJ6cEpHlkE8NmNoeZ9SaKoKZa8HgTMI2uekgTiIlMPYVSqKMaMP&#10;rlrO51fVCFGFCFIj5tO7n0m+LvjGaJm+GYM6MdfyzC2VNZZ1R2u1XommiyL0Vp5oiH9gMQjr86Vn&#10;qDuRBNtH+xfUYGUEBJNmEoYKjLFSlxnyNIv5H9M89iLoMksWB8NZJvx/sPLrYeO3kajLyT+GB5Df&#10;kXnY9MJ3uhB4Oob8cAuSqhoDNucWCjBsI9uNX0DlGrFPUFSYTByYcTZ8pkYCz5Oyqch+PMuup8Rk&#10;Pqyvr29qzmTOXL2vyz2iIQhqDBHTJw0Do03LnfWkiGjE4QETUbqU0LGHe+tceVXn2djyD/WyLg0I&#10;zipKUhnGbrdxkR0E+aJ8p3t/K4uw96qA9Vqoj16xVMTw2cuc0HHgzOns/LwpdUlYd6lL0WYZ3au1&#10;mbjzxEUXm56medGUDIzNDtRxG2lKirIFyrwnu5LHfo1L1eWnWv8AAAD//wMAUEsDBBQABgAIAAAA&#10;IQB6+NM63QAAAAkBAAAPAAAAZHJzL2Rvd25yZXYueG1sTI9NasMwEIX3hd5BTKG7RrahaXAth2LT&#10;hSEUkvQAiqVabqWRsJTYvX0mq3Y1f48336u2i7Psoqc4ehSQrzJgGnuvRhwEfB7fnzbAYpKopPWo&#10;BfzqCNv6/q6SpfIz7vXlkAZGJhhLKcCkFErOY2+0k3Hlg0a6ffnJyUTjNHA1yZnMneVFlq25kyPS&#10;ByODbozufw5nJ+BjH9pd6DZNg3Luvtt2saYzQjw+LG+vwJJe0p8YbviEDjUxnfwZVWRWQLHOKUui&#10;5pkqCYqXLAd2ui1y4HXF/yeorwAAAP//AwBQSwECLQAUAAYACAAAACEAtoM4kv4AAADhAQAAEwAA&#10;AAAAAAAAAAAAAAAAAAAAW0NvbnRlbnRfVHlwZXNdLnhtbFBLAQItABQABgAIAAAAIQA4/SH/1gAA&#10;AJQBAAALAAAAAAAAAAAAAAAAAC8BAABfcmVscy8ucmVsc1BLAQItABQABgAIAAAAIQAqkfIX1QEA&#10;AJwDAAAOAAAAAAAAAAAAAAAAAC4CAABkcnMvZTJvRG9jLnhtbFBLAQItABQABgAIAAAAIQB6+NM6&#10;3QAAAAkBAAAPAAAAAAAAAAAAAAAAAC8EAABkcnMvZG93bnJldi54bWxQSwUGAAAAAAQABADzAAAA&#10;OQUAAA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697664" behindDoc="0" locked="0" layoutInCell="0" allowOverlap="1" wp14:anchorId="3CCC7969" wp14:editId="63ED4CFB">
                <wp:simplePos x="0" y="0"/>
                <wp:positionH relativeFrom="column">
                  <wp:posOffset>466725</wp:posOffset>
                </wp:positionH>
                <wp:positionV relativeFrom="paragraph">
                  <wp:posOffset>158750</wp:posOffset>
                </wp:positionV>
                <wp:extent cx="4001135" cy="635"/>
                <wp:effectExtent l="0" t="0" r="0" b="0"/>
                <wp:wrapNone/>
                <wp:docPr id="1137463269" name="Lin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1135" cy="635"/>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0A29E2E" id="Line 186" o:spid="_x0000_s1026" style="position:absolute;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75pt,12.5pt" to="351.8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k6E0wEAAKoDAAAOAAAAZHJzL2Uyb0RvYy54bWysU02P2yAQvVfqf0DcG9vbdlVZcfaQdHvZ&#10;tpF2+wMmgG1UYBBDYuffF8jH9uNQabU+IIZ5vJn3PCzvZmvYQQXS6DreLGrOlBMotRs6/uPp/t0n&#10;ziiCk2DQqY4fFfG71ds3y8m36gZHNFIFlkgctZPv+Bijb6uKxKgs0AK9cinZY7AQUxiGSgaYErs1&#10;1U1d31YTBukDCkWUTjenJF8V/r5XIn7ve1KRmY6n3mJZQ1l3ea1WS2iHAH7U4twGvKALC9qloleq&#10;DURg+6D/obJaBCTs40KgrbDvtVBFQ1LT1H+peRzBq6IlmUP+ahO9Hq34dli7bciti9k9+gcUP4k5&#10;XI/gBlUaeDr69OOabFU1eWqvV3JAfhvYbvqKMmFgH7G4MPfBZsqkj83F7OPVbDVHJtLhh7pumvcf&#10;ORMpd5s2mR/ay1UfKH5RaFnedNxol52AFg4PFE/QCyQfO7zXxpS/aRybCmNdLhAaLXMywygMu7UJ&#10;7AB5Hsp3rvsHLDNvgMYTjo60wXgalYB7J0uZUYH87CSLxR6XppvnumQ5Myq9hbQpuAja/B+XlBuX&#10;O1RlaM8aLw7ncaZ2h/K4DVl7jtJAFMPOw5sn7ve4oJ6f2OoXAAAA//8DAFBLAwQUAAYACAAAACEA&#10;rrgRud4AAAAIAQAADwAAAGRycy9kb3ducmV2LnhtbEyPQU+DQBCF7yb+h82YeLNLQUCRpTFNjIee&#10;aDXG25YdgcjOIrtt8d93etLjvPfy5nvlaraDOOLke0cKlosIBFLjTE+tgrfdy90DCB80GT04QgW/&#10;6GFVXV+VujDuRDUet6EVXEK+0Aq6EMZCSt90aLVfuBGJvS83WR34nFppJn3icjvIOIoyaXVP/KHT&#10;I647bL63B6vgfvce5+vUPvb1z6d5rTfJx5SRUrc38/MTiIBz+AvDBZ/RoWKmvTuQ8WJQkCcpJxXE&#10;KU9iP4+SDMT+IixBVqX8P6A6AwAA//8DAFBLAQItABQABgAIAAAAIQC2gziS/gAAAOEBAAATAAAA&#10;AAAAAAAAAAAAAAAAAABbQ29udGVudF9UeXBlc10ueG1sUEsBAi0AFAAGAAgAAAAhADj9If/WAAAA&#10;lAEAAAsAAAAAAAAAAAAAAAAALwEAAF9yZWxzLy5yZWxzUEsBAi0AFAAGAAgAAAAhAB7yToTTAQAA&#10;qgMAAA4AAAAAAAAAAAAAAAAALgIAAGRycy9lMm9Eb2MueG1sUEsBAi0AFAAGAAgAAAAhAK64Ebne&#10;AAAACAEAAA8AAAAAAAAAAAAAAAAALQQAAGRycy9kb3ducmV2LnhtbFBLBQYAAAAABAAEAPMAAAA4&#10;BQAAAAA=&#10;" o:allowincell="f" strokeweight=".5pt">
                <v:stroke dashstyle="1 1" startarrowwidth="narrow" startarrowlength="short" endarrowwidth="narrow" endarrowlength="short"/>
              </v:line>
            </w:pict>
          </mc:Fallback>
        </mc:AlternateContent>
      </w:r>
      <w:r>
        <w:rPr>
          <w:noProof/>
          <w:sz w:val="20"/>
        </w:rPr>
        <mc:AlternateContent>
          <mc:Choice Requires="wps">
            <w:drawing>
              <wp:anchor distT="0" distB="0" distL="114300" distR="114300" simplePos="0" relativeHeight="251695616" behindDoc="0" locked="0" layoutInCell="0" allowOverlap="1" wp14:anchorId="0B5A7781" wp14:editId="5E52C606">
                <wp:simplePos x="0" y="0"/>
                <wp:positionH relativeFrom="column">
                  <wp:posOffset>1552575</wp:posOffset>
                </wp:positionH>
                <wp:positionV relativeFrom="paragraph">
                  <wp:posOffset>63500</wp:posOffset>
                </wp:positionV>
                <wp:extent cx="57785" cy="635"/>
                <wp:effectExtent l="0" t="0" r="0" b="0"/>
                <wp:wrapNone/>
                <wp:docPr id="1176981565" name="Lin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785"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B28DB1D" id="Line 184" o:spid="_x0000_s1026" style="position:absolute;flip:x;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25pt,5pt" to="126.8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fIX1QEAAJwDAAAOAAAAZHJzL2Uyb0RvYy54bWysU8tu2zAQvBfoPxC817JdKEkFyzk4TXtI&#10;WwNJPoDmQyJKcQkubcl/Xy7r2H3kVFQHgsvdHc4OR6vbaXDsoCNa8C1fzOacaS9BWd+1/Pnp/t0N&#10;Z5iEV8KB1y0/auS367dvVmNo9BJ6cEpHlkE8NmNoeZ9SaKoKZa8HgTMI2uekgTiIlMPYVSqKMaMP&#10;rlrO51fVCFGFCFIj5tO7n0m+LvjGaJm+GYM6MdfyzC2VNZZ1R2u1XommiyL0Vp5oiH9gMQjr86Vn&#10;qDuRBNtH+xfUYGUEBJNmEoYKjLFSlxnyNIv5H9M89iLoMksWB8NZJvx/sPLrYeO3kajLyT+GB5Df&#10;kXnY9MJ3uhB4Oob8cAuSqhoDNucWCjBsI9uNX0DlGrFPUFSYTByYcTZ8pkYCz5Oyqch+PMuup8Rk&#10;Pqyvr29qzmTOXL2vyz2iIQhqDBHTJw0Do03LnfWkiGjE4QETUbqU0LGHe+tceVXn2djyD/WyLg0I&#10;zipKUhnGbrdxkR0E+aJ8p3t/K4uw96qA9Vqoj16xVMTw2cuc0HHgzOns/LwpdUlYd6lL0WYZ3au1&#10;mbjzxEUXm56medGUDIzNDtRxG2lKirIFyrwnu5LHfo1L1eWnWv8AAAD//wMAUEsDBBQABgAIAAAA&#10;IQDbdU7i3QAAAAkBAAAPAAAAZHJzL2Rvd25yZXYueG1sTI/BTsMwEETvSPyDtUjcqNPQVlWIU6FE&#10;HCIhpBY+wI1NnNZeW7HbhL9ne4LjzjzNzpS72Vl21WMcPApYLjJgGjuvBuwFfH2+PW2BxSRRSetR&#10;C/jREXbV/V0pC+Un3OvrIfWMQjAWUoBJKRScx85oJ+PCB43kffvRyUTn2HM1yonCneV5lm24kwPS&#10;ByODro3uzoeLE/CxD817aLd1jXJqT00zW9MaIR4f5tcXYEnP6Q+GW32qDhV1OvoLqsisgHy1WhNK&#10;RkabCMjXzxtgx5uwBF6V/P+C6hcAAP//AwBQSwECLQAUAAYACAAAACEAtoM4kv4AAADhAQAAEwAA&#10;AAAAAAAAAAAAAAAAAAAAW0NvbnRlbnRfVHlwZXNdLnhtbFBLAQItABQABgAIAAAAIQA4/SH/1gAA&#10;AJQBAAALAAAAAAAAAAAAAAAAAC8BAABfcmVscy8ucmVsc1BLAQItABQABgAIAAAAIQAqkfIX1QEA&#10;AJwDAAAOAAAAAAAAAAAAAAAAAC4CAABkcnMvZTJvRG9jLnhtbFBLAQItABQABgAIAAAAIQDbdU7i&#10;3QAAAAkBAAAPAAAAAAAAAAAAAAAAAC8EAABkcnMvZG93bnJldi54bWxQSwUGAAAAAAQABADzAAAA&#10;OQUAAA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693568" behindDoc="0" locked="0" layoutInCell="0" allowOverlap="1" wp14:anchorId="28A758D8" wp14:editId="3A3F21F3">
                <wp:simplePos x="0" y="0"/>
                <wp:positionH relativeFrom="column">
                  <wp:posOffset>571500</wp:posOffset>
                </wp:positionH>
                <wp:positionV relativeFrom="paragraph">
                  <wp:posOffset>63500</wp:posOffset>
                </wp:positionV>
                <wp:extent cx="2448560" cy="635"/>
                <wp:effectExtent l="0" t="0" r="0" b="0"/>
                <wp:wrapNone/>
                <wp:docPr id="1501304598"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48560" cy="635"/>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3814191" id="Line 182" o:spid="_x0000_s1026" style="position:absolute;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5pt" to="237.8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NkH1AEAAKoDAAAOAAAAZHJzL2Uyb0RvYy54bWysU02P2yAQvVfqf0DcGzvpbrSy4uwh6fay&#10;bSPt9gdMANuowCCGxM6/L5CPfh0qVfUBeZjHm3mPYfU4WcOOKpBG1/L5rOZMOYFSu77lX1+f3j1w&#10;RhGcBINOtfykiD+u375Zjb5RCxzQSBVYInHUjL7lQ4y+qSoSg7JAM/TKpWSHwUJMYegrGWBM7NZU&#10;i7peViMG6QMKRZR2t+ckXxf+rlMifuk6UpGZlqfeYllDWfd5rdYraPoAftDi0gb8QxcWtEtFb1Rb&#10;iMAOQf9BZbUISNjFmUBbYddpoYqGpGZe/6bmZQCvipZkDvmbTfT/aMXn48btQm5dTO7FP6P4Rszh&#10;ZgDXq9LA68mni5tnq6rRU3M7kgPyu8D24yeUCQOHiMWFqQs2UyZ9bCpmn25mqykykTYXd3cP98t0&#10;JyLllu/vCz8016M+UPyo0LL803KjXXYCGjg+U8ytQHOF5G2HT9qYcpvGsbEw1uUAodEyJzOMQr/f&#10;mMCOkOehfJe6v8Ay8xZoOOPoRFuM51EJeHCylBkUyA9OsljscWm6ea5LljOj0ltIPwUXQZu/45Ic&#10;43KHqgztRePV4TzO1OxRnnYha89RGojiwmV488T9HBfUjye2/g4AAP//AwBQSwMEFAAGAAgAAAAh&#10;ADChnNfeAAAACAEAAA8AAABkcnMvZG93bnJldi54bWxMj0FPwzAMhe9I/IfISNxYurF1W2k6oUmI&#10;A6duILRb1pi2onFKkm3l3+Oexsnye9bz9/LNYDtxRh9aRwqmkwQEUuVMS7WC9/3LwwpEiJqM7hyh&#10;gl8MsClub3KdGXehEs+7WAsOoZBpBU2MfSZlqBq0Okxcj8Tel/NWR159LY3XFw63nZwlSSqtbok/&#10;NLrHbYPV9+5kFcz3H7PldmHXbflzMK/l2+OnT0mp+7vh+QlExCFej2HEZ3QomOnoTmSC6BSsE64S&#10;WR8n+/PlIgVxHIUpyCKX/wsUfwAAAP//AwBQSwECLQAUAAYACAAAACEAtoM4kv4AAADhAQAAEwAA&#10;AAAAAAAAAAAAAAAAAAAAW0NvbnRlbnRfVHlwZXNdLnhtbFBLAQItABQABgAIAAAAIQA4/SH/1gAA&#10;AJQBAAALAAAAAAAAAAAAAAAAAC8BAABfcmVscy8ucmVsc1BLAQItABQABgAIAAAAIQCDZNkH1AEA&#10;AKoDAAAOAAAAAAAAAAAAAAAAAC4CAABkcnMvZTJvRG9jLnhtbFBLAQItABQABgAIAAAAIQAwoZzX&#10;3gAAAAgBAAAPAAAAAAAAAAAAAAAAAC4EAABkcnMvZG93bnJldi54bWxQSwUGAAAAAAQABADzAAAA&#10;OQUAAAAA&#10;" o:allowincell="f" strokeweight=".5pt">
                <v:stroke dashstyle="1 1" startarrowwidth="narrow" startarrowlength="short" endarrowwidth="narrow" endarrowlength="short"/>
              </v:line>
            </w:pict>
          </mc:Fallback>
        </mc:AlternateContent>
      </w:r>
      <w:r w:rsidR="00215334">
        <w:t xml:space="preserve">    </w:t>
      </w:r>
    </w:p>
    <w:p w14:paraId="5D2238FC" w14:textId="1A570965" w:rsidR="00215334" w:rsidRDefault="00D133F3">
      <w:pPr>
        <w:jc w:val="center"/>
      </w:pPr>
      <w:r>
        <w:rPr>
          <w:noProof/>
          <w:sz w:val="20"/>
        </w:rPr>
        <mc:AlternateContent>
          <mc:Choice Requires="wps">
            <w:drawing>
              <wp:anchor distT="0" distB="0" distL="114300" distR="114300" simplePos="0" relativeHeight="251709952" behindDoc="0" locked="0" layoutInCell="0" allowOverlap="1" wp14:anchorId="37082D29" wp14:editId="17044851">
                <wp:simplePos x="0" y="0"/>
                <wp:positionH relativeFrom="column">
                  <wp:posOffset>904875</wp:posOffset>
                </wp:positionH>
                <wp:positionV relativeFrom="paragraph">
                  <wp:posOffset>80645</wp:posOffset>
                </wp:positionV>
                <wp:extent cx="635" cy="143510"/>
                <wp:effectExtent l="0" t="0" r="0" b="0"/>
                <wp:wrapNone/>
                <wp:docPr id="969482153" name="Lin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351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6925A74" id="Line 198" o:spid="_x0000_s1026" style="position:absolute;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5pt,6.35pt" to="71.3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XJl0AEAAJMDAAAOAAAAZHJzL2Uyb0RvYy54bWysU8Fu2zAMvQ/YPwi6L47TpdiMOD2k6y7d&#10;FqDdBzCSbAuTRUFU4uTvR2lJWmw7DfNBMMmnZ75HenV3HJ04mEgWfSvr2VwK4xVq6/tWfn9+ePdB&#10;CkrgNTj0ppUnQ/Ju/fbNagqNWeCATpsomMRTM4VWDimFpqpIDWYEmmEwnosdxhESh7GvdISJ2UdX&#10;Lebz22rCqENEZYg4e/+rKNeFv+uMSt+6jkwSrpXcWypnLOcun9V6BU0fIQxWnduAf+hiBOv5o1eq&#10;e0gg9tH+QTVaFZGwSzOFY4VdZ5UpGlhNPf9NzdMAwRQtbA6Fq030/2jV18PGb2NuXR39U3hE9YOE&#10;x80AvjelgedT4MHV2apqCtRcr+SAwjaK3fQFNWNgn7C4cOzimClZnzgWs09Xs80xCcXJ25ulFIrz&#10;9fubZV0mUUFzuRkipc8GR5FfWumsz0ZAA4dHSrkTaC6QnPb4YJ0rw3ReTK38uFwsywVCZ3UuZhjF&#10;frdxURwgr0N5iiyuvIZF3HtdyAYD+pPXIhUPPK+wzOw0SuEMLzy/FFwC615wKVp2z/0Vy407n3sx&#10;ZTvPai5W5r2lZof6tI1ZZY548kXveUvzar2OC+rlX1r/BAAA//8DAFBLAwQUAAYACAAAACEASrgk&#10;dOAAAAAJAQAADwAAAGRycy9kb3ducmV2LnhtbEyPy07DMBBF90j8gzVI7KhD6qZViFPxEEioC9TC&#10;gqUTmzhKPI5itwl/z3RVdnM1R3fOFNvZ9exkxtB6lHC/SIAZrL1usZHw9fl6twEWokKteo9Gwq8J&#10;sC2vrwqVaz/h3pwOsWFUgiFXEmyMQ855qK1xKiz8YJB2P350KlIcG65HNVG563maJBl3qkW6YNVg&#10;nq2pu8PRSYhT+23fu81edG9rsRNZ9fTysZPy9mZ+fAAWzRwvMJz1SR1Kcqr8EXVgPWWRrgilIV0D&#10;OwMizYBVEparJfCy4P8/KP8AAAD//wMAUEsBAi0AFAAGAAgAAAAhALaDOJL+AAAA4QEAABMAAAAA&#10;AAAAAAAAAAAAAAAAAFtDb250ZW50X1R5cGVzXS54bWxQSwECLQAUAAYACAAAACEAOP0h/9YAAACU&#10;AQAACwAAAAAAAAAAAAAAAAAvAQAAX3JlbHMvLnJlbHNQSwECLQAUAAYACAAAACEARrVyZdABAACT&#10;AwAADgAAAAAAAAAAAAAAAAAuAgAAZHJzL2Uyb0RvYy54bWxQSwECLQAUAAYACAAAACEASrgkdOAA&#10;AAAJAQAADwAAAAAAAAAAAAAAAAAqBAAAZHJzL2Rvd25yZXYueG1sUEsFBgAAAAAEAAQA8wAAADcF&#10;AAAA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708928" behindDoc="0" locked="0" layoutInCell="0" allowOverlap="1" wp14:anchorId="4FB95DCD" wp14:editId="229EB2DD">
                <wp:simplePos x="0" y="0"/>
                <wp:positionH relativeFrom="column">
                  <wp:posOffset>904875</wp:posOffset>
                </wp:positionH>
                <wp:positionV relativeFrom="paragraph">
                  <wp:posOffset>80645</wp:posOffset>
                </wp:positionV>
                <wp:extent cx="4334510" cy="635"/>
                <wp:effectExtent l="0" t="0" r="0" b="0"/>
                <wp:wrapNone/>
                <wp:docPr id="743971703" name="Lin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34510"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E401B73" id="Line 197" o:spid="_x0000_s1026" style="position:absolute;flip:x;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5pt,6.35pt" to="412.5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Qa90gEAAJsDAAAOAAAAZHJzL2Uyb0RvYy54bWysU01v2zAMvQ/YfxB0X+wkbTcYcXpI1+3Q&#10;bQHa/QBFkm1hsiiISpz8+5Famu7jMGCYD4Iokk/vPdGr2+PoxcEmdBBaOZ/VUtigwbjQt/Lr0/2b&#10;d1JgVsEoD8G28mRR3q5fv1pNsbELGMAbmwSBBGym2Moh59hUFerBjgpnEG2gZAdpVJnC1FcmqYnQ&#10;R18t6vqmmiCZmEBbRDq9+5GU64LfdVbnL12HNgvfSuKWy5rKuuO1Wq9U0ycVB6fPNNQ/sBiVC3Tp&#10;BepOZSX2yf0BNTqdAKHLMw1jBV3ntC0aSM28/k3N46CiLVrIHIwXm/D/werPh03YJqauj+ExPoD+&#10;hiLAZlCht4XA0ynSw83ZqmqK2FxaOMC4TWI3fQJDNWqfobhw7NIoOu/iR25kcFIqjsX208V2e8xC&#10;0+HVcnl1PafX0ZS7WV6Xm1TDINwaE+YPFkbBm1Z6F9gT1ajDA2Ym9VLCxwHunfflXX0QExFYvK3r&#10;0oHgneEs12HqdxufxEHxaJTvfPEvZQn2wRS0wSrzPhiRix+BxlkyPI5SeEvDT5tSl5Xzf68j1j4w&#10;D1um9Czl2VKeX2x2YE7bxBI5ogkoYs/TyiP2c1yqXv6p9XcAAAD//wMAUEsDBBQABgAIAAAAIQAb&#10;RrqX4AAAAAkBAAAPAAAAZHJzL2Rvd25yZXYueG1sTI9BT8JAEIXvJv6HzZh4ky2NQFO6JUrSxHAw&#10;Anrwtu0ObbU723QXqP56hxPe5s28vPlethptJ044+NaRgukkAoFUOdNSreB9XzwkIHzQZHTnCBX8&#10;oIdVfnuT6dS4M23xtAu14BDyqVbQhNCnUvqqQav9xPVIfDu4werAcqilGfSZw20n4yiaS6tb4g+N&#10;7nHdYPW9O1oFn+vfYvsyf1t0r6b8kpvNx14/F0rd341PSxABx3A1wwWf0SFnptIdyXjRsX6MZ2zl&#10;IV6AYEMSz6YgyssiAZln8n+D/A8AAP//AwBQSwECLQAUAAYACAAAACEAtoM4kv4AAADhAQAAEwAA&#10;AAAAAAAAAAAAAAAAAAAAW0NvbnRlbnRfVHlwZXNdLnhtbFBLAQItABQABgAIAAAAIQA4/SH/1gAA&#10;AJQBAAALAAAAAAAAAAAAAAAAAC8BAABfcmVscy8ucmVsc1BLAQItABQABgAIAAAAIQDLRQa90gEA&#10;AJsDAAAOAAAAAAAAAAAAAAAAAC4CAABkcnMvZTJvRG9jLnhtbFBLAQItABQABgAIAAAAIQAbRrqX&#10;4AAAAAkBAAAPAAAAAAAAAAAAAAAAACwEAABkcnMvZG93bnJldi54bWxQSwUGAAAAAAQABADzAAAA&#10;OQUAAAAA&#10;" o:allowincell="f" strokeweight="1pt">
                <v:stroke startarrowwidth="narrow" startarrowlength="short" endarrowwidth="narrow" endarrowlength="short"/>
              </v:line>
            </w:pict>
          </mc:Fallback>
        </mc:AlternateContent>
      </w:r>
    </w:p>
    <w:p w14:paraId="04F10413" w14:textId="21581014" w:rsidR="00215334" w:rsidRDefault="00D133F3">
      <w:pPr>
        <w:jc w:val="center"/>
      </w:pPr>
      <w:r>
        <w:rPr>
          <w:noProof/>
          <w:sz w:val="20"/>
        </w:rPr>
        <mc:AlternateContent>
          <mc:Choice Requires="wps">
            <w:drawing>
              <wp:anchor distT="0" distB="0" distL="114300" distR="114300" simplePos="0" relativeHeight="251705856" behindDoc="0" locked="0" layoutInCell="0" allowOverlap="1" wp14:anchorId="15506E7F" wp14:editId="5A08DECC">
                <wp:simplePos x="0" y="0"/>
                <wp:positionH relativeFrom="column">
                  <wp:posOffset>3743325</wp:posOffset>
                </wp:positionH>
                <wp:positionV relativeFrom="paragraph">
                  <wp:posOffset>144780</wp:posOffset>
                </wp:positionV>
                <wp:extent cx="648335" cy="581660"/>
                <wp:effectExtent l="0" t="0" r="0" b="0"/>
                <wp:wrapNone/>
                <wp:docPr id="1920624190"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335" cy="5816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07C462" w14:textId="77777777" w:rsidR="00215334" w:rsidRDefault="00215334">
                            <w:pPr>
                              <w:jc w:val="center"/>
                              <w:rPr>
                                <w:b/>
                                <w:sz w:val="16"/>
                              </w:rPr>
                            </w:pPr>
                            <w:r>
                              <w:rPr>
                                <w:b/>
                                <w:sz w:val="16"/>
                              </w:rPr>
                              <w:t>Closure</w:t>
                            </w:r>
                          </w:p>
                          <w:p w14:paraId="2C05ABD5" w14:textId="77777777" w:rsidR="00215334" w:rsidRDefault="00215334">
                            <w:pPr>
                              <w:jc w:val="center"/>
                              <w:rPr>
                                <w:i/>
                                <w:sz w:val="16"/>
                              </w:rPr>
                            </w:pPr>
                            <w:r>
                              <w:rPr>
                                <w:i/>
                                <w:sz w:val="16"/>
                              </w:rPr>
                              <w:t>Reporting for</w:t>
                            </w:r>
                          </w:p>
                          <w:p w14:paraId="709DE81D" w14:textId="77777777" w:rsidR="00215334" w:rsidRDefault="00215334">
                            <w:pPr>
                              <w:jc w:val="center"/>
                              <w:rPr>
                                <w:i/>
                                <w:sz w:val="16"/>
                              </w:rPr>
                            </w:pPr>
                            <w:r>
                              <w:rPr>
                                <w:i/>
                                <w:sz w:val="16"/>
                              </w:rPr>
                              <w:t>SQA and CCBs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506E7F" id="Rectangle 194" o:spid="_x0000_s1034" style="position:absolute;left:0;text-align:left;margin-left:294.75pt;margin-top:11.4pt;width:51.05pt;height:45.8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LcX1wEAAJsDAAAOAAAAZHJzL2Uyb0RvYy54bWysU9tu2zAMfR+wfxD0vjhu1yAw4hRFiw4D&#10;ugvQ7QNoWbaF2aJGKbGzrx8lx+kub8NeBIoSj3gOj3a309CLoyZv0JYyX62l0FZhbWxbyq9fHt9s&#10;pfABbA09Wl3Kk/bydv/61W50hb7CDvtak2AQ64vRlbILwRVZ5lWnB/ArdNryYYM0QOAttVlNMDL6&#10;0GdX6/UmG5FqR6i095x9mA/lPuE3jVbhU9N4HURfSu4tpJXSWsU12++gaAlcZ9S5DfiHLgYwlh+9&#10;QD1AAHEg8xfUYBShxyasFA4ZNo1ROnFgNvn6DzbPHTiduLA43l1k8v8PVn08PrvPFFv37gnVNy8s&#10;3ndgW31HhGOnoebn8ihUNjpfXArixnOpqMYPWPNo4RAwaTA1NERAZiemJPXpIrWeglCc3LzdXl/f&#10;SKH46GabbzZpFBkUS7EjH95pHEQMSkk8yQQOxycfYjNQLFfiWxYfTd+nafb2twRfnDM62eFcvXQf&#10;jeKLMFWTMHUpt5FnzFRYn5gb4ewYdjgHHdIPKUZ2Syn99wOQlqJ/b1mfaK0loCWolgCs4tJSBinm&#10;8D7MFjw4Mm3HyHniZvGONWxM4vfSxVl5dkCifXZrtNiv+3Tr5U/tfwIAAP//AwBQSwMEFAAGAAgA&#10;AAAhAOhlxy7eAAAACgEAAA8AAABkcnMvZG93bnJldi54bWxMj8FOg0AQhu8mvsNmTLzZBVIoRZam&#10;MTHxZmxNuG5hBCI7S3aXlvbpHU96nMw3/3x/uVvMKM7o/GBJQbyKQCA1th2oU/B5fH3KQfigqdWj&#10;JVRwRQ+76v6u1EVrL/SB50PoBIeQL7SCPoSpkNI3PRrtV3ZC4t2XdUYHHl0nW6cvHG5GmURRJo0e&#10;iD/0esKXHpvvw2xY47ZP6+XdzsmmvhkXrpu3OndKPT4s+2cQAZfwB8OvPt9AxU4nO1Prxaggzbcp&#10;owqShCswkG3jDMSJyXi9BlmV8n+F6gcAAP//AwBQSwECLQAUAAYACAAAACEAtoM4kv4AAADhAQAA&#10;EwAAAAAAAAAAAAAAAAAAAAAAW0NvbnRlbnRfVHlwZXNdLnhtbFBLAQItABQABgAIAAAAIQA4/SH/&#10;1gAAAJQBAAALAAAAAAAAAAAAAAAAAC8BAABfcmVscy8ucmVsc1BLAQItABQABgAIAAAAIQCuCLcX&#10;1wEAAJsDAAAOAAAAAAAAAAAAAAAAAC4CAABkcnMvZTJvRG9jLnhtbFBLAQItABQABgAIAAAAIQDo&#10;Zccu3gAAAAoBAAAPAAAAAAAAAAAAAAAAADEEAABkcnMvZG93bnJldi54bWxQSwUGAAAAAAQABADz&#10;AAAAPAUAAAAA&#10;" o:allowincell="f" filled="f" stroked="f" strokeweight=".5pt">
                <v:textbox inset="0,0,0,0">
                  <w:txbxContent>
                    <w:p w14:paraId="1307C462" w14:textId="77777777" w:rsidR="00215334" w:rsidRDefault="00215334">
                      <w:pPr>
                        <w:jc w:val="center"/>
                        <w:rPr>
                          <w:b/>
                          <w:sz w:val="16"/>
                        </w:rPr>
                      </w:pPr>
                      <w:r>
                        <w:rPr>
                          <w:b/>
                          <w:sz w:val="16"/>
                        </w:rPr>
                        <w:t>Closure</w:t>
                      </w:r>
                    </w:p>
                    <w:p w14:paraId="2C05ABD5" w14:textId="77777777" w:rsidR="00215334" w:rsidRDefault="00215334">
                      <w:pPr>
                        <w:jc w:val="center"/>
                        <w:rPr>
                          <w:i/>
                          <w:sz w:val="16"/>
                        </w:rPr>
                      </w:pPr>
                      <w:r>
                        <w:rPr>
                          <w:i/>
                          <w:sz w:val="16"/>
                        </w:rPr>
                        <w:t>Reporting for</w:t>
                      </w:r>
                    </w:p>
                    <w:p w14:paraId="709DE81D" w14:textId="77777777" w:rsidR="00215334" w:rsidRDefault="00215334">
                      <w:pPr>
                        <w:jc w:val="center"/>
                        <w:rPr>
                          <w:i/>
                          <w:sz w:val="16"/>
                        </w:rPr>
                      </w:pPr>
                      <w:r>
                        <w:rPr>
                          <w:i/>
                          <w:sz w:val="16"/>
                        </w:rPr>
                        <w:t>SQA and CCBs</w:t>
                      </w:r>
                    </w:p>
                  </w:txbxContent>
                </v:textbox>
              </v:rect>
            </w:pict>
          </mc:Fallback>
        </mc:AlternateContent>
      </w:r>
      <w:r>
        <w:rPr>
          <w:noProof/>
          <w:sz w:val="20"/>
        </w:rPr>
        <mc:AlternateContent>
          <mc:Choice Requires="wps">
            <w:drawing>
              <wp:anchor distT="0" distB="0" distL="114300" distR="114300" simplePos="0" relativeHeight="251704832" behindDoc="0" locked="0" layoutInCell="0" allowOverlap="1" wp14:anchorId="49ABBCA0" wp14:editId="1ADA60E2">
                <wp:simplePos x="0" y="0"/>
                <wp:positionH relativeFrom="column">
                  <wp:posOffset>3457575</wp:posOffset>
                </wp:positionH>
                <wp:positionV relativeFrom="paragraph">
                  <wp:posOffset>68580</wp:posOffset>
                </wp:positionV>
                <wp:extent cx="1229360" cy="686435"/>
                <wp:effectExtent l="0" t="0" r="0" b="0"/>
                <wp:wrapNone/>
                <wp:docPr id="1281402135" name="Oval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9360" cy="686435"/>
                        </a:xfrm>
                        <a:prstGeom prst="ellipse">
                          <a:avLst/>
                        </a:prstGeom>
                        <a:solidFill>
                          <a:srgbClr val="CCCCCC"/>
                        </a:solidFill>
                        <a:ln w="12700">
                          <a:solidFill>
                            <a:srgbClr val="000000"/>
                          </a:solidFill>
                          <a:round/>
                          <a:headEnd/>
                          <a:tailEnd/>
                        </a:ln>
                        <a:effectLst>
                          <a:outerShdw dist="57238" dir="2021404" algn="ctr" rotWithShape="0">
                            <a:srgbClr val="000000"/>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9A3F020" id="Oval 193" o:spid="_x0000_s1026" style="position:absolute;margin-left:272.25pt;margin-top:5.4pt;width:96.8pt;height:54.05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BafQgIAAJMEAAAOAAAAZHJzL2Uyb0RvYy54bWysVNtOGzEQfa/Uf7D8XvZCCLBig1AoVSV6&#10;kWjVZ8f27lr1etyxkw39esYmhFD6VHUfLI/HPnPOXPbicjtattEYDLiWV0clZ9pJUMb1Lf/+7ebd&#10;GWchCqeEBadbfq8Dv1y8fXMx+UbXMIBVGhmBuNBMvuVDjL4piiAHPYpwBF47cnaAo4hkYl8oFBOh&#10;j7aoy3JeTIDKI0gdAp1ePzr5IuN3nZbxS9cFHZltOXGLecW8rtJaLC5E06Pwg5E7GuIfWIzCOAq6&#10;h7oWUbA1mldQo5EIAbp4JGEsoOuM1FkDqanKP9TcDcLrrIWSE/w+TeH/wcrPmzv/FRP14G9B/gzM&#10;wXIQrtdXiDANWigKV6VEFZMPzf5BMgI9ZavpEygqrVhHyDnYdjgmQFLHtjnV9/tU621kkg6ruj4/&#10;nlNFJPnmZ/PZ8UkOIZqn1x5D/KBhZGnTcm2t8SFlQzRicxtiIiSap1tZAFijboy12cB+tbTINoIq&#10;v8zfLkA4vGYdmxKb07LM0C+c4RCjzN/fMBDWTuVGStl6v9tHYezjnmhalzjp3JDEPRmwjhrvBjUx&#10;ZZLAk9P6mIZFGerOuqyrWTnjTNiexkpG5Awh/jBxyD2R0vlK5AuCe/ScpYPAuYipbmlEQrMCdU81&#10;JPBcKJpk2gyAvzmbaCpaHn6tBWrO7EdHfXBezWZpjLIxI8pk4KFndegRThJUyyMJydtlfBy9tUfT&#10;DxSpyjIcXFHvdCbX9JnVruOo87OI3ZSm0Tq0863nf8niAQAA//8DAFBLAwQUAAYACAAAACEAx52h&#10;dd0AAAAKAQAADwAAAGRycy9kb3ducmV2LnhtbEyPQU+DQBCF7yb+h82YeLMLWiwiS6NNOHhsNfG6&#10;hSkgzCxhtxT/veNJjzPv5b3v5duFBjXj5DvHBuJVBAq5cnXHjYGP9/IuBeWD5doOjtHAN3rYFtdX&#10;uc1qd+E9zofQKAlhn1kDbQhjprWvWiTrV25EFu3kJrJBzqnR9WQvEk6Dvo+iR022Y2lo7Yi7Fqv+&#10;cCYpmXuizevXaVcSlclnPPb79M2Y25vl5RlUwCX8meEXX9ChEKajO3Pt1WAgWa8TsYoQyQQxbB7S&#10;GNRRHnH6BLrI9f8JxQ8AAAD//wMAUEsBAi0AFAAGAAgAAAAhALaDOJL+AAAA4QEAABMAAAAAAAAA&#10;AAAAAAAAAAAAAFtDb250ZW50X1R5cGVzXS54bWxQSwECLQAUAAYACAAAACEAOP0h/9YAAACUAQAA&#10;CwAAAAAAAAAAAAAAAAAvAQAAX3JlbHMvLnJlbHNQSwECLQAUAAYACAAAACEAtpgWn0ICAACTBAAA&#10;DgAAAAAAAAAAAAAAAAAuAgAAZHJzL2Uyb0RvYy54bWxQSwECLQAUAAYACAAAACEAx52hdd0AAAAK&#10;AQAADwAAAAAAAAAAAAAAAACcBAAAZHJzL2Rvd25yZXYueG1sUEsFBgAAAAAEAAQA8wAAAKYFAAAA&#10;AA==&#10;" o:allowincell="f" fillcolor="#ccc" strokeweight="1pt">
                <v:shadow on="t" color="black" offset="3.75pt,2.5pt"/>
              </v:oval>
            </w:pict>
          </mc:Fallback>
        </mc:AlternateContent>
      </w:r>
      <w:r>
        <w:rPr>
          <w:noProof/>
          <w:sz w:val="20"/>
        </w:rPr>
        <mc:AlternateContent>
          <mc:Choice Requires="wps">
            <w:drawing>
              <wp:anchor distT="0" distB="0" distL="114300" distR="114300" simplePos="0" relativeHeight="251703808" behindDoc="0" locked="0" layoutInCell="0" allowOverlap="1" wp14:anchorId="5C7032B2" wp14:editId="3F3A1DF1">
                <wp:simplePos x="0" y="0"/>
                <wp:positionH relativeFrom="column">
                  <wp:posOffset>2038350</wp:posOffset>
                </wp:positionH>
                <wp:positionV relativeFrom="paragraph">
                  <wp:posOffset>106680</wp:posOffset>
                </wp:positionV>
                <wp:extent cx="876935" cy="572135"/>
                <wp:effectExtent l="0" t="0" r="0" b="0"/>
                <wp:wrapNone/>
                <wp:docPr id="1904897796" name="AutoShap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935" cy="572135"/>
                        </a:xfrm>
                        <a:prstGeom prst="roundRect">
                          <a:avLst>
                            <a:gd name="adj" fmla="val 16667"/>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4FF1553B" w14:textId="77777777" w:rsidR="00215334" w:rsidRDefault="00215334">
                            <w:pPr>
                              <w:jc w:val="center"/>
                              <w:rPr>
                                <w:sz w:val="16"/>
                              </w:rPr>
                            </w:pPr>
                            <w:r>
                              <w:rPr>
                                <w:b/>
                                <w:sz w:val="16"/>
                              </w:rPr>
                              <w:t>Final Testing</w:t>
                            </w:r>
                          </w:p>
                          <w:p w14:paraId="785FA1A1" w14:textId="77777777" w:rsidR="00215334" w:rsidRDefault="00215334">
                            <w:pPr>
                              <w:jc w:val="center"/>
                              <w:rPr>
                                <w:sz w:val="16"/>
                              </w:rPr>
                            </w:pPr>
                            <w:r>
                              <w:rPr>
                                <w:sz w:val="16"/>
                              </w:rPr>
                              <w:t>(All Platforms)</w:t>
                            </w:r>
                          </w:p>
                          <w:p w14:paraId="07C89E98" w14:textId="77777777" w:rsidR="00215334" w:rsidRDefault="00215334">
                            <w:pPr>
                              <w:jc w:val="center"/>
                              <w:rPr>
                                <w:i/>
                                <w:sz w:val="16"/>
                              </w:rPr>
                            </w:pPr>
                            <w:r>
                              <w:rPr>
                                <w:i/>
                                <w:sz w:val="16"/>
                              </w:rPr>
                              <w:t>Independant In-House Testing</w:t>
                            </w:r>
                          </w:p>
                          <w:p w14:paraId="3678DF7F" w14:textId="77777777" w:rsidR="00215334" w:rsidRDefault="00215334">
                            <w:pPr>
                              <w:jc w:val="center"/>
                              <w:rPr>
                                <w:i/>
                              </w:rPr>
                            </w:pPr>
                            <w:r>
                              <w:rPr>
                                <w:i/>
                                <w:sz w:val="16"/>
                              </w:rPr>
                              <w:t>(DT&amp;E)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7032B2" id="AutoShape 192" o:spid="_x0000_s1035" style="position:absolute;left:0;text-align:left;margin-left:160.5pt;margin-top:8.4pt;width:69.05pt;height:45.0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yTo9AEAAMwDAAAOAAAAZHJzL2Uyb0RvYy54bWysU9tuEzEQfUfiHyy/k80GNWlX2VRVqyKk&#10;AhWFD3B8yRpsj7Gd7IavZ+zNBmjfEC/WeMZzZubM8fp6sIYcZIgaXEvr2ZwS6TgI7XYt/frl/s0l&#10;JTExJ5gBJ1t6lJFeb16/Wve+kQvowAgZCIK42PS+pV1KvqmqyDtpWZyBlw6DCoJlCa9hV4nAekS3&#10;plrM58uqhyB8AC5jRO/dGKSbgq+U5OmTUlEmYlqKvaVyhnJu81lt1qzZBeY7zU9tsH/owjLtsOgZ&#10;6o4lRvZBv4CymgeIoNKMg61AKc1lmQGnqefPpnnqmJdlFiQn+jNN8f/B8o+HJ/8YcuvRPwD/HomD&#10;2465nbwJAfpOMoHl6kxU1fvYnBPyJWIq2fYfQOBq2T5B4WBQwWZAnI4MherjmWo5JMLReblaXr29&#10;oIRj6GK1qNHOFVgzJfsQ0zsJlmSjpQH2TnzGdZYK7PAQU6FbEMdsLi6+UaKsweUdmCH1crlcnRBP&#10;jxF7wsyZDu61MWX9xv3lwIejRxb9YKVp9jxuVlZs0rAdiBYtvcpFsmcL4ohkBBglhl8CjQ7CT0p6&#10;lFdL4489C5IS894hoVmLkxEmYzsZzHFMbWmiZDRv06jZvQ961yFyXXhwcIOkK33ucOzitCqUTKH0&#10;JO+syT/v5dXvT7j5BQAA//8DAFBLAwQUAAYACAAAACEA6YXRSeAAAAAKAQAADwAAAGRycy9kb3du&#10;cmV2LnhtbEyPwU7DMBBE70j8g7VI3KiTlkY0xKlQpKqckCiVEDc3XuLQeB1ipw1/z3Iqx50Zzc4r&#10;1pPrxAmH0HpSkM4SEEi1Ny01CvZvm7sHECFqMrrzhAp+MMC6vL4qdG78mV7xtIuN4BIKuVZgY+xz&#10;KUNt0ekw8z0Se59+cDryOTTSDPrM5a6T8yTJpNMt8Qere6ws1sfd6BRsj1X1NS6+u2W0MnvZb7b4&#10;/PGu1O3N9PQIIuIUL2H4m8/ToeRNBz+SCaJTsJinzBLZyBiBA/fLVQriwEKSrUCWhfyPUP4CAAD/&#10;/wMAUEsBAi0AFAAGAAgAAAAhALaDOJL+AAAA4QEAABMAAAAAAAAAAAAAAAAAAAAAAFtDb250ZW50&#10;X1R5cGVzXS54bWxQSwECLQAUAAYACAAAACEAOP0h/9YAAACUAQAACwAAAAAAAAAAAAAAAAAvAQAA&#10;X3JlbHMvLnJlbHNQSwECLQAUAAYACAAAACEA+oMk6PQBAADMAwAADgAAAAAAAAAAAAAAAAAuAgAA&#10;ZHJzL2Uyb0RvYy54bWxQSwECLQAUAAYACAAAACEA6YXRSeAAAAAKAQAADwAAAAAAAAAAAAAAAABO&#10;BAAAZHJzL2Rvd25yZXYueG1sUEsFBgAAAAAEAAQA8wAAAFsFAAAAAA==&#10;" o:allowincell="f" filled="f" stroked="f">
                <v:textbox inset="0,0,0,0">
                  <w:txbxContent>
                    <w:p w14:paraId="4FF1553B" w14:textId="77777777" w:rsidR="00215334" w:rsidRDefault="00215334">
                      <w:pPr>
                        <w:jc w:val="center"/>
                        <w:rPr>
                          <w:sz w:val="16"/>
                        </w:rPr>
                      </w:pPr>
                      <w:r>
                        <w:rPr>
                          <w:b/>
                          <w:sz w:val="16"/>
                        </w:rPr>
                        <w:t>Final Testing</w:t>
                      </w:r>
                    </w:p>
                    <w:p w14:paraId="785FA1A1" w14:textId="77777777" w:rsidR="00215334" w:rsidRDefault="00215334">
                      <w:pPr>
                        <w:jc w:val="center"/>
                        <w:rPr>
                          <w:sz w:val="16"/>
                        </w:rPr>
                      </w:pPr>
                      <w:r>
                        <w:rPr>
                          <w:sz w:val="16"/>
                        </w:rPr>
                        <w:t>(All Platforms)</w:t>
                      </w:r>
                    </w:p>
                    <w:p w14:paraId="07C89E98" w14:textId="77777777" w:rsidR="00215334" w:rsidRDefault="00215334">
                      <w:pPr>
                        <w:jc w:val="center"/>
                        <w:rPr>
                          <w:i/>
                          <w:sz w:val="16"/>
                        </w:rPr>
                      </w:pPr>
                      <w:r>
                        <w:rPr>
                          <w:i/>
                          <w:sz w:val="16"/>
                        </w:rPr>
                        <w:t>Independant In-House Testing</w:t>
                      </w:r>
                    </w:p>
                    <w:p w14:paraId="3678DF7F" w14:textId="77777777" w:rsidR="00215334" w:rsidRDefault="00215334">
                      <w:pPr>
                        <w:jc w:val="center"/>
                        <w:rPr>
                          <w:i/>
                        </w:rPr>
                      </w:pPr>
                      <w:r>
                        <w:rPr>
                          <w:i/>
                          <w:sz w:val="16"/>
                        </w:rPr>
                        <w:t>(DT&amp;E)</w:t>
                      </w:r>
                    </w:p>
                  </w:txbxContent>
                </v:textbox>
              </v:roundrect>
            </w:pict>
          </mc:Fallback>
        </mc:AlternateContent>
      </w:r>
      <w:r>
        <w:rPr>
          <w:noProof/>
          <w:sz w:val="20"/>
        </w:rPr>
        <mc:AlternateContent>
          <mc:Choice Requires="wps">
            <w:drawing>
              <wp:anchor distT="0" distB="0" distL="114300" distR="114300" simplePos="0" relativeHeight="251702784" behindDoc="0" locked="0" layoutInCell="0" allowOverlap="1" wp14:anchorId="5755B812" wp14:editId="79F9AC6F">
                <wp:simplePos x="0" y="0"/>
                <wp:positionH relativeFrom="column">
                  <wp:posOffset>1943100</wp:posOffset>
                </wp:positionH>
                <wp:positionV relativeFrom="paragraph">
                  <wp:posOffset>68580</wp:posOffset>
                </wp:positionV>
                <wp:extent cx="1067435" cy="657860"/>
                <wp:effectExtent l="0" t="0" r="0" b="0"/>
                <wp:wrapNone/>
                <wp:docPr id="1335738539" name="AutoShap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7435" cy="657860"/>
                        </a:xfrm>
                        <a:prstGeom prst="roundRect">
                          <a:avLst>
                            <a:gd name="adj" fmla="val 16667"/>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4C10A6B" id="AutoShape 191" o:spid="_x0000_s1026" style="position:absolute;margin-left:153pt;margin-top:5.4pt;width:84.05pt;height:51.8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PieHQIAAB8EAAAOAAAAZHJzL2Uyb0RvYy54bWysU9tu2zAMfR+wfxD0vjjOEqc14hRFug4D&#10;ugvW7QMUSb5ssqhRSpzu60fJSZZub8P8IJCmeHh4SK1uDr1he42+A1vxfDLlTFsJqrNNxb9+uX91&#10;xZkPwiphwOqKP2nPb9YvX6wGV+oZtGCURkYg1peDq3gbgiuzzMtW98JPwGlLwRqwF4FcbDKFYiD0&#10;3mSz6bTIBkDlEKT2nv7ejUG+Tvh1rWX4WNdeB2YqTtxCOjGd23hm65UoGxSu7eSRhvgHFr3oLBU9&#10;Q92JINgOu7+g+k4ieKjDREKfQV13UqceqJt8+kc3j61wOvVC4nh3lsn/P1j5Yf/oPmGk7t0DyO+e&#10;Wdi0wjb6FhGGVgtF5fIoVDY4X54TouMplW2H96BotGIXIGlwqLGPgNQdOySpn85S60Ngkn7m02I5&#10;f73gTFKsWCyvijSLTJSnbIc+vNXQs2hUHGFn1WeaZyoh9g8+JL0Vs6KP1dU3zure0PT2wrC8KIpl&#10;Ii3K42XCPmHGTAv3nTFp/sayoeLXi9kigXswnYrBpAo2241BRqDURPqOsM+uJXoJLCr2xqpkB9GZ&#10;0abixkY8nZaS2J8EjRrGdfXlFtQT6Ykwbim9KjJawJ+cDbShFfc/dgI1Z+adpZlc5/N5XOnkzBfL&#10;GTl4GdleRoSVBFXxwNlobsL4DHYOu6alSnlq3sItzbHuzvxGVsfp0xaS9WzNL/106/e7Xv8CAAD/&#10;/wMAUEsDBBQABgAIAAAAIQD/DfXn3wAAAAoBAAAPAAAAZHJzL2Rvd25yZXYueG1sTI/BTsMwEETv&#10;SPyDtUjcqJMSAgpxKlQJCfUEBYFyc+PFCcTrYLtt+HuWExx3ZjQ7r17NbhQHDHHwpCBfZCCQOm8G&#10;sgpenu8vbkDEpMno0RMq+MYIq+b0pNaV8Ud6wsM2WcElFCutoE9pqqSMXY9Ox4WfkNh798HpxGew&#10;0gR95HI3ymWWldLpgfhDrydc99h9bvdOQftaLsNV+0abzbp9mMvp0X58WaXOz+a7WxAJ5/QXht/5&#10;PB0a3rTzezJRjAous5JZEhsZI3CguC5yEDsW8qIA2dTyP0LzAwAA//8DAFBLAQItABQABgAIAAAA&#10;IQC2gziS/gAAAOEBAAATAAAAAAAAAAAAAAAAAAAAAABbQ29udGVudF9UeXBlc10ueG1sUEsBAi0A&#10;FAAGAAgAAAAhADj9If/WAAAAlAEAAAsAAAAAAAAAAAAAAAAALwEAAF9yZWxzLy5yZWxzUEsBAi0A&#10;FAAGAAgAAAAhAIg4+J4dAgAAHwQAAA4AAAAAAAAAAAAAAAAALgIAAGRycy9lMm9Eb2MueG1sUEsB&#10;Ai0AFAAGAAgAAAAhAP8N9effAAAACgEAAA8AAAAAAAAAAAAAAAAAdwQAAGRycy9kb3ducmV2Lnht&#10;bFBLBQYAAAAABAAEAPMAAACDBQAAAAA=&#10;" o:allowincell="f" filled="f"/>
            </w:pict>
          </mc:Fallback>
        </mc:AlternateContent>
      </w:r>
      <w:r>
        <w:rPr>
          <w:noProof/>
          <w:sz w:val="20"/>
        </w:rPr>
        <mc:AlternateContent>
          <mc:Choice Requires="wps">
            <w:drawing>
              <wp:anchor distT="0" distB="0" distL="114300" distR="114300" simplePos="0" relativeHeight="251701760" behindDoc="0" locked="0" layoutInCell="0" allowOverlap="1" wp14:anchorId="0E83697A" wp14:editId="5F8DE839">
                <wp:simplePos x="0" y="0"/>
                <wp:positionH relativeFrom="column">
                  <wp:posOffset>476250</wp:posOffset>
                </wp:positionH>
                <wp:positionV relativeFrom="paragraph">
                  <wp:posOffset>78105</wp:posOffset>
                </wp:positionV>
                <wp:extent cx="876935" cy="734060"/>
                <wp:effectExtent l="0" t="0" r="0" b="0"/>
                <wp:wrapNone/>
                <wp:docPr id="2123521730" name="AutoShap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935" cy="734060"/>
                        </a:xfrm>
                        <a:prstGeom prst="roundRect">
                          <a:avLst>
                            <a:gd name="adj" fmla="val 16667"/>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47D057EA" w14:textId="77777777" w:rsidR="00215334" w:rsidRDefault="00215334">
                            <w:pPr>
                              <w:jc w:val="center"/>
                              <w:rPr>
                                <w:sz w:val="16"/>
                              </w:rPr>
                            </w:pPr>
                            <w:r>
                              <w:rPr>
                                <w:sz w:val="16"/>
                              </w:rPr>
                              <w:t>Incorporate</w:t>
                            </w:r>
                          </w:p>
                          <w:p w14:paraId="1EC98194" w14:textId="77777777" w:rsidR="00215334" w:rsidRDefault="00215334">
                            <w:pPr>
                              <w:jc w:val="center"/>
                              <w:rPr>
                                <w:sz w:val="16"/>
                              </w:rPr>
                            </w:pPr>
                            <w:r>
                              <w:rPr>
                                <w:sz w:val="16"/>
                              </w:rPr>
                              <w:t>Approved SCR</w:t>
                            </w:r>
                          </w:p>
                          <w:p w14:paraId="337CCEE0" w14:textId="77777777" w:rsidR="00215334" w:rsidRDefault="00215334">
                            <w:pPr>
                              <w:jc w:val="center"/>
                              <w:rPr>
                                <w:sz w:val="16"/>
                              </w:rPr>
                            </w:pPr>
                            <w:r>
                              <w:rPr>
                                <w:sz w:val="16"/>
                              </w:rPr>
                              <w:t>into baseline CM</w:t>
                            </w:r>
                          </w:p>
                          <w:p w14:paraId="5619457C" w14:textId="77777777" w:rsidR="00215334" w:rsidRDefault="00215334">
                            <w:pPr>
                              <w:jc w:val="center"/>
                              <w:rPr>
                                <w:i/>
                                <w:sz w:val="16"/>
                              </w:rPr>
                            </w:pPr>
                            <w:r>
                              <w:rPr>
                                <w:i/>
                                <w:sz w:val="16"/>
                              </w:rPr>
                              <w:t>Project Lead/ Designee</w:t>
                            </w:r>
                          </w:p>
                          <w:p w14:paraId="228B8548" w14:textId="77777777" w:rsidR="00215334" w:rsidRDefault="00215334">
                            <w:pPr>
                              <w:jc w:val="center"/>
                            </w:pPr>
                            <w:r>
                              <w:rPr>
                                <w:sz w:val="16"/>
                              </w:rPr>
                              <w:t>[SCCS]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83697A" id="AutoShape 190" o:spid="_x0000_s1036" style="position:absolute;left:0;text-align:left;margin-left:37.5pt;margin-top:6.15pt;width:69.05pt;height:57.8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oiG8wEAAM0DAAAOAAAAZHJzL2Uyb0RvYy54bWysU9tuEzEQfUfiHyy/k920sCmrbKqqVRFS&#10;uYjCBzi+ZA22x9hOdsPXM/ZmA4U3xIs1nvGcOXNmvL4erSEHGaIG19HloqZEOg5Cu11Hv3y+f3FF&#10;SUzMCWbAyY4eZaTXm+fP1oNv5QX0YIQMBEFcbAff0T4l31ZV5L20LC7AS4dBBcGyhNewq0RgA6Jb&#10;U13UdVMNEIQPwGWM6L2bgnRT8JWSPH1QKspETEeRWypnKOc2n9VmzdpdYL7X/ESD/QMLy7TDomeo&#10;O5YY2Qf9F5TVPEAElRYcbAVKaS5LD9jNsv6jm8eeeVl6QXGiP8sU/x8sf3949B9Dph79A/BvkTi4&#10;7ZnbyZsQYOglE1humYWqBh/bc0K+REwl2+EdCBwt2ycoGowq2AyI3ZGxSH08Sy3HRDg6r1bN68tX&#10;lHAMrS5f1k0ZRcXaOdmHmN5IsCQbHQ2wd+ITjrNUYIeHmIrcgjhmc3HxlRJlDQ7vwAxZNk2zKpxZ&#10;e3qM2DNmznRwr40p4zfuiQMfTh5Z9gcrzb3ndvNmxTaN25FogcIU3tm1BXFENQJMO4Z/Ao0ewg9K&#10;BtyvjsbvexYkJeatQ0XzMs5GmI3tbDDHMbWjiZLJvE3T0u590LsekZdFCAc3qLrSZ4oTi9OscGfQ&#10;erKUv9/Lq1+/cPMTAAD//wMAUEsDBBQABgAIAAAAIQC2vsJ93wAAAAkBAAAPAAAAZHJzL2Rvd25y&#10;ZXYueG1sTI9LT8MwEITvSPwHa5G4UeehPghxKhSpKickSiXUmxsvcai9DrHThn+Pe4LjzoxmvynX&#10;kzXsjIPvHAlIZwkwpMapjloB+/fNwwqYD5KUNI5QwA96WFe3N6UslLvQG553oWWxhHwhBegQ+oJz&#10;32i00s9cjxS9TzdYGeI5tFwN8hLLreFZkiy4lR3FD1r2WGtsTrvRCtie6vprzL/NPGi+eN1vtvhy&#10;+BDi/m56fgIWcAp/YbjiR3SoItPRjaQ8MwKW8zglRD3LgUU/S/MU2PEqLB+BVyX/v6D6BQAA//8D&#10;AFBLAQItABQABgAIAAAAIQC2gziS/gAAAOEBAAATAAAAAAAAAAAAAAAAAAAAAABbQ29udGVudF9U&#10;eXBlc10ueG1sUEsBAi0AFAAGAAgAAAAhADj9If/WAAAAlAEAAAsAAAAAAAAAAAAAAAAALwEAAF9y&#10;ZWxzLy5yZWxzUEsBAi0AFAAGAAgAAAAhALQyiIbzAQAAzQMAAA4AAAAAAAAAAAAAAAAALgIAAGRy&#10;cy9lMm9Eb2MueG1sUEsBAi0AFAAGAAgAAAAhALa+wn3fAAAACQEAAA8AAAAAAAAAAAAAAAAATQQA&#10;AGRycy9kb3ducmV2LnhtbFBLBQYAAAAABAAEAPMAAABZBQAAAAA=&#10;" o:allowincell="f" filled="f" stroked="f">
                <v:textbox inset="0,0,0,0">
                  <w:txbxContent>
                    <w:p w14:paraId="47D057EA" w14:textId="77777777" w:rsidR="00215334" w:rsidRDefault="00215334">
                      <w:pPr>
                        <w:jc w:val="center"/>
                        <w:rPr>
                          <w:sz w:val="16"/>
                        </w:rPr>
                      </w:pPr>
                      <w:r>
                        <w:rPr>
                          <w:sz w:val="16"/>
                        </w:rPr>
                        <w:t>Incorporate</w:t>
                      </w:r>
                    </w:p>
                    <w:p w14:paraId="1EC98194" w14:textId="77777777" w:rsidR="00215334" w:rsidRDefault="00215334">
                      <w:pPr>
                        <w:jc w:val="center"/>
                        <w:rPr>
                          <w:sz w:val="16"/>
                        </w:rPr>
                      </w:pPr>
                      <w:r>
                        <w:rPr>
                          <w:sz w:val="16"/>
                        </w:rPr>
                        <w:t>Approved SCR</w:t>
                      </w:r>
                    </w:p>
                    <w:p w14:paraId="337CCEE0" w14:textId="77777777" w:rsidR="00215334" w:rsidRDefault="00215334">
                      <w:pPr>
                        <w:jc w:val="center"/>
                        <w:rPr>
                          <w:sz w:val="16"/>
                        </w:rPr>
                      </w:pPr>
                      <w:r>
                        <w:rPr>
                          <w:sz w:val="16"/>
                        </w:rPr>
                        <w:t>into baseline CM</w:t>
                      </w:r>
                    </w:p>
                    <w:p w14:paraId="5619457C" w14:textId="77777777" w:rsidR="00215334" w:rsidRDefault="00215334">
                      <w:pPr>
                        <w:jc w:val="center"/>
                        <w:rPr>
                          <w:i/>
                          <w:sz w:val="16"/>
                        </w:rPr>
                      </w:pPr>
                      <w:r>
                        <w:rPr>
                          <w:i/>
                          <w:sz w:val="16"/>
                        </w:rPr>
                        <w:t>Project Lead/ Designee</w:t>
                      </w:r>
                    </w:p>
                    <w:p w14:paraId="228B8548" w14:textId="77777777" w:rsidR="00215334" w:rsidRDefault="00215334">
                      <w:pPr>
                        <w:jc w:val="center"/>
                      </w:pPr>
                      <w:r>
                        <w:rPr>
                          <w:sz w:val="16"/>
                        </w:rPr>
                        <w:t>[SCCS]</w:t>
                      </w:r>
                    </w:p>
                  </w:txbxContent>
                </v:textbox>
              </v:roundrect>
            </w:pict>
          </mc:Fallback>
        </mc:AlternateContent>
      </w:r>
      <w:r>
        <w:rPr>
          <w:noProof/>
          <w:sz w:val="20"/>
        </w:rPr>
        <mc:AlternateContent>
          <mc:Choice Requires="wps">
            <w:drawing>
              <wp:anchor distT="0" distB="0" distL="114300" distR="114300" simplePos="0" relativeHeight="251700736" behindDoc="0" locked="0" layoutInCell="0" allowOverlap="1" wp14:anchorId="6272261D" wp14:editId="0E461B7C">
                <wp:simplePos x="0" y="0"/>
                <wp:positionH relativeFrom="column">
                  <wp:posOffset>371475</wp:posOffset>
                </wp:positionH>
                <wp:positionV relativeFrom="paragraph">
                  <wp:posOffset>40005</wp:posOffset>
                </wp:positionV>
                <wp:extent cx="1067435" cy="810260"/>
                <wp:effectExtent l="0" t="0" r="0" b="0"/>
                <wp:wrapNone/>
                <wp:docPr id="177580401" name="AutoShap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7435" cy="810260"/>
                        </a:xfrm>
                        <a:prstGeom prst="roundRect">
                          <a:avLst>
                            <a:gd name="adj" fmla="val 16667"/>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2EE4637" id="AutoShape 189" o:spid="_x0000_s1026" style="position:absolute;margin-left:29.25pt;margin-top:3.15pt;width:84.05pt;height:63.8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H79HQIAAB8EAAAOAAAAZHJzL2Uyb0RvYy54bWysU9tu2zAMfR+wfxD0vtjOkrQ14hRFug4D&#10;ugvW7QMUSb5ssqhRSpzs60fJSZZub8P8IJCmeHh4SC1v971hO42+A1vxYpJzpq0E1dmm4l+/PLy6&#10;5swHYZUwYHXFD9rz29XLF8vBlXoKLRilkRGI9eXgKt6G4Mos87LVvfATcNpSsAbsRSAXm0yhGAi9&#10;N9k0zxfZAKgcgtTe09/7MchXCb+utQwf69rrwEzFiVtIJ6ZzE89stRRlg8K1nTzSEP/AohedpaJn&#10;qHsRBNti9xdU30kED3WYSOgzqOtO6tQDdVPkf3Tz1AqnUy8kjndnmfz/g5Ufdk/uE0bq3j2C/O6Z&#10;hXUrbKPvEGFotVBUrohCZYPz5TkhOp5S2WZ4D4pGK7YBkgb7GvsISN2xfZL6cJZa7wOT9LPIF1ez&#10;13POJMWui3y6SLPIRHnKdujDWw09i0bFEbZWfaZ5phJi9+hD0lsxK/pYXX3jrO4NTW8nDCsWi8VV&#10;Ii3K42XCPmHGTAsPnTFp/sayoeI38+k8gXswnYrBpAo2m7VBRqDURPqOsM+uJXoJLCr2xqpkB9GZ&#10;0abixkY8nZaS2J8EjRrGdfXlBtSB9EQYt5ReFRkt4E/OBtrQivsfW4GaM/PO0kxuitksrnRyZvOr&#10;KTl4GdlcRoSVBFXxwNlorsP4DLYOu6alSkVq3sIdzbHuzvxGVsfp0xaS9WzNL/106/e7Xv0CAAD/&#10;/wMAUEsDBBQABgAIAAAAIQD6Ac0z3gAAAAgBAAAPAAAAZHJzL2Rvd25yZXYueG1sTI/BTsMwEETv&#10;SPyDtUjcqEOiWCWNU6FKSKgnKAiUmxtvnUC8Drbbhr/HnOC4mqeZt/V6tiM7oQ+DIwm3iwwYUuf0&#10;QEbC68vDzRJYiIq0Gh2hhG8MsG4uL2pVaXemZzztomGphEKlJPQxThXnoevRqrBwE1LKDs5bFdPp&#10;DddenVO5HXmeZYJbNVBa6NWEmx67z93RSmjfRO7L9p222037OIvpyXx8GSmvr+b7FbCIc/yD4Vc/&#10;qUOTnPbuSDqwUUK5LBMpQRTAUpznQgDbJ64o7oA3Nf//QPMDAAD//wMAUEsBAi0AFAAGAAgAAAAh&#10;ALaDOJL+AAAA4QEAABMAAAAAAAAAAAAAAAAAAAAAAFtDb250ZW50X1R5cGVzXS54bWxQSwECLQAU&#10;AAYACAAAACEAOP0h/9YAAACUAQAACwAAAAAAAAAAAAAAAAAvAQAAX3JlbHMvLnJlbHNQSwECLQAU&#10;AAYACAAAACEAxBx+/R0CAAAfBAAADgAAAAAAAAAAAAAAAAAuAgAAZHJzL2Uyb0RvYy54bWxQSwEC&#10;LQAUAAYACAAAACEA+gHNM94AAAAIAQAADwAAAAAAAAAAAAAAAAB3BAAAZHJzL2Rvd25yZXYueG1s&#10;UEsFBgAAAAAEAAQA8wAAAIIFAAAAAA==&#10;" o:allowincell="f" filled="f"/>
            </w:pict>
          </mc:Fallback>
        </mc:AlternateContent>
      </w:r>
    </w:p>
    <w:p w14:paraId="2D360F4A" w14:textId="77777777" w:rsidR="00215334" w:rsidRDefault="00215334">
      <w:pPr>
        <w:jc w:val="center"/>
      </w:pPr>
    </w:p>
    <w:p w14:paraId="0DF5612D" w14:textId="60E73297" w:rsidR="00215334" w:rsidRDefault="00D133F3">
      <w:pPr>
        <w:jc w:val="center"/>
      </w:pPr>
      <w:r>
        <w:rPr>
          <w:noProof/>
          <w:sz w:val="20"/>
        </w:rPr>
        <mc:AlternateContent>
          <mc:Choice Requires="wps">
            <w:drawing>
              <wp:anchor distT="0" distB="0" distL="114300" distR="114300" simplePos="0" relativeHeight="251712000" behindDoc="0" locked="0" layoutInCell="0" allowOverlap="1" wp14:anchorId="502D1A99" wp14:editId="759E9C83">
                <wp:simplePos x="0" y="0"/>
                <wp:positionH relativeFrom="column">
                  <wp:posOffset>3019425</wp:posOffset>
                </wp:positionH>
                <wp:positionV relativeFrom="paragraph">
                  <wp:posOffset>65405</wp:posOffset>
                </wp:positionV>
                <wp:extent cx="429260" cy="635"/>
                <wp:effectExtent l="0" t="0" r="0" b="0"/>
                <wp:wrapNone/>
                <wp:docPr id="1445616679" name="Lin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260"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8EFA595" id="Line 200" o:spid="_x0000_s1026" style="position:absolute;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75pt,5.15pt" to="271.5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CKWzwEAAJMDAAAOAAAAZHJzL2Uyb0RvYy54bWysU01v2zAMvQ/YfxB0X5xkS7AacXpI1126&#10;LUC7H8BIsi1MFgVRiZN/P0pL0n2divogiOLT0+Mjvbo9Dk4cTCSLvpGzyVQK4xVq67tGfn+6f/dR&#10;CkrgNTj0ppEnQ/J2/fbNagy1mWOPTpsomMRTPYZG9imFuqpI9WYAmmAwnpMtxgESh7GrdISR2QdX&#10;zafTZTVi1CGiMkR8evcrKdeFv22NSt/alkwSrpGsLZU1lnWX12q9grqLEHqrzjLgBSoGsJ4fvVLd&#10;QQKxj/YfqsGqiIRtmigcKmxbq0ypgauZTf+q5rGHYEotbA6Fq030erTq62HjtzFLV0f/GB5Q/SDh&#10;cdOD70wR8HQK3LhZtqoaA9XXKzmgsI1iN35BzRjYJywuHNs4ZEquTxyL2aer2eaYhOLDD/Ob+ZJb&#10;oji1fL8o9FBfboZI6bPBQeRNI5312Qio4fBAKSuB+gLJxx7vrXOlmc6LsZE3i/miXCB0VudkhlHs&#10;dhsXxQHyOJTv/O4fsIh7rwtZb0B/8lqk4oHnEZaZnQYpnOGB503BJbDuGZeiZffcf7Es3PmsxZTp&#10;PFdzsTLPLdU71KdtzFXmiDtf6j1PaR6t3+OCev6X1j8BAAD//wMAUEsDBBQABgAIAAAAIQBT/MB6&#10;4AAAAAkBAAAPAAAAZHJzL2Rvd25yZXYueG1sTI/LTsMwEEX3SPyDNUjsqFPqtFUap+IhkFAXqIVF&#10;l05s4ijxOIrdJvw901VZztyjO2fy7eQ6djZDaDxKmM8SYAYrrxusJXx/vT2sgYWoUKvOo5HwawJs&#10;i9ubXGXaj7g350OsGZVgyJQEG2OfcR4qa5wKM98bpOzHD05FGoea60GNVO46/pgkS+5Ug3TBqt68&#10;WFO1h5OTEMfmaD/a9V607yuxE8vy+fVzJ+X93fS0ARbNFK8wXPRJHQpyKv0JdWCdBLFKU0IpSBbA&#10;CEjFYg6svCwE8CLn/z8o/gAAAP//AwBQSwECLQAUAAYACAAAACEAtoM4kv4AAADhAQAAEwAAAAAA&#10;AAAAAAAAAAAAAAAAW0NvbnRlbnRfVHlwZXNdLnhtbFBLAQItABQABgAIAAAAIQA4/SH/1gAAAJQB&#10;AAALAAAAAAAAAAAAAAAAAC8BAABfcmVscy8ucmVsc1BLAQItABQABgAIAAAAIQCHsCKWzwEAAJMD&#10;AAAOAAAAAAAAAAAAAAAAAC4CAABkcnMvZTJvRG9jLnhtbFBLAQItABQABgAIAAAAIQBT/MB64AAA&#10;AAkBAAAPAAAAAAAAAAAAAAAAACkEAABkcnMvZG93bnJldi54bWxQSwUGAAAAAAQABADzAAAANgUA&#10;AA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710976" behindDoc="0" locked="0" layoutInCell="0" allowOverlap="1" wp14:anchorId="6D624748" wp14:editId="3F78F8E2">
                <wp:simplePos x="0" y="0"/>
                <wp:positionH relativeFrom="column">
                  <wp:posOffset>1438275</wp:posOffset>
                </wp:positionH>
                <wp:positionV relativeFrom="paragraph">
                  <wp:posOffset>74930</wp:posOffset>
                </wp:positionV>
                <wp:extent cx="495935" cy="635"/>
                <wp:effectExtent l="0" t="0" r="0" b="0"/>
                <wp:wrapNone/>
                <wp:docPr id="173306939" name="Lin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935"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1A596BD" id="Line 199" o:spid="_x0000_s1026" style="position:absolute;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25pt,5.9pt" to="152.3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waxzgEAAJMDAAAOAAAAZHJzL2Uyb0RvYy54bWysU01v2zAMvQ/YfxB0X5xkS7EYcXpI1126&#10;LUC7H6BIsi1MFgVSiZN/P0pN0u7jNMwHQRQfn/ie6NXtcfDiYJEchEbOJlMpbNBgXOga+f3p/t1H&#10;KSipYJSHYBt5siRv12/frMZY2zn04I1FwSSB6jE2sk8p1lVFureDoglEGzjZAg4qcYhdZVCNzD74&#10;aj6d3lQjoIkI2hLx6d1zUq4Lf9tanb61LdkkfCO5t1RWLOsur9V6peoOVeydPreh/qGLQbnAl16p&#10;7lRSYo/uD6rBaQSCNk00DBW0rdO2aGA1s+lvah57FW3RwuZQvNpE/49Wfz1swhZz6/oYHuMD6B8k&#10;Amx6FTpbGng6RX64WbaqGiPV15IcUNyi2I1fwDBG7RMUF44tDpmS9YljMft0Ndsek9B8+GG5WL5f&#10;SKE5dcObTK/qS2VESp8tDCJvGuldyEaoWh0eKD1DL5B8HODeeV8e0wcxNnK5mC9KAYF3JiczjLDb&#10;bTyKg8rjUL7zvb/AEPbBFLLeKvMpGJGKB4FHWGZ2GqTwlgeeNwWXlPMvuISO3fN/xbJGH3Ivtkzn&#10;Wc3Fyjy3VO/AnLaYVeaIX75Yc57SPFqv44J6+ZfWPwEAAP//AwBQSwMEFAAGAAgAAAAhAMWn/nzg&#10;AAAACQEAAA8AAABkcnMvZG93bnJldi54bWxMj81OwzAQhO9IvIO1SNyo0xBCCXEqfgQS6gG19NCj&#10;kyxxlHgdxW4T3p7tCY4782l2Jl/PthcnHH3rSMFyEYFAqlzdUqNg//V2swLhg6Za945QwQ96WBeX&#10;F7nOajfRFk+70AgOIZ9pBSaEIZPSVwat9gs3ILH37UarA59jI+tRTxxuexlHUSqtbok/GD3gi8Gq&#10;2x2tgjC1B/PRrbZJ936fbJK0fH793Ch1fTU/PYIIOIc/GM71uToU3Kl0R6q96BXEcXrHKBtLnsDA&#10;bZSkIMqz8ACyyOX/BcUvAAAA//8DAFBLAQItABQABgAIAAAAIQC2gziS/gAAAOEBAAATAAAAAAAA&#10;AAAAAAAAAAAAAABbQ29udGVudF9UeXBlc10ueG1sUEsBAi0AFAAGAAgAAAAhADj9If/WAAAAlAEA&#10;AAsAAAAAAAAAAAAAAAAALwEAAF9yZWxzLy5yZWxzUEsBAi0AFAAGAAgAAAAhAMTjBrHOAQAAkwMA&#10;AA4AAAAAAAAAAAAAAAAALgIAAGRycy9lMm9Eb2MueG1sUEsBAi0AFAAGAAgAAAAhAMWn/nzgAAAA&#10;CQEAAA8AAAAAAAAAAAAAAAAAKAQAAGRycy9kb3ducmV2LnhtbFBLBQYAAAAABAAEAPMAAAA1BQAA&#10;AAA=&#10;" o:allowincell="f">
                <v:stroke startarrowwidth="narrow" startarrowlength="short" endarrow="block" endarrowwidth="narrow" endarrowlength="short"/>
              </v:line>
            </w:pict>
          </mc:Fallback>
        </mc:AlternateContent>
      </w:r>
    </w:p>
    <w:p w14:paraId="199DC647" w14:textId="77777777" w:rsidR="00215334" w:rsidRDefault="00215334">
      <w:pPr>
        <w:jc w:val="center"/>
      </w:pPr>
    </w:p>
    <w:p w14:paraId="54CC5DD8" w14:textId="11AC6D3C" w:rsidR="00215334" w:rsidRDefault="00D133F3">
      <w:pPr>
        <w:jc w:val="center"/>
      </w:pPr>
      <w:r>
        <w:rPr>
          <w:noProof/>
          <w:sz w:val="20"/>
        </w:rPr>
        <mc:AlternateContent>
          <mc:Choice Requires="wps">
            <w:drawing>
              <wp:anchor distT="0" distB="0" distL="114300" distR="114300" simplePos="0" relativeHeight="251714048" behindDoc="0" locked="0" layoutInCell="0" allowOverlap="1" wp14:anchorId="6E557DFA" wp14:editId="19CABC74">
                <wp:simplePos x="0" y="0"/>
                <wp:positionH relativeFrom="column">
                  <wp:posOffset>2466975</wp:posOffset>
                </wp:positionH>
                <wp:positionV relativeFrom="paragraph">
                  <wp:posOffset>128270</wp:posOffset>
                </wp:positionV>
                <wp:extent cx="2972435" cy="635"/>
                <wp:effectExtent l="0" t="0" r="0" b="0"/>
                <wp:wrapNone/>
                <wp:docPr id="538578570"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72435" cy="635"/>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31DC78E" id="Line 202" o:spid="_x0000_s1026" style="position:absolute;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25pt,10.1pt" to="428.3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0zM1AEAAKoDAAAOAAAAZHJzL2Uyb0RvYy54bWysU02P2yAQvVfqf0DcGztpu+1acfaQdHvZ&#10;tpF2+wMmgG1UYBBDYuffF8jH9uOwUlUfEMM83sx7HpZ3kzXsoAJpdC2fz2rOlBMotetb/v3p/s1H&#10;ziiCk2DQqZYfFfG71etXy9E3aoEDGqkCSySOmtG3fIjRN1VFYlAWaIZeuZTsMFiIKQx9JQOMid2a&#10;alHXN9WIQfqAQhGl080pyVeFv+uUiN+6jlRkpuWpt1jWUNZdXqvVEpo+gB+0OLcB/9CFBe1S0SvV&#10;BiKwfdB/UVktAhJ2cSbQVth1WqiiIamZ13+oeRzAq6IlmUP+ahP9P1rx9bB225BbF5N79A8ofhBz&#10;uB7A9ao08HT06cfNs1XV6Km5XskB+W1gu/ELyoSBfcTiwtQFmymTPjYVs49Xs9UUmUiHi9sPi3dv&#10;33MmUu4mbTI/NJerPlD8rNCyvGm50S47AQ0cHiieoBdIPnZ4r40pf9M4NhbGulwgNFrmZIZR6Hdr&#10;E9gB8jyU71z3N1hm3gANJxwdaYPxNCoB906WMoMC+clJFos9Lk03z3XJcmZUegtpU3ARtHkZl5Qb&#10;lztUZWjPGi8O53GmZofyuA1Ze47SQBTDzsObJ+7XuKCen9jqJwAAAP//AwBQSwMEFAAGAAgAAAAh&#10;ANgPJlrfAAAACQEAAA8AAABkcnMvZG93bnJldi54bWxMj8FOwzAMhu9IvENkJG4spV1LKU0nNGna&#10;gVM30LRb1pi2onFKkm3d25OdxtH2p9/fXy4mPbATWtcbEvA8i4AhNUb11Ar43K6ecmDOS1JyMIQC&#10;LuhgUd3flbJQ5kw1nja+ZSGEXCEFdN6PBeeu6VBLNzMjUrh9G6ulD6NtubLyHML1wOMoyriWPYUP&#10;nRxx2WHzszlqAfPtV/yyTPVrX//u1br+SHY2IyEeH6b3N2AeJ3+D4aof1KEKTgdzJOXYICDJ8zSg&#10;AuIoBhaAPM0yYIfrIgFelfx/g+oPAAD//wMAUEsBAi0AFAAGAAgAAAAhALaDOJL+AAAA4QEAABMA&#10;AAAAAAAAAAAAAAAAAAAAAFtDb250ZW50X1R5cGVzXS54bWxQSwECLQAUAAYACAAAACEAOP0h/9YA&#10;AACUAQAACwAAAAAAAAAAAAAAAAAvAQAAX3JlbHMvLnJlbHNQSwECLQAUAAYACAAAACEAvXNMzNQB&#10;AACqAwAADgAAAAAAAAAAAAAAAAAuAgAAZHJzL2Uyb0RvYy54bWxQSwECLQAUAAYACAAAACEA2A8m&#10;Wt8AAAAJAQAADwAAAAAAAAAAAAAAAAAuBAAAZHJzL2Rvd25yZXYueG1sUEsFBgAAAAAEAAQA8wAA&#10;ADoFAAAAAA==&#10;" o:allowincell="f" strokeweight=".5pt">
                <v:stroke dashstyle="1 1" startarrowwidth="narrow" startarrowlength="short" endarrowwidth="narrow" endarrowlength="short"/>
              </v:line>
            </w:pict>
          </mc:Fallback>
        </mc:AlternateContent>
      </w:r>
      <w:r>
        <w:rPr>
          <w:noProof/>
          <w:sz w:val="20"/>
        </w:rPr>
        <mc:AlternateContent>
          <mc:Choice Requires="wps">
            <w:drawing>
              <wp:anchor distT="0" distB="0" distL="114300" distR="114300" simplePos="0" relativeHeight="251713024" behindDoc="0" locked="0" layoutInCell="0" allowOverlap="1" wp14:anchorId="60CEE484" wp14:editId="08DE8996">
                <wp:simplePos x="0" y="0"/>
                <wp:positionH relativeFrom="column">
                  <wp:posOffset>2466975</wp:posOffset>
                </wp:positionH>
                <wp:positionV relativeFrom="paragraph">
                  <wp:posOffset>4445</wp:posOffset>
                </wp:positionV>
                <wp:extent cx="635" cy="114935"/>
                <wp:effectExtent l="0" t="0" r="0" b="0"/>
                <wp:wrapNone/>
                <wp:docPr id="2025255758"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14935"/>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8391FB7" id="Line 201" o:spid="_x0000_s1026" style="position:absolute;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25pt,.35pt" to="194.3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oet0gEAAKkDAAAOAAAAZHJzL2Uyb0RvYy54bWysU02P2yAQvVfqf0DcGzvbdtVacfaQdHvZ&#10;tpF2+wMmgG1UYBBDYvvfF8hHvw4rreoDYobHm3nPw+pusoYdVSCNruXLRc2ZcgKldn3Lvz/dv/nA&#10;GUVwEgw61fJZEb9bv361Gn2jbnBAI1VgicRRM/qWDzH6pqpIDMoCLdArlw47DBZiCkNfyQBjYrem&#10;uqnr22rEIH1AoYhSdns65OvC33VKxG9dRyoy0/LUWyxrKOs+r9V6BU0fwA9anNuAF3RhQbtU9Eq1&#10;hQjsEPQ/VFaLgIRdXAi0FXadFqpoSGqW9V9qHgfwqmhJ5pC/2kT/j1Z8PW7cLuTWxeQe/QOKH8Qc&#10;bgZwvSoNPM0+/bhltqoaPTXXKzkgvwtsP35BmTBwiFhcmLpgM2XSx6Zi9nw1W02RiZS8ffueM5Hy&#10;y+W7j2mf6aG53PSB4meFluVNy4122Qho4PhA8QS9QHLa4b02pvxM49hY2OtygdBomQ8zjEK/35jA&#10;jpDHoXznun/AMvMWaDjhaKYtxtOkBDw4WcoMCuQnJ1ks7rg03DzXJcuZUekppE3BRdDmeVxSblzu&#10;UJWZPWu8GJynmZo9ynkXsvYcpXkohp1nNw/c73FB/Xph658AAAD//wMAUEsDBBQABgAIAAAAIQAt&#10;7/s22wAAAAcBAAAPAAAAZHJzL2Rvd25yZXYueG1sTI7BTsMwEETvSPyDtUjcqENLUxPiVKgS4sAp&#10;LQhxc+MliYjXwXbb8Pcsp3IczdPMK9eTG8QRQ+w9abidZSCQGm97ajW87p5uFIiYDFkzeEINPxhh&#10;XV1elKaw/kQ1HrepFTxCsTAaupTGQsrYdOhMnPkRibtPH5xJHEMrbTAnHneDnGdZLp3piR86M+Km&#10;w+Zre3Aa7nZv89Vm6e77+vvDPtcvi/eQk9bXV9PjA4iEUzrD8KfP6lCx094fyEYxaFgotWRUwwoE&#10;1xxzEHvmlAJZlfK/f/ULAAD//wMAUEsBAi0AFAAGAAgAAAAhALaDOJL+AAAA4QEAABMAAAAAAAAA&#10;AAAAAAAAAAAAAFtDb250ZW50X1R5cGVzXS54bWxQSwECLQAUAAYACAAAACEAOP0h/9YAAACUAQAA&#10;CwAAAAAAAAAAAAAAAAAvAQAAX3JlbHMvLnJlbHNQSwECLQAUAAYACAAAACEA7NqHrdIBAACpAwAA&#10;DgAAAAAAAAAAAAAAAAAuAgAAZHJzL2Uyb0RvYy54bWxQSwECLQAUAAYACAAAACEALe/7NtsAAAAH&#10;AQAADwAAAAAAAAAAAAAAAAAsBAAAZHJzL2Rvd25yZXYueG1sUEsFBgAAAAAEAAQA8wAAADQFAAAA&#10;AA==&#10;" o:allowincell="f" strokeweight=".5pt">
                <v:stroke dashstyle="1 1" startarrowwidth="narrow" startarrowlength="short" endarrowwidth="narrow" endarrowlength="short"/>
              </v:line>
            </w:pict>
          </mc:Fallback>
        </mc:AlternateContent>
      </w:r>
    </w:p>
    <w:p w14:paraId="3F390F52" w14:textId="77777777" w:rsidR="00215334" w:rsidRDefault="00215334">
      <w:pPr>
        <w:jc w:val="center"/>
      </w:pPr>
    </w:p>
    <w:p w14:paraId="0B0D8D31" w14:textId="77777777" w:rsidR="00215334" w:rsidRDefault="00215334">
      <w:pPr>
        <w:rPr>
          <w:sz w:val="16"/>
        </w:rPr>
      </w:pPr>
      <w:r>
        <w:rPr>
          <w:sz w:val="16"/>
        </w:rPr>
        <w:t xml:space="preserve">SQA </w:t>
      </w:r>
      <w:proofErr w:type="spellStart"/>
      <w:r>
        <w:rPr>
          <w:sz w:val="16"/>
        </w:rPr>
        <w:t>actitivities</w:t>
      </w:r>
      <w:proofErr w:type="spellEnd"/>
      <w:r>
        <w:rPr>
          <w:sz w:val="16"/>
        </w:rPr>
        <w:t xml:space="preserve"> are applied </w:t>
      </w:r>
      <w:proofErr w:type="gramStart"/>
      <w:r>
        <w:rPr>
          <w:sz w:val="16"/>
        </w:rPr>
        <w:t>Baseline</w:t>
      </w:r>
      <w:proofErr w:type="gramEnd"/>
      <w:r>
        <w:rPr>
          <w:sz w:val="16"/>
        </w:rPr>
        <w:t xml:space="preserve"> Change Process. Please refer to </w:t>
      </w:r>
      <w:r>
        <w:t>[Project Abbreviation]</w:t>
      </w:r>
      <w:r>
        <w:rPr>
          <w:sz w:val="16"/>
        </w:rPr>
        <w:t xml:space="preserve"> SQA documentation.</w:t>
      </w:r>
    </w:p>
    <w:p w14:paraId="21EE4075" w14:textId="77777777" w:rsidR="00215334" w:rsidRDefault="00215334">
      <w:pPr>
        <w:rPr>
          <w:sz w:val="16"/>
        </w:rPr>
      </w:pPr>
      <w:r>
        <w:rPr>
          <w:sz w:val="16"/>
        </w:rPr>
        <w:t xml:space="preserve">PVCS - Source Code Control </w:t>
      </w:r>
      <w:proofErr w:type="spellStart"/>
      <w:r>
        <w:rPr>
          <w:sz w:val="16"/>
        </w:rPr>
        <w:t>Sysem</w:t>
      </w:r>
      <w:proofErr w:type="spellEnd"/>
      <w:r>
        <w:rPr>
          <w:sz w:val="16"/>
        </w:rPr>
        <w:t>.</w:t>
      </w:r>
    </w:p>
    <w:p w14:paraId="4C2B900F" w14:textId="77777777" w:rsidR="00215334" w:rsidRDefault="00215334">
      <w:pPr>
        <w:jc w:val="center"/>
      </w:pPr>
    </w:p>
    <w:p w14:paraId="3E427B32" w14:textId="77777777" w:rsidR="00215334" w:rsidRDefault="00215334">
      <w:pPr>
        <w:jc w:val="center"/>
      </w:pPr>
      <w:r>
        <w:t xml:space="preserve">Figure 4-1 Software Baseline Change Process    </w:t>
      </w:r>
    </w:p>
    <w:p w14:paraId="177D0EA6" w14:textId="77777777" w:rsidR="00215334" w:rsidRDefault="00215334">
      <w:r>
        <w:t xml:space="preserve">                  ]</w:t>
      </w:r>
    </w:p>
    <w:p w14:paraId="33A7B5D8" w14:textId="77777777" w:rsidR="00215334" w:rsidRDefault="00215334">
      <w:r>
        <w:t xml:space="preserve">      </w:t>
      </w:r>
    </w:p>
    <w:p w14:paraId="43F7FA82" w14:textId="77777777" w:rsidR="00215334" w:rsidRDefault="00215334">
      <w:pPr>
        <w:pStyle w:val="Heading3"/>
      </w:pPr>
      <w:bookmarkStart w:id="132" w:name="_Toc90707490"/>
      <w:r>
        <w:t>Organizations assigned responsibilities for change control</w:t>
      </w:r>
      <w:bookmarkEnd w:id="132"/>
    </w:p>
    <w:p w14:paraId="1B521B4E" w14:textId="77777777" w:rsidR="00215334" w:rsidRDefault="00215334">
      <w:pPr>
        <w:pStyle w:val="NormalIndent"/>
      </w:pPr>
    </w:p>
    <w:p w14:paraId="37EE3D27" w14:textId="77777777" w:rsidR="00215334" w:rsidRDefault="00215334">
      <w:r>
        <w:lastRenderedPageBreak/>
        <w:t>[This section should describe all organizations associated with the change control process and their associated responsibilities.]</w:t>
      </w:r>
    </w:p>
    <w:p w14:paraId="49ACD563" w14:textId="77777777" w:rsidR="00215334" w:rsidRDefault="00215334"/>
    <w:p w14:paraId="0683171A" w14:textId="77777777" w:rsidR="00215334" w:rsidRDefault="00215334">
      <w:pPr>
        <w:pStyle w:val="Heading3"/>
      </w:pPr>
      <w:bookmarkStart w:id="133" w:name="_Toc90707491"/>
      <w:r>
        <w:t>Change Control Boards (CCBs)</w:t>
      </w:r>
      <w:bookmarkEnd w:id="133"/>
      <w:r>
        <w:t xml:space="preserve"> </w:t>
      </w:r>
    </w:p>
    <w:p w14:paraId="6E19F5A4" w14:textId="77777777" w:rsidR="00215334" w:rsidRDefault="00215334"/>
    <w:p w14:paraId="74F1936E" w14:textId="77777777" w:rsidR="00215334" w:rsidRDefault="00215334">
      <w:r>
        <w:t>[This section should describe the role of the CCB and refer to any associated documentation (</w:t>
      </w:r>
      <w:proofErr w:type="spellStart"/>
      <w:r>
        <w:t>eg.</w:t>
      </w:r>
      <w:proofErr w:type="spellEnd"/>
      <w:r>
        <w:t>, CCB Charter).]</w:t>
      </w:r>
    </w:p>
    <w:p w14:paraId="72B1D0BA" w14:textId="77777777" w:rsidR="00215334" w:rsidRDefault="00215334"/>
    <w:p w14:paraId="2AA173D2" w14:textId="77777777" w:rsidR="00215334" w:rsidRDefault="00215334">
      <w:pPr>
        <w:pStyle w:val="Heading3"/>
      </w:pPr>
      <w:bookmarkStart w:id="134" w:name="_Toc90707492"/>
      <w:r>
        <w:t>Interfaces</w:t>
      </w:r>
      <w:bookmarkEnd w:id="134"/>
      <w:r>
        <w:br/>
      </w:r>
    </w:p>
    <w:p w14:paraId="0EE509B2" w14:textId="77777777" w:rsidR="00215334" w:rsidRDefault="00215334">
      <w:r>
        <w:t>[This section should describe any required software interfaces and point to the source of their SCM documentation.]</w:t>
      </w:r>
    </w:p>
    <w:p w14:paraId="03B1B34E" w14:textId="77777777" w:rsidR="00215334" w:rsidRDefault="00215334"/>
    <w:p w14:paraId="53386F4E" w14:textId="77777777" w:rsidR="00215334" w:rsidRDefault="00215334">
      <w:pPr>
        <w:pStyle w:val="Heading3"/>
      </w:pPr>
      <w:bookmarkStart w:id="135" w:name="_Toc90707493"/>
      <w:r>
        <w:t>Level of control</w:t>
      </w:r>
      <w:bookmarkEnd w:id="135"/>
    </w:p>
    <w:p w14:paraId="3712F77A" w14:textId="77777777" w:rsidR="00215334" w:rsidRDefault="00215334">
      <w:r>
        <w:t xml:space="preserve"> </w:t>
      </w:r>
    </w:p>
    <w:p w14:paraId="6DACCBA0" w14:textId="77777777" w:rsidR="00215334" w:rsidRDefault="00215334">
      <w:bookmarkStart w:id="136" w:name="_Toc301780483"/>
      <w:bookmarkStart w:id="137" w:name="_Toc301780797"/>
      <w:bookmarkStart w:id="138" w:name="_Toc301780856"/>
      <w:bookmarkStart w:id="139" w:name="_Toc301781604"/>
      <w:bookmarkStart w:id="140" w:name="_Toc316270573"/>
      <w:bookmarkStart w:id="141" w:name="_Toc317663748"/>
      <w:bookmarkStart w:id="142" w:name="_Toc329577263"/>
      <w:bookmarkStart w:id="143" w:name="_Toc340182597"/>
      <w:bookmarkStart w:id="144" w:name="_Toc340284274"/>
      <w:r>
        <w:t xml:space="preserve">[This section should describe the levels of control and </w:t>
      </w:r>
      <w:proofErr w:type="gramStart"/>
      <w:r>
        <w:t>implementing</w:t>
      </w:r>
      <w:proofErr w:type="gramEnd"/>
      <w:r>
        <w:t xml:space="preserve"> authorities.  The following is an example:</w:t>
      </w:r>
    </w:p>
    <w:p w14:paraId="190C9DD5" w14:textId="77777777" w:rsidR="00215334" w:rsidRDefault="00215334"/>
    <w:p w14:paraId="140FACA7" w14:textId="77777777" w:rsidR="00215334" w:rsidRDefault="00215334">
      <w:r>
        <w:t>Evaluating Changes</w:t>
      </w:r>
      <w:bookmarkEnd w:id="136"/>
      <w:bookmarkEnd w:id="137"/>
      <w:bookmarkEnd w:id="138"/>
      <w:bookmarkEnd w:id="139"/>
      <w:bookmarkEnd w:id="140"/>
      <w:bookmarkEnd w:id="141"/>
      <w:bookmarkEnd w:id="142"/>
      <w:bookmarkEnd w:id="143"/>
      <w:bookmarkEnd w:id="144"/>
      <w:r>
        <w:t>.  Changes to existing software baselines are evaluated by the software product’s associated CCB.</w:t>
      </w:r>
    </w:p>
    <w:p w14:paraId="385F45F4" w14:textId="77777777" w:rsidR="00215334" w:rsidRDefault="00215334"/>
    <w:p w14:paraId="3A0B7FD4" w14:textId="77777777" w:rsidR="00215334" w:rsidRDefault="00215334">
      <w:bookmarkStart w:id="145" w:name="_Toc301780484"/>
      <w:bookmarkStart w:id="146" w:name="_Toc301780798"/>
      <w:bookmarkStart w:id="147" w:name="_Toc301780857"/>
      <w:bookmarkStart w:id="148" w:name="_Toc301781605"/>
      <w:bookmarkStart w:id="149" w:name="_Toc316270574"/>
      <w:bookmarkStart w:id="150" w:name="_Toc317663749"/>
      <w:bookmarkStart w:id="151" w:name="_Toc329577264"/>
      <w:bookmarkStart w:id="152" w:name="_Toc340182598"/>
      <w:bookmarkStart w:id="153" w:name="_Toc340284275"/>
      <w:r>
        <w:t>Approving or Disapproving Changes</w:t>
      </w:r>
      <w:bookmarkEnd w:id="145"/>
      <w:bookmarkEnd w:id="146"/>
      <w:bookmarkEnd w:id="147"/>
      <w:bookmarkEnd w:id="148"/>
      <w:bookmarkEnd w:id="149"/>
      <w:bookmarkEnd w:id="150"/>
      <w:bookmarkEnd w:id="151"/>
      <w:bookmarkEnd w:id="152"/>
      <w:bookmarkEnd w:id="153"/>
      <w:r>
        <w:t>.  Changes to existing software baselines are either approved or disapproved by the associated project CCB.</w:t>
      </w:r>
    </w:p>
    <w:p w14:paraId="6633A7DA" w14:textId="77777777" w:rsidR="00215334" w:rsidRDefault="00215334"/>
    <w:p w14:paraId="66BB4D1B" w14:textId="77777777" w:rsidR="00215334" w:rsidRDefault="00215334">
      <w:bookmarkStart w:id="154" w:name="_Toc301780485"/>
      <w:bookmarkStart w:id="155" w:name="_Toc301780799"/>
      <w:bookmarkStart w:id="156" w:name="_Toc301780858"/>
      <w:bookmarkStart w:id="157" w:name="_Toc301781606"/>
      <w:bookmarkStart w:id="158" w:name="_Toc316270575"/>
      <w:bookmarkStart w:id="159" w:name="_Toc317663750"/>
      <w:bookmarkStart w:id="160" w:name="_Toc329577265"/>
      <w:bookmarkStart w:id="161" w:name="_Toc340182599"/>
      <w:bookmarkStart w:id="162" w:name="_Toc340284276"/>
      <w:r>
        <w:t>Implementing Changes</w:t>
      </w:r>
      <w:bookmarkEnd w:id="154"/>
      <w:bookmarkEnd w:id="155"/>
      <w:bookmarkEnd w:id="156"/>
      <w:bookmarkEnd w:id="157"/>
      <w:bookmarkEnd w:id="158"/>
      <w:bookmarkEnd w:id="159"/>
      <w:bookmarkEnd w:id="160"/>
      <w:bookmarkEnd w:id="161"/>
      <w:bookmarkEnd w:id="162"/>
      <w:r>
        <w:t>.  Approved changes are incorporated into the product baseline by the development team as identified in Appendix A.]</w:t>
      </w:r>
    </w:p>
    <w:p w14:paraId="3A89E8C3" w14:textId="77777777" w:rsidR="00215334" w:rsidRDefault="00215334">
      <w:pPr>
        <w:pStyle w:val="NormalIndent"/>
      </w:pPr>
    </w:p>
    <w:p w14:paraId="57B36684" w14:textId="77777777" w:rsidR="00215334" w:rsidRDefault="00215334">
      <w:pPr>
        <w:pStyle w:val="Heading3"/>
      </w:pPr>
      <w:bookmarkStart w:id="163" w:name="_Toc90707494"/>
      <w:r>
        <w:t>Document revisions</w:t>
      </w:r>
      <w:bookmarkEnd w:id="163"/>
      <w:r>
        <w:t xml:space="preserve"> </w:t>
      </w:r>
    </w:p>
    <w:p w14:paraId="1870C274" w14:textId="77777777" w:rsidR="00215334" w:rsidRDefault="00215334"/>
    <w:p w14:paraId="38E09037" w14:textId="77777777" w:rsidR="00215334" w:rsidRDefault="00215334">
      <w:r>
        <w:t>[This section should describe SCM plan maintenance information .  All activities and responsibilities necessary to ensure continued SCM planning during the life cycle of the project should be described. The Plan should describe:</w:t>
      </w:r>
    </w:p>
    <w:p w14:paraId="1A09710A" w14:textId="77777777" w:rsidR="00215334" w:rsidRDefault="00215334">
      <w:pPr>
        <w:ind w:left="720"/>
      </w:pPr>
      <w:r>
        <w:t xml:space="preserve">a) Who is responsible for monitoring the </w:t>
      </w:r>
      <w:proofErr w:type="gramStart"/>
      <w:r>
        <w:t>Plan;</w:t>
      </w:r>
      <w:proofErr w:type="gramEnd"/>
    </w:p>
    <w:p w14:paraId="7742450D" w14:textId="77777777" w:rsidR="00215334" w:rsidRDefault="00215334">
      <w:pPr>
        <w:ind w:left="720"/>
      </w:pPr>
      <w:r>
        <w:t xml:space="preserve">b) How </w:t>
      </w:r>
      <w:proofErr w:type="gramStart"/>
      <w:r>
        <w:t>frequently</w:t>
      </w:r>
      <w:proofErr w:type="gramEnd"/>
      <w:r>
        <w:t xml:space="preserve"> updates are to be </w:t>
      </w:r>
      <w:proofErr w:type="gramStart"/>
      <w:r>
        <w:t>performed;</w:t>
      </w:r>
      <w:proofErr w:type="gramEnd"/>
    </w:p>
    <w:p w14:paraId="445FFB4F" w14:textId="77777777" w:rsidR="00215334" w:rsidRDefault="00215334">
      <w:pPr>
        <w:ind w:left="720"/>
      </w:pPr>
      <w:r>
        <w:t xml:space="preserve">c) How changes to the Plan are to be evaluated and </w:t>
      </w:r>
      <w:proofErr w:type="gramStart"/>
      <w:r>
        <w:t>approved;</w:t>
      </w:r>
      <w:proofErr w:type="gramEnd"/>
    </w:p>
    <w:p w14:paraId="3138DBA5" w14:textId="77777777" w:rsidR="00215334" w:rsidRDefault="00215334">
      <w:pPr>
        <w:ind w:left="720"/>
      </w:pPr>
      <w:r>
        <w:t>d) How changes to the Plan are to be made and communicated.]</w:t>
      </w:r>
    </w:p>
    <w:p w14:paraId="6D4F0987" w14:textId="77777777" w:rsidR="00215334" w:rsidRDefault="00215334"/>
    <w:p w14:paraId="0C2D6FEA" w14:textId="77777777" w:rsidR="00215334" w:rsidRDefault="00215334">
      <w:pPr>
        <w:pStyle w:val="Heading3"/>
      </w:pPr>
      <w:bookmarkStart w:id="164" w:name="_Toc90707495"/>
      <w:r>
        <w:t>Automated tools used to perform change control</w:t>
      </w:r>
      <w:bookmarkEnd w:id="164"/>
    </w:p>
    <w:p w14:paraId="462B1ED4" w14:textId="77777777" w:rsidR="00215334" w:rsidRDefault="00215334"/>
    <w:p w14:paraId="7F4A750B" w14:textId="77777777" w:rsidR="00215334" w:rsidRDefault="00215334">
      <w:r>
        <w:t>[This section should identify all software tools, techniques, equipment, personnel, and training necessary for the implementation of SCM activities.  SCM can be performed by a combination of software tools and manual procedures. For each software tool, whether developed within the project or brought in from outside the project, the Plan should</w:t>
      </w:r>
    </w:p>
    <w:p w14:paraId="66791284" w14:textId="77777777" w:rsidR="00215334" w:rsidRDefault="00215334">
      <w:r>
        <w:t>describe or reference its functions and shall identify all configuration controls to be placed on the tool.]</w:t>
      </w:r>
    </w:p>
    <w:p w14:paraId="4DC844F8" w14:textId="77777777" w:rsidR="00215334" w:rsidRDefault="00215334"/>
    <w:p w14:paraId="170AB0F8" w14:textId="77777777" w:rsidR="00215334" w:rsidRDefault="00215334">
      <w:pPr>
        <w:pStyle w:val="Heading2"/>
      </w:pPr>
      <w:bookmarkStart w:id="165" w:name="_Toc301780487"/>
      <w:bookmarkStart w:id="166" w:name="_Toc301780801"/>
      <w:bookmarkStart w:id="167" w:name="_Toc301780860"/>
      <w:bookmarkStart w:id="168" w:name="_Toc301781608"/>
      <w:bookmarkStart w:id="169" w:name="_Toc316270577"/>
      <w:bookmarkStart w:id="170" w:name="_Toc317663752"/>
      <w:bookmarkStart w:id="171" w:name="_Toc329577267"/>
      <w:bookmarkStart w:id="172" w:name="_Toc340182601"/>
      <w:bookmarkStart w:id="173" w:name="_Toc340284278"/>
      <w:bookmarkStart w:id="174" w:name="_Toc90707496"/>
      <w:r>
        <w:t>Configuration Status Accounting</w:t>
      </w:r>
      <w:bookmarkEnd w:id="165"/>
      <w:bookmarkEnd w:id="166"/>
      <w:bookmarkEnd w:id="167"/>
      <w:bookmarkEnd w:id="168"/>
      <w:bookmarkEnd w:id="169"/>
      <w:bookmarkEnd w:id="170"/>
      <w:bookmarkEnd w:id="171"/>
      <w:bookmarkEnd w:id="172"/>
      <w:bookmarkEnd w:id="173"/>
      <w:bookmarkEnd w:id="174"/>
    </w:p>
    <w:p w14:paraId="1033C987" w14:textId="77777777" w:rsidR="00215334" w:rsidRDefault="00215334"/>
    <w:p w14:paraId="2DC6F2B2" w14:textId="77777777" w:rsidR="00215334" w:rsidRDefault="00215334">
      <w:r>
        <w:t>[Configuration status accounting activities record and report the status of a project’s CIs.</w:t>
      </w:r>
    </w:p>
    <w:p w14:paraId="44596869" w14:textId="77777777" w:rsidR="00215334" w:rsidRDefault="00215334">
      <w:pPr>
        <w:rPr>
          <w:rFonts w:ascii="Helvetica+2" w:hAnsi="Helvetica+2"/>
          <w:sz w:val="16"/>
          <w:szCs w:val="16"/>
        </w:rPr>
      </w:pPr>
      <w:r>
        <w:t>The SCM plan should describe what will be tracked and reported, describe the types of reporting and its frequency, and how the information will be processed and controlled.</w:t>
      </w:r>
    </w:p>
    <w:p w14:paraId="35076481" w14:textId="77777777" w:rsidR="00215334" w:rsidRDefault="00215334">
      <w:r>
        <w:t xml:space="preserve"> </w:t>
      </w:r>
    </w:p>
    <w:p w14:paraId="77A772F7" w14:textId="77777777" w:rsidR="00215334" w:rsidRDefault="00215334">
      <w:r>
        <w:t>If an automated system is used for any status accounting activity, its function should be described or referenced. The following minimum data elements shall be tracked and reported for each CI: its initial approved version, the status of requested changes, and the implementation status of approved changes. The level of detail and specific data required</w:t>
      </w:r>
    </w:p>
    <w:p w14:paraId="6DF26038" w14:textId="77777777" w:rsidR="00215334" w:rsidRDefault="00215334">
      <w:r>
        <w:t>may vary according to the information needs of the project and the customer.  ]</w:t>
      </w:r>
    </w:p>
    <w:p w14:paraId="0662332B" w14:textId="77777777" w:rsidR="00215334" w:rsidRDefault="00215334">
      <w:pPr>
        <w:rPr>
          <w:rFonts w:ascii="Helvetica-Bold+2" w:hAnsi="Helvetica-Bold+2"/>
          <w:b/>
          <w:bCs/>
        </w:rPr>
      </w:pPr>
    </w:p>
    <w:p w14:paraId="00519E9D" w14:textId="77777777" w:rsidR="00215334" w:rsidRDefault="00215334">
      <w:pPr>
        <w:pStyle w:val="Heading3"/>
      </w:pPr>
      <w:bookmarkStart w:id="175" w:name="_Toc301780488"/>
      <w:bookmarkStart w:id="176" w:name="_Toc301780802"/>
      <w:bookmarkStart w:id="177" w:name="_Toc301780861"/>
      <w:bookmarkStart w:id="178" w:name="_Toc301781609"/>
      <w:bookmarkStart w:id="179" w:name="_Toc316270578"/>
      <w:bookmarkStart w:id="180" w:name="_Toc317663753"/>
      <w:bookmarkStart w:id="181" w:name="_Toc329577268"/>
      <w:bookmarkStart w:id="182" w:name="_Toc340182602"/>
      <w:bookmarkStart w:id="183" w:name="_Toc340284279"/>
      <w:bookmarkStart w:id="184" w:name="_Toc90707497"/>
      <w:r>
        <w:t>Storage, handling and release of project media</w:t>
      </w:r>
      <w:bookmarkEnd w:id="175"/>
      <w:bookmarkEnd w:id="176"/>
      <w:bookmarkEnd w:id="177"/>
      <w:bookmarkEnd w:id="178"/>
      <w:bookmarkEnd w:id="179"/>
      <w:bookmarkEnd w:id="180"/>
      <w:bookmarkEnd w:id="181"/>
      <w:bookmarkEnd w:id="182"/>
      <w:bookmarkEnd w:id="183"/>
      <w:bookmarkEnd w:id="184"/>
    </w:p>
    <w:p w14:paraId="563EA408" w14:textId="77777777" w:rsidR="00215334" w:rsidRDefault="00215334">
      <w:pPr>
        <w:pStyle w:val="NormalIndent"/>
        <w:ind w:left="0"/>
      </w:pPr>
    </w:p>
    <w:p w14:paraId="3C27AD2F" w14:textId="77777777" w:rsidR="00215334" w:rsidRDefault="00215334">
      <w:pPr>
        <w:pStyle w:val="NormalIndent"/>
        <w:ind w:left="0"/>
      </w:pPr>
      <w:r>
        <w:t>[This section should describe the storage, handling and release of SCM products.  The following is provided as an example:</w:t>
      </w:r>
    </w:p>
    <w:p w14:paraId="592BC9FA" w14:textId="77777777" w:rsidR="00215334" w:rsidRDefault="00215334">
      <w:pPr>
        <w:pStyle w:val="NormalIndent"/>
        <w:ind w:left="0"/>
      </w:pPr>
    </w:p>
    <w:p w14:paraId="7FF056DB" w14:textId="77777777" w:rsidR="00215334" w:rsidRDefault="00215334">
      <w:r>
        <w:t>The initial approved version of any [Project Abbreviation] software product is separately maintained by the PL until the approval of subsequent version of the product. Upon approval of the subsequent version the initial version is held in the project SCM library.  This library is under configuration control.]</w:t>
      </w:r>
    </w:p>
    <w:p w14:paraId="424103FF" w14:textId="77777777" w:rsidR="00215334" w:rsidRDefault="00215334">
      <w:r>
        <w:tab/>
      </w:r>
    </w:p>
    <w:p w14:paraId="534331F7" w14:textId="77777777" w:rsidR="00215334" w:rsidRDefault="00215334">
      <w:pPr>
        <w:pStyle w:val="Heading3"/>
      </w:pPr>
      <w:bookmarkStart w:id="185" w:name="_Toc90707498"/>
      <w:bookmarkStart w:id="186" w:name="_Toc301780489"/>
      <w:bookmarkStart w:id="187" w:name="_Toc301780803"/>
      <w:bookmarkStart w:id="188" w:name="_Toc301780862"/>
      <w:bookmarkStart w:id="189" w:name="_Toc301781610"/>
      <w:bookmarkStart w:id="190" w:name="_Toc316270579"/>
      <w:bookmarkStart w:id="191" w:name="_Toc317663754"/>
      <w:r>
        <w:t>Information and Control</w:t>
      </w:r>
      <w:bookmarkEnd w:id="185"/>
    </w:p>
    <w:p w14:paraId="53E0B2E3" w14:textId="77777777" w:rsidR="00215334" w:rsidRDefault="00215334">
      <w:r>
        <w:t xml:space="preserve"> </w:t>
      </w:r>
      <w:bookmarkEnd w:id="186"/>
      <w:bookmarkEnd w:id="187"/>
      <w:bookmarkEnd w:id="188"/>
      <w:bookmarkEnd w:id="189"/>
      <w:bookmarkEnd w:id="190"/>
      <w:bookmarkEnd w:id="191"/>
    </w:p>
    <w:p w14:paraId="6E3B865A" w14:textId="77777777" w:rsidR="00215334" w:rsidRDefault="00215334">
      <w:pPr>
        <w:pStyle w:val="Heading3"/>
      </w:pPr>
      <w:bookmarkStart w:id="192" w:name="_Toc90707499"/>
      <w:r>
        <w:t>Reporting</w:t>
      </w:r>
      <w:bookmarkEnd w:id="192"/>
    </w:p>
    <w:p w14:paraId="7C9E2D5E" w14:textId="77777777" w:rsidR="00215334" w:rsidRDefault="00215334"/>
    <w:p w14:paraId="5B3F66F5" w14:textId="77777777" w:rsidR="00215334" w:rsidRDefault="00215334">
      <w:r>
        <w:t xml:space="preserve">[This section should describe the format, frequency, and process for reporting SCM product baseline status.  Providing Configuration Items </w:t>
      </w:r>
      <w:proofErr w:type="gramStart"/>
      <w:r>
        <w:t>to</w:t>
      </w:r>
      <w:proofErr w:type="gramEnd"/>
      <w:r>
        <w:t xml:space="preserve"> testing may require a Test Item Transmittal Report.  This Test Item report should identify the person responsible for each item, the physical location of the item, and item status. The following is an example of status report of requested changes:</w:t>
      </w:r>
    </w:p>
    <w:p w14:paraId="2A5DAFEE" w14:textId="77777777" w:rsidR="00215334" w:rsidRDefault="00215334"/>
    <w:p w14:paraId="6732F8A7" w14:textId="77777777" w:rsidR="00215334" w:rsidRDefault="00215334">
      <w:r>
        <w:t xml:space="preserve">The status report of requested changes is available to the PM at any time.  A schedule status report may be provided to the CCB weekly and reported to [Company Name] senior management </w:t>
      </w:r>
      <w:proofErr w:type="gramStart"/>
      <w:r>
        <w:t>on a monthly basis</w:t>
      </w:r>
      <w:proofErr w:type="gramEnd"/>
      <w:r>
        <w:t>.  Please refer to the [Project Abbreviation] Software Development Plan, Section 6, for a status report schedule example.]</w:t>
      </w:r>
    </w:p>
    <w:p w14:paraId="297A0B8A" w14:textId="77777777" w:rsidR="00215334" w:rsidRDefault="00215334"/>
    <w:p w14:paraId="4A19840D" w14:textId="77777777" w:rsidR="00215334" w:rsidRDefault="00215334">
      <w:pPr>
        <w:pStyle w:val="Heading3"/>
      </w:pPr>
      <w:bookmarkStart w:id="193" w:name="_Toc90707500"/>
      <w:r>
        <w:t>Release process</w:t>
      </w:r>
      <w:bookmarkEnd w:id="193"/>
    </w:p>
    <w:p w14:paraId="4FEBB52C" w14:textId="77777777" w:rsidR="00215334" w:rsidRDefault="00215334"/>
    <w:p w14:paraId="209239A5" w14:textId="77777777" w:rsidR="00215334" w:rsidRDefault="00215334">
      <w:r>
        <w:t>[This section should describe the release process, including all required approvals.  A summary chart is sometimes used to describe the release process effectively.]</w:t>
      </w:r>
    </w:p>
    <w:p w14:paraId="24BA2E8F" w14:textId="77777777" w:rsidR="00215334" w:rsidRDefault="00215334"/>
    <w:p w14:paraId="1598DF98" w14:textId="77777777" w:rsidR="00215334" w:rsidRDefault="00215334">
      <w:pPr>
        <w:pStyle w:val="Heading3"/>
      </w:pPr>
      <w:bookmarkStart w:id="194" w:name="_Toc90707501"/>
      <w:r>
        <w:t>Document Status Accounting</w:t>
      </w:r>
      <w:bookmarkEnd w:id="194"/>
    </w:p>
    <w:p w14:paraId="24C6942D" w14:textId="77777777" w:rsidR="00215334" w:rsidRDefault="00215334"/>
    <w:p w14:paraId="712F4089" w14:textId="77777777" w:rsidR="00215334" w:rsidRDefault="00215334">
      <w:r>
        <w:lastRenderedPageBreak/>
        <w:t>[This section should describe how changes to the SCM plan are managed and reported.]</w:t>
      </w:r>
    </w:p>
    <w:p w14:paraId="3CCBBED5" w14:textId="77777777" w:rsidR="00215334" w:rsidRDefault="00215334"/>
    <w:p w14:paraId="6F64BCFB" w14:textId="77777777" w:rsidR="00215334" w:rsidRDefault="00215334">
      <w:pPr>
        <w:pStyle w:val="Heading3"/>
      </w:pPr>
      <w:bookmarkStart w:id="195" w:name="_Toc90707502"/>
      <w:r>
        <w:t>Change Management Status Accounting</w:t>
      </w:r>
      <w:bookmarkEnd w:id="195"/>
    </w:p>
    <w:p w14:paraId="06B2CD97" w14:textId="77777777" w:rsidR="00215334" w:rsidRDefault="00215334"/>
    <w:p w14:paraId="1485DC9F" w14:textId="77777777" w:rsidR="00215334" w:rsidRDefault="00215334">
      <w:r>
        <w:t>[This section should describe the format, frequency, and process for reporting SCM change management status.  ]</w:t>
      </w:r>
    </w:p>
    <w:p w14:paraId="6E6D6D2A" w14:textId="77777777" w:rsidR="00215334" w:rsidRDefault="00215334"/>
    <w:p w14:paraId="7701E74E" w14:textId="77777777" w:rsidR="00215334" w:rsidRDefault="00215334">
      <w:pPr>
        <w:pStyle w:val="Heading2"/>
      </w:pPr>
      <w:bookmarkStart w:id="196" w:name="_Toc301780491"/>
      <w:bookmarkStart w:id="197" w:name="_Toc301780805"/>
      <w:bookmarkStart w:id="198" w:name="_Toc301780864"/>
      <w:bookmarkStart w:id="199" w:name="_Toc301781612"/>
      <w:bookmarkStart w:id="200" w:name="_Toc316270581"/>
      <w:bookmarkStart w:id="201" w:name="_Toc317663756"/>
      <w:bookmarkStart w:id="202" w:name="_Toc329577271"/>
      <w:bookmarkStart w:id="203" w:name="_Toc340182605"/>
      <w:bookmarkStart w:id="204" w:name="_Toc340284282"/>
      <w:bookmarkStart w:id="205" w:name="_Toc90707503"/>
      <w:r>
        <w:t>Configuration Audits and Reviews</w:t>
      </w:r>
      <w:bookmarkEnd w:id="196"/>
      <w:bookmarkEnd w:id="197"/>
      <w:bookmarkEnd w:id="198"/>
      <w:bookmarkEnd w:id="199"/>
      <w:bookmarkEnd w:id="200"/>
      <w:bookmarkEnd w:id="201"/>
      <w:bookmarkEnd w:id="202"/>
      <w:bookmarkEnd w:id="203"/>
      <w:bookmarkEnd w:id="204"/>
      <w:bookmarkEnd w:id="205"/>
      <w:r>
        <w:t xml:space="preserve">    </w:t>
      </w:r>
    </w:p>
    <w:p w14:paraId="1F138FB4" w14:textId="77777777" w:rsidR="00215334" w:rsidRDefault="00215334"/>
    <w:p w14:paraId="4C7CA350" w14:textId="77777777" w:rsidR="00215334" w:rsidRDefault="00215334">
      <w:r>
        <w:t>[This section should provide information in support of required configuration audits and reviews.  The following is provided as an example:</w:t>
      </w:r>
    </w:p>
    <w:p w14:paraId="6492135F" w14:textId="77777777" w:rsidR="00215334" w:rsidRDefault="00215334"/>
    <w:p w14:paraId="52FDFF26" w14:textId="77777777" w:rsidR="00215334" w:rsidRDefault="00215334">
      <w:r>
        <w:t>Each team PL reviews the software baseline semi-annually.  The [Project Abbreviation] PM and [Project Abbreviation] SCM review the baseline of each software product annually.  This baseline review consists of checking for CER implementation.  The CERs  are randomly selected.  Discrepancies will be annotated and reported to the PL.  Corrective action is taken if required.</w:t>
      </w:r>
    </w:p>
    <w:p w14:paraId="75323443" w14:textId="77777777" w:rsidR="00215334" w:rsidRDefault="00215334">
      <w:pPr>
        <w:jc w:val="both"/>
      </w:pPr>
      <w:r>
        <w:t xml:space="preserve"> </w:t>
      </w:r>
    </w:p>
    <w:p w14:paraId="220BD7EA" w14:textId="77777777" w:rsidR="00215334" w:rsidRDefault="00215334">
      <w:r>
        <w:t>The [Project Abbreviation] CCB reviews the SCM process annually.  Randomly selected problem reports are identified and walked-through the change process.  Discrepancies are annotated and reported to the [Project Abbreviation] PM and [Project Abbreviation] SCM.  Corrective action is  taken if required.</w:t>
      </w:r>
    </w:p>
    <w:p w14:paraId="3B67034D" w14:textId="77777777" w:rsidR="00215334" w:rsidRDefault="00215334">
      <w:pPr>
        <w:jc w:val="both"/>
      </w:pPr>
    </w:p>
    <w:p w14:paraId="79F66BE6" w14:textId="77777777" w:rsidR="00215334" w:rsidRDefault="00215334">
      <w:r>
        <w:t>A software baseline, the associated status reporting, and associated documentation for each software product is available for SQA review at all times.  ]</w:t>
      </w:r>
    </w:p>
    <w:p w14:paraId="7D9648F7" w14:textId="77777777" w:rsidR="00215334" w:rsidRDefault="00215334">
      <w:pPr>
        <w:pStyle w:val="Heading1"/>
      </w:pPr>
      <w:bookmarkStart w:id="206" w:name="_Toc90707504"/>
      <w:bookmarkStart w:id="207" w:name="_Toc301780492"/>
      <w:bookmarkStart w:id="208" w:name="_Toc301780806"/>
      <w:bookmarkStart w:id="209" w:name="_Toc301780865"/>
      <w:bookmarkStart w:id="210" w:name="_Toc301781613"/>
      <w:r>
        <w:t>CM Milestones</w:t>
      </w:r>
      <w:bookmarkEnd w:id="206"/>
    </w:p>
    <w:p w14:paraId="097A3A06" w14:textId="77777777" w:rsidR="00215334" w:rsidRDefault="00215334"/>
    <w:p w14:paraId="3110A942" w14:textId="77777777" w:rsidR="00215334" w:rsidRDefault="00215334">
      <w:r>
        <w:t>[This section should provide a description of the minimum set of  SCM related project milestones that are acceptable for compliance.  These milestones should be reflected in the Software Project Management Plan schedule and resource allocation.]</w:t>
      </w:r>
    </w:p>
    <w:p w14:paraId="673A21D7" w14:textId="77777777" w:rsidR="00215334" w:rsidRDefault="00215334">
      <w:pPr>
        <w:pStyle w:val="Heading1"/>
      </w:pPr>
      <w:bookmarkStart w:id="211" w:name="_Toc90707505"/>
      <w:r>
        <w:t>Training</w:t>
      </w:r>
      <w:bookmarkEnd w:id="211"/>
    </w:p>
    <w:p w14:paraId="3C311F48" w14:textId="77777777" w:rsidR="00215334" w:rsidRDefault="00215334"/>
    <w:p w14:paraId="4389CF65" w14:textId="77777777" w:rsidR="00215334" w:rsidRDefault="00215334">
      <w:r>
        <w:t>[This section can refer to an independent training plan.  However, this training plan must include information relating specifically to SCM training.  If an independent plan does not exist, then information regarding the type and frequency of SCM training should be identified here.]</w:t>
      </w:r>
    </w:p>
    <w:p w14:paraId="18E61F0D" w14:textId="77777777" w:rsidR="00215334" w:rsidRDefault="00215334">
      <w:pPr>
        <w:pStyle w:val="Heading1"/>
      </w:pPr>
      <w:bookmarkStart w:id="212" w:name="_Toc301780493"/>
      <w:bookmarkStart w:id="213" w:name="_Toc301780807"/>
      <w:bookmarkStart w:id="214" w:name="_Toc301780866"/>
      <w:bookmarkStart w:id="215" w:name="_Toc301781614"/>
      <w:bookmarkStart w:id="216" w:name="_Toc316270583"/>
      <w:bookmarkStart w:id="217" w:name="_Toc317663758"/>
      <w:bookmarkStart w:id="218" w:name="_Toc329577273"/>
      <w:bookmarkStart w:id="219" w:name="_Toc340182607"/>
      <w:bookmarkStart w:id="220" w:name="_Toc340284284"/>
      <w:bookmarkEnd w:id="207"/>
      <w:bookmarkEnd w:id="208"/>
      <w:bookmarkEnd w:id="209"/>
      <w:bookmarkEnd w:id="210"/>
      <w:r>
        <w:br w:type="page"/>
      </w:r>
      <w:bookmarkStart w:id="221" w:name="_Toc90707506"/>
      <w:r>
        <w:lastRenderedPageBreak/>
        <w:t xml:space="preserve">Subcontractor/Vendor </w:t>
      </w:r>
      <w:bookmarkEnd w:id="212"/>
      <w:bookmarkEnd w:id="213"/>
      <w:bookmarkEnd w:id="214"/>
      <w:bookmarkEnd w:id="215"/>
      <w:bookmarkEnd w:id="216"/>
      <w:bookmarkEnd w:id="217"/>
      <w:bookmarkEnd w:id="218"/>
      <w:bookmarkEnd w:id="219"/>
      <w:bookmarkEnd w:id="220"/>
      <w:r>
        <w:t>Support</w:t>
      </w:r>
      <w:bookmarkEnd w:id="221"/>
    </w:p>
    <w:p w14:paraId="4F41E287" w14:textId="77777777" w:rsidR="00215334" w:rsidRDefault="00215334"/>
    <w:p w14:paraId="2D9C46B6" w14:textId="77777777" w:rsidR="00215334" w:rsidRDefault="00215334">
      <w:r>
        <w:t>[This section should describe the SCM activities required by subcontractors.  The following information is provided as a supporting example:</w:t>
      </w:r>
    </w:p>
    <w:p w14:paraId="5F517CA5" w14:textId="77777777" w:rsidR="00215334" w:rsidRDefault="00215334"/>
    <w:p w14:paraId="5427BF8D" w14:textId="77777777" w:rsidR="00215334" w:rsidRDefault="00215334">
      <w:r>
        <w:t>[Project Abbreviation] subcontractor support will be identified by the [Project Abbreviation] Program Manager.  Subcontractor support will be required to follow the process defined in this document.  If a wavier is requested, the subcontractor must provide evidence of comparable configuration management procedures.  These procedures will follow the same audit and control procedures described in Section  4.4. ]</w:t>
      </w:r>
    </w:p>
    <w:p w14:paraId="13EC567F" w14:textId="77777777" w:rsidR="00215334" w:rsidRDefault="00215334"/>
    <w:p w14:paraId="6CBF0A8B" w14:textId="77777777" w:rsidR="00215334" w:rsidRDefault="00215334"/>
    <w:p w14:paraId="7804707A" w14:textId="77777777" w:rsidR="00215334" w:rsidRDefault="00215334">
      <w:r>
        <w:t xml:space="preserve">   </w:t>
      </w:r>
      <w:r>
        <w:br w:type="page"/>
      </w:r>
      <w:r>
        <w:lastRenderedPageBreak/>
        <w:t xml:space="preserve">                                </w:t>
      </w:r>
    </w:p>
    <w:p w14:paraId="5D5BED6F" w14:textId="77777777" w:rsidR="00215334" w:rsidRDefault="00215334">
      <w:pPr>
        <w:pStyle w:val="TableofAuthorities"/>
      </w:pPr>
      <w:bookmarkStart w:id="222" w:name="_Toc301780497"/>
      <w:bookmarkStart w:id="223" w:name="_Toc301780811"/>
      <w:bookmarkStart w:id="224" w:name="_Toc301780870"/>
      <w:bookmarkStart w:id="225" w:name="_Toc301781618"/>
      <w:bookmarkStart w:id="226" w:name="_Toc316270587"/>
      <w:bookmarkStart w:id="227" w:name="_Toc317663762"/>
      <w:bookmarkStart w:id="228" w:name="_Toc329577277"/>
      <w:bookmarkStart w:id="229" w:name="_Toc340182611"/>
      <w:bookmarkStart w:id="230" w:name="_Toc340284288"/>
      <w:r>
        <w:t>APPENDIX A // Software Change Request Procedures</w:t>
      </w:r>
      <w:bookmarkEnd w:id="222"/>
      <w:bookmarkEnd w:id="223"/>
      <w:bookmarkEnd w:id="224"/>
      <w:bookmarkEnd w:id="225"/>
      <w:bookmarkEnd w:id="226"/>
      <w:bookmarkEnd w:id="227"/>
      <w:bookmarkEnd w:id="228"/>
      <w:bookmarkEnd w:id="229"/>
      <w:bookmarkEnd w:id="230"/>
      <w:r>
        <w:t xml:space="preserve">       </w:t>
      </w:r>
    </w:p>
    <w:p w14:paraId="2AB09191" w14:textId="77777777" w:rsidR="00215334" w:rsidRDefault="00215334"/>
    <w:p w14:paraId="52CD4423" w14:textId="77777777" w:rsidR="00215334" w:rsidRDefault="00215334">
      <w:pPr>
        <w:jc w:val="center"/>
      </w:pPr>
      <w:r>
        <w:t xml:space="preserve">                            </w:t>
      </w:r>
    </w:p>
    <w:p w14:paraId="27BBD21A" w14:textId="77777777" w:rsidR="00215334" w:rsidRDefault="00215334">
      <w:r>
        <w:t xml:space="preserve">A change to [Project Abbreviation] software may be requested by one of the following:  Internal Test Report (ITR), Software Problem Report (SPR), or Baseline Change Request (BCR) from external or internal sources or from the product specification/requirements.  A change to [Project Abbreviation] documentation may be requested by a Document Change Request (DCR). </w:t>
      </w:r>
      <w:proofErr w:type="gramStart"/>
      <w:r>
        <w:t>All of</w:t>
      </w:r>
      <w:proofErr w:type="gramEnd"/>
      <w:r>
        <w:t xml:space="preserve"> the above requested change procedures are referred to as a change request in the text below.</w:t>
      </w:r>
    </w:p>
    <w:p w14:paraId="6B77EBAF" w14:textId="77777777" w:rsidR="00215334" w:rsidRDefault="00215334"/>
    <w:p w14:paraId="72999A46" w14:textId="77777777" w:rsidR="00215334" w:rsidRDefault="00215334">
      <w:r>
        <w:t>The Configuration Control Board (CCB) for each development team determines which of the change requests is required for each software release prior to the start of work for  that release.  Additional change requests are reviewed by [Project Abbreviation] CCB to determine and assign the proper status to the change requests, these are held for CCB scheduling.  Status is one of the following:</w:t>
      </w:r>
    </w:p>
    <w:p w14:paraId="09C05975" w14:textId="77777777" w:rsidR="00215334" w:rsidRDefault="00215334">
      <w:r>
        <w:t xml:space="preserve">    </w:t>
      </w:r>
    </w:p>
    <w:p w14:paraId="333491E1" w14:textId="77777777" w:rsidR="00215334" w:rsidRDefault="00215334">
      <w:pPr>
        <w:tabs>
          <w:tab w:val="left" w:pos="1440"/>
          <w:tab w:val="left" w:pos="1800"/>
        </w:tabs>
      </w:pPr>
      <w:r>
        <w:t xml:space="preserve">    </w:t>
      </w:r>
      <w:r>
        <w:rPr>
          <w:b/>
        </w:rPr>
        <w:t>Open</w:t>
      </w:r>
      <w:r>
        <w:tab/>
        <w:t xml:space="preserve">-  </w:t>
      </w:r>
      <w:r>
        <w:tab/>
        <w:t xml:space="preserve">Change request is to be implemented for current software </w:t>
      </w:r>
      <w:r>
        <w:tab/>
      </w:r>
      <w:r>
        <w:tab/>
      </w:r>
      <w:r>
        <w:tab/>
      </w:r>
      <w:r>
        <w:tab/>
        <w:t xml:space="preserve">version.   </w:t>
      </w:r>
    </w:p>
    <w:p w14:paraId="02CD3D4F" w14:textId="77777777" w:rsidR="00215334" w:rsidRDefault="00215334">
      <w:pPr>
        <w:tabs>
          <w:tab w:val="left" w:pos="1440"/>
          <w:tab w:val="left" w:pos="1800"/>
        </w:tabs>
      </w:pPr>
      <w:r>
        <w:t xml:space="preserve">    </w:t>
      </w:r>
      <w:r>
        <w:rPr>
          <w:b/>
        </w:rPr>
        <w:t>Hold</w:t>
      </w:r>
      <w:r>
        <w:tab/>
        <w:t xml:space="preserve">-  </w:t>
      </w:r>
      <w:r>
        <w:tab/>
        <w:t>Change request targeted for another software version.</w:t>
      </w:r>
    </w:p>
    <w:p w14:paraId="16B5A7A4" w14:textId="77777777" w:rsidR="00215334" w:rsidRDefault="00215334">
      <w:pPr>
        <w:tabs>
          <w:tab w:val="left" w:pos="1440"/>
          <w:tab w:val="left" w:pos="1800"/>
        </w:tabs>
      </w:pPr>
      <w:r>
        <w:t xml:space="preserve">    </w:t>
      </w:r>
      <w:r>
        <w:rPr>
          <w:b/>
        </w:rPr>
        <w:t>Voided</w:t>
      </w:r>
      <w:r>
        <w:rPr>
          <w:b/>
        </w:rPr>
        <w:tab/>
      </w:r>
      <w:r>
        <w:t>-</w:t>
      </w:r>
      <w:r>
        <w:tab/>
        <w:t>Change request is a duplicate of an existing CER or</w:t>
      </w:r>
    </w:p>
    <w:p w14:paraId="51ECEAF0" w14:textId="77777777" w:rsidR="00215334" w:rsidRDefault="00215334">
      <w:pPr>
        <w:tabs>
          <w:tab w:val="left" w:pos="1350"/>
          <w:tab w:val="left" w:pos="1800"/>
        </w:tabs>
      </w:pPr>
      <w:r>
        <w:t xml:space="preserve">                 </w:t>
      </w:r>
      <w:r>
        <w:tab/>
      </w:r>
      <w:r>
        <w:tab/>
        <w:t>does not apply to existing software.</w:t>
      </w:r>
    </w:p>
    <w:p w14:paraId="08FDD80D" w14:textId="77777777" w:rsidR="00215334" w:rsidRDefault="00215334">
      <w:pPr>
        <w:tabs>
          <w:tab w:val="left" w:pos="1350"/>
          <w:tab w:val="left" w:pos="1800"/>
        </w:tabs>
      </w:pPr>
      <w:r>
        <w:t xml:space="preserve">   </w:t>
      </w:r>
      <w:r>
        <w:rPr>
          <w:b/>
        </w:rPr>
        <w:t>Working</w:t>
      </w:r>
      <w:r>
        <w:rPr>
          <w:b/>
        </w:rPr>
        <w:tab/>
      </w:r>
      <w:r>
        <w:t>-</w:t>
      </w:r>
      <w:r>
        <w:tab/>
        <w:t>Change is currently being implemented.</w:t>
      </w:r>
    </w:p>
    <w:p w14:paraId="0D561C8E" w14:textId="77777777" w:rsidR="00215334" w:rsidRDefault="00215334">
      <w:pPr>
        <w:tabs>
          <w:tab w:val="left" w:pos="1350"/>
          <w:tab w:val="left" w:pos="1800"/>
        </w:tabs>
      </w:pPr>
      <w:r>
        <w:t xml:space="preserve">    </w:t>
      </w:r>
      <w:r>
        <w:rPr>
          <w:b/>
        </w:rPr>
        <w:t>Testing</w:t>
      </w:r>
      <w:r>
        <w:tab/>
        <w:t xml:space="preserve"> -</w:t>
      </w:r>
      <w:r>
        <w:tab/>
        <w:t>Implemented change request is under DT&amp;E evaluation.</w:t>
      </w:r>
    </w:p>
    <w:p w14:paraId="3B921F0C" w14:textId="77777777" w:rsidR="00215334" w:rsidRDefault="00215334">
      <w:pPr>
        <w:tabs>
          <w:tab w:val="left" w:pos="1350"/>
          <w:tab w:val="left" w:pos="1800"/>
        </w:tabs>
      </w:pPr>
      <w:r>
        <w:t xml:space="preserve">    </w:t>
      </w:r>
      <w:r>
        <w:rPr>
          <w:b/>
        </w:rPr>
        <w:t>Fixed</w:t>
      </w:r>
      <w:r>
        <w:rPr>
          <w:b/>
        </w:rPr>
        <w:tab/>
      </w:r>
      <w:r>
        <w:t xml:space="preserve">- </w:t>
      </w:r>
      <w:r>
        <w:tab/>
        <w:t>Change request is implemented, unit and integration test complete.</w:t>
      </w:r>
    </w:p>
    <w:p w14:paraId="6FBDD052" w14:textId="77777777" w:rsidR="00215334" w:rsidRDefault="00215334">
      <w:pPr>
        <w:tabs>
          <w:tab w:val="left" w:pos="1800"/>
        </w:tabs>
      </w:pPr>
    </w:p>
    <w:p w14:paraId="5FEDC622" w14:textId="77777777" w:rsidR="00215334" w:rsidRDefault="00215334">
      <w:r>
        <w:t>The following steps define the procedure for each status.  Each procedure starts with the change request being given to the Project Lead or designated Change Request Coordinator (CRC).</w:t>
      </w:r>
    </w:p>
    <w:p w14:paraId="3FD6F95E" w14:textId="77777777" w:rsidR="00215334" w:rsidRDefault="00215334"/>
    <w:p w14:paraId="35295E05" w14:textId="77777777" w:rsidR="00215334" w:rsidRDefault="00215334">
      <w:pPr>
        <w:rPr>
          <w:b/>
        </w:rPr>
      </w:pPr>
      <w:r>
        <w:rPr>
          <w:b/>
        </w:rPr>
        <w:t>A.</w:t>
      </w:r>
      <w:r>
        <w:rPr>
          <w:b/>
        </w:rPr>
        <w:tab/>
        <w:t>Open</w:t>
      </w:r>
    </w:p>
    <w:p w14:paraId="0F08BB9D" w14:textId="77777777" w:rsidR="00215334" w:rsidRDefault="00215334">
      <w:pPr>
        <w:tabs>
          <w:tab w:val="left" w:pos="360"/>
          <w:tab w:val="left" w:pos="900"/>
        </w:tabs>
      </w:pPr>
    </w:p>
    <w:p w14:paraId="5D1228AF" w14:textId="77777777" w:rsidR="00215334" w:rsidRDefault="00215334">
      <w:pPr>
        <w:tabs>
          <w:tab w:val="left" w:pos="360"/>
          <w:tab w:val="left" w:pos="900"/>
        </w:tabs>
      </w:pPr>
      <w:r>
        <w:t>1.</w:t>
      </w:r>
      <w:r>
        <w:tab/>
        <w:t>INITIALIZATION</w:t>
      </w:r>
    </w:p>
    <w:p w14:paraId="1CAFB9B0" w14:textId="77777777" w:rsidR="00215334" w:rsidRDefault="00215334">
      <w:pPr>
        <w:tabs>
          <w:tab w:val="left" w:pos="360"/>
          <w:tab w:val="left" w:pos="900"/>
        </w:tabs>
      </w:pPr>
    </w:p>
    <w:p w14:paraId="1C734EEF" w14:textId="77777777" w:rsidR="00215334" w:rsidRDefault="00215334">
      <w:pPr>
        <w:tabs>
          <w:tab w:val="left" w:pos="360"/>
          <w:tab w:val="left" w:pos="900"/>
        </w:tabs>
      </w:pPr>
      <w:r>
        <w:tab/>
        <w:t>a)</w:t>
      </w:r>
      <w:r>
        <w:tab/>
        <w:t xml:space="preserve">The CRC for the associated [Project Abbreviation] project creates a CER using the CER system.  </w:t>
      </w:r>
    </w:p>
    <w:p w14:paraId="0EA7F0EE" w14:textId="77777777" w:rsidR="00215334" w:rsidRDefault="00215334">
      <w:pPr>
        <w:tabs>
          <w:tab w:val="left" w:pos="360"/>
          <w:tab w:val="left" w:pos="900"/>
        </w:tabs>
      </w:pPr>
    </w:p>
    <w:p w14:paraId="5BD2A696" w14:textId="77777777" w:rsidR="00215334" w:rsidRDefault="00215334">
      <w:pPr>
        <w:tabs>
          <w:tab w:val="left" w:pos="360"/>
          <w:tab w:val="left" w:pos="450"/>
          <w:tab w:val="left" w:pos="900"/>
        </w:tabs>
      </w:pPr>
      <w:r>
        <w:tab/>
        <w:t>b)</w:t>
      </w:r>
      <w:r>
        <w:tab/>
        <w:t xml:space="preserve">The CRC notifies the Project Lead of the new CER. </w:t>
      </w:r>
    </w:p>
    <w:p w14:paraId="3B4DB750" w14:textId="77777777" w:rsidR="00215334" w:rsidRDefault="00215334">
      <w:pPr>
        <w:tabs>
          <w:tab w:val="left" w:pos="360"/>
          <w:tab w:val="left" w:pos="900"/>
        </w:tabs>
      </w:pPr>
      <w:r>
        <w:tab/>
      </w:r>
    </w:p>
    <w:p w14:paraId="2F7E4457" w14:textId="77777777" w:rsidR="00215334" w:rsidRDefault="00215334">
      <w:pPr>
        <w:tabs>
          <w:tab w:val="left" w:pos="360"/>
          <w:tab w:val="left" w:pos="900"/>
        </w:tabs>
      </w:pPr>
      <w:r>
        <w:t>2.</w:t>
      </w:r>
      <w:r>
        <w:tab/>
        <w:t>CREATE SCR</w:t>
      </w:r>
    </w:p>
    <w:p w14:paraId="1A109400" w14:textId="77777777" w:rsidR="00215334" w:rsidRDefault="00215334">
      <w:pPr>
        <w:tabs>
          <w:tab w:val="left" w:pos="360"/>
          <w:tab w:val="left" w:pos="900"/>
        </w:tabs>
      </w:pPr>
    </w:p>
    <w:p w14:paraId="090A880A" w14:textId="77777777" w:rsidR="00215334" w:rsidRDefault="00215334">
      <w:pPr>
        <w:tabs>
          <w:tab w:val="left" w:pos="360"/>
          <w:tab w:val="left" w:pos="900"/>
        </w:tabs>
      </w:pPr>
      <w:r>
        <w:tab/>
        <w:t>a)</w:t>
      </w:r>
      <w:r>
        <w:tab/>
        <w:t xml:space="preserve">The PL reviews the </w:t>
      </w:r>
      <w:proofErr w:type="gramStart"/>
      <w:r>
        <w:t>CER, and</w:t>
      </w:r>
      <w:proofErr w:type="gramEnd"/>
      <w:r>
        <w:t xml:space="preserve"> provides estimates of schedule impact to CCB.</w:t>
      </w:r>
    </w:p>
    <w:p w14:paraId="74119869" w14:textId="77777777" w:rsidR="00215334" w:rsidRDefault="00215334">
      <w:pPr>
        <w:tabs>
          <w:tab w:val="left" w:pos="360"/>
          <w:tab w:val="left" w:pos="900"/>
        </w:tabs>
      </w:pPr>
    </w:p>
    <w:p w14:paraId="6210D77F" w14:textId="77777777" w:rsidR="00215334" w:rsidRDefault="00215334">
      <w:pPr>
        <w:tabs>
          <w:tab w:val="left" w:pos="360"/>
          <w:tab w:val="left" w:pos="900"/>
        </w:tabs>
      </w:pPr>
      <w:r>
        <w:tab/>
        <w:t xml:space="preserve">b) </w:t>
      </w:r>
      <w:r>
        <w:tab/>
        <w:t>CCB prioritizes CER and authorizes implementation.</w:t>
      </w:r>
    </w:p>
    <w:p w14:paraId="3B281DF2" w14:textId="77777777" w:rsidR="00215334" w:rsidRDefault="00215334">
      <w:pPr>
        <w:tabs>
          <w:tab w:val="left" w:pos="360"/>
          <w:tab w:val="left" w:pos="900"/>
        </w:tabs>
      </w:pPr>
      <w:r>
        <w:t xml:space="preserve">        </w:t>
      </w:r>
    </w:p>
    <w:p w14:paraId="0D119B98" w14:textId="77777777" w:rsidR="00215334" w:rsidRDefault="00215334">
      <w:pPr>
        <w:tabs>
          <w:tab w:val="left" w:pos="360"/>
          <w:tab w:val="left" w:pos="900"/>
        </w:tabs>
      </w:pPr>
      <w:r>
        <w:lastRenderedPageBreak/>
        <w:tab/>
        <w:t>c)</w:t>
      </w:r>
      <w:r>
        <w:tab/>
        <w:t>The PL assigns the CER to a Software Engineer (SE) to incorporate.</w:t>
      </w:r>
    </w:p>
    <w:p w14:paraId="778ABF0D" w14:textId="77777777" w:rsidR="00215334" w:rsidRDefault="00215334">
      <w:pPr>
        <w:tabs>
          <w:tab w:val="left" w:pos="360"/>
          <w:tab w:val="left" w:pos="900"/>
        </w:tabs>
      </w:pPr>
      <w:r>
        <w:t xml:space="preserve">        </w:t>
      </w:r>
    </w:p>
    <w:p w14:paraId="20D055B4" w14:textId="77777777" w:rsidR="00215334" w:rsidRDefault="00215334">
      <w:pPr>
        <w:tabs>
          <w:tab w:val="left" w:pos="360"/>
          <w:tab w:val="left" w:pos="900"/>
        </w:tabs>
      </w:pPr>
      <w:r>
        <w:tab/>
        <w:t>d)</w:t>
      </w:r>
      <w:r>
        <w:tab/>
        <w:t>The SE creates a Software Change Request (SCR).</w:t>
      </w:r>
    </w:p>
    <w:p w14:paraId="73749728" w14:textId="77777777" w:rsidR="00215334" w:rsidRDefault="00215334">
      <w:pPr>
        <w:tabs>
          <w:tab w:val="left" w:pos="360"/>
          <w:tab w:val="left" w:pos="900"/>
        </w:tabs>
      </w:pPr>
      <w:r>
        <w:t xml:space="preserve">        </w:t>
      </w:r>
    </w:p>
    <w:p w14:paraId="5AD7BF48" w14:textId="77777777" w:rsidR="00215334" w:rsidRDefault="00215334">
      <w:pPr>
        <w:tabs>
          <w:tab w:val="left" w:pos="360"/>
          <w:tab w:val="left" w:pos="900"/>
        </w:tabs>
      </w:pPr>
      <w:r>
        <w:t>3.</w:t>
      </w:r>
      <w:r>
        <w:tab/>
        <w:t>SOFTWARE DESIGN</w:t>
      </w:r>
    </w:p>
    <w:p w14:paraId="21D220C6" w14:textId="77777777" w:rsidR="00215334" w:rsidRDefault="00215334">
      <w:pPr>
        <w:tabs>
          <w:tab w:val="left" w:pos="360"/>
          <w:tab w:val="left" w:pos="900"/>
        </w:tabs>
      </w:pPr>
    </w:p>
    <w:p w14:paraId="154009D3" w14:textId="77777777" w:rsidR="00215334" w:rsidRDefault="00215334">
      <w:pPr>
        <w:tabs>
          <w:tab w:val="left" w:pos="360"/>
          <w:tab w:val="left" w:pos="900"/>
        </w:tabs>
      </w:pPr>
      <w:r>
        <w:tab/>
        <w:t>The SE designs changes necessary to implement CER:</w:t>
      </w:r>
    </w:p>
    <w:p w14:paraId="54C5987A" w14:textId="77777777" w:rsidR="00215334" w:rsidRDefault="00215334">
      <w:pPr>
        <w:tabs>
          <w:tab w:val="left" w:pos="360"/>
          <w:tab w:val="left" w:pos="900"/>
        </w:tabs>
      </w:pPr>
      <w:r>
        <w:t xml:space="preserve">        </w:t>
      </w:r>
    </w:p>
    <w:p w14:paraId="3B775C55" w14:textId="77777777" w:rsidR="00215334" w:rsidRDefault="00215334">
      <w:pPr>
        <w:tabs>
          <w:tab w:val="left" w:pos="360"/>
          <w:tab w:val="left" w:pos="900"/>
        </w:tabs>
      </w:pPr>
      <w:r>
        <w:tab/>
      </w:r>
      <w:r>
        <w:tab/>
        <w:t>a)</w:t>
      </w:r>
      <w:r>
        <w:tab/>
        <w:t xml:space="preserve">The SE identifies interface changes and consults with appropriate </w:t>
      </w:r>
      <w:proofErr w:type="spellStart"/>
      <w:r>
        <w:t>PLs.</w:t>
      </w:r>
      <w:proofErr w:type="spellEnd"/>
    </w:p>
    <w:p w14:paraId="6D1E04D0" w14:textId="77777777" w:rsidR="00215334" w:rsidRDefault="00215334">
      <w:pPr>
        <w:tabs>
          <w:tab w:val="left" w:pos="360"/>
          <w:tab w:val="left" w:pos="900"/>
        </w:tabs>
      </w:pPr>
      <w:r>
        <w:t xml:space="preserve">        </w:t>
      </w:r>
    </w:p>
    <w:p w14:paraId="33AB9AE5" w14:textId="77777777" w:rsidR="00215334" w:rsidRDefault="00215334">
      <w:pPr>
        <w:tabs>
          <w:tab w:val="left" w:pos="360"/>
          <w:tab w:val="left" w:pos="900"/>
        </w:tabs>
      </w:pPr>
      <w:r>
        <w:tab/>
      </w:r>
      <w:r>
        <w:tab/>
        <w:t>b)</w:t>
      </w:r>
      <w:r>
        <w:tab/>
        <w:t xml:space="preserve">Determines changes needed.                                     </w:t>
      </w:r>
    </w:p>
    <w:p w14:paraId="59621C6E" w14:textId="77777777" w:rsidR="00215334" w:rsidRDefault="00215334">
      <w:pPr>
        <w:tabs>
          <w:tab w:val="left" w:pos="360"/>
          <w:tab w:val="left" w:pos="900"/>
        </w:tabs>
      </w:pPr>
      <w:r>
        <w:t xml:space="preserve">       </w:t>
      </w:r>
    </w:p>
    <w:p w14:paraId="23E98E9D" w14:textId="77777777" w:rsidR="00215334" w:rsidRDefault="00215334">
      <w:pPr>
        <w:tabs>
          <w:tab w:val="left" w:pos="360"/>
          <w:tab w:val="left" w:pos="900"/>
        </w:tabs>
      </w:pPr>
      <w:r>
        <w:tab/>
      </w:r>
      <w:r>
        <w:tab/>
        <w:t>c)</w:t>
      </w:r>
      <w:r>
        <w:tab/>
        <w:t>The SE identifies any changes needed for documentation.</w:t>
      </w:r>
    </w:p>
    <w:p w14:paraId="5210F107" w14:textId="77777777" w:rsidR="00215334" w:rsidRDefault="00215334">
      <w:pPr>
        <w:tabs>
          <w:tab w:val="left" w:pos="360"/>
          <w:tab w:val="left" w:pos="900"/>
        </w:tabs>
      </w:pPr>
    </w:p>
    <w:p w14:paraId="6EFB8B22" w14:textId="77777777" w:rsidR="00215334" w:rsidRDefault="00215334">
      <w:pPr>
        <w:tabs>
          <w:tab w:val="left" w:pos="360"/>
          <w:tab w:val="left" w:pos="900"/>
        </w:tabs>
      </w:pPr>
      <w:r>
        <w:tab/>
      </w:r>
      <w:r>
        <w:tab/>
        <w:t>d)</w:t>
      </w:r>
      <w:r>
        <w:tab/>
        <w:t>The SE estimates work effort required for CER completion.</w:t>
      </w:r>
    </w:p>
    <w:p w14:paraId="43157F47" w14:textId="77777777" w:rsidR="00215334" w:rsidRDefault="00215334">
      <w:pPr>
        <w:tabs>
          <w:tab w:val="left" w:pos="360"/>
          <w:tab w:val="left" w:pos="900"/>
        </w:tabs>
      </w:pPr>
      <w:r>
        <w:t xml:space="preserve">       </w:t>
      </w:r>
    </w:p>
    <w:p w14:paraId="2AC09E3C" w14:textId="77777777" w:rsidR="00215334" w:rsidRDefault="00215334">
      <w:pPr>
        <w:tabs>
          <w:tab w:val="left" w:pos="360"/>
          <w:tab w:val="left" w:pos="900"/>
        </w:tabs>
        <w:jc w:val="both"/>
      </w:pPr>
      <w:r>
        <w:t>4.</w:t>
      </w:r>
      <w:r>
        <w:tab/>
        <w:t>SOFTWARE DEVELOPMENT/MODIFICATION</w:t>
      </w:r>
    </w:p>
    <w:p w14:paraId="3A833CAA" w14:textId="77777777" w:rsidR="00215334" w:rsidRDefault="00215334">
      <w:pPr>
        <w:tabs>
          <w:tab w:val="left" w:pos="360"/>
          <w:tab w:val="left" w:pos="900"/>
        </w:tabs>
      </w:pPr>
      <w:r>
        <w:t xml:space="preserve">       </w:t>
      </w:r>
    </w:p>
    <w:p w14:paraId="57BB0991" w14:textId="77777777" w:rsidR="00215334" w:rsidRDefault="00215334">
      <w:pPr>
        <w:tabs>
          <w:tab w:val="left" w:pos="360"/>
          <w:tab w:val="left" w:pos="900"/>
        </w:tabs>
        <w:jc w:val="both"/>
      </w:pPr>
      <w:r>
        <w:tab/>
        <w:t xml:space="preserve">b) </w:t>
      </w:r>
      <w:r>
        <w:tab/>
        <w:t>The SE makes needed changes and provides updated documentation for testing.</w:t>
      </w:r>
    </w:p>
    <w:p w14:paraId="3D6AE847" w14:textId="77777777" w:rsidR="00215334" w:rsidRDefault="00215334">
      <w:pPr>
        <w:tabs>
          <w:tab w:val="left" w:pos="360"/>
          <w:tab w:val="left" w:pos="900"/>
        </w:tabs>
      </w:pPr>
      <w:r>
        <w:t xml:space="preserve">       </w:t>
      </w:r>
    </w:p>
    <w:p w14:paraId="495DB526" w14:textId="77777777" w:rsidR="00215334" w:rsidRDefault="00215334">
      <w:pPr>
        <w:tabs>
          <w:tab w:val="left" w:pos="360"/>
          <w:tab w:val="left" w:pos="900"/>
        </w:tabs>
      </w:pPr>
      <w:r>
        <w:tab/>
        <w:t xml:space="preserve">c)   </w:t>
      </w:r>
      <w:r>
        <w:tab/>
        <w:t>The SE checks out the files from the configuration managed version (not the baselined version) of all the files needed to incorporate the CER.</w:t>
      </w:r>
    </w:p>
    <w:p w14:paraId="2AFB45FA" w14:textId="77777777" w:rsidR="00215334" w:rsidRDefault="00215334">
      <w:pPr>
        <w:tabs>
          <w:tab w:val="left" w:pos="360"/>
          <w:tab w:val="left" w:pos="900"/>
        </w:tabs>
      </w:pPr>
      <w:r>
        <w:t xml:space="preserve">       </w:t>
      </w:r>
      <w:r>
        <w:tab/>
        <w:t xml:space="preserve">       </w:t>
      </w:r>
    </w:p>
    <w:p w14:paraId="04B85321" w14:textId="77777777" w:rsidR="00215334" w:rsidRDefault="00215334">
      <w:pPr>
        <w:tabs>
          <w:tab w:val="left" w:pos="360"/>
          <w:tab w:val="left" w:pos="900"/>
        </w:tabs>
      </w:pPr>
      <w:r>
        <w:t xml:space="preserve">NOTE: [Project Abbreviation] utilizes [Software Configuration Tool Name] for configuration management. [Software Configuration Tool Name] keeps track of the product release versions of each source file and is used to </w:t>
      </w:r>
      <w:proofErr w:type="spellStart"/>
      <w:proofErr w:type="gramStart"/>
      <w:r>
        <w:t>checkin</w:t>
      </w:r>
      <w:proofErr w:type="spellEnd"/>
      <w:proofErr w:type="gramEnd"/>
      <w:r>
        <w:t xml:space="preserve"> and checkout files.  This product allows version </w:t>
      </w:r>
      <w:proofErr w:type="spellStart"/>
      <w:r>
        <w:t>independance</w:t>
      </w:r>
      <w:proofErr w:type="spellEnd"/>
      <w:r>
        <w:t>, keeping each released version intact, allowing for release backdating.</w:t>
      </w:r>
    </w:p>
    <w:p w14:paraId="2E59BB28" w14:textId="77777777" w:rsidR="00215334" w:rsidRDefault="00215334">
      <w:pPr>
        <w:tabs>
          <w:tab w:val="left" w:pos="360"/>
          <w:tab w:val="left" w:pos="900"/>
        </w:tabs>
      </w:pPr>
      <w:r>
        <w:t xml:space="preserve"> </w:t>
      </w:r>
    </w:p>
    <w:p w14:paraId="436DC0C7" w14:textId="77777777" w:rsidR="00215334" w:rsidRDefault="00215334">
      <w:pPr>
        <w:tabs>
          <w:tab w:val="left" w:pos="360"/>
          <w:tab w:val="left" w:pos="900"/>
        </w:tabs>
      </w:pPr>
      <w:r>
        <w:tab/>
        <w:t xml:space="preserve">d) </w:t>
      </w:r>
      <w:r>
        <w:tab/>
        <w:t>The SE fills in the CM sections of the SCR.</w:t>
      </w:r>
    </w:p>
    <w:p w14:paraId="64896490" w14:textId="77777777" w:rsidR="00215334" w:rsidRDefault="00215334">
      <w:pPr>
        <w:tabs>
          <w:tab w:val="left" w:pos="360"/>
          <w:tab w:val="left" w:pos="900"/>
        </w:tabs>
      </w:pPr>
      <w:r>
        <w:t xml:space="preserve">      </w:t>
      </w:r>
    </w:p>
    <w:p w14:paraId="05E3D317" w14:textId="77777777" w:rsidR="00215334" w:rsidRDefault="00215334">
      <w:pPr>
        <w:tabs>
          <w:tab w:val="left" w:pos="360"/>
          <w:tab w:val="left" w:pos="900"/>
        </w:tabs>
      </w:pPr>
      <w:r>
        <w:t xml:space="preserve">      e) </w:t>
      </w:r>
      <w:r>
        <w:tab/>
        <w:t>The SE puts the changes in the configuration managed files.</w:t>
      </w:r>
    </w:p>
    <w:p w14:paraId="1025C69E" w14:textId="77777777" w:rsidR="00215334" w:rsidRDefault="00215334">
      <w:pPr>
        <w:tabs>
          <w:tab w:val="left" w:pos="360"/>
          <w:tab w:val="left" w:pos="900"/>
        </w:tabs>
      </w:pPr>
      <w:r>
        <w:t xml:space="preserve">       </w:t>
      </w:r>
    </w:p>
    <w:p w14:paraId="144143CA" w14:textId="77777777" w:rsidR="00215334" w:rsidRDefault="00215334">
      <w:pPr>
        <w:tabs>
          <w:tab w:val="left" w:pos="360"/>
          <w:tab w:val="left" w:pos="900"/>
        </w:tabs>
      </w:pPr>
      <w:r>
        <w:tab/>
      </w:r>
    </w:p>
    <w:p w14:paraId="26D24C30" w14:textId="77777777" w:rsidR="00215334" w:rsidRDefault="00215334">
      <w:pPr>
        <w:tabs>
          <w:tab w:val="left" w:pos="360"/>
          <w:tab w:val="left" w:pos="900"/>
        </w:tabs>
      </w:pPr>
      <w:r>
        <w:br w:type="page"/>
      </w:r>
      <w:r>
        <w:lastRenderedPageBreak/>
        <w:t>5.</w:t>
      </w:r>
      <w:r>
        <w:tab/>
        <w:t xml:space="preserve">UNIT TESTING </w:t>
      </w:r>
    </w:p>
    <w:p w14:paraId="6CC1A2EE" w14:textId="77777777" w:rsidR="00215334" w:rsidRDefault="00215334">
      <w:pPr>
        <w:tabs>
          <w:tab w:val="left" w:pos="360"/>
          <w:tab w:val="left" w:pos="900"/>
        </w:tabs>
      </w:pPr>
      <w:r>
        <w:t xml:space="preserve"> </w:t>
      </w:r>
    </w:p>
    <w:p w14:paraId="5B9467F7" w14:textId="77777777" w:rsidR="00215334" w:rsidRDefault="00215334">
      <w:pPr>
        <w:tabs>
          <w:tab w:val="left" w:pos="360"/>
          <w:tab w:val="left" w:pos="900"/>
        </w:tabs>
      </w:pPr>
      <w:r>
        <w:t xml:space="preserve">The SE tests on all platforms, if test fails go to Step 3, Software Design.      </w:t>
      </w:r>
    </w:p>
    <w:p w14:paraId="676550F6" w14:textId="77777777" w:rsidR="00215334" w:rsidRDefault="00215334">
      <w:pPr>
        <w:tabs>
          <w:tab w:val="left" w:pos="360"/>
          <w:tab w:val="left" w:pos="900"/>
        </w:tabs>
      </w:pPr>
      <w:r>
        <w:t xml:space="preserve">      </w:t>
      </w:r>
    </w:p>
    <w:p w14:paraId="34DFCC3A" w14:textId="77777777" w:rsidR="00215334" w:rsidRDefault="00215334">
      <w:pPr>
        <w:tabs>
          <w:tab w:val="left" w:pos="360"/>
          <w:tab w:val="left" w:pos="900"/>
        </w:tabs>
      </w:pPr>
      <w:r>
        <w:t xml:space="preserve">6.  SOFTWARE REVIEW </w:t>
      </w:r>
    </w:p>
    <w:p w14:paraId="08AAA544" w14:textId="77777777" w:rsidR="00215334" w:rsidRDefault="00215334">
      <w:pPr>
        <w:tabs>
          <w:tab w:val="left" w:pos="360"/>
          <w:tab w:val="left" w:pos="900"/>
        </w:tabs>
      </w:pPr>
    </w:p>
    <w:p w14:paraId="1592CD2A" w14:textId="77777777" w:rsidR="00215334" w:rsidRDefault="00215334">
      <w:pPr>
        <w:tabs>
          <w:tab w:val="left" w:pos="360"/>
          <w:tab w:val="left" w:pos="900"/>
        </w:tabs>
      </w:pPr>
      <w:r>
        <w:t>a)</w:t>
      </w:r>
      <w:r>
        <w:tab/>
        <w:t xml:space="preserve">The SE prepares a software review package:  </w:t>
      </w:r>
    </w:p>
    <w:p w14:paraId="3BD58539" w14:textId="77777777" w:rsidR="00215334" w:rsidRDefault="00215334">
      <w:pPr>
        <w:tabs>
          <w:tab w:val="left" w:pos="360"/>
          <w:tab w:val="left" w:pos="900"/>
        </w:tabs>
      </w:pPr>
      <w:r>
        <w:tab/>
      </w:r>
      <w:r>
        <w:tab/>
        <w:t xml:space="preserve">1)  </w:t>
      </w:r>
      <w:proofErr w:type="gramStart"/>
      <w:r>
        <w:t>Hard-copy</w:t>
      </w:r>
      <w:proofErr w:type="gramEnd"/>
      <w:r>
        <w:t xml:space="preserve"> of SCR.</w:t>
      </w:r>
    </w:p>
    <w:p w14:paraId="0964A1B2" w14:textId="77777777" w:rsidR="00215334" w:rsidRDefault="00215334">
      <w:pPr>
        <w:tabs>
          <w:tab w:val="left" w:pos="360"/>
          <w:tab w:val="left" w:pos="900"/>
        </w:tabs>
      </w:pPr>
      <w:r>
        <w:t xml:space="preserve">            </w:t>
      </w:r>
      <w:r>
        <w:tab/>
        <w:t>2)  List of documentation changes.</w:t>
      </w:r>
    </w:p>
    <w:p w14:paraId="749BCFCD" w14:textId="77777777" w:rsidR="00215334" w:rsidRDefault="00215334">
      <w:pPr>
        <w:tabs>
          <w:tab w:val="left" w:pos="360"/>
          <w:tab w:val="left" w:pos="900"/>
        </w:tabs>
      </w:pPr>
      <w:r>
        <w:t xml:space="preserve">                     </w:t>
      </w:r>
    </w:p>
    <w:p w14:paraId="187FD6C6" w14:textId="77777777" w:rsidR="00215334" w:rsidRDefault="00215334">
      <w:pPr>
        <w:tabs>
          <w:tab w:val="left" w:pos="360"/>
          <w:tab w:val="left" w:pos="900"/>
        </w:tabs>
      </w:pPr>
      <w:r>
        <w:t xml:space="preserve">b) </w:t>
      </w:r>
      <w:r>
        <w:tab/>
        <w:t>Software Review</w:t>
      </w:r>
    </w:p>
    <w:p w14:paraId="7B5F2199" w14:textId="77777777" w:rsidR="00215334" w:rsidRDefault="00215334">
      <w:pPr>
        <w:tabs>
          <w:tab w:val="left" w:pos="360"/>
          <w:tab w:val="left" w:pos="900"/>
        </w:tabs>
      </w:pPr>
      <w:r>
        <w:tab/>
      </w:r>
      <w:r>
        <w:tab/>
        <w:t xml:space="preserve">1)  SE gives software review </w:t>
      </w:r>
      <w:proofErr w:type="gramStart"/>
      <w:r>
        <w:t>package</w:t>
      </w:r>
      <w:proofErr w:type="gramEnd"/>
      <w:r>
        <w:t xml:space="preserve"> to another team member for review.</w:t>
      </w:r>
    </w:p>
    <w:p w14:paraId="0B98E937" w14:textId="77777777" w:rsidR="00215334" w:rsidRDefault="00215334">
      <w:pPr>
        <w:tabs>
          <w:tab w:val="left" w:pos="360"/>
          <w:tab w:val="left" w:pos="900"/>
        </w:tabs>
      </w:pPr>
      <w:r>
        <w:tab/>
      </w:r>
      <w:r>
        <w:tab/>
        <w:t xml:space="preserve">2)  If SCR </w:t>
      </w:r>
      <w:proofErr w:type="gramStart"/>
      <w:r>
        <w:t>peer</w:t>
      </w:r>
      <w:proofErr w:type="gramEnd"/>
      <w:r>
        <w:t xml:space="preserve"> approved go to step 7.</w:t>
      </w:r>
    </w:p>
    <w:p w14:paraId="04379590" w14:textId="77777777" w:rsidR="00215334" w:rsidRDefault="00215334">
      <w:pPr>
        <w:tabs>
          <w:tab w:val="left" w:pos="360"/>
          <w:tab w:val="left" w:pos="900"/>
        </w:tabs>
      </w:pPr>
      <w:r>
        <w:tab/>
      </w:r>
      <w:r>
        <w:tab/>
        <w:t xml:space="preserve">3)  SCR not approved go to step 3, Software Design.   </w:t>
      </w:r>
    </w:p>
    <w:p w14:paraId="637159BA" w14:textId="77777777" w:rsidR="00215334" w:rsidRDefault="00215334">
      <w:pPr>
        <w:tabs>
          <w:tab w:val="left" w:pos="360"/>
          <w:tab w:val="left" w:pos="900"/>
        </w:tabs>
      </w:pPr>
      <w:r>
        <w:tab/>
      </w:r>
    </w:p>
    <w:p w14:paraId="0E8C190D" w14:textId="77777777" w:rsidR="00215334" w:rsidRDefault="00215334">
      <w:pPr>
        <w:tabs>
          <w:tab w:val="left" w:pos="360"/>
          <w:tab w:val="left" w:pos="900"/>
        </w:tabs>
      </w:pPr>
      <w:r>
        <w:t>7.</w:t>
      </w:r>
      <w:r>
        <w:tab/>
        <w:t>INCORPORATE APPROVED SCR INTO BASELINE CM</w:t>
      </w:r>
    </w:p>
    <w:p w14:paraId="2FA9D174" w14:textId="77777777" w:rsidR="00215334" w:rsidRDefault="00215334">
      <w:pPr>
        <w:tabs>
          <w:tab w:val="left" w:pos="360"/>
          <w:tab w:val="left" w:pos="900"/>
        </w:tabs>
      </w:pPr>
    </w:p>
    <w:p w14:paraId="20D51ECB" w14:textId="77777777" w:rsidR="00215334" w:rsidRDefault="00215334">
      <w:pPr>
        <w:tabs>
          <w:tab w:val="left" w:pos="360"/>
          <w:tab w:val="left" w:pos="900"/>
        </w:tabs>
      </w:pPr>
      <w:r>
        <w:t>a)</w:t>
      </w:r>
      <w:r>
        <w:tab/>
        <w:t>The PL changes the SCR status to indicate that it is approved.</w:t>
      </w:r>
    </w:p>
    <w:p w14:paraId="2B0B0872" w14:textId="77777777" w:rsidR="00215334" w:rsidRDefault="00215334">
      <w:pPr>
        <w:tabs>
          <w:tab w:val="left" w:pos="360"/>
          <w:tab w:val="left" w:pos="900"/>
        </w:tabs>
      </w:pPr>
      <w:r>
        <w:t xml:space="preserve">      </w:t>
      </w:r>
    </w:p>
    <w:p w14:paraId="614FC7D1" w14:textId="77777777" w:rsidR="00215334" w:rsidRDefault="00215334">
      <w:pPr>
        <w:tabs>
          <w:tab w:val="left" w:pos="360"/>
          <w:tab w:val="left" w:pos="900"/>
        </w:tabs>
      </w:pPr>
      <w:r>
        <w:t>b)</w:t>
      </w:r>
      <w:r>
        <w:tab/>
        <w:t>The SE checks in the files.</w:t>
      </w:r>
    </w:p>
    <w:p w14:paraId="4CB184ED" w14:textId="77777777" w:rsidR="00215334" w:rsidRDefault="00215334">
      <w:pPr>
        <w:tabs>
          <w:tab w:val="left" w:pos="360"/>
          <w:tab w:val="left" w:pos="900"/>
        </w:tabs>
      </w:pPr>
      <w:r>
        <w:t xml:space="preserve">      </w:t>
      </w:r>
    </w:p>
    <w:p w14:paraId="5145566F" w14:textId="77777777" w:rsidR="00215334" w:rsidRDefault="00215334">
      <w:pPr>
        <w:tabs>
          <w:tab w:val="left" w:pos="360"/>
          <w:tab w:val="left" w:pos="900"/>
        </w:tabs>
      </w:pPr>
      <w:r>
        <w:t>c)</w:t>
      </w:r>
      <w:r>
        <w:tab/>
        <w:t xml:space="preserve">The SE fills in the CM sections of the SCR. </w:t>
      </w:r>
    </w:p>
    <w:p w14:paraId="6C11AE19" w14:textId="77777777" w:rsidR="00215334" w:rsidRDefault="00215334">
      <w:pPr>
        <w:tabs>
          <w:tab w:val="left" w:pos="360"/>
          <w:tab w:val="left" w:pos="900"/>
        </w:tabs>
      </w:pPr>
      <w:r>
        <w:t xml:space="preserve">      </w:t>
      </w:r>
    </w:p>
    <w:p w14:paraId="7D50E3BF" w14:textId="77777777" w:rsidR="00215334" w:rsidRDefault="00215334">
      <w:pPr>
        <w:tabs>
          <w:tab w:val="left" w:pos="360"/>
          <w:tab w:val="left" w:pos="900"/>
        </w:tabs>
      </w:pPr>
      <w:r>
        <w:t>f)</w:t>
      </w:r>
      <w:r>
        <w:tab/>
        <w:t>The CRC reviews SCR for completeness.</w:t>
      </w:r>
    </w:p>
    <w:p w14:paraId="233E2188" w14:textId="77777777" w:rsidR="00215334" w:rsidRDefault="00215334">
      <w:pPr>
        <w:tabs>
          <w:tab w:val="left" w:pos="360"/>
          <w:tab w:val="left" w:pos="900"/>
        </w:tabs>
      </w:pPr>
      <w:r>
        <w:t xml:space="preserve">      </w:t>
      </w:r>
    </w:p>
    <w:p w14:paraId="21991DB9" w14:textId="77777777" w:rsidR="00215334" w:rsidRDefault="00215334">
      <w:pPr>
        <w:tabs>
          <w:tab w:val="left" w:pos="360"/>
          <w:tab w:val="left" w:pos="900"/>
        </w:tabs>
      </w:pPr>
      <w:r>
        <w:t>g)</w:t>
      </w:r>
      <w:r>
        <w:tab/>
        <w:t>The CRC changes the status on the CER to indicate testing.</w:t>
      </w:r>
    </w:p>
    <w:p w14:paraId="0A160858" w14:textId="77777777" w:rsidR="00215334" w:rsidRDefault="00215334">
      <w:pPr>
        <w:tabs>
          <w:tab w:val="left" w:pos="360"/>
          <w:tab w:val="left" w:pos="900"/>
        </w:tabs>
      </w:pPr>
      <w:r>
        <w:t xml:space="preserve">       </w:t>
      </w:r>
    </w:p>
    <w:p w14:paraId="0A4ACC0C" w14:textId="77777777" w:rsidR="00215334" w:rsidRDefault="00215334">
      <w:pPr>
        <w:tabs>
          <w:tab w:val="left" w:pos="360"/>
          <w:tab w:val="left" w:pos="900"/>
        </w:tabs>
        <w:jc w:val="both"/>
      </w:pPr>
      <w:r>
        <w:t xml:space="preserve">h) </w:t>
      </w:r>
      <w:r>
        <w:tab/>
        <w:t xml:space="preserve">The designated SCM gives a list of changed files to PLs for updating their </w:t>
      </w:r>
      <w:r>
        <w:tab/>
      </w:r>
      <w:r>
        <w:tab/>
      </w:r>
      <w:r>
        <w:tab/>
        <w:t>working directories/executables.</w:t>
      </w:r>
    </w:p>
    <w:p w14:paraId="7282A50C" w14:textId="77777777" w:rsidR="00215334" w:rsidRDefault="00215334">
      <w:pPr>
        <w:tabs>
          <w:tab w:val="left" w:pos="360"/>
          <w:tab w:val="left" w:pos="900"/>
        </w:tabs>
      </w:pPr>
    </w:p>
    <w:p w14:paraId="1902C282" w14:textId="77777777" w:rsidR="00215334" w:rsidRDefault="00215334">
      <w:pPr>
        <w:tabs>
          <w:tab w:val="left" w:pos="360"/>
          <w:tab w:val="left" w:pos="900"/>
        </w:tabs>
      </w:pPr>
      <w:proofErr w:type="spellStart"/>
      <w:r>
        <w:t>i</w:t>
      </w:r>
      <w:proofErr w:type="spellEnd"/>
      <w:r>
        <w:t>)</w:t>
      </w:r>
      <w:r>
        <w:tab/>
        <w:t xml:space="preserve">The designated SCM installs changes to baseline on all platforms. </w:t>
      </w:r>
    </w:p>
    <w:p w14:paraId="19ECC687" w14:textId="77777777" w:rsidR="00215334" w:rsidRDefault="00215334">
      <w:pPr>
        <w:tabs>
          <w:tab w:val="left" w:pos="360"/>
          <w:tab w:val="left" w:pos="900"/>
        </w:tabs>
      </w:pPr>
    </w:p>
    <w:p w14:paraId="2B88DF98" w14:textId="77777777" w:rsidR="00215334" w:rsidRDefault="00215334">
      <w:pPr>
        <w:tabs>
          <w:tab w:val="left" w:pos="360"/>
          <w:tab w:val="left" w:pos="900"/>
        </w:tabs>
      </w:pPr>
    </w:p>
    <w:p w14:paraId="3CF686B0" w14:textId="77777777" w:rsidR="00215334" w:rsidRDefault="00215334">
      <w:pPr>
        <w:tabs>
          <w:tab w:val="left" w:pos="360"/>
          <w:tab w:val="left" w:pos="900"/>
        </w:tabs>
      </w:pPr>
      <w:r>
        <w:t>8.</w:t>
      </w:r>
      <w:r>
        <w:tab/>
        <w:t>FINAL TESTING</w:t>
      </w:r>
    </w:p>
    <w:p w14:paraId="5899D7D1" w14:textId="77777777" w:rsidR="00215334" w:rsidRDefault="00215334">
      <w:pPr>
        <w:tabs>
          <w:tab w:val="left" w:pos="360"/>
          <w:tab w:val="left" w:pos="900"/>
        </w:tabs>
      </w:pPr>
    </w:p>
    <w:p w14:paraId="20F94A83" w14:textId="77777777" w:rsidR="00215334" w:rsidRDefault="00215334">
      <w:pPr>
        <w:tabs>
          <w:tab w:val="left" w:pos="360"/>
          <w:tab w:val="left" w:pos="900"/>
        </w:tabs>
      </w:pPr>
      <w:r>
        <w:t>a)</w:t>
      </w:r>
      <w:r>
        <w:tab/>
        <w:t>The CRC identifies all CERs with testing status.</w:t>
      </w:r>
    </w:p>
    <w:p w14:paraId="16AC5869" w14:textId="77777777" w:rsidR="00215334" w:rsidRDefault="00215334">
      <w:pPr>
        <w:tabs>
          <w:tab w:val="left" w:pos="360"/>
          <w:tab w:val="left" w:pos="900"/>
        </w:tabs>
      </w:pPr>
    </w:p>
    <w:p w14:paraId="6CC87F4C" w14:textId="77777777" w:rsidR="00215334" w:rsidRDefault="00215334">
      <w:pPr>
        <w:tabs>
          <w:tab w:val="left" w:pos="360"/>
          <w:tab w:val="left" w:pos="900"/>
        </w:tabs>
      </w:pPr>
      <w:r>
        <w:t>b)</w:t>
      </w:r>
      <w:r>
        <w:tab/>
        <w:t>Final testing by DT&amp;E validation group (If problems are found start over at step 2a)</w:t>
      </w:r>
    </w:p>
    <w:p w14:paraId="62C86791" w14:textId="77777777" w:rsidR="00215334" w:rsidRDefault="00215334">
      <w:pPr>
        <w:tabs>
          <w:tab w:val="left" w:pos="360"/>
          <w:tab w:val="left" w:pos="900"/>
        </w:tabs>
      </w:pPr>
      <w:r>
        <w:t xml:space="preserve">       </w:t>
      </w:r>
    </w:p>
    <w:p w14:paraId="3D3A0150" w14:textId="77777777" w:rsidR="00215334" w:rsidRDefault="00215334">
      <w:pPr>
        <w:tabs>
          <w:tab w:val="left" w:pos="360"/>
          <w:tab w:val="left" w:pos="900"/>
        </w:tabs>
      </w:pPr>
      <w:r>
        <w:t>9.</w:t>
      </w:r>
      <w:r>
        <w:tab/>
        <w:t>CLOSURE</w:t>
      </w:r>
    </w:p>
    <w:p w14:paraId="75513985" w14:textId="77777777" w:rsidR="00215334" w:rsidRDefault="00215334">
      <w:pPr>
        <w:tabs>
          <w:tab w:val="left" w:pos="360"/>
          <w:tab w:val="left" w:pos="900"/>
        </w:tabs>
      </w:pPr>
    </w:p>
    <w:p w14:paraId="48188CE4" w14:textId="77777777" w:rsidR="00215334" w:rsidRDefault="00215334">
      <w:pPr>
        <w:tabs>
          <w:tab w:val="left" w:pos="360"/>
          <w:tab w:val="left" w:pos="900"/>
        </w:tabs>
      </w:pPr>
      <w:r>
        <w:t>The CRC changes final status on CER to indicate complete.</w:t>
      </w:r>
    </w:p>
    <w:p w14:paraId="70E1DE1E" w14:textId="77777777" w:rsidR="00215334" w:rsidRDefault="00215334"/>
    <w:p w14:paraId="24131631" w14:textId="77777777" w:rsidR="00215334" w:rsidRDefault="00215334">
      <w:pPr>
        <w:rPr>
          <w:b/>
        </w:rPr>
      </w:pPr>
      <w:r>
        <w:rPr>
          <w:b/>
        </w:rPr>
        <w:br w:type="page"/>
      </w:r>
      <w:r>
        <w:rPr>
          <w:b/>
        </w:rPr>
        <w:lastRenderedPageBreak/>
        <w:t>B.</w:t>
      </w:r>
      <w:r>
        <w:rPr>
          <w:b/>
        </w:rPr>
        <w:tab/>
        <w:t>Hold</w:t>
      </w:r>
    </w:p>
    <w:p w14:paraId="0B4721DB" w14:textId="77777777" w:rsidR="00215334" w:rsidRDefault="00215334">
      <w:pPr>
        <w:rPr>
          <w:b/>
        </w:rPr>
      </w:pPr>
    </w:p>
    <w:p w14:paraId="42EA900C" w14:textId="77777777" w:rsidR="00215334" w:rsidRDefault="00215334">
      <w:pPr>
        <w:tabs>
          <w:tab w:val="left" w:pos="360"/>
          <w:tab w:val="left" w:pos="900"/>
        </w:tabs>
      </w:pPr>
      <w:r>
        <w:t>The CRC creates a CER using the CER system on the SUN marking status HOLD and indicates the targeted version for incorporating the change.  The CRC files the original change request for the next version.  The change will be considered for inclusion in the next version.</w:t>
      </w:r>
    </w:p>
    <w:p w14:paraId="3BA4ECC2" w14:textId="77777777" w:rsidR="00215334" w:rsidRDefault="00215334">
      <w:pPr>
        <w:tabs>
          <w:tab w:val="left" w:pos="360"/>
          <w:tab w:val="left" w:pos="900"/>
        </w:tabs>
      </w:pPr>
    </w:p>
    <w:p w14:paraId="411BA47F" w14:textId="77777777" w:rsidR="00215334" w:rsidRDefault="00215334">
      <w:pPr>
        <w:tabs>
          <w:tab w:val="left" w:pos="360"/>
          <w:tab w:val="left" w:pos="900"/>
        </w:tabs>
        <w:rPr>
          <w:b/>
        </w:rPr>
      </w:pPr>
      <w:r>
        <w:rPr>
          <w:b/>
        </w:rPr>
        <w:t>C.</w:t>
      </w:r>
      <w:r>
        <w:rPr>
          <w:b/>
        </w:rPr>
        <w:tab/>
        <w:t xml:space="preserve">      Voided</w:t>
      </w:r>
    </w:p>
    <w:p w14:paraId="5C8263B1" w14:textId="77777777" w:rsidR="00215334" w:rsidRDefault="00215334">
      <w:pPr>
        <w:tabs>
          <w:tab w:val="left" w:pos="360"/>
          <w:tab w:val="left" w:pos="900"/>
        </w:tabs>
      </w:pPr>
      <w:r>
        <w:t xml:space="preserve">        </w:t>
      </w:r>
    </w:p>
    <w:p w14:paraId="1137690D" w14:textId="77777777" w:rsidR="00215334" w:rsidRDefault="00215334">
      <w:pPr>
        <w:tabs>
          <w:tab w:val="left" w:pos="360"/>
          <w:tab w:val="left" w:pos="900"/>
        </w:tabs>
      </w:pPr>
      <w:r>
        <w:tab/>
        <w:t>1.</w:t>
      </w:r>
      <w:r>
        <w:tab/>
        <w:t>Duplicates:</w:t>
      </w:r>
    </w:p>
    <w:p w14:paraId="15C5D2D8" w14:textId="77777777" w:rsidR="00215334" w:rsidRDefault="00215334">
      <w:pPr>
        <w:tabs>
          <w:tab w:val="left" w:pos="360"/>
          <w:tab w:val="left" w:pos="900"/>
        </w:tabs>
      </w:pPr>
      <w:r>
        <w:t xml:space="preserve">       </w:t>
      </w:r>
    </w:p>
    <w:p w14:paraId="61366802" w14:textId="77777777" w:rsidR="00215334" w:rsidRDefault="00215334">
      <w:pPr>
        <w:tabs>
          <w:tab w:val="left" w:pos="360"/>
          <w:tab w:val="left" w:pos="900"/>
        </w:tabs>
      </w:pPr>
      <w:r>
        <w:tab/>
        <w:t xml:space="preserve"> </w:t>
      </w:r>
      <w:r>
        <w:tab/>
        <w:t xml:space="preserve">a)  The CRC marks the change requests as </w:t>
      </w:r>
      <w:proofErr w:type="gramStart"/>
      <w:r>
        <w:t>a duplicate</w:t>
      </w:r>
      <w:proofErr w:type="gramEnd"/>
      <w:r>
        <w:t xml:space="preserve">, specifying </w:t>
      </w:r>
      <w:r>
        <w:tab/>
      </w:r>
      <w:r>
        <w:tab/>
      </w:r>
      <w:r>
        <w:tab/>
        <w:t xml:space="preserve">which CER is </w:t>
      </w:r>
      <w:proofErr w:type="gramStart"/>
      <w:r>
        <w:t>a duplicated</w:t>
      </w:r>
      <w:proofErr w:type="gramEnd"/>
      <w:r>
        <w:t>.</w:t>
      </w:r>
    </w:p>
    <w:p w14:paraId="7F40EFC3" w14:textId="77777777" w:rsidR="00215334" w:rsidRDefault="00215334">
      <w:pPr>
        <w:tabs>
          <w:tab w:val="left" w:pos="360"/>
          <w:tab w:val="left" w:pos="900"/>
        </w:tabs>
      </w:pPr>
      <w:r>
        <w:t xml:space="preserve">        </w:t>
      </w:r>
      <w:r>
        <w:tab/>
      </w:r>
    </w:p>
    <w:p w14:paraId="793B0046" w14:textId="77777777" w:rsidR="00215334" w:rsidRDefault="00215334">
      <w:pPr>
        <w:tabs>
          <w:tab w:val="left" w:pos="360"/>
          <w:tab w:val="left" w:pos="900"/>
        </w:tabs>
      </w:pPr>
      <w:r>
        <w:tab/>
      </w:r>
      <w:r>
        <w:tab/>
        <w:t>b)  The CRC files the change request for associated version.</w:t>
      </w:r>
    </w:p>
    <w:p w14:paraId="6786881F" w14:textId="77777777" w:rsidR="00215334" w:rsidRDefault="00215334">
      <w:pPr>
        <w:tabs>
          <w:tab w:val="left" w:pos="360"/>
          <w:tab w:val="left" w:pos="900"/>
        </w:tabs>
      </w:pPr>
    </w:p>
    <w:p w14:paraId="2F20EF7E" w14:textId="77777777" w:rsidR="00215334" w:rsidRDefault="00215334">
      <w:pPr>
        <w:tabs>
          <w:tab w:val="left" w:pos="360"/>
          <w:tab w:val="left" w:pos="900"/>
        </w:tabs>
      </w:pPr>
      <w:r>
        <w:tab/>
        <w:t>2.</w:t>
      </w:r>
      <w:r>
        <w:tab/>
        <w:t>Other:</w:t>
      </w:r>
    </w:p>
    <w:p w14:paraId="1D9093A3" w14:textId="77777777" w:rsidR="00215334" w:rsidRDefault="00215334">
      <w:pPr>
        <w:tabs>
          <w:tab w:val="left" w:pos="360"/>
          <w:tab w:val="left" w:pos="900"/>
        </w:tabs>
      </w:pPr>
    </w:p>
    <w:p w14:paraId="4E7C860B" w14:textId="77777777" w:rsidR="00215334" w:rsidRDefault="00215334">
      <w:pPr>
        <w:tabs>
          <w:tab w:val="left" w:pos="360"/>
          <w:tab w:val="left" w:pos="900"/>
        </w:tabs>
      </w:pPr>
      <w:r>
        <w:tab/>
      </w:r>
      <w:r>
        <w:tab/>
        <w:t>a)  The CRC marks the reason for cancellation.</w:t>
      </w:r>
    </w:p>
    <w:p w14:paraId="1A2F25D2" w14:textId="77777777" w:rsidR="00215334" w:rsidRDefault="00215334">
      <w:pPr>
        <w:tabs>
          <w:tab w:val="left" w:pos="360"/>
          <w:tab w:val="left" w:pos="900"/>
        </w:tabs>
      </w:pPr>
      <w:r>
        <w:tab/>
      </w:r>
    </w:p>
    <w:p w14:paraId="1DCAAA41" w14:textId="77777777" w:rsidR="00215334" w:rsidRDefault="00215334">
      <w:pPr>
        <w:tabs>
          <w:tab w:val="left" w:pos="360"/>
          <w:tab w:val="left" w:pos="900"/>
        </w:tabs>
      </w:pPr>
      <w:r>
        <w:tab/>
      </w:r>
      <w:r>
        <w:tab/>
        <w:t xml:space="preserve">b)  The CRC files the change request for associated version. </w:t>
      </w:r>
      <w:r>
        <w:tab/>
      </w:r>
    </w:p>
    <w:p w14:paraId="02F2459A" w14:textId="77777777" w:rsidR="00215334" w:rsidRDefault="00215334">
      <w:pPr>
        <w:tabs>
          <w:tab w:val="left" w:pos="360"/>
          <w:tab w:val="left" w:pos="900"/>
        </w:tabs>
      </w:pPr>
      <w:r>
        <w:t xml:space="preserve">     </w:t>
      </w:r>
    </w:p>
    <w:p w14:paraId="2364CB16" w14:textId="77777777" w:rsidR="00215334" w:rsidRDefault="00215334">
      <w:pPr>
        <w:tabs>
          <w:tab w:val="left" w:pos="360"/>
          <w:tab w:val="left" w:pos="900"/>
        </w:tabs>
        <w:rPr>
          <w:b/>
        </w:rPr>
      </w:pPr>
      <w:r>
        <w:rPr>
          <w:b/>
        </w:rPr>
        <w:t>D.</w:t>
      </w:r>
      <w:r>
        <w:rPr>
          <w:b/>
        </w:rPr>
        <w:tab/>
        <w:t xml:space="preserve">     Testing</w:t>
      </w:r>
    </w:p>
    <w:p w14:paraId="6CCFCFED" w14:textId="77777777" w:rsidR="00215334" w:rsidRDefault="00215334">
      <w:pPr>
        <w:tabs>
          <w:tab w:val="left" w:pos="360"/>
          <w:tab w:val="left" w:pos="900"/>
        </w:tabs>
        <w:rPr>
          <w:b/>
        </w:rPr>
      </w:pPr>
    </w:p>
    <w:p w14:paraId="7B68AC22" w14:textId="77777777" w:rsidR="00215334" w:rsidRDefault="00215334">
      <w:pPr>
        <w:tabs>
          <w:tab w:val="left" w:pos="360"/>
          <w:tab w:val="left" w:pos="900"/>
        </w:tabs>
        <w:rPr>
          <w:b/>
        </w:rPr>
      </w:pPr>
      <w:r>
        <w:t xml:space="preserve">The CRC forwards CER/SCR to PL for review.  After </w:t>
      </w:r>
      <w:proofErr w:type="gramStart"/>
      <w:r>
        <w:t>review</w:t>
      </w:r>
      <w:proofErr w:type="gramEnd"/>
      <w:r>
        <w:t xml:space="preserve"> the PL forwards CER to DT&amp;E test for validation.  CER status is updated to indicate testing status.</w:t>
      </w:r>
    </w:p>
    <w:p w14:paraId="79A08A10" w14:textId="77777777" w:rsidR="00215334" w:rsidRDefault="00215334">
      <w:pPr>
        <w:tabs>
          <w:tab w:val="left" w:pos="360"/>
          <w:tab w:val="left" w:pos="900"/>
        </w:tabs>
        <w:rPr>
          <w:b/>
        </w:rPr>
      </w:pPr>
    </w:p>
    <w:p w14:paraId="1EDD6F71" w14:textId="77777777" w:rsidR="00215334" w:rsidRDefault="00215334">
      <w:pPr>
        <w:tabs>
          <w:tab w:val="left" w:pos="360"/>
          <w:tab w:val="left" w:pos="900"/>
        </w:tabs>
        <w:rPr>
          <w:b/>
        </w:rPr>
      </w:pPr>
      <w:r>
        <w:rPr>
          <w:b/>
        </w:rPr>
        <w:t>E.</w:t>
      </w:r>
      <w:r>
        <w:rPr>
          <w:b/>
        </w:rPr>
        <w:tab/>
        <w:t xml:space="preserve">     Fixed</w:t>
      </w:r>
    </w:p>
    <w:p w14:paraId="3008FD9F" w14:textId="77777777" w:rsidR="00215334" w:rsidRDefault="00215334">
      <w:pPr>
        <w:tabs>
          <w:tab w:val="left" w:pos="360"/>
          <w:tab w:val="left" w:pos="900"/>
        </w:tabs>
      </w:pPr>
      <w:r>
        <w:t xml:space="preserve">        </w:t>
      </w:r>
    </w:p>
    <w:p w14:paraId="63F67FBF" w14:textId="77777777" w:rsidR="00215334" w:rsidRDefault="00215334">
      <w:pPr>
        <w:rPr>
          <w:b/>
          <w:sz w:val="28"/>
        </w:rPr>
      </w:pPr>
      <w:r>
        <w:t>The CRC files the closed change request and updates database.</w:t>
      </w:r>
      <w:r>
        <w:br w:type="page"/>
      </w:r>
      <w:r>
        <w:rPr>
          <w:b/>
          <w:sz w:val="28"/>
        </w:rPr>
        <w:lastRenderedPageBreak/>
        <w:t>Software Change Request Procedures</w:t>
      </w:r>
    </w:p>
    <w:p w14:paraId="028FAB11" w14:textId="77777777" w:rsidR="00215334" w:rsidRDefault="00215334">
      <w:pPr>
        <w:tabs>
          <w:tab w:val="left" w:pos="360"/>
          <w:tab w:val="left" w:pos="900"/>
        </w:tabs>
        <w:jc w:val="center"/>
        <w:rPr>
          <w:b/>
        </w:rPr>
      </w:pPr>
    </w:p>
    <w:p w14:paraId="5CA25522" w14:textId="6D024335" w:rsidR="00215334" w:rsidRDefault="00D133F3">
      <w:pPr>
        <w:tabs>
          <w:tab w:val="left" w:pos="360"/>
          <w:tab w:val="left" w:pos="900"/>
        </w:tabs>
        <w:jc w:val="center"/>
        <w:rPr>
          <w:b/>
        </w:rPr>
      </w:pPr>
      <w:r>
        <w:rPr>
          <w:noProof/>
          <w:sz w:val="20"/>
        </w:rPr>
        <mc:AlternateContent>
          <mc:Choice Requires="wps">
            <w:drawing>
              <wp:anchor distT="0" distB="0" distL="114300" distR="114300" simplePos="0" relativeHeight="251621888" behindDoc="0" locked="0" layoutInCell="0" allowOverlap="1" wp14:anchorId="7C21902A" wp14:editId="10B78F54">
                <wp:simplePos x="0" y="0"/>
                <wp:positionH relativeFrom="column">
                  <wp:posOffset>-266700</wp:posOffset>
                </wp:positionH>
                <wp:positionV relativeFrom="paragraph">
                  <wp:posOffset>17780</wp:posOffset>
                </wp:positionV>
                <wp:extent cx="5620385" cy="4715510"/>
                <wp:effectExtent l="0" t="0" r="0" b="0"/>
                <wp:wrapNone/>
                <wp:docPr id="102553012"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20385" cy="471551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1B7227" id="Rectangle 49" o:spid="_x0000_s1026" style="position:absolute;margin-left:-21pt;margin-top:1.4pt;width:442.55pt;height:371.3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rfBDQIAAPwDAAAOAAAAZHJzL2Uyb0RvYy54bWysU9tu2zAMfR+wfxD0vjjO4jY14hRFug4D&#10;um5Atw9QZNkWJokapcTpvn6UcmmwvQ3zgyCa5CF5eLS83VvDdgqDBtfwcjLlTDkJrXZ9w79/e3i3&#10;4CxE4VphwKmGv6jAb1dv3yxHX6sZDGBahYxAXKhH3/AhRl8XRZCDsiJMwCtHzg7Qikgm9kWLYiR0&#10;a4rZdHpVjICtR5AqBPp7f3DyVcbvOiXjl64LKjLTcOot5hPzuUlnsVqKukfhBy2PbYh/6MIK7ajo&#10;GepeRMG2qP+CsloiBOjiRIItoOu0VHkGmqac/jHN8yC8yrMQOcGfaQr/D1Y+7Z79V0ytB/8I8kdg&#10;DtaDcL26Q4RxUKKlcmUiqhh9qM8JyQiUyjbjZ2hptWIbIXOw79AmQJqO7TPVL2eq1T4yST+rq9n0&#10;/aLiTJJvfl1WVZmXUYj6lO4xxI8KLEuXhiPtMsOL3WOIqR1Rn0JSNQcP2pi8T+PY2PCbalblhABG&#10;t8mZp8R+szbIdiIpIn95Npr/MszqSLo02jZ8cQ4SdaLjg2tzlSi0OdypE+MSuMqKO7Z3IihpMdQb&#10;aF+ILISDBOnJ0GUA/MXZSPJrePi5Fag4M58cEX5TzudJr9mYV9czMvDSs7n0CCcJquGRs8N1HQ8a&#10;33rU/UCVysyEgztaUqczfa9dHVdLEsusHp9D0vClnaNeH+3qNwAAAP//AwBQSwMEFAAGAAgAAAAh&#10;AFioRkPfAAAACQEAAA8AAABkcnMvZG93bnJldi54bWxMj8FOwzAQRO9I/IO1SNxapyGlVcimCohe&#10;K1GQKDc3NnHUeB3FbhP+nuVEj6tZzbxXbCbXiYsZQusJYTFPQBiqvW6pQfh4387WIEJUpFXnySD8&#10;mACb8vamULn2I72Zyz42gkso5ArBxtjnUobaGqfC3PeGOPv2g1ORz6GRelAjl7tOpknyKJ1qiRes&#10;6s2LNfVpf3YIr/3Xrlo2QVaf0R5O/nnc2l2DeH83VU8gopni/zP84TM6lMx09GfSQXQIsyxll4iQ&#10;sgHn6+xhAeKIsMqWGciykNcG5S8AAAD//wMAUEsBAi0AFAAGAAgAAAAhALaDOJL+AAAA4QEAABMA&#10;AAAAAAAAAAAAAAAAAAAAAFtDb250ZW50X1R5cGVzXS54bWxQSwECLQAUAAYACAAAACEAOP0h/9YA&#10;AACUAQAACwAAAAAAAAAAAAAAAAAvAQAAX3JlbHMvLnJlbHNQSwECLQAUAAYACAAAACEAH7q3wQ0C&#10;AAD8AwAADgAAAAAAAAAAAAAAAAAuAgAAZHJzL2Uyb0RvYy54bWxQSwECLQAUAAYACAAAACEAWKhG&#10;Q98AAAAJAQAADwAAAAAAAAAAAAAAAABnBAAAZHJzL2Rvd25yZXYueG1sUEsFBgAAAAAEAAQA8wAA&#10;AHMFAAAAAA==&#10;" o:allowincell="f" filled="f"/>
            </w:pict>
          </mc:Fallback>
        </mc:AlternateContent>
      </w:r>
    </w:p>
    <w:p w14:paraId="5AA8EEC4" w14:textId="62D9BB1F" w:rsidR="00215334" w:rsidRDefault="00D133F3">
      <w:pPr>
        <w:tabs>
          <w:tab w:val="left" w:pos="360"/>
          <w:tab w:val="left" w:pos="900"/>
        </w:tabs>
      </w:pPr>
      <w:r>
        <w:rPr>
          <w:noProof/>
          <w:sz w:val="20"/>
        </w:rPr>
        <mc:AlternateContent>
          <mc:Choice Requires="wps">
            <w:drawing>
              <wp:anchor distT="0" distB="0" distL="114300" distR="114300" simplePos="0" relativeHeight="251607552" behindDoc="0" locked="0" layoutInCell="0" allowOverlap="1" wp14:anchorId="2EA490E6" wp14:editId="083B37D6">
                <wp:simplePos x="0" y="0"/>
                <wp:positionH relativeFrom="column">
                  <wp:posOffset>4057650</wp:posOffset>
                </wp:positionH>
                <wp:positionV relativeFrom="paragraph">
                  <wp:posOffset>101600</wp:posOffset>
                </wp:positionV>
                <wp:extent cx="762635" cy="534035"/>
                <wp:effectExtent l="0" t="0" r="0" b="0"/>
                <wp:wrapNone/>
                <wp:docPr id="70571409"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635" cy="534035"/>
                        </a:xfrm>
                        <a:prstGeom prst="roundRect">
                          <a:avLst>
                            <a:gd name="adj" fmla="val 16667"/>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1DA71E2" id="AutoShape 21" o:spid="_x0000_s1026" style="position:absolute;margin-left:319.5pt;margin-top:8pt;width:60.05pt;height:42.05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aQHQIAAB4EAAAOAAAAZHJzL2Uyb0RvYy54bWysU9tu2zAMfR+wfxD0vjhOk3Q14hRFug4D&#10;ugvW7QMUSb5ssqhRSpz060fJTpZtb8P8IJCmdHh4SK5uD51he42+BVvyfDLlTFsJqrV1yb9+eXj1&#10;mjMfhFXCgNUlP2rPb9cvX6x6V+gZNGCURkYg1he9K3kTgiuyzMtGd8JPwGlLwQqwE4FcrDOFoif0&#10;zmSz6XSZ9YDKIUjtPf29H4J8nfCrSsvwsaq8DsyUnLiFdGI6t/HM1itR1Chc08qRhvgHFp1oLSU9&#10;Q92LINgO27+gulYieKjCREKXQVW1UqcaqJp8+kc1T41wOtVC4nh3lsn/P1j5Yf/kPmGk7t0jyO+e&#10;Wdg0wtb6DhH6RgtF6fIoVNY7X5wfRMfTU7bt34Oi1opdgKTBocIuAlJ17JCkPp6l1ofAJP28Xs6W&#10;VwvOJIUWV/Mp2TGDKE6PHfrwVkPHolFyhJ1Vn6mdKYPYP/qQ5FbMii4mV984qzpDzdsLw/Llcnk9&#10;Io6XCfuEGV9aeGiNSe03lvUlv1nMFgncg2lVDCZRsN5uDDICpRrSN8L+di3RS2BRsDdWJTuI1gw2&#10;JTc24uk0k8Q+VnuSME6rL7agjiQnwjCktFRkNIDPnPU0oCX3P3YCNWfmnaWW3OTzeZzo5MwX1zNy&#10;8DKyvYwIKwmq5IGzwdyEYQt2Dtu6oUx5Kt7CHbWxas/8BlYjWRrC1KRxYeKUX/rp1q+1Xv8EAAD/&#10;/wMAUEsDBBQABgAIAAAAIQCnkjwi4AAAAAoBAAAPAAAAZHJzL2Rvd25yZXYueG1sTI/BTsMwEETv&#10;SPyDtUjcqJ2iGhriVKgSEuoJCgLl5sbGCcTrYLtt+Hu2Jzitdmc0+6ZaTX5gBxtTH1BBMRPALLbB&#10;9OgUvL48XN0CS1mj0UNAq+DHJljV52eVLk044rM9bLNjFIKp1Aq6nMeS89R21us0C6NF0j5C9DrT&#10;Gh03UR8p3A98LoTkXvdIHzo92nVn26/t3ito3uQ8Lpp33GzWzeMkxyf3+e2UuryY7u+AZTvlPzOc&#10;8AkdamLahT2axAYF8npJXTIJkiYZbhbLAtiODkIUwOuK/69Q/wIAAP//AwBQSwECLQAUAAYACAAA&#10;ACEAtoM4kv4AAADhAQAAEwAAAAAAAAAAAAAAAAAAAAAAW0NvbnRlbnRfVHlwZXNdLnhtbFBLAQIt&#10;ABQABgAIAAAAIQA4/SH/1gAAAJQBAAALAAAAAAAAAAAAAAAAAC8BAABfcmVscy8ucmVsc1BLAQIt&#10;ABQABgAIAAAAIQC+3ZaQHQIAAB4EAAAOAAAAAAAAAAAAAAAAAC4CAABkcnMvZTJvRG9jLnhtbFBL&#10;AQItABQABgAIAAAAIQCnkjwi4AAAAAoBAAAPAAAAAAAAAAAAAAAAAHcEAABkcnMvZG93bnJldi54&#10;bWxQSwUGAAAAAAQABADzAAAAhAUAAAAA&#10;" o:allowincell="f" filled="f"/>
            </w:pict>
          </mc:Fallback>
        </mc:AlternateContent>
      </w:r>
      <w:r>
        <w:rPr>
          <w:noProof/>
          <w:sz w:val="20"/>
        </w:rPr>
        <mc:AlternateContent>
          <mc:Choice Requires="wps">
            <w:drawing>
              <wp:anchor distT="0" distB="0" distL="114300" distR="114300" simplePos="0" relativeHeight="251605504" behindDoc="0" locked="0" layoutInCell="0" allowOverlap="1" wp14:anchorId="7A5781EC" wp14:editId="14BDC17A">
                <wp:simplePos x="0" y="0"/>
                <wp:positionH relativeFrom="column">
                  <wp:posOffset>3114675</wp:posOffset>
                </wp:positionH>
                <wp:positionV relativeFrom="paragraph">
                  <wp:posOffset>101600</wp:posOffset>
                </wp:positionV>
                <wp:extent cx="762635" cy="534035"/>
                <wp:effectExtent l="0" t="0" r="0" b="0"/>
                <wp:wrapNone/>
                <wp:docPr id="217538014"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635" cy="534035"/>
                        </a:xfrm>
                        <a:prstGeom prst="roundRect">
                          <a:avLst>
                            <a:gd name="adj" fmla="val 16667"/>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5EABCE" id="AutoShape 17" o:spid="_x0000_s1026" style="position:absolute;margin-left:245.25pt;margin-top:8pt;width:60.05pt;height:42.05pt;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aQHQIAAB4EAAAOAAAAZHJzL2Uyb0RvYy54bWysU9tu2zAMfR+wfxD0vjhOk3Q14hRFug4D&#10;ugvW7QMUSb5ssqhRSpz060fJTpZtb8P8IJCmdHh4SK5uD51he42+BVvyfDLlTFsJqrV1yb9+eXj1&#10;mjMfhFXCgNUlP2rPb9cvX6x6V+gZNGCURkYg1he9K3kTgiuyzMtGd8JPwGlLwQqwE4FcrDOFoif0&#10;zmSz6XSZ9YDKIUjtPf29H4J8nfCrSsvwsaq8DsyUnLiFdGI6t/HM1itR1Chc08qRhvgHFp1oLSU9&#10;Q92LINgO27+gulYieKjCREKXQVW1UqcaqJp8+kc1T41wOtVC4nh3lsn/P1j5Yf/kPmGk7t0jyO+e&#10;Wdg0wtb6DhH6RgtF6fIoVNY7X5wfRMfTU7bt34Oi1opdgKTBocIuAlJ17JCkPp6l1ofAJP28Xs6W&#10;VwvOJIUWV/Mp2TGDKE6PHfrwVkPHolFyhJ1Vn6mdKYPYP/qQ5FbMii4mV984qzpDzdsLw/Llcnk9&#10;Io6XCfuEGV9aeGiNSe03lvUlv1nMFgncg2lVDCZRsN5uDDICpRrSN8L+di3RS2BRsDdWJTuI1gw2&#10;JTc24uk0k8Q+VnuSME6rL7agjiQnwjCktFRkNIDPnPU0oCX3P3YCNWfmnaWW3OTzeZzo5MwX1zNy&#10;8DKyvYwIKwmq5IGzwdyEYQt2Dtu6oUx5Kt7CHbWxas/8BlYjWRrC1KRxYeKUX/rp1q+1Xv8EAAD/&#10;/wMAUEsDBBQABgAIAAAAIQBtSQs33wAAAAoBAAAPAAAAZHJzL2Rvd25yZXYueG1sTI/BTsMwEETv&#10;SPyDtUjcqJ2KWjSNU6FKSKgnaBEoNzc2TiBeB9ttw9+znOC4M0+zM9V68gM72Zj6gAqKmQBmsQ2m&#10;R6fgZf9wcwcsZY1GDwGtgm+bYF1fXlS6NOGMz/a0y45RCKZSK+hyHkvOU9tZr9MsjBbJew/R60xn&#10;dNxEfaZwP/C5EJJ73SN96PRoN51tP3dHr6B5lfO4aN5wu900j5Mcn9zHl1Pq+mq6XwHLdsp/MPzW&#10;p+pQU6dDOKJJbFBwuxQLQsmQtIkAWQgJ7ECCEAXwuuL/J9Q/AAAA//8DAFBLAQItABQABgAIAAAA&#10;IQC2gziS/gAAAOEBAAATAAAAAAAAAAAAAAAAAAAAAABbQ29udGVudF9UeXBlc10ueG1sUEsBAi0A&#10;FAAGAAgAAAAhADj9If/WAAAAlAEAAAsAAAAAAAAAAAAAAAAALwEAAF9yZWxzLy5yZWxzUEsBAi0A&#10;FAAGAAgAAAAhAL7dlpAdAgAAHgQAAA4AAAAAAAAAAAAAAAAALgIAAGRycy9lMm9Eb2MueG1sUEsB&#10;Ai0AFAAGAAgAAAAhAG1JCzffAAAACgEAAA8AAAAAAAAAAAAAAAAAdwQAAGRycy9kb3ducmV2Lnht&#10;bFBLBQYAAAAABAAEAPMAAACDBQAAAAA=&#10;" o:allowincell="f" filled="f"/>
            </w:pict>
          </mc:Fallback>
        </mc:AlternateContent>
      </w:r>
      <w:r>
        <w:rPr>
          <w:noProof/>
          <w:sz w:val="20"/>
        </w:rPr>
        <mc:AlternateContent>
          <mc:Choice Requires="wps">
            <w:drawing>
              <wp:anchor distT="0" distB="0" distL="114300" distR="114300" simplePos="0" relativeHeight="251603456" behindDoc="0" locked="0" layoutInCell="0" allowOverlap="1" wp14:anchorId="0A2027AF" wp14:editId="31DCFDF7">
                <wp:simplePos x="0" y="0"/>
                <wp:positionH relativeFrom="column">
                  <wp:posOffset>2181225</wp:posOffset>
                </wp:positionH>
                <wp:positionV relativeFrom="paragraph">
                  <wp:posOffset>92075</wp:posOffset>
                </wp:positionV>
                <wp:extent cx="762635" cy="534035"/>
                <wp:effectExtent l="0" t="0" r="0" b="0"/>
                <wp:wrapNone/>
                <wp:docPr id="1110989700"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635" cy="534035"/>
                        </a:xfrm>
                        <a:prstGeom prst="roundRect">
                          <a:avLst>
                            <a:gd name="adj" fmla="val 16667"/>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0C6F18" id="AutoShape 13" o:spid="_x0000_s1026" style="position:absolute;margin-left:171.75pt;margin-top:7.25pt;width:60.05pt;height:42.05pt;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aQHQIAAB4EAAAOAAAAZHJzL2Uyb0RvYy54bWysU9tu2zAMfR+wfxD0vjhOk3Q14hRFug4D&#10;ugvW7QMUSb5ssqhRSpz060fJTpZtb8P8IJCmdHh4SK5uD51he42+BVvyfDLlTFsJqrV1yb9+eXj1&#10;mjMfhFXCgNUlP2rPb9cvX6x6V+gZNGCURkYg1he9K3kTgiuyzMtGd8JPwGlLwQqwE4FcrDOFoif0&#10;zmSz6XSZ9YDKIUjtPf29H4J8nfCrSsvwsaq8DsyUnLiFdGI6t/HM1itR1Chc08qRhvgHFp1oLSU9&#10;Q92LINgO27+gulYieKjCREKXQVW1UqcaqJp8+kc1T41wOtVC4nh3lsn/P1j5Yf/kPmGk7t0jyO+e&#10;Wdg0wtb6DhH6RgtF6fIoVNY7X5wfRMfTU7bt34Oi1opdgKTBocIuAlJ17JCkPp6l1ofAJP28Xs6W&#10;VwvOJIUWV/Mp2TGDKE6PHfrwVkPHolFyhJ1Vn6mdKYPYP/qQ5FbMii4mV984qzpDzdsLw/Llcnk9&#10;Io6XCfuEGV9aeGiNSe03lvUlv1nMFgncg2lVDCZRsN5uDDICpRrSN8L+di3RS2BRsDdWJTuI1gw2&#10;JTc24uk0k8Q+VnuSME6rL7agjiQnwjCktFRkNIDPnPU0oCX3P3YCNWfmnaWW3OTzeZzo5MwX1zNy&#10;8DKyvYwIKwmq5IGzwdyEYQt2Dtu6oUx5Kt7CHbWxas/8BlYjWRrC1KRxYeKUX/rp1q+1Xv8EAAD/&#10;/wMAUEsDBBQABgAIAAAAIQCWDU3n4AAAAAkBAAAPAAAAZHJzL2Rvd25yZXYueG1sTI/BTsMwDIbv&#10;SLxDZCRuLGXtoq1rOqFJSGgnGAjUW9aEtNA4Jcm28vaYE5ws6//0+3O1mdzATibE3qOE21kGzGDr&#10;dY9Wwsvz/c0SWEwKtRo8GgnfJsKmvryoVKn9GZ/MaZ8soxKMpZLQpTSWnMe2M07FmR8NUvbug1OJ&#10;1mC5DupM5W7g8ywT3Kke6UKnRrPtTPu5PzoJzauYh0XzhrvdtnmYxPhoP76slNdX090aWDJT+oPh&#10;V5/UoSangz+ijmyQkBf5glAKCpoEFCIXwA4SVksBvK74/w/qHwAAAP//AwBQSwECLQAUAAYACAAA&#10;ACEAtoM4kv4AAADhAQAAEwAAAAAAAAAAAAAAAAAAAAAAW0NvbnRlbnRfVHlwZXNdLnhtbFBLAQIt&#10;ABQABgAIAAAAIQA4/SH/1gAAAJQBAAALAAAAAAAAAAAAAAAAAC8BAABfcmVscy8ucmVsc1BLAQIt&#10;ABQABgAIAAAAIQC+3ZaQHQIAAB4EAAAOAAAAAAAAAAAAAAAAAC4CAABkcnMvZTJvRG9jLnhtbFBL&#10;AQItABQABgAIAAAAIQCWDU3n4AAAAAkBAAAPAAAAAAAAAAAAAAAAAHcEAABkcnMvZG93bnJldi54&#10;bWxQSwUGAAAAAAQABADzAAAAhAUAAAAA&#10;" o:allowincell="f" filled="f"/>
            </w:pict>
          </mc:Fallback>
        </mc:AlternateContent>
      </w:r>
      <w:r>
        <w:rPr>
          <w:noProof/>
          <w:sz w:val="20"/>
        </w:rPr>
        <mc:AlternateContent>
          <mc:Choice Requires="wps">
            <w:drawing>
              <wp:anchor distT="0" distB="0" distL="114300" distR="114300" simplePos="0" relativeHeight="251601408" behindDoc="0" locked="0" layoutInCell="0" allowOverlap="1" wp14:anchorId="0E9F1C40" wp14:editId="0B87FDAF">
                <wp:simplePos x="0" y="0"/>
                <wp:positionH relativeFrom="column">
                  <wp:posOffset>1209675</wp:posOffset>
                </wp:positionH>
                <wp:positionV relativeFrom="paragraph">
                  <wp:posOffset>82550</wp:posOffset>
                </wp:positionV>
                <wp:extent cx="762635" cy="534035"/>
                <wp:effectExtent l="0" t="0" r="0" b="0"/>
                <wp:wrapNone/>
                <wp:docPr id="1133187346"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635" cy="534035"/>
                        </a:xfrm>
                        <a:prstGeom prst="roundRect">
                          <a:avLst>
                            <a:gd name="adj" fmla="val 16667"/>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2F34470" id="AutoShape 9" o:spid="_x0000_s1026" style="position:absolute;margin-left:95.25pt;margin-top:6.5pt;width:60.05pt;height:42.05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aQHQIAAB4EAAAOAAAAZHJzL2Uyb0RvYy54bWysU9tu2zAMfR+wfxD0vjhOk3Q14hRFug4D&#10;ugvW7QMUSb5ssqhRSpz060fJTpZtb8P8IJCmdHh4SK5uD51he42+BVvyfDLlTFsJqrV1yb9+eXj1&#10;mjMfhFXCgNUlP2rPb9cvX6x6V+gZNGCURkYg1he9K3kTgiuyzMtGd8JPwGlLwQqwE4FcrDOFoif0&#10;zmSz6XSZ9YDKIUjtPf29H4J8nfCrSsvwsaq8DsyUnLiFdGI6t/HM1itR1Chc08qRhvgHFp1oLSU9&#10;Q92LINgO27+gulYieKjCREKXQVW1UqcaqJp8+kc1T41wOtVC4nh3lsn/P1j5Yf/kPmGk7t0jyO+e&#10;Wdg0wtb6DhH6RgtF6fIoVNY7X5wfRMfTU7bt34Oi1opdgKTBocIuAlJ17JCkPp6l1ofAJP28Xs6W&#10;VwvOJIUWV/Mp2TGDKE6PHfrwVkPHolFyhJ1Vn6mdKYPYP/qQ5FbMii4mV984qzpDzdsLw/Llcnk9&#10;Io6XCfuEGV9aeGiNSe03lvUlv1nMFgncg2lVDCZRsN5uDDICpRrSN8L+di3RS2BRsDdWJTuI1gw2&#10;JTc24uk0k8Q+VnuSME6rL7agjiQnwjCktFRkNIDPnPU0oCX3P3YCNWfmnaWW3OTzeZzo5MwX1zNy&#10;8DKyvYwIKwmq5IGzwdyEYQt2Dtu6oUx5Kt7CHbWxas/8BlYjWRrC1KRxYeKUX/rp1q+1Xv8EAAD/&#10;/wMAUEsDBBQABgAIAAAAIQBY/23z3wAAAAkBAAAPAAAAZHJzL2Rvd25yZXYueG1sTI/LTsMwEEX3&#10;SPyDNUjsqJNWDTTEqVAlJNQVFATKzo0HJxCPg+224e8ZVrCbqzm6j2o9uUEcMcTek4J8loFAar3p&#10;ySp4eb6/ugERkyajB0+o4BsjrOvzs0qXxp/oCY+7ZAWbUCy1gi6lsZQyth06HWd+ROLfuw9OJ5bB&#10;ShP0ic3dIOdZVkine+KETo+46bD93B2cgua1mIdl80bb7aZ5mIrx0X58WaUuL6a7WxAJp/QHw299&#10;rg41d9r7A5koBtarbMkoHwvexMAizwoQewWr6xxkXcn/C+ofAAAA//8DAFBLAQItABQABgAIAAAA&#10;IQC2gziS/gAAAOEBAAATAAAAAAAAAAAAAAAAAAAAAABbQ29udGVudF9UeXBlc10ueG1sUEsBAi0A&#10;FAAGAAgAAAAhADj9If/WAAAAlAEAAAsAAAAAAAAAAAAAAAAALwEAAF9yZWxzLy5yZWxzUEsBAi0A&#10;FAAGAAgAAAAhAL7dlpAdAgAAHgQAAA4AAAAAAAAAAAAAAAAALgIAAGRycy9lMm9Eb2MueG1sUEsB&#10;Ai0AFAAGAAgAAAAhAFj/bfPfAAAACQEAAA8AAAAAAAAAAAAAAAAAdwQAAGRycy9kb3ducmV2Lnht&#10;bFBLBQYAAAAABAAEAPMAAACDBQAAAAA=&#10;" o:allowincell="f" filled="f"/>
            </w:pict>
          </mc:Fallback>
        </mc:AlternateContent>
      </w:r>
      <w:r>
        <w:rPr>
          <w:noProof/>
          <w:sz w:val="20"/>
        </w:rPr>
        <mc:AlternateContent>
          <mc:Choice Requires="wps">
            <w:drawing>
              <wp:anchor distT="0" distB="0" distL="114300" distR="114300" simplePos="0" relativeHeight="251599360" behindDoc="0" locked="0" layoutInCell="0" allowOverlap="1" wp14:anchorId="090B7528" wp14:editId="178EFD17">
                <wp:simplePos x="0" y="0"/>
                <wp:positionH relativeFrom="column">
                  <wp:posOffset>219075</wp:posOffset>
                </wp:positionH>
                <wp:positionV relativeFrom="paragraph">
                  <wp:posOffset>82550</wp:posOffset>
                </wp:positionV>
                <wp:extent cx="762635" cy="534035"/>
                <wp:effectExtent l="0" t="0" r="0" b="0"/>
                <wp:wrapNone/>
                <wp:docPr id="2144385263"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635" cy="534035"/>
                        </a:xfrm>
                        <a:prstGeom prst="roundRect">
                          <a:avLst>
                            <a:gd name="adj" fmla="val 16667"/>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3B397E" id="AutoShape 5" o:spid="_x0000_s1026" style="position:absolute;margin-left:17.25pt;margin-top:6.5pt;width:60.05pt;height:42.05pt;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aQHQIAAB4EAAAOAAAAZHJzL2Uyb0RvYy54bWysU9tu2zAMfR+wfxD0vjhOk3Q14hRFug4D&#10;ugvW7QMUSb5ssqhRSpz060fJTpZtb8P8IJCmdHh4SK5uD51he42+BVvyfDLlTFsJqrV1yb9+eXj1&#10;mjMfhFXCgNUlP2rPb9cvX6x6V+gZNGCURkYg1he9K3kTgiuyzMtGd8JPwGlLwQqwE4FcrDOFoif0&#10;zmSz6XSZ9YDKIUjtPf29H4J8nfCrSsvwsaq8DsyUnLiFdGI6t/HM1itR1Chc08qRhvgHFp1oLSU9&#10;Q92LINgO27+gulYieKjCREKXQVW1UqcaqJp8+kc1T41wOtVC4nh3lsn/P1j5Yf/kPmGk7t0jyO+e&#10;Wdg0wtb6DhH6RgtF6fIoVNY7X5wfRMfTU7bt34Oi1opdgKTBocIuAlJ17JCkPp6l1ofAJP28Xs6W&#10;VwvOJIUWV/Mp2TGDKE6PHfrwVkPHolFyhJ1Vn6mdKYPYP/qQ5FbMii4mV984qzpDzdsLw/Llcnk9&#10;Io6XCfuEGV9aeGiNSe03lvUlv1nMFgncg2lVDCZRsN5uDDICpRrSN8L+di3RS2BRsDdWJTuI1gw2&#10;JTc24uk0k8Q+VnuSME6rL7agjiQnwjCktFRkNIDPnPU0oCX3P3YCNWfmnaWW3OTzeZzo5MwX1zNy&#10;8DKyvYwIKwmq5IGzwdyEYQt2Dtu6oUx5Kt7CHbWxas/8BlYjWRrC1KRxYeKUX/rp1q+1Xv8EAAD/&#10;/wMAUEsDBBQABgAIAAAAIQC4nAkC3wAAAAgBAAAPAAAAZHJzL2Rvd25yZXYueG1sTI/NTsMwEITv&#10;SLyDtUjcqNOfpBDiVKgSEuoJCirKzU0WJxCvg+224e3ZnuC4M6PZb4rVaHtxRB86RwqmkwQEUu2a&#10;joyCt9fHm1sQIWpqdO8IFfxggFV5eVHovHEnesHjNhrBJRRyraCNccilDHWLVoeJG5DY+3De6sin&#10;N7Lx+sTltpezJMmk1R3xh1YPuG6x/toerIJql818Wr3TZrOunsZseDaf30ap66vx4R5ExDH+heGM&#10;z+hQMtPeHagJolcwX6ScZH3Ok85+ushA7BXcLacgy0L+H1D+AgAA//8DAFBLAQItABQABgAIAAAA&#10;IQC2gziS/gAAAOEBAAATAAAAAAAAAAAAAAAAAAAAAABbQ29udGVudF9UeXBlc10ueG1sUEsBAi0A&#10;FAAGAAgAAAAhADj9If/WAAAAlAEAAAsAAAAAAAAAAAAAAAAALwEAAF9yZWxzLy5yZWxzUEsBAi0A&#10;FAAGAAgAAAAhAL7dlpAdAgAAHgQAAA4AAAAAAAAAAAAAAAAALgIAAGRycy9lMm9Eb2MueG1sUEsB&#10;Ai0AFAAGAAgAAAAhALicCQLfAAAACAEAAA8AAAAAAAAAAAAAAAAAdwQAAGRycy9kb3ducmV2Lnht&#10;bFBLBQYAAAAABAAEAPMAAACDBQAAAAA=&#10;" o:allowincell="f" filled="f"/>
            </w:pict>
          </mc:Fallback>
        </mc:AlternateContent>
      </w:r>
    </w:p>
    <w:p w14:paraId="1DDCB7E3" w14:textId="26BC62E4" w:rsidR="00215334" w:rsidRDefault="00D133F3">
      <w:pPr>
        <w:tabs>
          <w:tab w:val="left" w:pos="360"/>
          <w:tab w:val="left" w:pos="900"/>
        </w:tabs>
      </w:pPr>
      <w:r>
        <w:rPr>
          <w:noProof/>
          <w:sz w:val="20"/>
        </w:rPr>
        <mc:AlternateContent>
          <mc:Choice Requires="wps">
            <w:drawing>
              <wp:anchor distT="0" distB="0" distL="114300" distR="114300" simplePos="0" relativeHeight="251608576" behindDoc="0" locked="0" layoutInCell="0" allowOverlap="1" wp14:anchorId="179A31F6" wp14:editId="71ECDBE2">
                <wp:simplePos x="0" y="0"/>
                <wp:positionH relativeFrom="column">
                  <wp:posOffset>4276725</wp:posOffset>
                </wp:positionH>
                <wp:positionV relativeFrom="paragraph">
                  <wp:posOffset>42545</wp:posOffset>
                </wp:positionV>
                <wp:extent cx="334010" cy="267335"/>
                <wp:effectExtent l="0" t="0" r="0" b="0"/>
                <wp:wrapNone/>
                <wp:docPr id="1114076111"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010" cy="267335"/>
                        </a:xfrm>
                        <a:prstGeom prst="roundRect">
                          <a:avLst>
                            <a:gd name="adj" fmla="val 16667"/>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63A85479" w14:textId="77777777" w:rsidR="00215334" w:rsidRDefault="00215334">
                            <w:pPr>
                              <w:jc w:val="center"/>
                            </w:pPr>
                            <w:r>
                              <w:rPr>
                                <w:b/>
                              </w:rPr>
                              <w:t>ITR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79A31F6" id="AutoShape 23" o:spid="_x0000_s1037" style="position:absolute;margin-left:336.75pt;margin-top:3.35pt;width:26.3pt;height:21.05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8i88QEAAM0DAAAOAAAAZHJzL2Uyb0RvYy54bWysU9uOEzEMfUfiH6K80+kFumjU6Wq1q0VI&#10;y0UsfECaSyeQiYOTdqZ8PU6mU1h4Q7xEjh0f+xw7m+uhc+yoMVrwDV/M5pxpL0FZv2/4l8/3L15z&#10;FpPwSjjwuuEnHfn19vmzTR9qvYQWnNLICMTHug8Nb1MKdVVF2epOxBkE7SloADuR6Ir7SqHoCb1z&#10;1XI+X1c9oAoIUsdI3rsxyLcF3xgt0wdjok7MNZx6S+XEcu7yWW03ot6jCK2V5zbEP3TRCeup6AXq&#10;TiTBDmj/guqsRIhg0kxCV4ExVurCgdgs5n+weWxF0IULiRPDRab4/2Dl++Nj+Ii59RgeQH6LzMNt&#10;K/xe3yBC32qhqNwiC1X1IdaXhHyJlMp2/TtQNFpxSFA0GAx2GZDYsaFIfbpIrYfEJDlXq5fElzNJ&#10;oeX6arV6VSqIekoOGNMbDR3LRsMRDl59onGWCuL4EFORWzEvulxcfeXMdI6GdxSOLdbr9dUZ8fy4&#10;EvWEmTM93Fvnyvidf+Kgh6NHl/2hShP3TDdvVqzTsBuYVSRMUSa7dqBOpAbCuGP0J8hoAX9w1tN+&#10;NTx+PwjUnLm3nhTNyzgZOBm7yRBeUmrDE2ejeZvGpT0EtPuWkBdFCA83pLqxlxbHLs6zop0h68lS&#10;/n4vr379wu1PAAAA//8DAFBLAwQUAAYACAAAACEA9tEAed8AAAAIAQAADwAAAGRycy9kb3ducmV2&#10;LnhtbEyPwW7CMBBE75X6D9ZW6q04QAlRiIOqSIieKpUiVb2ZeIlT7HUaO5D+fc2J3mY1o5m3xXq0&#10;hp2x960jAdNJAgypdqqlRsD+Y/OUAfNBkpLGEQr4RQ/r8v6ukLlyF3rH8y40LJaQz6UAHUKXc+5r&#10;jVb6ieuQond0vZUhnn3DVS8vsdwaPkuSlFvZUlzQssNKY33aDVbA9lRV38P8xyyC5unbfrPF169P&#10;IR4fxpcVsIBjuIXhih/RoYxMBzeQ8swISJfzRYxeBbDoL2fpFNhBwHOWAS8L/v+B8g8AAP//AwBQ&#10;SwECLQAUAAYACAAAACEAtoM4kv4AAADhAQAAEwAAAAAAAAAAAAAAAAAAAAAAW0NvbnRlbnRfVHlw&#10;ZXNdLnhtbFBLAQItABQABgAIAAAAIQA4/SH/1gAAAJQBAAALAAAAAAAAAAAAAAAAAC8BAABfcmVs&#10;cy8ucmVsc1BLAQItABQABgAIAAAAIQBei8i88QEAAM0DAAAOAAAAAAAAAAAAAAAAAC4CAABkcnMv&#10;ZTJvRG9jLnhtbFBLAQItABQABgAIAAAAIQD20QB53wAAAAgBAAAPAAAAAAAAAAAAAAAAAEsEAABk&#10;cnMvZG93bnJldi54bWxQSwUGAAAAAAQABADzAAAAVwUAAAAA&#10;" o:allowincell="f" filled="f" stroked="f">
                <v:textbox inset="0,0,0,0">
                  <w:txbxContent>
                    <w:p w14:paraId="63A85479" w14:textId="77777777" w:rsidR="00215334" w:rsidRDefault="00215334">
                      <w:pPr>
                        <w:jc w:val="center"/>
                      </w:pPr>
                      <w:r>
                        <w:rPr>
                          <w:b/>
                        </w:rPr>
                        <w:t>ITR</w:t>
                      </w:r>
                    </w:p>
                  </w:txbxContent>
                </v:textbox>
              </v:roundrect>
            </w:pict>
          </mc:Fallback>
        </mc:AlternateContent>
      </w:r>
      <w:r>
        <w:rPr>
          <w:noProof/>
          <w:sz w:val="20"/>
        </w:rPr>
        <mc:AlternateContent>
          <mc:Choice Requires="wps">
            <w:drawing>
              <wp:anchor distT="0" distB="0" distL="114300" distR="114300" simplePos="0" relativeHeight="251606528" behindDoc="0" locked="0" layoutInCell="0" allowOverlap="1" wp14:anchorId="117B6736" wp14:editId="74675798">
                <wp:simplePos x="0" y="0"/>
                <wp:positionH relativeFrom="column">
                  <wp:posOffset>3333750</wp:posOffset>
                </wp:positionH>
                <wp:positionV relativeFrom="paragraph">
                  <wp:posOffset>42545</wp:posOffset>
                </wp:positionV>
                <wp:extent cx="334010" cy="267335"/>
                <wp:effectExtent l="0" t="0" r="0" b="0"/>
                <wp:wrapNone/>
                <wp:docPr id="1914155684"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010" cy="267335"/>
                        </a:xfrm>
                        <a:prstGeom prst="roundRect">
                          <a:avLst>
                            <a:gd name="adj" fmla="val 16667"/>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426349AF" w14:textId="77777777" w:rsidR="00215334" w:rsidRDefault="00215334">
                            <w:pPr>
                              <w:jc w:val="center"/>
                            </w:pPr>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17B6736" id="AutoShape 19" o:spid="_x0000_s1038" style="position:absolute;margin-left:262.5pt;margin-top:3.35pt;width:26.3pt;height:21.05p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DdC8QEAAM0DAAAOAAAAZHJzL2Uyb0RvYy54bWysU9uOEzEMfUfiH6K80+kFumjU6Wq1q0VI&#10;y0UsfICbSyeQiUOSdqZ8PU6mU1h4Q7xEjh0f+xw7m+uhs+yoQjToGr6YzTlTTqA0bt/wL5/vX7zm&#10;LCZwEiw61fCTivx6+/zZpve1WmKLVqrACMTFuvcNb1PydVVF0aoO4gy9chTUGDpIdA37SgboCb2z&#10;1XI+X1c9BukDChUjee/GIN8WfK2VSB+0jiox23DqLZUzlHOXz2q7gXofwLdGnNuAf+iiA+Oo6AXq&#10;DhKwQzB/QXVGBIyo00xgV6HWRqjCgdgs5n+weWzBq8KFxIn+IlP8f7Di/fHRfwy59egfUHyLzOFt&#10;C26vbkLAvlUgqdwiC1X1PtaXhHyJlMp2/TuUNFo4JCwaDDp0GZDYsaFIfbpIrYbEBDlXq5fElzNB&#10;oeX6arV6VSpAPSX7ENMbhR3LRsMDHpz8ROMsFeD4EFORWzIHXS4uv3KmO0vDO4Jli/V6fXVGPD+u&#10;oJ4wc6bDe2NtGb91Txz0cPSosj9UaeKe6ebNinUadgMzkoRZ5irZtUN5IjUCjjtGf4KMFsMPznra&#10;r4bH7wcIijP71pGieRknI0zGbjLACUpteOJsNG/TuLQHH8y+JeRFEcLhDamuzaXFsYvzrGhnyHqy&#10;lL/fy6tfv3D7EwAA//8DAFBLAwQUAAYACAAAACEAmIISWt8AAAAIAQAADwAAAGRycy9kb3ducmV2&#10;LnhtbEyPTUvDQBiE74L/YXkFb3ZjNR/EvCkSKPUkWAvibZt9m027HzG7aeO/dz3pcZhh5plqNRvN&#10;zjT63lmE+0UCjGzrZG87hN37+q4A5oOwUmhnCeGbPKzq66tKlNJd7Budt6FjscT6UiCoEIaSc98q&#10;MsIv3EA2egc3GhGiHDsuR3GJ5UbzZZJk3IjexgUlBmoUtaftZBA2p6Y5Tg9fOg2KZ6+79YZePj8Q&#10;b2/m5ydggebwF4Zf/IgOdWTau8lKzzRCukzjl4CQ5cCin+Z5BmyP8FgUwOuK/z9Q/wAAAP//AwBQ&#10;SwECLQAUAAYACAAAACEAtoM4kv4AAADhAQAAEwAAAAAAAAAAAAAAAAAAAAAAW0NvbnRlbnRfVHlw&#10;ZXNdLnhtbFBLAQItABQABgAIAAAAIQA4/SH/1gAAAJQBAAALAAAAAAAAAAAAAAAAAC8BAABfcmVs&#10;cy8ucmVsc1BLAQItABQABgAIAAAAIQCLnDdC8QEAAM0DAAAOAAAAAAAAAAAAAAAAAC4CAABkcnMv&#10;ZTJvRG9jLnhtbFBLAQItABQABgAIAAAAIQCYghJa3wAAAAgBAAAPAAAAAAAAAAAAAAAAAEsEAABk&#10;cnMvZG93bnJldi54bWxQSwUGAAAAAAQABADzAAAAVwUAAAAA&#10;" o:allowincell="f" filled="f" stroked="f">
                <v:textbox inset="0,0,0,0">
                  <w:txbxContent>
                    <w:p w14:paraId="426349AF" w14:textId="77777777" w:rsidR="00215334" w:rsidRDefault="00215334">
                      <w:pPr>
                        <w:jc w:val="center"/>
                      </w:pPr>
                      <w:r>
                        <w:t>??</w:t>
                      </w:r>
                    </w:p>
                  </w:txbxContent>
                </v:textbox>
              </v:roundrect>
            </w:pict>
          </mc:Fallback>
        </mc:AlternateContent>
      </w:r>
      <w:r>
        <w:rPr>
          <w:noProof/>
          <w:sz w:val="20"/>
        </w:rPr>
        <mc:AlternateContent>
          <mc:Choice Requires="wps">
            <w:drawing>
              <wp:anchor distT="0" distB="0" distL="114300" distR="114300" simplePos="0" relativeHeight="251604480" behindDoc="0" locked="0" layoutInCell="0" allowOverlap="1" wp14:anchorId="463348FA" wp14:editId="28FBC349">
                <wp:simplePos x="0" y="0"/>
                <wp:positionH relativeFrom="column">
                  <wp:posOffset>2400300</wp:posOffset>
                </wp:positionH>
                <wp:positionV relativeFrom="paragraph">
                  <wp:posOffset>33020</wp:posOffset>
                </wp:positionV>
                <wp:extent cx="334010" cy="267335"/>
                <wp:effectExtent l="0" t="0" r="0" b="0"/>
                <wp:wrapNone/>
                <wp:docPr id="1411356256"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010" cy="267335"/>
                        </a:xfrm>
                        <a:prstGeom prst="roundRect">
                          <a:avLst>
                            <a:gd name="adj" fmla="val 16667"/>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27EE9835" w14:textId="77777777" w:rsidR="00215334" w:rsidRDefault="00215334">
                            <w:pPr>
                              <w:jc w:val="center"/>
                            </w:pPr>
                            <w:r>
                              <w:rPr>
                                <w:b/>
                              </w:rPr>
                              <w:t>DCR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3348FA" id="AutoShape 15" o:spid="_x0000_s1039" style="position:absolute;margin-left:189pt;margin-top:2.6pt;width:26.3pt;height:21.05pt;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p0X8QEAAM0DAAAOAAAAZHJzL2Uyb0RvYy54bWysU9uOEzEMfUfiH6K80+kFumjU6Wq1q0VI&#10;y0UsfECaSyeQiYOTdqZ8PU6mU1h4Q7xEjh0f+xw7m+uhc+yoMVrwDV/M5pxpL0FZv2/4l8/3L15z&#10;FpPwSjjwuuEnHfn19vmzTR9qvYQWnNLICMTHug8Nb1MKdVVF2epOxBkE7SloADuR6Ir7SqHoCb1z&#10;1XI+X1c9oAoIUsdI3rsxyLcF3xgt0wdjok7MNZx6S+XEcu7yWW03ot6jCK2V5zbEP3TRCeup6AXq&#10;TiTBDmj/guqsRIhg0kxCV4ExVurCgdgs5n+weWxF0IULiRPDRab4/2Dl++Nj+Ii59RgeQH6LzMNt&#10;K/xe3yBC32qhqNwiC1X1IdaXhHyJlMp2/TtQNFpxSFA0GAx2GZDYsaFIfbpIrYfEJDlXq5fElzNJ&#10;oeX6arV6VSqIekoOGNMbDR3LRsMRDl59onGWCuL4EFORWzEvulxcfeXMdI6GdxSOLdbr9dUZ8fy4&#10;EvWEmTM93Fvnyvidf+Kgh6NHl/2hShP3TDdvVqzTsBuYVSTMKlfJrh2oE6mBMO4Y/QkyWsAfnPW0&#10;Xw2P3w8CNWfurSdF8zJOBk7GbjKEl5Ta8MTZaN6mcWkPAe2+JeRFEcLDDalu7KXFsYvzrGhnyHqy&#10;lL/fy6tfv3D7EwAA//8DAFBLAwQUAAYACAAAACEAUmgdh+AAAAAIAQAADwAAAGRycy9kb3ducmV2&#10;LnhtbEyPwU7DMBBE70j8g7VI3KhDQ9MqxKlQpKqckCiVEDc3XuLQeB1ipw1/z3Iqt1nNauZNsZ5c&#10;J044hNaTgvtZAgKp9qalRsH+bXO3AhGiJqM7T6jgBwOsy+urQufGn+kVT7vYCA6hkGsFNsY+lzLU&#10;Fp0OM98jsffpB6cjn0MjzaDPHO46OU+STDrdEjdY3WNlsT7uRqdge6yqrzH97hbRyuxlv9ni88e7&#10;Urc309MjiIhTvDzDHz6jQ8lMBz+SCaJTkC5XvCUqWMxBsP+QJhmIA4tlCrIs5P8B5S8AAAD//wMA&#10;UEsBAi0AFAAGAAgAAAAhALaDOJL+AAAA4QEAABMAAAAAAAAAAAAAAAAAAAAAAFtDb250ZW50X1R5&#10;cGVzXS54bWxQSwECLQAUAAYACAAAACEAOP0h/9YAAACUAQAACwAAAAAAAAAAAAAAAAAvAQAAX3Jl&#10;bHMvLnJlbHNQSwECLQAUAAYACAAAACEAOG6dF/EBAADNAwAADgAAAAAAAAAAAAAAAAAuAgAAZHJz&#10;L2Uyb0RvYy54bWxQSwECLQAUAAYACAAAACEAUmgdh+AAAAAIAQAADwAAAAAAAAAAAAAAAABLBAAA&#10;ZHJzL2Rvd25yZXYueG1sUEsFBgAAAAAEAAQA8wAAAFgFAAAAAA==&#10;" o:allowincell="f" filled="f" stroked="f">
                <v:textbox inset="0,0,0,0">
                  <w:txbxContent>
                    <w:p w14:paraId="27EE9835" w14:textId="77777777" w:rsidR="00215334" w:rsidRDefault="00215334">
                      <w:pPr>
                        <w:jc w:val="center"/>
                      </w:pPr>
                      <w:r>
                        <w:rPr>
                          <w:b/>
                        </w:rPr>
                        <w:t>DCR</w:t>
                      </w:r>
                    </w:p>
                  </w:txbxContent>
                </v:textbox>
              </v:roundrect>
            </w:pict>
          </mc:Fallback>
        </mc:AlternateContent>
      </w:r>
      <w:r>
        <w:rPr>
          <w:noProof/>
          <w:sz w:val="20"/>
        </w:rPr>
        <mc:AlternateContent>
          <mc:Choice Requires="wps">
            <w:drawing>
              <wp:anchor distT="0" distB="0" distL="114300" distR="114300" simplePos="0" relativeHeight="251602432" behindDoc="0" locked="0" layoutInCell="0" allowOverlap="1" wp14:anchorId="388367CD" wp14:editId="7D630926">
                <wp:simplePos x="0" y="0"/>
                <wp:positionH relativeFrom="column">
                  <wp:posOffset>1428750</wp:posOffset>
                </wp:positionH>
                <wp:positionV relativeFrom="paragraph">
                  <wp:posOffset>23495</wp:posOffset>
                </wp:positionV>
                <wp:extent cx="334010" cy="267335"/>
                <wp:effectExtent l="0" t="0" r="0" b="0"/>
                <wp:wrapNone/>
                <wp:docPr id="1970133988"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010" cy="267335"/>
                        </a:xfrm>
                        <a:prstGeom prst="roundRect">
                          <a:avLst>
                            <a:gd name="adj" fmla="val 16667"/>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7030C2AE" w14:textId="77777777" w:rsidR="00215334" w:rsidRDefault="00215334">
                            <w:pPr>
                              <w:jc w:val="center"/>
                            </w:pPr>
                            <w:r>
                              <w:rPr>
                                <w:b/>
                              </w:rPr>
                              <w:t>BCR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88367CD" id="AutoShape 11" o:spid="_x0000_s1040" style="position:absolute;margin-left:112.5pt;margin-top:1.85pt;width:26.3pt;height:21.05pt;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bhk8gEAAM0DAAAOAAAAZHJzL2Uyb0RvYy54bWysU9tuEzEQfUfiHyy/k82lpGiVTVW1KkIq&#10;UFH4AMeXrGHtMWMnu+XrGXuzgcIb4sUaz3jOzDkz3lwNrmNHjdGCb/hiNudMewnK+n3Dv3y+e/WG&#10;s5iEV6IDrxv+pCO/2r58selDrZfQQqc0MgLxse5Dw9uUQl1VUbbaiTiDoD0FDaATia64rxSKntBd&#10;Vy3n83XVA6qAIHWM5L0dg3xb8I3RMn00JurEuoZTb6mcWM5dPqvtRtR7FKG18tSG+IcunLCeip6h&#10;bkUS7ID2LyhnJUIEk2YSXAXGWKkLB2KzmP/B5rEVQRcuJE4MZ5ni/4OVH46P4QFz6zHcg/wWmYeb&#10;Vvi9vkaEvtVCUblFFqrqQ6zPCfkSKZXt+vegaLTikKBoMBh0GZDYsaFI/XSWWg+JSXKuVhfElzNJ&#10;oeX6crV6XSqIekoOGNNbDY5lo+EIB68+0ThLBXG8j6nIrZgXLhdXXzkzrqPhHUXHFuv1+vKEeHpc&#10;iXrCzJke7mzXlfF3/pmDHo4eXfaHKk3cM928WbFOw25gVpEwF7lKdu1APZEaCOOO0Z8gowX8wVlP&#10;+9Xw+P0gUHPWvfOkaF7GycDJ2E2G8JJSG544G82bNC7tIaDdt4S8KEJ4uCbVjT23OHZxmhXtDFnP&#10;lvL3e3n16xdufwIAAP//AwBQSwMEFAAGAAgAAAAhABWozxPfAAAACAEAAA8AAABkcnMvZG93bnJl&#10;di54bWxMj8FOwzAQRO9I/IO1SNyoQ0qSKsSpUKSqnJAolRA3N17iUHsdYqcNf485leNoRjNvqvVs&#10;DTvh6HtHAu4XCTCk1qmeOgH7t83dCpgPkpQ0jlDAD3pY19dXlSyVO9MrnnahY7GEfCkF6BCGknPf&#10;arTSL9yAFL1PN1oZohw7rkZ5juXW8DRJcm5lT3FBywEbje1xN1kB22PTfE3Lb5MFzfOX/WaLzx/v&#10;QtzezE+PwALO4RKGP/yIDnVkOriJlGdGQJpm8UsQsCyART8tihzYQcBDtgJeV/z/gfoXAAD//wMA&#10;UEsBAi0AFAAGAAgAAAAhALaDOJL+AAAA4QEAABMAAAAAAAAAAAAAAAAAAAAAAFtDb250ZW50X1R5&#10;cGVzXS54bWxQSwECLQAUAAYACAAAACEAOP0h/9YAAACUAQAACwAAAAAAAAAAAAAAAAAvAQAAX3Jl&#10;bHMvLnJlbHNQSwECLQAUAAYACAAAACEAYLW4ZPIBAADNAwAADgAAAAAAAAAAAAAAAAAuAgAAZHJz&#10;L2Uyb0RvYy54bWxQSwECLQAUAAYACAAAACEAFajPE98AAAAIAQAADwAAAAAAAAAAAAAAAABMBAAA&#10;ZHJzL2Rvd25yZXYueG1sUEsFBgAAAAAEAAQA8wAAAFgFAAAAAA==&#10;" o:allowincell="f" filled="f" stroked="f">
                <v:textbox inset="0,0,0,0">
                  <w:txbxContent>
                    <w:p w14:paraId="7030C2AE" w14:textId="77777777" w:rsidR="00215334" w:rsidRDefault="00215334">
                      <w:pPr>
                        <w:jc w:val="center"/>
                      </w:pPr>
                      <w:r>
                        <w:rPr>
                          <w:b/>
                        </w:rPr>
                        <w:t>BCR</w:t>
                      </w:r>
                    </w:p>
                  </w:txbxContent>
                </v:textbox>
              </v:roundrect>
            </w:pict>
          </mc:Fallback>
        </mc:AlternateContent>
      </w:r>
      <w:r>
        <w:rPr>
          <w:noProof/>
          <w:sz w:val="20"/>
        </w:rPr>
        <mc:AlternateContent>
          <mc:Choice Requires="wps">
            <w:drawing>
              <wp:anchor distT="0" distB="0" distL="114300" distR="114300" simplePos="0" relativeHeight="251600384" behindDoc="0" locked="0" layoutInCell="0" allowOverlap="1" wp14:anchorId="2431FA2B" wp14:editId="5549E964">
                <wp:simplePos x="0" y="0"/>
                <wp:positionH relativeFrom="column">
                  <wp:posOffset>438150</wp:posOffset>
                </wp:positionH>
                <wp:positionV relativeFrom="paragraph">
                  <wp:posOffset>23495</wp:posOffset>
                </wp:positionV>
                <wp:extent cx="334010" cy="267335"/>
                <wp:effectExtent l="0" t="0" r="0" b="0"/>
                <wp:wrapNone/>
                <wp:docPr id="1481711376"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010" cy="267335"/>
                        </a:xfrm>
                        <a:prstGeom prst="roundRect">
                          <a:avLst>
                            <a:gd name="adj" fmla="val 16667"/>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14:paraId="18FEE91E" w14:textId="77777777" w:rsidR="00215334" w:rsidRDefault="00215334">
                            <w:pPr>
                              <w:jc w:val="center"/>
                            </w:pPr>
                            <w:r>
                              <w:rPr>
                                <w:b/>
                              </w:rPr>
                              <w:t>SPR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431FA2B" id="AutoShape 7" o:spid="_x0000_s1041" style="position:absolute;margin-left:34.5pt;margin-top:1.85pt;width:26.3pt;height:21.05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xIx8QEAAM0DAAAOAAAAZHJzL2Uyb0RvYy54bWysU9uOEzEMfUfiH6K80+kFumjU6Wq1q0VI&#10;y0UsfECaSyeQiYOTdqZ8PU6mU1h4Q7xEjh0f+xw7m+uhc+yoMVrwDV/M5pxpL0FZv2/4l8/3L15z&#10;FpPwSjjwuuEnHfn19vmzTR9qvYQWnNLICMTHug8Nb1MKdVVF2epOxBkE7SloADuR6Ir7SqHoCb1z&#10;1XI+X1c9oAoIUsdI3rsxyLcF3xgt0wdjok7MNZx6S+XEcu7yWW03ot6jCK2V5zbEP3TRCeup6AXq&#10;TiTBDmj/guqsRIhg0kxCV4ExVurCgdgs5n+weWxF0IULiRPDRab4/2Dl++Nj+Ii59RgeQH6LzMNt&#10;K/xe3yBC32qhqNwiC1X1IdaXhHyJlMp2/TtQNFpxSFA0GAx2GZDYsaFIfbpIrYfEJDlXq5fElzNJ&#10;oeX6arV6VSqIekoOGNMbDR3LRsMRDl59onGWCuL4EFORWzEvulxcfeXMdI6GdxSOLdbr9dUZ8fy4&#10;EvWEmTM93Fvnyvidf+Kgh6NHl/2hShP3TDdvVqzTsBuYVSRM6Tu7dqBOpAbCuGP0J8hoAX9w1tN+&#10;NTx+PwjUnLm3nhTNyzgZOBm7yRBeUmrDE2ejeZvGpT0EtPuWkBdFCA83pLqxlxbHLs6zop0h68lS&#10;/n4vr379wu1PAAAA//8DAFBLAwQUAAYACAAAACEAySXlv94AAAAHAQAADwAAAGRycy9kb3ducmV2&#10;LnhtbEyPwU7DMBBE70j8g7VI3KjTloYSsqlQpKqckFoqIW5uvCSh9jrEThv+HvcEx9GMZt7kq9Ea&#10;caLet44RppMEBHHldMs1wv5tfbcE4YNirYxjQvghD6vi+ipXmXZn3tJpF2oRS9hnCqEJocuk9FVD&#10;VvmJ64ij9+l6q0KUfS11r86x3Bo5S5JUWtVyXGhUR2VD1XE3WITNsSy/hvm3WYRGpq/79YZePt4R&#10;b2/G5ycQgcbwF4YLfkSHIjId3MDaC4OQPsYrAWH+AOJiz6YpiAPC/WIJssjlf/7iFwAA//8DAFBL&#10;AQItABQABgAIAAAAIQC2gziS/gAAAOEBAAATAAAAAAAAAAAAAAAAAAAAAABbQ29udGVudF9UeXBl&#10;c10ueG1sUEsBAi0AFAAGAAgAAAAhADj9If/WAAAAlAEAAAsAAAAAAAAAAAAAAAAALwEAAF9yZWxz&#10;Ly5yZWxzUEsBAi0AFAAGAAgAAAAhANNHEjHxAQAAzQMAAA4AAAAAAAAAAAAAAAAALgIAAGRycy9l&#10;Mm9Eb2MueG1sUEsBAi0AFAAGAAgAAAAhAMkl5b/eAAAABwEAAA8AAAAAAAAAAAAAAAAASwQAAGRy&#10;cy9kb3ducmV2LnhtbFBLBQYAAAAABAAEAPMAAABWBQAAAAA=&#10;" o:allowincell="f" filled="f" stroked="f">
                <v:textbox inset="0,0,0,0">
                  <w:txbxContent>
                    <w:p w14:paraId="18FEE91E" w14:textId="77777777" w:rsidR="00215334" w:rsidRDefault="00215334">
                      <w:pPr>
                        <w:jc w:val="center"/>
                      </w:pPr>
                      <w:r>
                        <w:rPr>
                          <w:b/>
                        </w:rPr>
                        <w:t>SPR</w:t>
                      </w:r>
                    </w:p>
                  </w:txbxContent>
                </v:textbox>
              </v:roundrect>
            </w:pict>
          </mc:Fallback>
        </mc:AlternateContent>
      </w:r>
    </w:p>
    <w:p w14:paraId="37873B69" w14:textId="77777777" w:rsidR="00215334" w:rsidRDefault="00215334">
      <w:pPr>
        <w:tabs>
          <w:tab w:val="left" w:pos="360"/>
          <w:tab w:val="left" w:pos="900"/>
        </w:tabs>
      </w:pPr>
    </w:p>
    <w:p w14:paraId="59FEEA9C" w14:textId="00D306B0" w:rsidR="00215334" w:rsidRDefault="00D133F3">
      <w:pPr>
        <w:tabs>
          <w:tab w:val="left" w:pos="360"/>
          <w:tab w:val="left" w:pos="900"/>
        </w:tabs>
      </w:pPr>
      <w:r>
        <w:rPr>
          <w:noProof/>
          <w:sz w:val="20"/>
        </w:rPr>
        <mc:AlternateContent>
          <mc:Choice Requires="wps">
            <w:drawing>
              <wp:anchor distT="0" distB="0" distL="114300" distR="114300" simplePos="0" relativeHeight="251615744" behindDoc="0" locked="0" layoutInCell="0" allowOverlap="1" wp14:anchorId="2C56FD2B" wp14:editId="56B53585">
                <wp:simplePos x="0" y="0"/>
                <wp:positionH relativeFrom="column">
                  <wp:posOffset>3086100</wp:posOffset>
                </wp:positionH>
                <wp:positionV relativeFrom="paragraph">
                  <wp:posOffset>95885</wp:posOffset>
                </wp:positionV>
                <wp:extent cx="1324610" cy="781685"/>
                <wp:effectExtent l="0" t="0" r="0" b="0"/>
                <wp:wrapNone/>
                <wp:docPr id="1653858428"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24610" cy="781685"/>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38B559E" id="Line 37"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7.55pt" to="347.3pt,6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vWv4QEAALcDAAAOAAAAZHJzL2Uyb0RvYy54bWysU02P0zAQvSPxHyzfaZouW6qo6R5aFg4L&#10;VNrlB0xtp7FwPJbHbdp/j8dbunwckBA5WBnP85t5z+Pl3Wlw4mgiWfStrCdTKYxXqK3ft/Lr0/2b&#10;hRSUwGtw6E0rz4bk3er1q+UYGjPDHp02UWQST80YWtmnFJqqItWbAWiCwfic7DAOkHIY95WOMGb2&#10;wVWz6XRejRh1iKgMUd7dPCflqvB3nVHpS9eRScK1MveWyhrLuuO1Wi2h2UcIvVWXNuAfuhjA+lz0&#10;SrWBBOIQ7R9Ug1URCbs0UThU2HVWmaIhq6mnv6l57CGYoiWbQ+FqE/0/WvX5uPbbyK2rk38MD6i+&#10;kfC47sHvTWng6RzyxdVsVTUGaq5HOKCwjWI3fkKdMXBIWFw4dXEQnbPhIx9k8qxUnIrt56vt5pSE&#10;ypv1zeztvM63o3Lu3aKeL25LMWiYh0+HSOmDwUHwTyud9WwLNHB8oMR9vUB42+O9da5crfNibOX8&#10;5nZaDhA6qznJMIr73dpFcQQejvJd6v4C45oboP4ZR2faYHqem4gHr0uZ3oB+77VIxSufR11yXRqk&#10;cCY/jPxTcAms+zsuy3GeOzRlgi8af9jNs03NDvV5G1k7R3k6iguXSebx+zkuqJf3tvoOAAD//wMA&#10;UEsDBBQABgAIAAAAIQCKYKAq3QAAAAoBAAAPAAAAZHJzL2Rvd25yZXYueG1sTI/BTsMwEETvSPyD&#10;tUjcqNNSohDiVIDEuSKAxNGJt07AXkex26R/z3KC486MZt9Uu8U7ccIpDoEUrFcZCKQumIGsgve3&#10;l5sCREyajHaBUMEZI+zqy4tKlybM9IqnJlnBJRRLraBPaSyljF2PXsdVGJHYO4TJ68TnZKWZ9Mzl&#10;3slNluXS64H4Q69HfO6x+26OXsES232b24+zi/JL7sOTbT4Ps1LXV8vjA4iES/oLwy8+o0PNTG04&#10;konCKdgWOW9JbNytQXAgv9/mIFoWbosNyLqS/yfUPwAAAP//AwBQSwECLQAUAAYACAAAACEAtoM4&#10;kv4AAADhAQAAEwAAAAAAAAAAAAAAAAAAAAAAW0NvbnRlbnRfVHlwZXNdLnhtbFBLAQItABQABgAI&#10;AAAAIQA4/SH/1gAAAJQBAAALAAAAAAAAAAAAAAAAAC8BAABfcmVscy8ucmVsc1BLAQItABQABgAI&#10;AAAAIQB1nvWv4QEAALcDAAAOAAAAAAAAAAAAAAAAAC4CAABkcnMvZTJvRG9jLnhtbFBLAQItABQA&#10;BgAIAAAAIQCKYKAq3QAAAAoBAAAPAAAAAAAAAAAAAAAAADsEAABkcnMvZG93bnJldi54bWxQSwUG&#10;AAAAAAQABADzAAAARQUAAAAA&#10;" o:allowincell="f" strokeweight=".5pt">
                <v:stroke dashstyle="1 1" startarrowwidth="narrow" startarrowlength="short" endarrowwidth="narrow" endarrowlength="short"/>
              </v:line>
            </w:pict>
          </mc:Fallback>
        </mc:AlternateContent>
      </w:r>
      <w:r>
        <w:rPr>
          <w:noProof/>
          <w:sz w:val="20"/>
        </w:rPr>
        <mc:AlternateContent>
          <mc:Choice Requires="wps">
            <w:drawing>
              <wp:anchor distT="0" distB="0" distL="114300" distR="114300" simplePos="0" relativeHeight="251614720" behindDoc="0" locked="0" layoutInCell="0" allowOverlap="1" wp14:anchorId="203B2148" wp14:editId="1C1FA05C">
                <wp:simplePos x="0" y="0"/>
                <wp:positionH relativeFrom="column">
                  <wp:posOffset>2819400</wp:posOffset>
                </wp:positionH>
                <wp:positionV relativeFrom="paragraph">
                  <wp:posOffset>86360</wp:posOffset>
                </wp:positionV>
                <wp:extent cx="686435" cy="667385"/>
                <wp:effectExtent l="0" t="0" r="0" b="0"/>
                <wp:wrapNone/>
                <wp:docPr id="648149486"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86435" cy="667385"/>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81A5095" id="Line 35" o:spid="_x0000_s1026" style="position:absolute;flip:x;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pt,6.8pt" to="276.05pt,5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SiE3wEAALYDAAAOAAAAZHJzL2Uyb0RvYy54bWysU02P2jAQvVfqf7B8L4GlUBQR9gDd9rBt&#10;kXb7AwbbIVYdj+UxBP59PYay/ThUqpqDlfE8v5l5fl7en3onjiaSRd/IyWgshfEKtfX7Rn59fniz&#10;kIISeA0OvWnk2ZC8X71+tRxCbe6wQ6dNFJnEUz2ERnYphbqqSHWmBxphMD4nW4w9pBzGfaUjDJm9&#10;d9XdeDyvBow6RFSGKO9uLkm5Kvxta1T60rZkknCNzL2lssay7nitVkuo9xFCZ9W1DfiHLnqwPhe9&#10;UW0ggThE+wdVb1VEwjaNFPYVtq1VpsyQp5mMf5vmqYNgyixZHAo3mej/0arPx7XfRm5dnfxTeET1&#10;jYTHdQd+b0oDz+eQL27CUlVDoPp2hAMK2yh2wyfUGQOHhEWFUxt70TobPvJBJs+TilOR/XyT3ZyS&#10;UHlzvpi/nc6kUDk1n7+bLmalFtRMw4dDpPTBYC/4p5HOelYFajg+UuK2XiC87fHBOldu1nkxZNLp&#10;bFwOEDqrOckwivvd2kVxBPZG+a51f4FxzQ1Qd8HRmTaYLraJePC6lOkM6Pdei1Sk8tnpkutSL4Uz&#10;+V3kn4JLYN3fcXkc57lDUwx8nfGH2mxtqneoz9vIs3OUzVFUuBqZ3fdzXFAvz231HQAA//8DAFBL&#10;AwQUAAYACAAAACEAnUaVbN0AAAAKAQAADwAAAGRycy9kb3ducmV2LnhtbEyPwU7DMBBE70j8g7VI&#10;3KiTkoYqxKkAiXNFChJHJ94mAXsdxW6T/j3LCY47M5p9U+4WZ8UZpzB4UpCuEhBIrTcDdQreD693&#10;WxAhajLaekIFFwywq66vSl0YP9MbnuvYCS6hUGgFfYxjIWVoe3Q6rPyIxN7RT05HPqdOmknPXO6s&#10;XCdJLp0eiD/0esSXHtvv+uQULKHZN3n3cbFBfsm9f+7qz+Os1O3N8vQIIuIS/8Lwi8/oUDFT409k&#10;grAKsizjLZGN+xwEBzabdQqiYSHdPoCsSvl/QvUDAAD//wMAUEsBAi0AFAAGAAgAAAAhALaDOJL+&#10;AAAA4QEAABMAAAAAAAAAAAAAAAAAAAAAAFtDb250ZW50X1R5cGVzXS54bWxQSwECLQAUAAYACAAA&#10;ACEAOP0h/9YAAACUAQAACwAAAAAAAAAAAAAAAAAvAQAAX3JlbHMvLnJlbHNQSwECLQAUAAYACAAA&#10;ACEAgMUohN8BAAC2AwAADgAAAAAAAAAAAAAAAAAuAgAAZHJzL2Uyb0RvYy54bWxQSwECLQAUAAYA&#10;CAAAACEAnUaVbN0AAAAKAQAADwAAAAAAAAAAAAAAAAA5BAAAZHJzL2Rvd25yZXYueG1sUEsFBgAA&#10;AAAEAAQA8wAAAEMFAAAAAA==&#10;" o:allowincell="f" strokeweight=".5pt">
                <v:stroke dashstyle="1 1" startarrowwidth="narrow" startarrowlength="short" endarrowwidth="narrow" endarrowlength="short"/>
              </v:line>
            </w:pict>
          </mc:Fallback>
        </mc:AlternateContent>
      </w:r>
      <w:r>
        <w:rPr>
          <w:noProof/>
          <w:sz w:val="20"/>
        </w:rPr>
        <mc:AlternateContent>
          <mc:Choice Requires="wps">
            <w:drawing>
              <wp:anchor distT="0" distB="0" distL="114300" distR="114300" simplePos="0" relativeHeight="251613696" behindDoc="0" locked="0" layoutInCell="0" allowOverlap="1" wp14:anchorId="177885A6" wp14:editId="4ADD5854">
                <wp:simplePos x="0" y="0"/>
                <wp:positionH relativeFrom="column">
                  <wp:posOffset>2552700</wp:posOffset>
                </wp:positionH>
                <wp:positionV relativeFrom="paragraph">
                  <wp:posOffset>76835</wp:posOffset>
                </wp:positionV>
                <wp:extent cx="635" cy="638810"/>
                <wp:effectExtent l="0" t="0" r="0" b="0"/>
                <wp:wrapNone/>
                <wp:docPr id="1862207211"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8810"/>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22237D0" id="Line 33" o:spid="_x0000_s1026" style="position:absolute;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pt,6.05pt" to="201.0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MTg1QEAAKkDAAAOAAAAZHJzL2Uyb0RvYy54bWysU02P2yAQvVfqf0DcGzu7ahRZcfaQdHvZ&#10;tpF2+wMmgG20wCCGxM6/L5CPrtpDpWp9QJ6Zx2PeY1g9TNawowqk0bV8Pqs5U06g1K5v+c+Xx09L&#10;ziiCk2DQqZafFPGH9ccPq9E36g4HNFIFlkgcNaNv+RCjb6qKxKAs0Ay9cqnYYbAQUxj6SgYYE7s1&#10;1V1dL6oRg/QBhSJK2e25yNeFv+uUiD+6jlRkpuWpt1jWUNZ9Xqv1Cpo+gB+0uLQB/9GFBe3SoTeq&#10;LURgh6D/orJaBCTs4kygrbDrtFBFQ1Izr/9Q8zyAV0VLMof8zSZ6P1rx/bhxu5BbF5N79k8oXok5&#10;3AzgelUaeDn5dHHzbFU1empuW3JAfhfYfvyGMmHgELG4MHXBZsqkj03F7NPNbDVFJlJycf+ZM5Hy&#10;i/vlcl5uooLmutMHil8VWpZ/Wm60y0ZAA8cnirkTaK6QnHb4qI0pl2kcGwt7XTYQGi1zMcMo9PuN&#10;CewIeRzKV2SlyltYZt4CDWccnWiL8TwpAQ9OlmMGBfKLkywWd1wabp7PJcuZUekppJ+Ci6DNv3FJ&#10;jnG5Q1Vm9qLxanCeZmr2KE+7kLXnKM1DceEyu3ng3sYF9fuFrX8BAAD//wMAUEsDBBQABgAIAAAA&#10;IQD9YBc43AAAAAoBAAAPAAAAZHJzL2Rvd25yZXYueG1sTE/LTsMwELwj8Q/WInGjTgy0JcSpUCXE&#10;gVNaEOrNjZckIl4H223D37Ocym3nodmZcjW5QRwxxN6ThnyWgUBqvO2p1fC2fb5ZgojJkDWDJ9Tw&#10;gxFW1eVFaQrrT1TjcZNawSEUC6OhS2kspIxNh87EmR+RWPv0wZnEMLTSBnPicDdIlWVz6UxP/KEz&#10;I647bL42B6fhbvuuFut799DX3zv7Ur/efoQ5aX19NT09gkg4pbMZ/upzdai4094fyEYxcEameEti&#10;QeUg2MAEH3smcrUAWZXy/4TqFwAA//8DAFBLAQItABQABgAIAAAAIQC2gziS/gAAAOEBAAATAAAA&#10;AAAAAAAAAAAAAAAAAABbQ29udGVudF9UeXBlc10ueG1sUEsBAi0AFAAGAAgAAAAhADj9If/WAAAA&#10;lAEAAAsAAAAAAAAAAAAAAAAALwEAAF9yZWxzLy5yZWxzUEsBAi0AFAAGAAgAAAAhAC4ExODVAQAA&#10;qQMAAA4AAAAAAAAAAAAAAAAALgIAAGRycy9lMm9Eb2MueG1sUEsBAi0AFAAGAAgAAAAhAP1gFzjc&#10;AAAACgEAAA8AAAAAAAAAAAAAAAAALwQAAGRycy9kb3ducmV2LnhtbFBLBQYAAAAABAAEAPMAAAA4&#10;BQAAAAA=&#10;" o:allowincell="f" strokeweight=".5pt">
                <v:stroke dashstyle="1 1" startarrowwidth="narrow" startarrowlength="short" endarrowwidth="narrow" endarrowlength="short"/>
              </v:line>
            </w:pict>
          </mc:Fallback>
        </mc:AlternateContent>
      </w:r>
      <w:r>
        <w:rPr>
          <w:noProof/>
          <w:sz w:val="20"/>
        </w:rPr>
        <mc:AlternateContent>
          <mc:Choice Requires="wps">
            <w:drawing>
              <wp:anchor distT="0" distB="0" distL="114300" distR="114300" simplePos="0" relativeHeight="251612672" behindDoc="0" locked="0" layoutInCell="0" allowOverlap="1" wp14:anchorId="05ABF784" wp14:editId="2402B830">
                <wp:simplePos x="0" y="0"/>
                <wp:positionH relativeFrom="column">
                  <wp:posOffset>1609725</wp:posOffset>
                </wp:positionH>
                <wp:positionV relativeFrom="paragraph">
                  <wp:posOffset>76835</wp:posOffset>
                </wp:positionV>
                <wp:extent cx="429260" cy="695960"/>
                <wp:effectExtent l="0" t="0" r="0" b="0"/>
                <wp:wrapNone/>
                <wp:docPr id="2022662279"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260" cy="695960"/>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C758A95" id="Line 31" o:spid="_x0000_s1026" style="position:absolute;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75pt,6.05pt" to="160.55pt,6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fm1wEAAKwDAAAOAAAAZHJzL2Uyb0RvYy54bWysU8uO2zAMvBfoPwi6N07SbtAYcfaQdHvZ&#10;tgF2+wGMJMdCZVEQlTj5+1LKo6/DAov6IIjiaMgZ0Yv7Y+/EwUSy6Bs5GY2lMF6htn7XyO/PD+8+&#10;SkEJvAaH3jTyZEjeL9++WQyhNlPs0GkTBZN4qofQyC6lUFcVqc70QCMMxnOyxdhD4jDuKh1hYPbe&#10;VdPxeFYNGHWIqAwRn67PSbks/G1rVPrWtmSScI3k3lJZY1m3ea2WC6h3EUJn1aUNeEUXPVjPRW9U&#10;a0gg9tH+Q9VbFZGwTSOFfYVta5UpGljNZPyXmqcOgila2BwKN5vo/9Gqr4eV38Tcujr6p/CI6gcJ&#10;j6sO/M6UBp5PgR9ukq2qhkD17UoOKGyi2A5fUDMG9gmLC8c29pmS9YljMft0M9sck1B8+GE6n874&#10;SRSnZvO7Oe9zBaivl0Ok9NlgL/Kmkc767AXUcHikdIZeIfnY44N1rryn82Jg0vd343KB0FmdkxlG&#10;cbdduSgOkCeifJe6f8Ay8xqoO+PoRGtM52GJuPe6lOkM6E9ei1QM8jzfMtelXgpn+G/gTcElsO5l&#10;HCt3PndoytheNF49zgNN9Rb1aROz9hzxSBTDLuObZ+73uKB+/WTLnwAAAP//AwBQSwMEFAAGAAgA&#10;AAAhAMvKArzfAAAACgEAAA8AAABkcnMvZG93bnJldi54bWxMj0FPwzAMhe9I/IfISNxY2pRuUJpO&#10;aBLiwKkbCHHLGtNWNE5psq38ewwXuNl+T8/fK9ezG8QRp9B70pAuEhBIjbc9tRqedw9XNyBCNGTN&#10;4Ak1fGGAdXV+VprC+hPVeNzGVnAIhcJo6GIcCylD06EzYeFHJNbe/eRM5HVqpZ3MicPdIFWSLKUz&#10;PfGHzoy46bD52B6chuvdi1ptcnfb159v9rF+yl6nJWl9eTHf34GIOMc/M/zgMzpUzLT3B7JBDBpU&#10;nuVsZUGlINiQqZSH/e9hBbIq5f8K1TcAAAD//wMAUEsBAi0AFAAGAAgAAAAhALaDOJL+AAAA4QEA&#10;ABMAAAAAAAAAAAAAAAAAAAAAAFtDb250ZW50X1R5cGVzXS54bWxQSwECLQAUAAYACAAAACEAOP0h&#10;/9YAAACUAQAACwAAAAAAAAAAAAAAAAAvAQAAX3JlbHMvLnJlbHNQSwECLQAUAAYACAAAACEA/9bn&#10;5tcBAACsAwAADgAAAAAAAAAAAAAAAAAuAgAAZHJzL2Uyb0RvYy54bWxQSwECLQAUAAYACAAAACEA&#10;y8oCvN8AAAAKAQAADwAAAAAAAAAAAAAAAAAxBAAAZHJzL2Rvd25yZXYueG1sUEsFBgAAAAAEAAQA&#10;8wAAAD0FAAAAAA==&#10;" o:allowincell="f" strokeweight=".5pt">
                <v:stroke dashstyle="1 1" startarrowwidth="narrow" startarrowlength="short" endarrowwidth="narrow" endarrowlength="short"/>
              </v:line>
            </w:pict>
          </mc:Fallback>
        </mc:AlternateContent>
      </w:r>
      <w:r>
        <w:rPr>
          <w:noProof/>
          <w:sz w:val="20"/>
        </w:rPr>
        <mc:AlternateContent>
          <mc:Choice Requires="wps">
            <w:drawing>
              <wp:anchor distT="0" distB="0" distL="114300" distR="114300" simplePos="0" relativeHeight="251611648" behindDoc="0" locked="0" layoutInCell="0" allowOverlap="1" wp14:anchorId="31433DFF" wp14:editId="11BDE72B">
                <wp:simplePos x="0" y="0"/>
                <wp:positionH relativeFrom="column">
                  <wp:posOffset>571500</wp:posOffset>
                </wp:positionH>
                <wp:positionV relativeFrom="paragraph">
                  <wp:posOffset>67310</wp:posOffset>
                </wp:positionV>
                <wp:extent cx="1238885" cy="810260"/>
                <wp:effectExtent l="0" t="0" r="0" b="0"/>
                <wp:wrapNone/>
                <wp:docPr id="126100539"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885" cy="810260"/>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4149805" id="Line 29" o:spid="_x0000_s1026" style="position:absolute;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5.3pt" to="142.55pt,6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vUy2wEAAK0DAAAOAAAAZHJzL2Uyb0RvYy54bWysU02P2yAUvFfqf0DcG9tZbRRZcfaQdHvZ&#10;tpF2+wNeANuomId4JI7/fYF87Ko9VFqtD8jwhuHNMKweToNhR+VJo214NSs5U1ag1LZr+K+Xxy9L&#10;ziiAlWDQqoZPivjD+vOn1ehqNccejVSeRRJL9ega3ofg6qIg0asBaIZO2Vhs0Q8Q4tR3hfQwRvbB&#10;FPOyXBQjeuk8CkUUV7fnIl9n/rZVIvxsW1KBmYbH3kIefR73aSzWK6g7D67X4tIGvKOLAbSNh96o&#10;thCAHbz+h2rQwiNhG2YChwLbVguVNUQ1VfmXmucenMpaojnkbjbRx9GKH8eN3fnUujjZZ/eE4jcx&#10;i5sebKdyAy+TixdXJauK0VF925Im5Hae7cfvKCMGDgGzC6fWD4ky6mOnbPZ0M1udAhNxsZrfLZfL&#10;e85ErC2rcr7It1FAfd3tPIVvCgeWfhputE1mQA3HJwqpG6ivkLRs8VEbky/UWDY2fHF3X+YNhEbL&#10;VEww8t1+Yzw7QopE/rK0WHkLS8xboP6Mo4m2GM5p8XiwMh/TK5BfrWQhO2RjwHk6lwbOjIrPIf5k&#10;XABt/o+LcoxNHaqc24vGq8kp0VTvUU47n7SnWcxEduGS3xS6t/OMen1l6z8AAAD//wMAUEsDBBQA&#10;BgAIAAAAIQAlf4jS3wAAAAkBAAAPAAAAZHJzL2Rvd25yZXYueG1sTI/BTsMwEETvSPyDtUjcqN2U&#10;hjTEqVAlxKGntCDEzY2XJCJeh9htw993OcFxZ0azb4r15HpxwjF0njTMZwoEUu1tR42G1/3zXQYi&#10;REPW9J5Qww8GWJfXV4XJrT9ThaddbASXUMiNhjbGIZcy1C06E2Z+QGLv04/ORD7HRtrRnLnc9TJR&#10;KpXOdMQfWjPgpsX6a3d0Gu73b8nDZulWXfX9YV+q7eJ9TEnr25vp6RFExCn+heEXn9GhZKaDP5IN&#10;otewUjwlsq5SEOwn2XIO4sDCIktAloX8v6C8AAAA//8DAFBLAQItABQABgAIAAAAIQC2gziS/gAA&#10;AOEBAAATAAAAAAAAAAAAAAAAAAAAAABbQ29udGVudF9UeXBlc10ueG1sUEsBAi0AFAAGAAgAAAAh&#10;ADj9If/WAAAAlAEAAAsAAAAAAAAAAAAAAAAALwEAAF9yZWxzLy5yZWxzUEsBAi0AFAAGAAgAAAAh&#10;ABCa9TLbAQAArQMAAA4AAAAAAAAAAAAAAAAALgIAAGRycy9lMm9Eb2MueG1sUEsBAi0AFAAGAAgA&#10;AAAhACV/iNLfAAAACQEAAA8AAAAAAAAAAAAAAAAANQQAAGRycy9kb3ducmV2LnhtbFBLBQYAAAAA&#10;BAAEAPMAAABBBQAAAAA=&#10;" o:allowincell="f" strokeweight=".5pt">
                <v:stroke dashstyle="1 1" startarrowwidth="narrow" startarrowlength="short" endarrowwidth="narrow" endarrowlength="short"/>
              </v:line>
            </w:pict>
          </mc:Fallback>
        </mc:AlternateContent>
      </w:r>
    </w:p>
    <w:p w14:paraId="237B36BE" w14:textId="77777777" w:rsidR="00215334" w:rsidRDefault="00215334">
      <w:pPr>
        <w:tabs>
          <w:tab w:val="left" w:pos="360"/>
          <w:tab w:val="left" w:pos="900"/>
        </w:tabs>
      </w:pPr>
    </w:p>
    <w:p w14:paraId="48EFE938" w14:textId="77777777" w:rsidR="00215334" w:rsidRDefault="00215334">
      <w:pPr>
        <w:tabs>
          <w:tab w:val="left" w:pos="360"/>
          <w:tab w:val="left" w:pos="900"/>
        </w:tabs>
      </w:pPr>
    </w:p>
    <w:p w14:paraId="36D2ED26" w14:textId="68589B5B" w:rsidR="00215334" w:rsidRDefault="00D133F3">
      <w:pPr>
        <w:tabs>
          <w:tab w:val="left" w:pos="360"/>
          <w:tab w:val="left" w:pos="900"/>
        </w:tabs>
      </w:pPr>
      <w:r>
        <w:rPr>
          <w:noProof/>
          <w:sz w:val="20"/>
        </w:rPr>
        <mc:AlternateContent>
          <mc:Choice Requires="wps">
            <w:drawing>
              <wp:anchor distT="0" distB="0" distL="114300" distR="114300" simplePos="0" relativeHeight="251619840" behindDoc="0" locked="0" layoutInCell="0" allowOverlap="1" wp14:anchorId="7BAE3E91" wp14:editId="7E0A3322">
                <wp:simplePos x="0" y="0"/>
                <wp:positionH relativeFrom="column">
                  <wp:posOffset>2809875</wp:posOffset>
                </wp:positionH>
                <wp:positionV relativeFrom="paragraph">
                  <wp:posOffset>165735</wp:posOffset>
                </wp:positionV>
                <wp:extent cx="48260" cy="38735"/>
                <wp:effectExtent l="0" t="0" r="0" b="0"/>
                <wp:wrapNone/>
                <wp:docPr id="148606877"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8260" cy="387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F6F8F48" id="Line 45" o:spid="_x0000_s1026" style="position:absolute;flip:x;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1.25pt,13.05pt" to="225.0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rbb1wEAAJ4DAAAOAAAAZHJzL2Uyb0RvYy54bWysU02P0zAQvSPxHyzfadouXUrUdA9dFg4L&#10;VNrlB7i2k1g4HsvjNu2/Z8aUlq8TIgfL43nzPPP8sro7Dl4cbEIHoZGzyVQKGzQYF7pGfnl+eLWU&#10;ArMKRnkItpEni/Ju/fLFaoy1nUMP3tgkiCRgPcZG9jnHuqpQ93ZQOIFoAyVbSIPKFKauMkmNxD74&#10;aj6d3lYjJBMTaItIp/ffk3Jd+NvW6vy5bdFm4RtJveWyprLueK3WK1V3ScXe6XMb6h+6GJQLdOmF&#10;6l5lJfbJ/UE1OJ0Aoc0TDUMFbeu0LTPQNLPpb9M89SraMguJg/EiE/4/Wv3psAnbxK3rY3iKj6C/&#10;ogiw6VXobGng+RTp4WYsVTVGrC8lHGDcJrEbP4IhjNpnKCoc2zSI1rv4gQuZnCYVxyL76SK7PWah&#10;6fD1cn5Lb6Mpc7N8c7MoN6maSbg0JszvLQyCN430LrAmqlaHR8zc1BXCxwEenPflXX0QYyPfLuaL&#10;UoDgneEkwzB1u41P4qDYGeU73/sLLME+mELWW2XeBSNykSOQmyWz4yCFt+R92hRcVs5fcTk5EtL/&#10;FUuN+8C92GLU8zQ/VGULY70Dc9omnpIjMkGZ92xYdtnPcUFdf6v1NwAAAP//AwBQSwMEFAAGAAgA&#10;AAAhABXl8InfAAAACQEAAA8AAABkcnMvZG93bnJldi54bWxMj0FOwzAQRfdI3MEaJHbUqUmrKsSp&#10;UCIWkRBSWw7gxiYOxGMrdptwe4YV7GY0T3/eL/eLG9nVTHHwKGG9yoAZ7LwesJfwfnp52AGLSaFW&#10;o0cj4dtE2Fe3N6UqtJ/xYK7H1DMKwVgoCTalUHAeO2uciisfDNLtw09OJVqnnutJzRTuRi6ybMud&#10;GpA+WBVMbU33dbw4CW+H0LyGdlfXqOb2s2mW0bZWyvu75fkJWDJL+oPhV5/UoSKns7+gjmyUkOdi&#10;Q6gEsV0DIyDfZDScJTwKAbwq+f8G1Q8AAAD//wMAUEsBAi0AFAAGAAgAAAAhALaDOJL+AAAA4QEA&#10;ABMAAAAAAAAAAAAAAAAAAAAAAFtDb250ZW50X1R5cGVzXS54bWxQSwECLQAUAAYACAAAACEAOP0h&#10;/9YAAACUAQAACwAAAAAAAAAAAAAAAAAvAQAAX3JlbHMvLnJlbHNQSwECLQAUAAYACAAAACEAi5q2&#10;29cBAACeAwAADgAAAAAAAAAAAAAAAAAuAgAAZHJzL2Uyb0RvYy54bWxQSwECLQAUAAYACAAAACEA&#10;FeXwid8AAAAJAQAADwAAAAAAAAAAAAAAAAAxBAAAZHJzL2Rvd25yZXYueG1sUEsFBgAAAAAEAAQA&#10;8wAAAD0FAAAA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618816" behindDoc="0" locked="0" layoutInCell="0" allowOverlap="1" wp14:anchorId="66A34632" wp14:editId="26448C45">
                <wp:simplePos x="0" y="0"/>
                <wp:positionH relativeFrom="column">
                  <wp:posOffset>2552700</wp:posOffset>
                </wp:positionH>
                <wp:positionV relativeFrom="paragraph">
                  <wp:posOffset>108585</wp:posOffset>
                </wp:positionV>
                <wp:extent cx="635" cy="57785"/>
                <wp:effectExtent l="0" t="0" r="0" b="0"/>
                <wp:wrapNone/>
                <wp:docPr id="715923565"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778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7261BE2" id="Line 43" o:spid="_x0000_s1026" style="position:absolute;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pt,8.55pt" to="201.0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wGzgEAAJIDAAAOAAAAZHJzL2Uyb0RvYy54bWysU01z2yAUvHem/4HhXst2R0mqsZyD0/SS&#10;tp5J+gOeAUlMgcfwsCX/+wK1nfTjlIkODDyWZXd5Wt1O1rCDCqTRtXwxm3OmnECpXd/yH0/3H244&#10;owhOgkGnWn5UxG/X79+tRt+oJQ5opAoskThqRt/yIUbfVBWJQVmgGXrl0maHwUJMy9BXMsCY2K2p&#10;lvP5VTVikD6gUESpevd7k68Lf9cpEb93HanITMuTtljGUMZdHqv1Cpo+gB+0OMmAV6iwoF269EJ1&#10;BxHYPuh/qKwWAQm7OBNoK+w6LVTxkNws5n+5eRzAq+IlhUP+EhO9Ha34dti4bcjSxeQe/QOKn8Qc&#10;bgZwvSoCno4+PdwiR1WNnprLkbwgvw1sN35FmTCwj1hSmLpgM2Xyx6YS9vEStpoiE6l49bHmTKR6&#10;fX19Uxd2aM4HfaD4RaFledJyo13OARo4PFDMQqA5Q3LZ4b02prylcWxs+ad6WZcDhEbLvJlhFPrd&#10;xgR2gNwN5Tvd+wcs4N7JQjYokJ+dZLFE4FIH88xOljOjUr+nScFF0OYZF4NO4Zn/YpNw47IWVZrz&#10;5OacZG5banYoj9uQXeZVevji99SkubNergvq+Vda/wIAAP//AwBQSwMEFAAGAAgAAAAhADKavU3f&#10;AAAACQEAAA8AAABkcnMvZG93bnJldi54bWxMj81OwzAQhO9IvIO1SNyo0yhKqxCn4kcgoR5QCweO&#10;TrzEUeJ1FLtNeHuWE73t7oxmvyl3ixvEGafQeVKwXiUgkBpvOmoVfH683G1BhKjJ6METKvjBALvq&#10;+qrUhfEzHfB8jK3gEAqFVmBjHAspQ2PR6bDyIxJr335yOvI6tdJMeuZwN8g0SXLpdEf8weoRnyw2&#10;/fHkFMS5+7Jv/faQ9a+bbJ/l9ePz+16p25vl4R5ExCX+m+EPn9GhYqban8gEMSjIkpS7RBY2axBs&#10;4AMPtYI0T0FWpbxsUP0CAAD//wMAUEsBAi0AFAAGAAgAAAAhALaDOJL+AAAA4QEAABMAAAAAAAAA&#10;AAAAAAAAAAAAAFtDb250ZW50X1R5cGVzXS54bWxQSwECLQAUAAYACAAAACEAOP0h/9YAAACUAQAA&#10;CwAAAAAAAAAAAAAAAAAvAQAAX3JlbHMvLnJlbHNQSwECLQAUAAYACAAAACEAwCv8Bs4BAACSAwAA&#10;DgAAAAAAAAAAAAAAAAAuAgAAZHJzL2Uyb0RvYy54bWxQSwECLQAUAAYACAAAACEAMpq9Td8AAAAJ&#10;AQAADwAAAAAAAAAAAAAAAAAoBAAAZHJzL2Rvd25yZXYueG1sUEsFBgAAAAAEAAQA8wAAADQFAAAA&#10;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617792" behindDoc="0" locked="0" layoutInCell="0" allowOverlap="1" wp14:anchorId="20C8E061" wp14:editId="3C9BF009">
                <wp:simplePos x="0" y="0"/>
                <wp:positionH relativeFrom="column">
                  <wp:posOffset>2009775</wp:posOffset>
                </wp:positionH>
                <wp:positionV relativeFrom="paragraph">
                  <wp:posOffset>165735</wp:posOffset>
                </wp:positionV>
                <wp:extent cx="38735" cy="57785"/>
                <wp:effectExtent l="0" t="0" r="0" b="0"/>
                <wp:wrapNone/>
                <wp:docPr id="344285514"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735" cy="5778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594063" id="Line 41" o:spid="_x0000_s1026" style="position:absolute;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25pt,13.05pt" to="161.3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ecI0AEAAJQDAAAOAAAAZHJzL2Uyb0RvYy54bWysU01vGyEUvFfqf0Dc67UduXZXXufgNL2k&#10;raWkP+AZ2F1U4CEe9q7/fYHaTvpxirIHxINhmBnerm9Ha9hRBdLoGj6bTDlTTqDUrmv4j6f7DyvO&#10;KIKTYNCphp8U8dvN+3frwddqjj0aqQJLJI7qwTe8j9HXVUWiVxZogl65tNlisBBTGbpKBhgSuzXV&#10;fDr9WA0YpA8oFFFavfu9yTeFv22ViN/bllRkpuFJWyxjKOM+j9VmDXUXwPdanGXAK1RY0C5deqW6&#10;gwjsEPQ/VFaLgIRtnAi0FbatFqp4SG5m07/cPPbgVfGSwiF/jYnejlZ8O27dLmTpYnSP/gHFT2IO&#10;tz24ThUBTyefHm6Wo6oGT/X1SC7I7wLbD19RJgwcIpYUxjbYTJn8sbGEfbqGrcbIRFq8WS1vFpyJ&#10;tLNYLleLwg/15agPFL8otCxPGm60y0lADccHilkK1BdIXnZ4r40pr2kcGxr+aTFflAOERsu8mWEU&#10;uv3WBHaE3A/lO9/7ByzgwclC1iuQn51ksYTgUg/zzE6WM6NSx6dJwUXQ5hkXg07xmf9ik3DjshZV&#10;2vPs5pJlblyq9yhPu5Bd5io9ffF7btPcWy/rgnr+mTa/AAAA//8DAFBLAwQUAAYACAAAACEAGMG6&#10;yuEAAAAJAQAADwAAAGRycy9kb3ducmV2LnhtbEyPy07DMBBF90j8gzVI7KiTNDVViFPxEEioC9TC&#10;gqUTD3GU2I5itwl/z7CC3Yzm6M655W6xAzvjFDrvJKSrBBi6xuvOtRI+3p9vtsBCVE6rwTuU8I0B&#10;dtXlRakK7Wd3wPMxtoxCXCiUBBPjWHAeGoNWhZUf0dHty09WRVqnlutJzRRuB54lieBWdY4+GDXi&#10;o8GmP56shDh3n+a13x7y/uU23+eifnh620t5fbXc3wGLuMQ/GH71SR0qcqr9yenABgnrVGwIlZCJ&#10;FBgB6ywTwGoaNhnwquT/G1Q/AAAA//8DAFBLAQItABQABgAIAAAAIQC2gziS/gAAAOEBAAATAAAA&#10;AAAAAAAAAAAAAAAAAABbQ29udGVudF9UeXBlc10ueG1sUEsBAi0AFAAGAAgAAAAhADj9If/WAAAA&#10;lAEAAAsAAAAAAAAAAAAAAAAALwEAAF9yZWxzLy5yZWxzUEsBAi0AFAAGAAgAAAAhAAYt5wjQAQAA&#10;lAMAAA4AAAAAAAAAAAAAAAAALgIAAGRycy9lMm9Eb2MueG1sUEsBAi0AFAAGAAgAAAAhABjBusrh&#10;AAAACQEAAA8AAAAAAAAAAAAAAAAAKgQAAGRycy9kb3ducmV2LnhtbFBLBQYAAAAABAAEAPMAAAA4&#10;BQAAA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609600" behindDoc="0" locked="0" layoutInCell="0" allowOverlap="1" wp14:anchorId="5554B883" wp14:editId="5822DF3F">
                <wp:simplePos x="0" y="0"/>
                <wp:positionH relativeFrom="column">
                  <wp:posOffset>1714500</wp:posOffset>
                </wp:positionH>
                <wp:positionV relativeFrom="paragraph">
                  <wp:posOffset>175260</wp:posOffset>
                </wp:positionV>
                <wp:extent cx="1496060" cy="724535"/>
                <wp:effectExtent l="0" t="0" r="0" b="0"/>
                <wp:wrapNone/>
                <wp:docPr id="789140016"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6060" cy="724535"/>
                        </a:xfrm>
                        <a:prstGeom prst="ellipse">
                          <a:avLst/>
                        </a:prstGeom>
                        <a:solidFill>
                          <a:srgbClr val="FFFFFF"/>
                        </a:solidFill>
                        <a:ln w="12700">
                          <a:solidFill>
                            <a:srgbClr val="000000"/>
                          </a:solidFill>
                          <a:round/>
                          <a:headEnd/>
                          <a:tailEnd/>
                        </a:ln>
                        <a:effectLst>
                          <a:outerShdw dist="57238" dir="2021404" algn="ctr" rotWithShape="0">
                            <a:srgbClr val="000000"/>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3238F68" id="Oval 25" o:spid="_x0000_s1026" style="position:absolute;margin-left:135pt;margin-top:13.8pt;width:117.8pt;height:57.05pt;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X7QwIAAJMEAAAOAAAAZHJzL2Uyb0RvYy54bWysVNtu3CAQfa/Uf0C8N77ESRor3ihKmqpS&#10;epHSqs8sYBsVM3Rg15t+fQd2s9k0farqB8QwcOacufjicjNZttYYDLiOV0clZ9pJUMYNHf/29fbN&#10;W85CFE4JC053/EEHfrl4/epi9q2uYQSrNDICcaGdfcfHGH1bFEGOehLhCLx25OwBJxHJxKFQKGZC&#10;n2xRl+VpMQMqjyB1CHR6s3XyRcbvey3j574POjLbceIW84p5Xaa1WFyIdkDhRyN3NMQ/sJiEcRR0&#10;D3UjomArNC+gJiMRAvTxSMJUQN8bqbMGUlOVf6i5H4XXWQslJ/h9msL/g5Wf1vf+Cybqwd+B/BGY&#10;g+tRuEFfIcI8aqEoXJUSVcw+tPsHyQj0lC3nj6CotGIVIedg0+OUAEkd2+RUP+xTrTeRSTqsmvPT&#10;8pQqIsl3Vjcnxyc5hGgfX3sM8b2GiaVNx7W1xoeUDdGK9V2IiZBoH29lAWCNujXWZgOH5bVFthZU&#10;+dv87QKEw2vWsZnY1GdlmaGfOcMhRpm/v2EgrJzKjZSy9W63j8LY7Z5oWpc46dyQxD0ZsIoa70c1&#10;M2WSwJOz+piGRRnqzrqsq6ZsOBN2oLGSETlDiN9NHHNPpHS+EPmM4B49Z+kgcC5iqlsakdAuQT1Q&#10;DQk8F4ommTYj4C/OZpqKjoefK4GaM/vBUR+cV02TxigbDVEmAw89y0OPcJKgOh5JSN5ex+3orTya&#10;YaRIVZbh4Ip6pze5pk+sdh1HnZ9F7KY0jdahnW89/UsWvwEAAP//AwBQSwMEFAAGAAgAAAAhAA7O&#10;wdvbAAAACgEAAA8AAABkcnMvZG93bnJldi54bWxMj8FOwzAQRO9I/IO1SNyo3Yq2EOJUgODCjdAP&#10;cONtHBGvg+0m6d+zPcFtRvs0O1PuZt+LEWPqAmlYLhQIpCbYjloN+6/3uwcQKRuypg+EGs6YYFdd&#10;X5WmsGGiTxzr3AoOoVQYDS7noZAyNQ69SYswIPHtGKI3mW1spY1m4nDfy5VSG+lNR/zBmQFfHTbf&#10;9clreBnHOE4Ozc+RanrbP3bWf5y1vr2Zn59AZJzzHwyX+lwdKu50CCeySfQaVlvFW/JFbEAwsFZr&#10;Fgcm75dbkFUp/0+ofgEAAP//AwBQSwECLQAUAAYACAAAACEAtoM4kv4AAADhAQAAEwAAAAAAAAAA&#10;AAAAAAAAAAAAW0NvbnRlbnRfVHlwZXNdLnhtbFBLAQItABQABgAIAAAAIQA4/SH/1gAAAJQBAAAL&#10;AAAAAAAAAAAAAAAAAC8BAABfcmVscy8ucmVsc1BLAQItABQABgAIAAAAIQAp+ZX7QwIAAJMEAAAO&#10;AAAAAAAAAAAAAAAAAC4CAABkcnMvZTJvRG9jLnhtbFBLAQItABQABgAIAAAAIQAOzsHb2wAAAAoB&#10;AAAPAAAAAAAAAAAAAAAAAJ0EAABkcnMvZG93bnJldi54bWxQSwUGAAAAAAQABADzAAAApQUAAAAA&#10;" o:allowincell="f" strokeweight="1pt">
                <v:shadow on="t" color="black" offset="3.75pt,2.5pt"/>
              </v:oval>
            </w:pict>
          </mc:Fallback>
        </mc:AlternateContent>
      </w:r>
    </w:p>
    <w:p w14:paraId="54E0A28B" w14:textId="4C5C9141" w:rsidR="00215334" w:rsidRDefault="00D133F3">
      <w:pPr>
        <w:tabs>
          <w:tab w:val="left" w:pos="360"/>
          <w:tab w:val="left" w:pos="900"/>
        </w:tabs>
      </w:pPr>
      <w:r>
        <w:rPr>
          <w:noProof/>
          <w:sz w:val="20"/>
        </w:rPr>
        <mc:AlternateContent>
          <mc:Choice Requires="wps">
            <w:drawing>
              <wp:anchor distT="0" distB="0" distL="114300" distR="114300" simplePos="0" relativeHeight="251610624" behindDoc="0" locked="0" layoutInCell="0" allowOverlap="1" wp14:anchorId="2E375A2C" wp14:editId="7B4CCCDF">
                <wp:simplePos x="0" y="0"/>
                <wp:positionH relativeFrom="column">
                  <wp:posOffset>2057400</wp:posOffset>
                </wp:positionH>
                <wp:positionV relativeFrom="paragraph">
                  <wp:posOffset>155575</wp:posOffset>
                </wp:positionV>
                <wp:extent cx="781685" cy="466090"/>
                <wp:effectExtent l="0" t="0" r="0" b="0"/>
                <wp:wrapNone/>
                <wp:docPr id="935418873"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1685" cy="466090"/>
                        </a:xfrm>
                        <a:prstGeom prst="roundRect">
                          <a:avLst>
                            <a:gd name="adj" fmla="val 16667"/>
                          </a:avLst>
                        </a:prstGeom>
                        <a:solidFill>
                          <a:srgbClr val="FFFFFF"/>
                        </a:solidFill>
                        <a:ln>
                          <a:noFill/>
                        </a:ln>
                        <a:effectLst/>
                        <a:extLst>
                          <a:ext uri="{91240B29-F687-4F45-9708-019B960494DF}">
                            <a14:hiddenLine xmlns:a14="http://schemas.microsoft.com/office/drawing/2010/main" w="12700">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B263F0D" w14:textId="77777777" w:rsidR="00215334" w:rsidRDefault="00215334">
                            <w:pPr>
                              <w:jc w:val="center"/>
                              <w:rPr>
                                <w:b/>
                                <w:i/>
                                <w:sz w:val="32"/>
                              </w:rPr>
                            </w:pPr>
                            <w:r>
                              <w:rPr>
                                <w:b/>
                                <w:i/>
                                <w:sz w:val="32"/>
                              </w:rPr>
                              <w:t>CCB/</w:t>
                            </w:r>
                          </w:p>
                          <w:p w14:paraId="754DA43F" w14:textId="77777777" w:rsidR="00215334" w:rsidRDefault="00215334">
                            <w:pPr>
                              <w:jc w:val="center"/>
                            </w:pPr>
                            <w:r>
                              <w:rPr>
                                <w:b/>
                                <w:i/>
                                <w:sz w:val="32"/>
                              </w:rPr>
                              <w:t>PL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E375A2C" id="AutoShape 27" o:spid="_x0000_s1042" style="position:absolute;margin-left:162pt;margin-top:12.25pt;width:61.55pt;height:36.7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efdCgIAAPYDAAAOAAAAZHJzL2Uyb0RvYy54bWysU1+P0zAMf0fiO0R5Z11P0DuqdafTTkNI&#10;B5w4+ABpkv6BNA5OtnZ8epx0HSd4Q+Qhsh37Z/tnZ3M7DYYdNfoebMXz1ZozbSWo3rYV//pl/+qG&#10;Mx+EVcKA1RU/ac9vty9fbEZX6ivowCiNjECsL0dX8S4EV2aZl50ehF+B05YeG8BBBFKxzRSKkdAH&#10;k12t10U2AiqHILX3ZL2fH/k24TeNluFT03gdmKk41RbSjemu451tN6JsUbiul+cyxD9UMYjeUtIL&#10;1L0Igh2w/wtq6CWChyasJAwZNE0vdeqBusnXf3Tz1AmnUy9EjncXmvz/g5Ufj0/uEWPp3j2A/O6Z&#10;hV0nbKvvEGHstFCULo9EZaPz5SUgKp5CWT1+AEWjFYcAiYOpwSECUndsSlSfLlTrKTBJxuubvLh5&#10;w5mkp9dFsX6bRpGJcgl26MM7DQOLQsURDlZ9pnGmDOL44EOiWzErhphcfeOsGQwN7ygMy4uiuE41&#10;i/LsTNgLZuoWTK/2vTFJwbbeGWQUWvF9Oudg/9zN2OhsIYZFPkQ5W3RaNCppISnyElfQl2GqJ9Yr&#10;YrCIiNFUgzoRbQjzMtLnIaED/MnZSItYcf/jIFBzZt5boj5u7SLgItSLIKyk0IoHzmZxF+btPjjs&#10;246Q88SYhTsaT9NfSpyrOA+Vliu1c/4IcXuf68nr93fd/gIAAP//AwBQSwMEFAAGAAgAAAAhAJnH&#10;++/gAAAACQEAAA8AAABkcnMvZG93bnJldi54bWxMj8FOwzAQRO9I/IO1SNyo05CmbcimgqhcUIXU&#10;Uomra5s4Il6H2G3C32NOcBzNaOZNuZlsxy568K0jhPksAaZJOtVSg3B8e75bAfNBkBKdI43wrT1s&#10;quurUhTKjbTXl0NoWCwhXwgEE0JfcO6l0Vb4mes1Re/DDVaEKIeGq0GMsdx2PE2SnFvRUlwwote1&#10;0fLzcLYI7XaUKW3fvdw/5S+Lus5fze4L8fZmenwAFvQU/sLwix/RoYpMJ3cm5VmHcJ9m8UtASLMF&#10;sBjIsuUc2AlhvVwDr0r+/0H1AwAA//8DAFBLAQItABQABgAIAAAAIQC2gziS/gAAAOEBAAATAAAA&#10;AAAAAAAAAAAAAAAAAABbQ29udGVudF9UeXBlc10ueG1sUEsBAi0AFAAGAAgAAAAhADj9If/WAAAA&#10;lAEAAAsAAAAAAAAAAAAAAAAALwEAAF9yZWxzLy5yZWxzUEsBAi0AFAAGAAgAAAAhAF+h590KAgAA&#10;9gMAAA4AAAAAAAAAAAAAAAAALgIAAGRycy9lMm9Eb2MueG1sUEsBAi0AFAAGAAgAAAAhAJnH++/g&#10;AAAACQEAAA8AAAAAAAAAAAAAAAAAZAQAAGRycy9kb3ducmV2LnhtbFBLBQYAAAAABAAEAPMAAABx&#10;BQAAAAA=&#10;" o:allowincell="f" stroked="f" strokeweight="1pt">
                <v:textbox inset="0,0,0,0">
                  <w:txbxContent>
                    <w:p w14:paraId="2B263F0D" w14:textId="77777777" w:rsidR="00215334" w:rsidRDefault="00215334">
                      <w:pPr>
                        <w:jc w:val="center"/>
                        <w:rPr>
                          <w:b/>
                          <w:i/>
                          <w:sz w:val="32"/>
                        </w:rPr>
                      </w:pPr>
                      <w:r>
                        <w:rPr>
                          <w:b/>
                          <w:i/>
                          <w:sz w:val="32"/>
                        </w:rPr>
                        <w:t>CCB/</w:t>
                      </w:r>
                    </w:p>
                    <w:p w14:paraId="754DA43F" w14:textId="77777777" w:rsidR="00215334" w:rsidRDefault="00215334">
                      <w:pPr>
                        <w:jc w:val="center"/>
                      </w:pPr>
                      <w:r>
                        <w:rPr>
                          <w:b/>
                          <w:i/>
                          <w:sz w:val="32"/>
                        </w:rPr>
                        <w:t>PL</w:t>
                      </w:r>
                    </w:p>
                  </w:txbxContent>
                </v:textbox>
              </v:roundrect>
            </w:pict>
          </mc:Fallback>
        </mc:AlternateContent>
      </w:r>
      <w:r>
        <w:rPr>
          <w:noProof/>
          <w:sz w:val="20"/>
        </w:rPr>
        <mc:AlternateContent>
          <mc:Choice Requires="wps">
            <w:drawing>
              <wp:anchor distT="0" distB="0" distL="114300" distR="114300" simplePos="0" relativeHeight="251620864" behindDoc="0" locked="0" layoutInCell="0" allowOverlap="1" wp14:anchorId="1C8B28FF" wp14:editId="3712BE8D">
                <wp:simplePos x="0" y="0"/>
                <wp:positionH relativeFrom="column">
                  <wp:posOffset>3076575</wp:posOffset>
                </wp:positionH>
                <wp:positionV relativeFrom="paragraph">
                  <wp:posOffset>126365</wp:posOffset>
                </wp:positionV>
                <wp:extent cx="48260" cy="19685"/>
                <wp:effectExtent l="0" t="0" r="0" b="0"/>
                <wp:wrapNone/>
                <wp:docPr id="1189875275"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8260" cy="1968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E786EA2" id="Line 47" o:spid="_x0000_s1026" style="position:absolute;flip:x;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2.25pt,9.95pt" to="246.0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WtC1gEAAJ4DAAAOAAAAZHJzL2Uyb0RvYy54bWysU02P2jAQvVfqf7B8LwFUEBsR9sB228O2&#10;RdrtDzC2Q6w6HstjSPj3nXEp9OtUNQfL43nzPPP8sr4fey9ONqGD0MjZZCqFDRqMC4dGfnl5fLOS&#10;ArMKRnkItpFni/J+8/rVeoi1nUMH3tgkiCRgPcRGdjnHuqpQd7ZXOIFoAyVbSL3KFKZDZZIaiL33&#10;1Xw6XVYDJBMTaItIpw/fk3JT+NvW6vy5bdFm4RtJveWyprLuea02a1Ufkoqd05c21D900SsX6NIr&#10;1YPKShyT+4OqdzoBQpsnGvoK2tZpW2agaWbT36Z57lS0ZRYSB+NVJvx/tPrTaRt2iVvXY3iOT6C/&#10;ogiw7VQ42NLAyznSw81YqmqIWF9LOMC4S2I/fARDGHXMUFQY29SL1rv4gQuZnCYVY5H9fJXdjllo&#10;Ony7mi/pbTRlZnfL1aLcpGom4dKYML+30AveNNK7wJqoWp2eMHNTNwgfB3h03pd39UEMjbxbzBel&#10;AME7w0mGYTrstz6Jk2JnlO9y7y+wBMdgCllnlXkXjMhFjkBulsyOvRTekvdpU3BZOX/D5eRISP9X&#10;LDXuA/dii1Ev0/xQlS2M9R7MeZd4So7IBGXei2HZZT/HBXX7rTbfAAAA//8DAFBLAwQUAAYACAAA&#10;ACEAoDaTO94AAAAJAQAADwAAAGRycy9kb3ducmV2LnhtbEyPwU6EMBRF9yb+Q/NM3DllEA0gZWIg&#10;LkiMyYx+QIdWitLXhnYG/HufK2f5ck/uPa/arXZiZz2H0aGA7SYBprF3asRBwMf7y10OLESJSk4O&#10;tYAfHWBXX19VslRuwb0+H+LAqARDKQWYGH3JeeiNtjJsnNdI2aebrYx0zgNXs1yo3E48TZJHbuWI&#10;tGCk143R/ffhZAW87X376ru8aVAu3VfbrpPpjBC3N+vzE7Co1/gPw58+qUNNTkd3QhXYJCDLswdC&#10;KSgKYARkRboFdhSQ3ifA64pfflD/AgAA//8DAFBLAQItABQABgAIAAAAIQC2gziS/gAAAOEBAAAT&#10;AAAAAAAAAAAAAAAAAAAAAABbQ29udGVudF9UeXBlc10ueG1sUEsBAi0AFAAGAAgAAAAhADj9If/W&#10;AAAAlAEAAAsAAAAAAAAAAAAAAAAALwEAAF9yZWxzLy5yZWxzUEsBAi0AFAAGAAgAAAAhAO9Va0LW&#10;AQAAngMAAA4AAAAAAAAAAAAAAAAALgIAAGRycy9lMm9Eb2MueG1sUEsBAi0AFAAGAAgAAAAhAKA2&#10;kzveAAAACQEAAA8AAAAAAAAAAAAAAAAAMAQAAGRycy9kb3ducmV2LnhtbFBLBQYAAAAABAAEAPMA&#10;AAA7BQAAA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616768" behindDoc="0" locked="0" layoutInCell="0" allowOverlap="1" wp14:anchorId="21B07E67" wp14:editId="48354A48">
                <wp:simplePos x="0" y="0"/>
                <wp:positionH relativeFrom="column">
                  <wp:posOffset>1762125</wp:posOffset>
                </wp:positionH>
                <wp:positionV relativeFrom="paragraph">
                  <wp:posOffset>116840</wp:posOffset>
                </wp:positionV>
                <wp:extent cx="76835" cy="48260"/>
                <wp:effectExtent l="0" t="0" r="0" b="0"/>
                <wp:wrapNone/>
                <wp:docPr id="1385928888"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35" cy="4826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B933EE9" id="Line 39" o:spid="_x0000_s1026" style="position:absolute;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75pt,9.2pt" to="144.8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zCr0gEAAJQDAAAOAAAAZHJzL2Uyb0RvYy54bWysU8GO2jAQvVfqP1i+lwAtlI0Ie2C7vWxb&#10;pN1+wGA7xKrjsTyGwN937AK72va0ag5WxvP88t7zZHl77J04mEgWfSMno7EUxivU1u8a+fPp/sNC&#10;CkrgNTj0ppEnQ/J29f7dcgi1mWKHTpsomMRTPYRGdimFuqpIdaYHGmEwnpstxh4Sl3FX6QgDs/eu&#10;mo7H82rAqENEZYh49+5PU64Kf9salX60LZkkXCNZWyprLOs2r9VqCfUuQuisOsuAN6jowXr+6JXq&#10;DhKIfbR/UfVWRSRs00hhX2HbWmWKB3YzGb9y89hBMMULh0PhGhP9P1r1/bD2m5ilq6N/DA+ofpHw&#10;uO7A70wR8HQKfHGTHFU1BKqvR3JBYRPFdviGmjGwT1hSOLaxz5TsTxxL2Kdr2OaYhOLNz/PFx5kU&#10;ijufFtN5uYoK6svRECl9NdiL/NJIZ31OAmo4PFDKUqC+QPK2x3vrXLlN58XQyJvZdFYOEDqrczPD&#10;KO62axfFAfI8lKf44s5LWMS914WsM6C/eC1SCcHzDMvMTr0UzvDE80vBJbDuGZei5fjcP7Es3Pms&#10;xZTxPLu5ZJkHl+ot6tMmZpe54qsvfs9jmmfrZV1Qzz/T6jcAAAD//wMAUEsDBBQABgAIAAAAIQBJ&#10;UThM3wAAAAkBAAAPAAAAZHJzL2Rvd25yZXYueG1sTI9NT4QwEIbvJv6HZky8uUWCgEjZ+BFNzB7M&#10;rh48FhgpgU4J7S747x1PepvJ++SdZ8rtakdxwtn3jhRcbyIQSI1re+oUfLw/X+UgfNDU6tERKvhG&#10;D9vq/KzUResW2uPpEDrBJeQLrcCEMBVS+sag1X7jJiTOvtxsdeB17mQ764XL7SjjKEql1T3xBaMn&#10;fDTYDIejVRCW/tO8Dvk+GV6yZJek9cPT206py4v1/g5EwDX8wfCrz+pQsVPtjtR6MSqIs+yGUQ7y&#10;BAQDcX6bgqh5SCOQVSn/f1D9AAAA//8DAFBLAQItABQABgAIAAAAIQC2gziS/gAAAOEBAAATAAAA&#10;AAAAAAAAAAAAAAAAAABbQ29udGVudF9UeXBlc10ueG1sUEsBAi0AFAAGAAgAAAAhADj9If/WAAAA&#10;lAEAAAsAAAAAAAAAAAAAAAAALwEAAF9yZWxzLy5yZWxzUEsBAi0AFAAGAAgAAAAhAPrvMKvSAQAA&#10;lAMAAA4AAAAAAAAAAAAAAAAALgIAAGRycy9lMm9Eb2MueG1sUEsBAi0AFAAGAAgAAAAhAElROEzf&#10;AAAACQEAAA8AAAAAAAAAAAAAAAAALAQAAGRycy9kb3ducmV2LnhtbFBLBQYAAAAABAAEAPMAAAA4&#10;BQAAAAA=&#10;" o:allowincell="f">
                <v:stroke startarrowwidth="narrow" startarrowlength="short" endarrow="block" endarrowwidth="narrow" endarrowlength="short"/>
              </v:line>
            </w:pict>
          </mc:Fallback>
        </mc:AlternateContent>
      </w:r>
    </w:p>
    <w:p w14:paraId="48C8A33C" w14:textId="77777777" w:rsidR="00215334" w:rsidRDefault="00215334">
      <w:pPr>
        <w:tabs>
          <w:tab w:val="left" w:pos="360"/>
          <w:tab w:val="left" w:pos="900"/>
        </w:tabs>
      </w:pPr>
    </w:p>
    <w:p w14:paraId="542B0E7C" w14:textId="77777777" w:rsidR="00215334" w:rsidRDefault="00215334">
      <w:pPr>
        <w:tabs>
          <w:tab w:val="left" w:pos="360"/>
          <w:tab w:val="left" w:pos="900"/>
        </w:tabs>
      </w:pPr>
    </w:p>
    <w:p w14:paraId="12D79526" w14:textId="0B37CD9A" w:rsidR="00215334" w:rsidRDefault="00D133F3">
      <w:pPr>
        <w:tabs>
          <w:tab w:val="left" w:pos="360"/>
          <w:tab w:val="left" w:pos="900"/>
        </w:tabs>
        <w:jc w:val="center"/>
      </w:pPr>
      <w:r>
        <w:rPr>
          <w:noProof/>
          <w:sz w:val="20"/>
        </w:rPr>
        <mc:AlternateContent>
          <mc:Choice Requires="wps">
            <w:drawing>
              <wp:anchor distT="0" distB="0" distL="114300" distR="114300" simplePos="0" relativeHeight="251665920" behindDoc="0" locked="0" layoutInCell="0" allowOverlap="1" wp14:anchorId="0AEDFF00" wp14:editId="6AE5C15C">
                <wp:simplePos x="0" y="0"/>
                <wp:positionH relativeFrom="column">
                  <wp:posOffset>3305175</wp:posOffset>
                </wp:positionH>
                <wp:positionV relativeFrom="paragraph">
                  <wp:posOffset>15875</wp:posOffset>
                </wp:positionV>
                <wp:extent cx="57785" cy="635"/>
                <wp:effectExtent l="0" t="0" r="0" b="0"/>
                <wp:wrapNone/>
                <wp:docPr id="1188043418"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785"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57B7AB5" id="Line 155" o:spid="_x0000_s1026" style="position:absolute;flip:x;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0.25pt,1.25pt" to="264.8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fIX1QEAAJwDAAAOAAAAZHJzL2Uyb0RvYy54bWysU8tu2zAQvBfoPxC817JdKEkFyzk4TXtI&#10;WwNJPoDmQyJKcQkubcl/Xy7r2H3kVFQHgsvdHc4OR6vbaXDsoCNa8C1fzOacaS9BWd+1/Pnp/t0N&#10;Z5iEV8KB1y0/auS367dvVmNo9BJ6cEpHlkE8NmNoeZ9SaKoKZa8HgTMI2uekgTiIlMPYVSqKMaMP&#10;rlrO51fVCFGFCFIj5tO7n0m+LvjGaJm+GYM6MdfyzC2VNZZ1R2u1XommiyL0Vp5oiH9gMQjr86Vn&#10;qDuRBNtH+xfUYGUEBJNmEoYKjLFSlxnyNIv5H9M89iLoMksWB8NZJvx/sPLrYeO3kajLyT+GB5Df&#10;kXnY9MJ3uhB4Oob8cAuSqhoDNucWCjBsI9uNX0DlGrFPUFSYTByYcTZ8pkYCz5Oyqch+PMuup8Rk&#10;Pqyvr29qzmTOXL2vyz2iIQhqDBHTJw0Do03LnfWkiGjE4QETUbqU0LGHe+tceVXn2djyD/WyLg0I&#10;zipKUhnGbrdxkR0E+aJ8p3t/K4uw96qA9Vqoj16xVMTw2cuc0HHgzOns/LwpdUlYd6lL0WYZ3au1&#10;mbjzxEUXm56medGUDIzNDtRxG2lKirIFyrwnu5LHfo1L1eWnWv8AAAD//wMAUEsDBBQABgAIAAAA&#10;IQA1bXR22wAAAAcBAAAPAAAAZHJzL2Rvd25yZXYueG1sTI5BS8QwFITvgv8hPMGbm1poWWvTRVo8&#10;FETY1R+QbbJN1+QlNNlt/fc+T3oahhlmvnq3Osuueo6TRwGPmwyYxsGrCUcBnx+vD1tgMUlU0nrU&#10;Ar51hF1ze1PLSvkF9/p6SCOjEYyVFGBSChXncTDaybjxQSNlJz87mcjOI1ezXGjcWZ5nWcmdnJAe&#10;jAy6NXr4OlycgPd96N5Cv21blEt/7rrVmt4IcX+3vjwDS3pNf2X4xSd0aIjp6C+oIrMCijwrqCog&#10;J6G8yJ9KYEfyJfCm5v/5mx8AAAD//wMAUEsBAi0AFAAGAAgAAAAhALaDOJL+AAAA4QEAABMAAAAA&#10;AAAAAAAAAAAAAAAAAFtDb250ZW50X1R5cGVzXS54bWxQSwECLQAUAAYACAAAACEAOP0h/9YAAACU&#10;AQAACwAAAAAAAAAAAAAAAAAvAQAAX3JlbHMvLnJlbHNQSwECLQAUAAYACAAAACEAKpHyF9UBAACc&#10;AwAADgAAAAAAAAAAAAAAAAAuAgAAZHJzL2Uyb0RvYy54bWxQSwECLQAUAAYACAAAACEANW10dtsA&#10;AAAHAQAADwAAAAAAAAAAAAAAAAAvBAAAZHJzL2Rvd25yZXYueG1sUEsFBgAAAAAEAAQA8wAAADcF&#10;AAAA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664896" behindDoc="0" locked="0" layoutInCell="0" allowOverlap="1" wp14:anchorId="675C64B6" wp14:editId="7CA6CE9D">
                <wp:simplePos x="0" y="0"/>
                <wp:positionH relativeFrom="column">
                  <wp:posOffset>3276600</wp:posOffset>
                </wp:positionH>
                <wp:positionV relativeFrom="paragraph">
                  <wp:posOffset>15875</wp:posOffset>
                </wp:positionV>
                <wp:extent cx="1657985" cy="635"/>
                <wp:effectExtent l="0" t="0" r="0" b="0"/>
                <wp:wrapNone/>
                <wp:docPr id="1554815885"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57985" cy="635"/>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0A86DDF" id="Line 154" o:spid="_x0000_s1026" style="position:absolute;flip:x;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pt,1.25pt" to="388.5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0li3AEAALQDAAAOAAAAZHJzL2Uyb0RvYy54bWysU02P0zAQvSPxHyzfadpFLUvUdA8tC4cF&#10;Ku3yA6a2k1g4HsvjNu2/x+N2u3wckBA5WBnP85uZ5+fl3XFw4mAiWfSNnE2mUhivUFvfNfLb0/2b&#10;Wykogdfg0JtGngzJu9XrV8sx1OYGe3TaRJFJPNVjaGSfUqirilRvBqAJBuNzssU4QMph7CodYczs&#10;g6tuptNFNWLUIaIyRHl3c07KVeFvW6PS17Ylk4RrZO4tlTWWdcdrtVpC3UUIvVWXNuAfuhjA+lz0&#10;SrWBBGIf7R9Ug1URCds0UThU2LZWmTJDnmY2/W2axx6CKbNkcShcZaL/R6u+HNZ+G7l1dfSP4QHV&#10;dxIe1z34zpQGnk4hX9yMparGQPX1CAcUtlHsxs+oMwb2CYsKxzYOonU2fOKDTJ4nFcci++kquzkm&#10;ofLmbDF/9/52LoXKucXbeakENZPw0RApfTQ4CP5ppLOeNYEaDg+UuKkXCG97vLfOlXt1XoyFcVoO&#10;EDqrOckwit1u7aI4ADujfJe6v8C45gaoP+PoRBtMZ9NE3HtdyvQG9AevRSpC+exzyXVpkMKZ/Cry&#10;T8ElsO7vuDyO89yhKfa9zPisNRub6h3q0zby7BxlaxQVLjZm7/0cF9TLY1v9AAAA//8DAFBLAwQU&#10;AAYACAAAACEAFK5nQtoAAAAHAQAADwAAAGRycy9kb3ducmV2LnhtbEyPQUvEMBSE74L/ITzBm5t2&#10;YVupTRcVPC9WBY9p8zatJi+lyW67/97nSY/DDDPf1PvVO3HGOY6BFOSbDARSH8xIVsH728vdPYiY&#10;NBntAqGCC0bYN9dXta5MWOgVz22ygksoVlrBkNJUSRn7Ab2OmzAhsXcMs9eJ5WylmfXC5d7JbZYV&#10;0uuReGHQEz4P2H+3J69gjd2hK+zHxUX5JQ/hybafx0Wp25v18QFEwjX9heEXn9GhYaYunMhE4RTs&#10;8oK/JAXbHQj2y7LMQXSsC5BNLf/zNz8AAAD//wMAUEsBAi0AFAAGAAgAAAAhALaDOJL+AAAA4QEA&#10;ABMAAAAAAAAAAAAAAAAAAAAAAFtDb250ZW50X1R5cGVzXS54bWxQSwECLQAUAAYACAAAACEAOP0h&#10;/9YAAACUAQAACwAAAAAAAAAAAAAAAAAvAQAAX3JlbHMvLnJlbHNQSwECLQAUAAYACAAAACEA4ONJ&#10;YtwBAAC0AwAADgAAAAAAAAAAAAAAAAAuAgAAZHJzL2Uyb0RvYy54bWxQSwECLQAUAAYACAAAACEA&#10;FK5nQtoAAAAHAQAADwAAAAAAAAAAAAAAAAA2BAAAZHJzL2Rvd25yZXYueG1sUEsFBgAAAAAEAAQA&#10;8wAAAD0FAAAAAA==&#10;" o:allowincell="f" strokeweight=".5pt">
                <v:stroke dashstyle="1 1" startarrowwidth="narrow" startarrowlength="short" endarrowwidth="narrow" endarrowlength="short"/>
              </v:line>
            </w:pict>
          </mc:Fallback>
        </mc:AlternateContent>
      </w:r>
      <w:r>
        <w:rPr>
          <w:noProof/>
          <w:sz w:val="20"/>
        </w:rPr>
        <mc:AlternateContent>
          <mc:Choice Requires="wps">
            <w:drawing>
              <wp:anchor distT="0" distB="0" distL="114300" distR="114300" simplePos="0" relativeHeight="251663872" behindDoc="0" locked="0" layoutInCell="0" allowOverlap="1" wp14:anchorId="5E907F6B" wp14:editId="04B942BA">
                <wp:simplePos x="0" y="0"/>
                <wp:positionH relativeFrom="column">
                  <wp:posOffset>4933950</wp:posOffset>
                </wp:positionH>
                <wp:positionV relativeFrom="paragraph">
                  <wp:posOffset>15875</wp:posOffset>
                </wp:positionV>
                <wp:extent cx="635" cy="2391410"/>
                <wp:effectExtent l="0" t="0" r="0" b="0"/>
                <wp:wrapNone/>
                <wp:docPr id="202174496"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391410"/>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8817867" id="Line 153" o:spid="_x0000_s1026" style="position:absolute;flip:y;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8.5pt,1.25pt" to="388.55pt,18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7uJ2wEAALQDAAAOAAAAZHJzL2Uyb0RvYy54bWysU02P0zAQvSPxHyzfadIurCBquoeW5bJA&#10;pV24T22nsXA8lsdt0n+Pxy3dFRyQEDlYma83857Hy7tpcOJoIln0rZzPaimMV6it37fy29P9m/dS&#10;UAKvwaE3rTwZkner16+WY2jMAnt02kSRQTw1Y2hln1JoqopUbwagGQbjc7DDOEDKZtxXOsKY0QdX&#10;Ler6thox6hBRGaLs3ZyDclXwu86o9LXryCThWplnS+WM5dzxWa2W0OwjhN6qyxjwD1MMYH1ueoXa&#10;QAJxiPYPqMGqiIRdmikcKuw6q0zhkNnM69/YPPYQTOGSxaFwlYn+H6z6clz7beTR1eQfwwOqHyQ8&#10;rnvwe1MGeDqFfHFzlqoaAzXXEjYobKPYjZ9R5xw4JCwqTF0cROds+M6FDJ6ZiqnIfrrKbqYkVHbe&#10;3ryTQmX/4ubD/O28XEoFDYNwaYiUPhkcBP+00lnPmkADxwdKPNRzCrs93lvnyr06L8YCX5cCQmc1&#10;BzmN4n63dlEcgTejfIVhjrxM454boP6cRyfaYDovTcSD16VNb0B/9FqkIpTPey65Lw1SOJNfRf4p&#10;eQms+3tepuM8T2jK+l44/tKaF5uaHerTNjJ3tvJqFBUua8y799IuWc+PbfUTAAD//wMAUEsDBBQA&#10;BgAIAAAAIQD+vz0J3AAAAAkBAAAPAAAAZHJzL2Rvd25yZXYueG1sTI/BTsMwEETvSPyDtUjcqJMi&#10;GgjZVIDEuSIFiaMTb52AvY5it0n/HnOC42hGM2+q7eKsONEUBs8I+SoDQdx5PbBBeN+/3tyDCFGx&#10;VtYzIZwpwLa+vKhUqf3Mb3RqohGphEOpEPoYx1LK0PXkVFj5kTh5Bz85FZOcjNSTmlO5s3KdZRvp&#10;1MBpoVcjvfTUfTdHh7CEdtduzMfZBvkld/7ZNJ+HGfH6anl6BBFpiX9h+MVP6FAnptYfWQdhEYqi&#10;SF8iwvoORPKTzkG0CLfFQw6yruT/B/UPAAAA//8DAFBLAQItABQABgAIAAAAIQC2gziS/gAAAOEB&#10;AAATAAAAAAAAAAAAAAAAAAAAAABbQ29udGVudF9UeXBlc10ueG1sUEsBAi0AFAAGAAgAAAAhADj9&#10;If/WAAAAlAEAAAsAAAAAAAAAAAAAAAAALwEAAF9yZWxzLy5yZWxzUEsBAi0AFAAGAAgAAAAhAK4j&#10;u4nbAQAAtAMAAA4AAAAAAAAAAAAAAAAALgIAAGRycy9lMm9Eb2MueG1sUEsBAi0AFAAGAAgAAAAh&#10;AP6/PQncAAAACQEAAA8AAAAAAAAAAAAAAAAANQQAAGRycy9kb3ducmV2LnhtbFBLBQYAAAAABAAE&#10;APMAAAA+BQAAAAA=&#10;" o:allowincell="f" strokeweight=".5pt">
                <v:stroke dashstyle="1 1" startarrowwidth="narrow" startarrowlength="short" endarrowwidth="narrow" endarrowlength="short"/>
              </v:line>
            </w:pict>
          </mc:Fallback>
        </mc:AlternateContent>
      </w:r>
      <w:r>
        <w:rPr>
          <w:noProof/>
          <w:sz w:val="20"/>
        </w:rPr>
        <mc:AlternateContent>
          <mc:Choice Requires="wps">
            <w:drawing>
              <wp:anchor distT="0" distB="0" distL="114300" distR="114300" simplePos="0" relativeHeight="251637248" behindDoc="0" locked="0" layoutInCell="0" allowOverlap="1" wp14:anchorId="68751BE3" wp14:editId="2A6E902E">
                <wp:simplePos x="0" y="0"/>
                <wp:positionH relativeFrom="column">
                  <wp:posOffset>3114675</wp:posOffset>
                </wp:positionH>
                <wp:positionV relativeFrom="paragraph">
                  <wp:posOffset>63500</wp:posOffset>
                </wp:positionV>
                <wp:extent cx="1172210" cy="486410"/>
                <wp:effectExtent l="0" t="0" r="0" b="0"/>
                <wp:wrapNone/>
                <wp:docPr id="1993282095"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2210" cy="486410"/>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8FB33DD" id="Line 116" o:spid="_x0000_s1026" style="position:absolute;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25pt,5pt" to="337.55pt,4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2R12AEAAK0DAAAOAAAAZHJzL2Uyb0RvYy54bWysU8uO2zAMvBfoPwi6N47Tbbow4uwh6fay&#10;bQPs9gMYSY6FyqIgKnHy96WUR1+HAkV9EERxNOSM6MXDcXDiYCJZ9K2sJ1MpjFeord+18uvL45t7&#10;KSiB1+DQm1aeDMmH5etXizE0ZoY9Om2iYBJPzRha2acUmqoi1ZsBaILBeE52GAdIHMZdpSOMzD64&#10;ajadzqsRow4RlSHi0/U5KZeFv+uMSl+6jkwSrpXcWyprLOs2r9VyAc0uQuiturQB/9DFANZz0RvV&#10;GhKIfbR/UA1WRSTs0kThUGHXWWWKBlZTT39T89xDMEULm0PhZhP9P1r1+bDym5hbV0f/HJ5QfSPh&#10;cdWD35nSwMsp8MPV2apqDNTcruSAwiaK7fgJNWNgn7C4cOzikClZnzgWs083s80xCcWHdf1+Nqv5&#10;TRTn7u7nd7zPJaC53g6R0keDg8ibVjrrsxnQwOGJ0hl6heRjj4/WufKgzouxlfO376blAqGzOicz&#10;jOJuu3JRHCCPRPkudX+BZeY1UH/G0YnWmM7TEnHvdSnTG9AfvBapOOR5wGWuS4MUzvDvwJuCS2Dd&#10;33Gs3PncoSlze9F4NTlPNDVb1KdNzNpzxDNRDLvMbx66n+OC+vGXLb8DAAD//wMAUEsDBBQABgAI&#10;AAAAIQAm48Cc3gAAAAkBAAAPAAAAZHJzL2Rvd25yZXYueG1sTI/BTsMwEETvSPyDtUjcqN1C3DbE&#10;qVAlxIFTWhDi5sZLEhGvQ+y24e9ZTnBczejtm2Iz+V6ccIxdIAPzmQKBVAfXUWPgZf94swIRkyVn&#10;+0Bo4BsjbMrLi8LmLpypwtMuNYIhFHNroE1pyKWMdYvexlkYkDj7CKO3ic+xkW60Z4b7Xi6U0tLb&#10;jvhDawfctlh/7o7ewN3+dbHcZn7dVV/v7ql6vn0bNRlzfTU93INIOKW/MvzqszqU7HQIR3JR9MxY&#10;q4yrHCjexAW9zOYgDgZWWoMsC/l/QfkDAAD//wMAUEsBAi0AFAAGAAgAAAAhALaDOJL+AAAA4QEA&#10;ABMAAAAAAAAAAAAAAAAAAAAAAFtDb250ZW50X1R5cGVzXS54bWxQSwECLQAUAAYACAAAACEAOP0h&#10;/9YAAACUAQAACwAAAAAAAAAAAAAAAAAvAQAAX3JlbHMvLnJlbHNQSwECLQAUAAYACAAAACEA86dk&#10;ddgBAACtAwAADgAAAAAAAAAAAAAAAAAuAgAAZHJzL2Uyb0RvYy54bWxQSwECLQAUAAYACAAAACEA&#10;JuPAnN4AAAAJAQAADwAAAAAAAAAAAAAAAAAyBAAAZHJzL2Rvd25yZXYueG1sUEsFBgAAAAAEAAQA&#10;8wAAAD0FAAAAAA==&#10;" o:allowincell="f" strokeweight=".5pt">
                <v:stroke dashstyle="1 1" startarrowwidth="narrow" startarrowlength="short" endarrowwidth="narrow" endarrowlength="short"/>
              </v:line>
            </w:pict>
          </mc:Fallback>
        </mc:AlternateContent>
      </w:r>
      <w:r>
        <w:rPr>
          <w:noProof/>
          <w:sz w:val="20"/>
        </w:rPr>
        <mc:AlternateContent>
          <mc:Choice Requires="wps">
            <w:drawing>
              <wp:anchor distT="0" distB="0" distL="114300" distR="114300" simplePos="0" relativeHeight="251636224" behindDoc="0" locked="0" layoutInCell="0" allowOverlap="1" wp14:anchorId="6FBBC282" wp14:editId="4EB6A3DB">
                <wp:simplePos x="0" y="0"/>
                <wp:positionH relativeFrom="column">
                  <wp:posOffset>3000375</wp:posOffset>
                </wp:positionH>
                <wp:positionV relativeFrom="paragraph">
                  <wp:posOffset>111125</wp:posOffset>
                </wp:positionV>
                <wp:extent cx="210185" cy="438785"/>
                <wp:effectExtent l="0" t="0" r="0" b="0"/>
                <wp:wrapNone/>
                <wp:docPr id="1202388051"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85" cy="438785"/>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ECBF44" id="Line 114" o:spid="_x0000_s1026" style="position:absolute;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6.25pt,8.75pt" to="252.8pt,4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tri2AEAAKwDAAAOAAAAZHJzL2Uyb0RvYy54bWysU8tu2zAQvBfoPxC815KdJjUEyznYTS9p&#10;ayDpB6xJSiJKcQkubUl/X5J+pI9DgSA6EFzucHZntFzdj71hR+VJo635fFZypqxAqW1b8x/PDx+W&#10;nFEAK8GgVTWfFPH79ft3q8FVaoEdGqk8iySWqsHVvAvBVUVBolM90AydsjHZoO8hxNC3hfQwRPbe&#10;FIuyvCsG9NJ5FIoonm5PSb7O/E2jRPjeNKQCMzWPvYW8+rzu01qsV1C1HlynxbkNeEUXPWgbi16p&#10;thCAHbz+h6rXwiNhE2YC+wKbRguVNUQ18/IvNU8dOJW1RHPIXW2it6MV344bu/OpdTHaJ/eI4icx&#10;i5sObKtyA8+Tiz9unqwqBkfV9UoKyO082w9fUUYMHAJmF8bG94ky6mNjNnu6mq3GwEQ8XMzL+fKW&#10;MxFTH2+Wn+I+VYDqctl5Cl8U9ixtam60TV5ABcdHCifoBZKOLT5oY/L/NJYNNb+7uS3zBUKjZUom&#10;GPl2vzGeHSFNRP7Odf+AJeYtUHfC0URbDKdh8XiwMpfpFMjPVrKQDbJxvnmqSz1nRsXXEDcZF0Cb&#10;/+OicmNThyqP7VnjxeM00FTtUU47n7SnKI5ENuw8vmnmfo8z6uWRrX8BAAD//wMAUEsDBBQABgAI&#10;AAAAIQAwtfdu3gAAAAkBAAAPAAAAZHJzL2Rvd25yZXYueG1sTI/BTsMwDIbvSLxDZCRuLKXQdJSm&#10;E5qEOHDqBpp2yxrTVjROabKtvD3mBCfL+n99/lyuZjeIE06h96ThdpGAQGq87anV8LZ9vlmCCNGQ&#10;NYMn1PCNAVbV5UVpCuvPVONpE1vBEAqF0dDFOBZShqZDZ8LCj0icffjJmcjr1Eo7mTPD3SDTJFHS&#10;mZ74QmdGXHfYfG6OTsP99j3N15l76OuvvX2pX+92kyKtr6/mp0cQEef4V4ZffVaHip0O/kg2iIEZ&#10;eZpxlYOcJxeyJFMgDhqWSoGsSvn/g+oHAAD//wMAUEsBAi0AFAAGAAgAAAAhALaDOJL+AAAA4QEA&#10;ABMAAAAAAAAAAAAAAAAAAAAAAFtDb250ZW50X1R5cGVzXS54bWxQSwECLQAUAAYACAAAACEAOP0h&#10;/9YAAACUAQAACwAAAAAAAAAAAAAAAAAvAQAAX3JlbHMvLnJlbHNQSwECLQAUAAYACAAAACEAamra&#10;4tgBAACsAwAADgAAAAAAAAAAAAAAAAAuAgAAZHJzL2Uyb0RvYy54bWxQSwECLQAUAAYACAAAACEA&#10;MLX3bt4AAAAJAQAADwAAAAAAAAAAAAAAAAAyBAAAZHJzL2Rvd25yZXYueG1sUEsFBgAAAAAEAAQA&#10;8wAAAD0FAAAAAA==&#10;" o:allowincell="f" strokeweight=".5pt">
                <v:stroke dashstyle="1 1" startarrowwidth="narrow" startarrowlength="short" endarrowwidth="narrow" endarrowlength="short"/>
              </v:line>
            </w:pict>
          </mc:Fallback>
        </mc:AlternateContent>
      </w:r>
      <w:r>
        <w:rPr>
          <w:noProof/>
          <w:sz w:val="20"/>
        </w:rPr>
        <mc:AlternateContent>
          <mc:Choice Requires="wps">
            <w:drawing>
              <wp:anchor distT="0" distB="0" distL="114300" distR="114300" simplePos="0" relativeHeight="251634176" behindDoc="0" locked="0" layoutInCell="0" allowOverlap="1" wp14:anchorId="1121D669" wp14:editId="21728E9C">
                <wp:simplePos x="0" y="0"/>
                <wp:positionH relativeFrom="column">
                  <wp:posOffset>1695450</wp:posOffset>
                </wp:positionH>
                <wp:positionV relativeFrom="paragraph">
                  <wp:posOffset>82550</wp:posOffset>
                </wp:positionV>
                <wp:extent cx="257810" cy="534035"/>
                <wp:effectExtent l="0" t="0" r="0" b="0"/>
                <wp:wrapNone/>
                <wp:docPr id="1366596355"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7810" cy="534035"/>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C9E9EA1" id="Line 110" o:spid="_x0000_s1026" style="position:absolute;flip:x;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3.5pt,6.5pt" to="153.8pt,4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5eB4AEAALYDAAAOAAAAZHJzL2Uyb0RvYy54bWysU02P0zAQvSPxHyzfadKWLquo6R5aFg4L&#10;VNrlB0xtp7FwPJbHbdp/j8dbunwckBA5WBnP85t5z+Pl3Wlw4mgiWfStnE5qKYxXqK3ft/Lr0/2b&#10;Wykogdfg0JtWng3Ju9XrV8sxNGaGPTptosgknpoxtLJPKTRVRao3A9AEg/E52WEcIOUw7isdYczs&#10;g6tmdX1TjRh1iKgMUd7dPCflqvB3nVHpS9eRScK1MveWyhrLuuO1Wi2h2UcIvVWXNuAfuhjA+lz0&#10;SrWBBOIQ7R9Ug1URCbs0UThU2HVWmaIhq5nWv6l57CGYoiWbQ+FqE/0/WvX5uPbbyK2rk38MD6i+&#10;kfC47sHvTWng6RzyxU3ZqmoM1FyPcEBhG8Vu/IQ6Y+CQsLhw6uIgOmfDRz7I5FmpOBXbz1fbzSkJ&#10;lTdni3e303w5KqcW87f1fFFqQcM0fDhESh8MDoJ/WumsZ1eggeMDJW7rBcLbHu+tc+VmnRdjK2/m&#10;i7ocIHRWc5JhFPe7tYviCDwb5bvU/QXGNTdA/TOOzrTB9Dw2EQ9elzK9Af3ea5GKVT5PuuS6NEjh&#10;TH4X+afgElj3d1yW4zx3aMoAXzT+cJtHm5od6vM2snaO8nAUFy6DzNP3c1xQL89t9R0AAP//AwBQ&#10;SwMEFAAGAAgAAAAhAOO7uSjcAAAACQEAAA8AAABkcnMvZG93bnJldi54bWxMj8FOwzAQRO9I/IO1&#10;SNyo01ZKIMSpAIlzRSgSRyfeOgF7HcVuk/49ywlOq9GMZt9Uu8U7ccYpDoEUrFcZCKQumIGsgsP7&#10;6909iJg0Ge0CoYILRtjV11eVLk2Y6Q3PTbKCSyiWWkGf0lhKGbsevY6rMCKxdwyT14nlZKWZ9Mzl&#10;3slNluXS64H4Q69HfOmx+25OXsES232b24+Li/JL7sOzbT6Ps1K3N8vTI4iES/oLwy8+o0PNTG04&#10;kYnCKdjkBW9JbGz5cmCbFTmIVsFDsQZZV/L/gvoHAAD//wMAUEsBAi0AFAAGAAgAAAAhALaDOJL+&#10;AAAA4QEAABMAAAAAAAAAAAAAAAAAAAAAAFtDb250ZW50X1R5cGVzXS54bWxQSwECLQAUAAYACAAA&#10;ACEAOP0h/9YAAACUAQAACwAAAAAAAAAAAAAAAAAvAQAAX3JlbHMvLnJlbHNQSwECLQAUAAYACAAA&#10;ACEAGk+XgeABAAC2AwAADgAAAAAAAAAAAAAAAAAuAgAAZHJzL2Uyb0RvYy54bWxQSwECLQAUAAYA&#10;CAAAACEA47u5KNwAAAAJAQAADwAAAAAAAAAAAAAAAAA6BAAAZHJzL2Rvd25yZXYueG1sUEsFBgAA&#10;AAAEAAQA8wAAAEMFAAAAAA==&#10;" o:allowincell="f" strokeweight=".5pt">
                <v:stroke dashstyle="1 1" startarrowwidth="narrow" startarrowlength="short" endarrowwidth="narrow" endarrowlength="short"/>
              </v:line>
            </w:pict>
          </mc:Fallback>
        </mc:AlternateContent>
      </w:r>
      <w:r>
        <w:rPr>
          <w:noProof/>
          <w:sz w:val="20"/>
        </w:rPr>
        <mc:AlternateContent>
          <mc:Choice Requires="wps">
            <w:drawing>
              <wp:anchor distT="0" distB="0" distL="114300" distR="114300" simplePos="0" relativeHeight="251633152" behindDoc="0" locked="0" layoutInCell="0" allowOverlap="1" wp14:anchorId="5A2B443F" wp14:editId="2BD09394">
                <wp:simplePos x="0" y="0"/>
                <wp:positionH relativeFrom="column">
                  <wp:posOffset>666750</wp:posOffset>
                </wp:positionH>
                <wp:positionV relativeFrom="paragraph">
                  <wp:posOffset>34925</wp:posOffset>
                </wp:positionV>
                <wp:extent cx="1191260" cy="572135"/>
                <wp:effectExtent l="0" t="0" r="0" b="0"/>
                <wp:wrapNone/>
                <wp:docPr id="2104190683"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91260" cy="572135"/>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A5F9020" id="Line 108" o:spid="_x0000_s1026" style="position:absolute;flip:x;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pt,2.75pt" to="146.3pt,4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Ay+4QEAALcDAAAOAAAAZHJzL2Uyb0RvYy54bWysU02P0zAQvSPxHyzfaZquWiBquoeWhcMC&#10;lXb5AVPbaSwcj+Vxm/bf4/F2u3wckBA5WBnP85t5z+Pl7Wlw4mgiWfStrCdTKYxXqK3ft/Lb492b&#10;d1JQAq/BoTetPBuSt6vXr5ZjaMwMe3TaRJFJPDVjaGWfUmiqilRvBqAJBuNzssM4QMph3Fc6wpjZ&#10;B1fNptNFNWLUIaIyRHl385SUq8LfdUalr11HJgnXytxbKmss647XarWEZh8h9FZd2oB/6GIA63PR&#10;K9UGEohDtH9QDVZFJOzSROFQYddZZYqGrKae/qbmoYdgipZsDoWrTfT/aNWX49pvI7euTv4h3KP6&#10;TsLjuge/N6WBx3PIF1ezVdUYqLke4YDCNord+Bl1xsAhYXHh1MVBdM6GT3yQybNScSq2n6+2m1MS&#10;Km/W9ft6tsi3o3Ju/nZW38xLMWiYh0+HSOmjwUHwTyud9WwLNHC8p8R9vUB42+Odda5crfNibOXi&#10;Zj4tBwid1ZxkGMX9bu2iOAIPR/kudX+Bcc0NUP+EozNtMD3NTcSD16VMb0B/8Fqk4pXPoy65Lg1S&#10;OJMfRv4puATW/R2X5TjPHZoywReNz3bzbFOzQ33eRtbOUZ6O4sJlknn8fo4L6uW9rX4AAAD//wMA&#10;UEsDBBQABgAIAAAAIQDZ2DyE2wAAAAgBAAAPAAAAZHJzL2Rvd25yZXYueG1sTI9BS8QwFITvgv8h&#10;PMGbm1pocWvTRQXPi9UFj2nzNq0mL6XJbrv/3udJj8MMM9/Uu9U7ccY5joEU3G8yEEh9MCNZBR/v&#10;r3cPIGLSZLQLhAouGGHXXF/VujJhoTc8t8kKLqFYaQVDSlMlZewH9DpuwoTE3jHMXieWs5Vm1guX&#10;eyfzLCul1yPxwqAnfBmw/25PXsEau31X2sPFRfkl9+HZtp/HRanbm/XpEUTCNf2F4Ref0aFhpi6c&#10;yEThWGcFf0kKigIE+/k2L0F0CrZFCbKp5f8DzQ8AAAD//wMAUEsBAi0AFAAGAAgAAAAhALaDOJL+&#10;AAAA4QEAABMAAAAAAAAAAAAAAAAAAAAAAFtDb250ZW50X1R5cGVzXS54bWxQSwECLQAUAAYACAAA&#10;ACEAOP0h/9YAAACUAQAACwAAAAAAAAAAAAAAAAAvAQAAX3JlbHMvLnJlbHNQSwECLQAUAAYACAAA&#10;ACEAZbwMvuEBAAC3AwAADgAAAAAAAAAAAAAAAAAuAgAAZHJzL2Uyb0RvYy54bWxQSwECLQAUAAYA&#10;CAAAACEA2dg8hNsAAAAIAQAADwAAAAAAAAAAAAAAAAA7BAAAZHJzL2Rvd25yZXYueG1sUEsFBgAA&#10;AAAEAAQA8wAAAEMFAAAAAA==&#10;" o:allowincell="f" strokeweight=".5pt">
                <v:stroke dashstyle="1 1" startarrowwidth="narrow" startarrowlength="short" endarrowwidth="narrow" endarrowlength="short"/>
              </v:line>
            </w:pict>
          </mc:Fallback>
        </mc:AlternateContent>
      </w:r>
    </w:p>
    <w:p w14:paraId="73818E12" w14:textId="12458E82" w:rsidR="00215334" w:rsidRDefault="00D133F3">
      <w:pPr>
        <w:tabs>
          <w:tab w:val="left" w:pos="360"/>
          <w:tab w:val="left" w:pos="900"/>
        </w:tabs>
        <w:jc w:val="center"/>
      </w:pPr>
      <w:r>
        <w:rPr>
          <w:noProof/>
          <w:sz w:val="20"/>
        </w:rPr>
        <mc:AlternateContent>
          <mc:Choice Requires="wps">
            <w:drawing>
              <wp:anchor distT="0" distB="0" distL="114300" distR="114300" simplePos="0" relativeHeight="251635200" behindDoc="0" locked="0" layoutInCell="0" allowOverlap="1" wp14:anchorId="48E61760" wp14:editId="41A92D8F">
                <wp:simplePos x="0" y="0"/>
                <wp:positionH relativeFrom="column">
                  <wp:posOffset>2419350</wp:posOffset>
                </wp:positionH>
                <wp:positionV relativeFrom="paragraph">
                  <wp:posOffset>32385</wp:posOffset>
                </wp:positionV>
                <wp:extent cx="635" cy="314960"/>
                <wp:effectExtent l="0" t="0" r="0" b="0"/>
                <wp:wrapNone/>
                <wp:docPr id="1805774446"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14960"/>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660B349" id="Line 112" o:spid="_x0000_s1026" style="position:absolute;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5pt,2.55pt" to="190.5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jPY1gEAAKkDAAAOAAAAZHJzL2Uyb0RvYy54bWysU02P2yAQvVfqf0DcGzu7bdRacfaQdHvZ&#10;tpF2+wMmgG20wCCGxPG/L5CPXbWHStX6gDwzj8e8x7C8O1rDDiqQRtfy+azmTDmBUru+5b+e7j98&#10;5owiOAkGnWr5pIjfrd6/W46+UTc4oJEqsETiqBl9y4cYfVNVJAZlgWbolUvFDoOFmMLQVzLAmNit&#10;qW7qelGNGKQPKBRRym5ORb4q/F2nRPzZdaQiMy1PvcWyhrLu8lqtltD0AfygxbkN+I8uLGiXDr1S&#10;bSAC2wf9F5XVIiBhF2cCbYVdp4UqGpKaef2HmscBvCpakjnkrzbR29GKH4e124bcuji6R/+A4pmY&#10;w/UArlelgafJp4ubZ6uq0VNz3ZID8tvAduN3lAkD+4jFhWMXbKZM+tixmD1dzVbHyERKLm4/cSZS&#10;/nb+8cui3EQFzWWnDxS/KbQs/7TcaJeNgAYODxRzJ9BcIDnt8F4bUy7TODYW9rpsIDRa5mKGUeh3&#10;axPYAfI4lK/ISpXXsMy8ARpOOJpog/E0KQH3TpZjBgXyq5MsFndcGm6ezyXLmVHpKaSfgougzb9x&#10;SY5xuUNVZvas8WJwnmZqdiinbcjac5Tmobhwnt08cK/jgnp5YavfAAAA//8DAFBLAwQUAAYACAAA&#10;ACEA8a6awN0AAAAIAQAADwAAAGRycy9kb3ducmV2LnhtbEyPzU7DMBCE70h9B2uRuFEn/SfEqVAl&#10;xIFT2iLEzY2XJCJep7bbhrdnObW3/TSj2Zl8PdhOnNGH1pGCdJyAQKqcaalWsN+9Pq5AhKjJ6M4R&#10;KvjFAOtidJfrzLgLlXjexlpwCIVMK2hi7DMpQ9Wg1WHseiTWvp23OjL6WhqvLxxuOzlJkoW0uiX+&#10;0OgeNw1WP9uTVTDbfUyWm7l9asvjl3kr36effkFKPdwPL88gIg7xaob/+lwdCu50cCcyQXQKpquU&#10;t0QF8xQE68x8HJhnS5BFLm8HFH8AAAD//wMAUEsBAi0AFAAGAAgAAAAhALaDOJL+AAAA4QEAABMA&#10;AAAAAAAAAAAAAAAAAAAAAFtDb250ZW50X1R5cGVzXS54bWxQSwECLQAUAAYACAAAACEAOP0h/9YA&#10;AACUAQAACwAAAAAAAAAAAAAAAAAvAQAAX3JlbHMvLnJlbHNQSwECLQAUAAYACAAAACEAqjoz2NYB&#10;AACpAwAADgAAAAAAAAAAAAAAAAAuAgAAZHJzL2Uyb0RvYy54bWxQSwECLQAUAAYACAAAACEA8a6a&#10;wN0AAAAIAQAADwAAAAAAAAAAAAAAAAAwBAAAZHJzL2Rvd25yZXYueG1sUEsFBgAAAAAEAAQA8wAA&#10;ADoFAAAAAA==&#10;" o:allowincell="f" strokeweight=".5pt">
                <v:stroke dashstyle="1 1" startarrowwidth="narrow" startarrowlength="short" endarrowwidth="narrow" endarrowlength="short"/>
              </v:line>
            </w:pict>
          </mc:Fallback>
        </mc:AlternateContent>
      </w:r>
    </w:p>
    <w:p w14:paraId="4C343C61" w14:textId="32B86241" w:rsidR="00215334" w:rsidRDefault="00D133F3">
      <w:pPr>
        <w:tabs>
          <w:tab w:val="left" w:pos="360"/>
          <w:tab w:val="left" w:pos="900"/>
        </w:tabs>
        <w:jc w:val="center"/>
      </w:pPr>
      <w:r>
        <w:rPr>
          <w:noProof/>
          <w:sz w:val="20"/>
        </w:rPr>
        <mc:AlternateContent>
          <mc:Choice Requires="wpg">
            <w:drawing>
              <wp:anchor distT="0" distB="0" distL="114300" distR="114300" simplePos="0" relativeHeight="251627008" behindDoc="0" locked="0" layoutInCell="0" allowOverlap="1" wp14:anchorId="3E1BACB2" wp14:editId="6B799790">
                <wp:simplePos x="0" y="0"/>
                <wp:positionH relativeFrom="column">
                  <wp:posOffset>2117725</wp:posOffset>
                </wp:positionH>
                <wp:positionV relativeFrom="paragraph">
                  <wp:posOffset>174625</wp:posOffset>
                </wp:positionV>
                <wp:extent cx="588010" cy="462280"/>
                <wp:effectExtent l="0" t="0" r="0" b="0"/>
                <wp:wrapNone/>
                <wp:docPr id="1181734568"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010" cy="462280"/>
                          <a:chOff x="0" y="0"/>
                          <a:chExt cx="19910" cy="20000"/>
                        </a:xfrm>
                      </wpg:grpSpPr>
                      <wpg:grpSp>
                        <wpg:cNvPr id="1823750901" name="Group 76"/>
                        <wpg:cNvGrpSpPr>
                          <a:grpSpLocks/>
                        </wpg:cNvGrpSpPr>
                        <wpg:grpSpPr bwMode="auto">
                          <a:xfrm>
                            <a:off x="0" y="0"/>
                            <a:ext cx="19910" cy="20000"/>
                            <a:chOff x="0" y="0"/>
                            <a:chExt cx="19910" cy="20000"/>
                          </a:xfrm>
                        </wpg:grpSpPr>
                        <wps:wsp>
                          <wps:cNvPr id="1485023732" name="Line 77"/>
                          <wps:cNvCnPr>
                            <a:cxnSpLocks noChangeShapeType="1"/>
                          </wps:cNvCnPr>
                          <wps:spPr bwMode="auto">
                            <a:xfrm flipH="1">
                              <a:off x="0" y="440"/>
                              <a:ext cx="43" cy="1917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70165574" name="Line 78"/>
                          <wps:cNvCnPr>
                            <a:cxnSpLocks noChangeShapeType="1"/>
                          </wps:cNvCnPr>
                          <wps:spPr bwMode="auto">
                            <a:xfrm>
                              <a:off x="280" y="0"/>
                              <a:ext cx="13373" cy="2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2881498" name="Line 79"/>
                          <wps:cNvCnPr>
                            <a:cxnSpLocks noChangeShapeType="1"/>
                          </wps:cNvCnPr>
                          <wps:spPr bwMode="auto">
                            <a:xfrm>
                              <a:off x="280" y="19972"/>
                              <a:ext cx="19630" cy="2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5746657" name="Line 80"/>
                          <wps:cNvCnPr>
                            <a:cxnSpLocks noChangeShapeType="1"/>
                          </wps:cNvCnPr>
                          <wps:spPr bwMode="auto">
                            <a:xfrm>
                              <a:off x="13632" y="3269"/>
                              <a:ext cx="6278" cy="2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8832403" name="Line 81"/>
                          <wps:cNvCnPr>
                            <a:cxnSpLocks noChangeShapeType="1"/>
                          </wps:cNvCnPr>
                          <wps:spPr bwMode="auto">
                            <a:xfrm>
                              <a:off x="19888" y="3269"/>
                              <a:ext cx="22" cy="16346"/>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256981352" name="Line 82"/>
                        <wps:cNvCnPr>
                          <a:cxnSpLocks noChangeShapeType="1"/>
                        </wps:cNvCnPr>
                        <wps:spPr bwMode="auto">
                          <a:xfrm>
                            <a:off x="13911" y="0"/>
                            <a:ext cx="22" cy="3297"/>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0D70A958" id="Group 75" o:spid="_x0000_s1026" style="position:absolute;margin-left:166.75pt;margin-top:13.75pt;width:46.3pt;height:36.4pt;z-index:251627008" coordsize="1991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yvTwMAAPIQAAAOAAAAZHJzL2Uyb0RvYy54bWzsmEtvnDAQx++V+h0s7g3YvFF2c8irh7SN&#10;lPQDeME8VLCRTZbNt+/YwL7VSmmzueweEMb2eGb84+9hL69WTY2WTKpK8JmFLxwLMZ6KrOLFzPr5&#10;fPclspDqKM9oLTibWa9MWVfzz58u+zZhRJSizphEYISrpG9nVtl1bWLbKi1ZQ9WFaBmHzlzIhnbQ&#10;lIWdSdqD9aa2ieMEdi9k1kqRMqXg6c3Qac2N/TxnafcjzxXrUD2zwLfOXKW5LvTVnl/SpJC0Lat0&#10;dIO+wYuGVhwWXZu6oR1FL7I6MNVUqRRK5N1FKhpb5HmVMhMDRIOdvWjupXhpTSxF0hftOk2Q2r08&#10;vdls+n15L9un9lEO3sPtg0h/KciL3bdFst2v28UwGC36byKD/aQvnTCBr3LZaBMQElqZ/L6u88tW&#10;HUrhoR9FEKSFUujyAkKiMf9pCZt0MCstb8d5OI6nabDnjpll02RY0rg5uqW3ffRxuAX3HyWqMkAz&#10;Im7oO7GDLcRpA66b7KIw0Azsh6o38l1TcSwkmvzXRMALpTbMqH9j5qmkLTMoKs3ElFQv8h3Iq0um&#10;pD5UnKEwHHJqhl7zga10xUe2EBfXJeUFM0afX1vYDKxnwFZuTdENBWAeZw3lddV+1RMPqPO8kauJ&#10;O88dmMMxDn2z0AQPTVqpunsmGqRvZlYN/huLdPmgOu3TZoheiIu7qq7hOU1qjnpYn4QApG4rUVeZ&#10;7jUNWSyua4mWVAuP+Y0L7wyDF5xnxlrJaHbLM9SZdHAQS0ubV42FagbSCjdmXEer+u/jwOuaaz+Y&#10;0cAxlCmjmneVLET2+ih1iLoFrAyP3x0aP3Rw4Puht8tMpOPTngBe78SMTsioT1p70KFCYRdgHmAh&#10;xqG1zGwwOJNyKlKw45Aowl4MRcSg2YO8xB+CCkh2SIaXcBIWHAfueJ6dcTE1xEcKC3FiUJUg8MMd&#10;XIYq42TKgt1AH4egLS4JDKmgwmMhE5AQUNblzxmXD8fFw1HkEs8Bvd8Sl8hUIqejJY4iQOIoLQQw&#10;0qzgwPVMlXo+jI6XLZtPgBOVMJj4QRxh19+teyNzPJyOHTfG8DUDhOzVuxM4LolNJX7m5g/cwIe1&#10;qfLHPwH0l/t225THm78q5r8BAAD//wMAUEsDBBQABgAIAAAAIQAQpTFd4QAAAAoBAAAPAAAAZHJz&#10;L2Rvd25yZXYueG1sTI/BasMwDIbvg72D0WC31U68diWLU0rZdiqDtYPRmxurSWhsh9hN0refdlpP&#10;Qujj1/fnq8m2bMA+NN4pSGYCGLrSm8ZVCr73709LYCFqZ3TrHSq4YoBVcX+X68z40X3hsIsVoxAX&#10;Mq2gjrHLOA9ljVaHme/Q0e3ke6sjrX3FTa9HCrctT4VYcKsbRx9q3eGmxvK8u1gFH6Me1zJ5G7bn&#10;0+Z62M8/f7YJKvX4MK1fgUWc4j8Mf/qkDgU5Hf3FmcBaBVLKOaEK0heaBDyniwTYkUghJPAi57cV&#10;il8AAAD//wMAUEsBAi0AFAAGAAgAAAAhALaDOJL+AAAA4QEAABMAAAAAAAAAAAAAAAAAAAAAAFtD&#10;b250ZW50X1R5cGVzXS54bWxQSwECLQAUAAYACAAAACEAOP0h/9YAAACUAQAACwAAAAAAAAAAAAAA&#10;AAAvAQAAX3JlbHMvLnJlbHNQSwECLQAUAAYACAAAACEAPkV8r08DAADyEAAADgAAAAAAAAAAAAAA&#10;AAAuAgAAZHJzL2Uyb0RvYy54bWxQSwECLQAUAAYACAAAACEAEKUxXeEAAAAKAQAADwAAAAAAAAAA&#10;AAAAAACpBQAAZHJzL2Rvd25yZXYueG1sUEsFBgAAAAAEAAQA8wAAALcGAAAAAA==&#10;" o:allowincell="f">
                <v:group id="Group 76" o:spid="_x0000_s1027" style="position:absolute;width:19910;height:20000" coordsize="1991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sfhyAAAAOMAAAAPAAAAZHJzL2Rvd25yZXYueG1sRE9fa8Iw&#10;EH8X9h3CDfY2kyo61xlFZIoPIkwHY29Hc7bF5lKarK3f3ggDH+/3/+bL3laipcaXjjUkQwWCOHOm&#10;5FzD92nzOgPhA7LByjFpuJKH5eJpMMfUuI6/qD2GXMQQ9ilqKEKoUyl9VpBFP3Q1ceTOrrEY4tnk&#10;0jTYxXBbyZFSU2mx5NhQYE3rgrLL8c9q2HbYrcbJZ7u/nNfX39Pk8LNPSOuX5371ASJQHx7if/fO&#10;xPmz0fhtot5VAvefIgBycQMAAP//AwBQSwECLQAUAAYACAAAACEA2+H2y+4AAACFAQAAEwAAAAAA&#10;AAAAAAAAAAAAAAAAW0NvbnRlbnRfVHlwZXNdLnhtbFBLAQItABQABgAIAAAAIQBa9CxbvwAAABUB&#10;AAALAAAAAAAAAAAAAAAAAB8BAABfcmVscy8ucmVsc1BLAQItABQABgAIAAAAIQB0ksfhyAAAAOMA&#10;AAAPAAAAAAAAAAAAAAAAAAcCAABkcnMvZG93bnJldi54bWxQSwUGAAAAAAMAAwC3AAAA/AIAAAAA&#10;">
                  <v:line id="Line 77" o:spid="_x0000_s1028" style="position:absolute;flip:x;visibility:visible;mso-wrap-style:square" from="0,440" to="43,19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JbaxwAAAOMAAAAPAAAAZHJzL2Rvd25yZXYueG1sRE9fa8Iw&#10;EH8f7DuEE3wZM7XOGjqjDEEQ9rQq8/Vobm2xuXRNVuu3XwYDH+/3/9bb0bZioN43jjXMZwkI4tKZ&#10;hisNp+P+WYHwAdlg65g03MjDdvP4sMbcuCt/0FCESsQQ9jlqqEPocil9WZNFP3MdceS+XG8xxLOv&#10;pOnxGsNtK9MkyaTFhmNDjR3taiovxY/VUDr1+a5u53n2fcxS1TzJYrBS6+lkfHsFEWgMd/G/+2Di&#10;/Be1TNLFapHC308RALn5BQAA//8DAFBLAQItABQABgAIAAAAIQDb4fbL7gAAAIUBAAATAAAAAAAA&#10;AAAAAAAAAAAAAABbQ29udGVudF9UeXBlc10ueG1sUEsBAi0AFAAGAAgAAAAhAFr0LFu/AAAAFQEA&#10;AAsAAAAAAAAAAAAAAAAAHwEAAF9yZWxzLy5yZWxzUEsBAi0AFAAGAAgAAAAhANaMltrHAAAA4wAA&#10;AA8AAAAAAAAAAAAAAAAABwIAAGRycy9kb3ducmV2LnhtbFBLBQYAAAAAAwADALcAAAD7AgAAAAA=&#10;" strokeweight="1pt">
                    <v:stroke startarrowwidth="narrow" startarrowlength="short" endarrowwidth="narrow" endarrowlength="short"/>
                  </v:line>
                  <v:line id="Line 78" o:spid="_x0000_s1029" style="position:absolute;visibility:visible;mso-wrap-style:square" from="280,0" to="13653,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yNqyAAAAOIAAAAPAAAAZHJzL2Rvd25yZXYueG1sRI/NasMw&#10;EITvhb6D2EJvjZwSJcaNEkKgEOghNA30ulgb29RaGWv907evCoUeh5n5htnuZ9+qkfrYBLawXGSg&#10;iMvgGq4sXD9en3JQUZAdtoHJwjdF2O/u77ZYuDDxO40XqVSCcCzQQi3SFVrHsiaPcRE64uTdQu9R&#10;kuwr7XqcEty3+jnL1tpjw2mhxo6ONZVfl8FbGOT2RvN1yD8pZyNTfjZ+PFv7+DAfXkAJzfIf/muf&#10;nAWzyZZrYzYr+L2U7oDe/QAAAP//AwBQSwECLQAUAAYACAAAACEA2+H2y+4AAACFAQAAEwAAAAAA&#10;AAAAAAAAAAAAAAAAW0NvbnRlbnRfVHlwZXNdLnhtbFBLAQItABQABgAIAAAAIQBa9CxbvwAAABUB&#10;AAALAAAAAAAAAAAAAAAAAB8BAABfcmVscy8ucmVsc1BLAQItABQABgAIAAAAIQDiRyNqyAAAAOIA&#10;AAAPAAAAAAAAAAAAAAAAAAcCAABkcnMvZG93bnJldi54bWxQSwUGAAAAAAMAAwC3AAAA/AIAAAAA&#10;" strokeweight="1pt">
                    <v:stroke startarrowwidth="narrow" startarrowlength="short" endarrowwidth="narrow" endarrowlength="short"/>
                  </v:line>
                  <v:line id="Line 79" o:spid="_x0000_s1030" style="position:absolute;visibility:visible;mso-wrap-style:square" from="280,19972" to="19910,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z0qyQAAAOMAAAAPAAAAZHJzL2Rvd25yZXYueG1sRI9Pa8Mw&#10;DMXvg34Ho8Fuq93SDi+rW8pgUNihrCvsKmI1CYvlEDt/9u2nw2BH6T2999PuMIdWjdSnJrKD1dKA&#10;Ii6jb7hycP18e7SgUkb22EYmBz+U4LBf3O2w8HHiDxovuVISwqlAB3XOXaF1KmsKmJaxIxbtFvuA&#10;Wca+0r7HScJDq9fGPOmADUtDjR291lR+X4bgYMi3d5qvg/0iy9s82fM2jGfnHu7n4wuoTHP+N/9d&#10;n7zgG7O2drV5Fmj5SRag978AAAD//wMAUEsBAi0AFAAGAAgAAAAhANvh9svuAAAAhQEAABMAAAAA&#10;AAAAAAAAAAAAAAAAAFtDb250ZW50X1R5cGVzXS54bWxQSwECLQAUAAYACAAAACEAWvQsW78AAAAV&#10;AQAACwAAAAAAAAAAAAAAAAAfAQAAX3JlbHMvLnJlbHNQSwECLQAUAAYACAAAACEAHas9KskAAADj&#10;AAAADwAAAAAAAAAAAAAAAAAHAgAAZHJzL2Rvd25yZXYueG1sUEsFBgAAAAADAAMAtwAAAP0CAAAA&#10;AA==&#10;" strokeweight="1pt">
                    <v:stroke startarrowwidth="narrow" startarrowlength="short" endarrowwidth="narrow" endarrowlength="short"/>
                  </v:line>
                  <v:line id="Line 80" o:spid="_x0000_s1031" style="position:absolute;visibility:visible;mso-wrap-style:square" from="13632,3269" to="19910,3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6+dyQAAAOMAAAAPAAAAZHJzL2Rvd25yZXYueG1sRI9fS8NA&#10;EMTfhX6HYwu+2UuLSWPstRRBEHwotgVfl9w2Ceb2Qm7zx2/vCYKPw8z8htkdZteqkfrQeDawXiWg&#10;iEtvG64MXC+vDzmoIMgWW89k4JsCHPaLux0W1k/8QeNZKhUhHAo0UIt0hdahrMlhWPmOOHo33zuU&#10;KPtK2x6nCHet3iRJph02HBdq7OilpvLrPDgDg9zeab4O+SflnMqUn1I3noy5X87HZ1BCs/yH/9pv&#10;1sAmeUq3j1mWbuH3U/wDev8DAAD//wMAUEsBAi0AFAAGAAgAAAAhANvh9svuAAAAhQEAABMAAAAA&#10;AAAAAAAAAAAAAAAAAFtDb250ZW50X1R5cGVzXS54bWxQSwECLQAUAAYACAAAACEAWvQsW78AAAAV&#10;AQAACwAAAAAAAAAAAAAAAAAfAQAAX3JlbHMvLnJlbHNQSwECLQAUAAYACAAAACEAZ7OvnckAAADj&#10;AAAADwAAAAAAAAAAAAAAAAAHAgAAZHJzL2Rvd25yZXYueG1sUEsFBgAAAAADAAMAtwAAAP0CAAAA&#10;AA==&#10;" strokeweight="1pt">
                    <v:stroke startarrowwidth="narrow" startarrowlength="short" endarrowwidth="narrow" endarrowlength="short"/>
                  </v:line>
                  <v:line id="Line 81" o:spid="_x0000_s1032" style="position:absolute;visibility:visible;mso-wrap-style:square" from="19888,3269" to="19910,19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cORxwAAAOIAAAAPAAAAZHJzL2Rvd25yZXYueG1sRI9La8Mw&#10;EITvhf4HsYXeGjlPhBslhECh0ENoEsh1sTa2qbUy1vrRf18VCj0OM/MNs91PvlEDdbEObGE+y0AR&#10;F8HVXFq4Xt5eDKgoyA6bwGThmyLsd48PW8xdGPmThrOUKkE45mihEmlzrWNRkcc4Cy1x8u6h8yhJ&#10;dqV2HY4J7hu9yLKN9lhzWqiwpWNFxde59xZ6uX/QdO3NjQyvZTSntR9O1j4/TYdXUEKT/If/2u/O&#10;wmpuzHKxypbweyndAb37AQAA//8DAFBLAQItABQABgAIAAAAIQDb4fbL7gAAAIUBAAATAAAAAAAA&#10;AAAAAAAAAAAAAABbQ29udGVudF9UeXBlc10ueG1sUEsBAi0AFAAGAAgAAAAhAFr0LFu/AAAAFQEA&#10;AAsAAAAAAAAAAAAAAAAAHwEAAF9yZWxzLy5yZWxzUEsBAi0AFAAGAAgAAAAhAMuBw5HHAAAA4gAA&#10;AA8AAAAAAAAAAAAAAAAABwIAAGRycy9kb3ducmV2LnhtbFBLBQYAAAAAAwADALcAAAD7AgAAAAA=&#10;" strokeweight="1pt">
                    <v:stroke startarrowwidth="narrow" startarrowlength="short" endarrowwidth="narrow" endarrowlength="short"/>
                  </v:line>
                </v:group>
                <v:line id="Line 82" o:spid="_x0000_s1033" style="position:absolute;visibility:visible;mso-wrap-style:square" from="13911,0" to="13933,3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zdHxQAAAOMAAAAPAAAAZHJzL2Rvd25yZXYueG1sRE9LS8NA&#10;EL4L/odlCt7sppGUNXZbRBAED8Va8Dpkp0lodjZkJw//vSsIHud7z+6w+E5NNMQ2sIXNOgNFXAXX&#10;cm3h/Pl6b0BFQXbYBSYL3xThsL+92WHpwswfNJ2kVimEY4kWGpG+1DpWDXmM69ATJ+4SBo+SzqHW&#10;bsA5hftO51m21R5bTg0N9vTSUHU9jd7CKJd3Ws6j+SLDhczmWPjpaO3danl+AiW0yL/4z/3m0vy8&#10;2D6azUORw+9PCQC9/wEAAP//AwBQSwECLQAUAAYACAAAACEA2+H2y+4AAACFAQAAEwAAAAAAAAAA&#10;AAAAAAAAAAAAW0NvbnRlbnRfVHlwZXNdLnhtbFBLAQItABQABgAIAAAAIQBa9CxbvwAAABUBAAAL&#10;AAAAAAAAAAAAAAAAAB8BAABfcmVscy8ucmVsc1BLAQItABQABgAIAAAAIQA0tzdHxQAAAOMAAAAP&#10;AAAAAAAAAAAAAAAAAAcCAABkcnMvZG93bnJldi54bWxQSwUGAAAAAAMAAwC3AAAA+QIAAAAA&#10;" strokeweight="1pt">
                  <v:stroke startarrowwidth="narrow" startarrowlength="short" endarrowwidth="narrow" endarrowlength="short"/>
                </v:line>
              </v:group>
            </w:pict>
          </mc:Fallback>
        </mc:AlternateContent>
      </w:r>
      <w:r>
        <w:rPr>
          <w:noProof/>
          <w:sz w:val="20"/>
        </w:rPr>
        <mc:AlternateContent>
          <mc:Choice Requires="wpg">
            <w:drawing>
              <wp:anchor distT="0" distB="0" distL="114300" distR="114300" simplePos="0" relativeHeight="251624960" behindDoc="0" locked="0" layoutInCell="0" allowOverlap="1" wp14:anchorId="46BCF4F1" wp14:editId="600F6CD6">
                <wp:simplePos x="0" y="0"/>
                <wp:positionH relativeFrom="column">
                  <wp:posOffset>1193800</wp:posOffset>
                </wp:positionH>
                <wp:positionV relativeFrom="paragraph">
                  <wp:posOffset>165100</wp:posOffset>
                </wp:positionV>
                <wp:extent cx="588010" cy="462280"/>
                <wp:effectExtent l="0" t="0" r="0" b="0"/>
                <wp:wrapNone/>
                <wp:docPr id="31814449"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010" cy="462280"/>
                          <a:chOff x="0" y="0"/>
                          <a:chExt cx="19910" cy="20000"/>
                        </a:xfrm>
                      </wpg:grpSpPr>
                      <wpg:grpSp>
                        <wpg:cNvPr id="485984268" name="Group 65"/>
                        <wpg:cNvGrpSpPr>
                          <a:grpSpLocks/>
                        </wpg:cNvGrpSpPr>
                        <wpg:grpSpPr bwMode="auto">
                          <a:xfrm>
                            <a:off x="0" y="0"/>
                            <a:ext cx="19910" cy="20000"/>
                            <a:chOff x="0" y="0"/>
                            <a:chExt cx="19910" cy="20000"/>
                          </a:xfrm>
                        </wpg:grpSpPr>
                        <wps:wsp>
                          <wps:cNvPr id="2087758300" name="Line 66"/>
                          <wps:cNvCnPr>
                            <a:cxnSpLocks noChangeShapeType="1"/>
                          </wps:cNvCnPr>
                          <wps:spPr bwMode="auto">
                            <a:xfrm flipH="1">
                              <a:off x="0" y="440"/>
                              <a:ext cx="43" cy="1917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96223112" name="Line 67"/>
                          <wps:cNvCnPr>
                            <a:cxnSpLocks noChangeShapeType="1"/>
                          </wps:cNvCnPr>
                          <wps:spPr bwMode="auto">
                            <a:xfrm>
                              <a:off x="280" y="0"/>
                              <a:ext cx="13373" cy="2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0871491" name="Line 68"/>
                          <wps:cNvCnPr>
                            <a:cxnSpLocks noChangeShapeType="1"/>
                          </wps:cNvCnPr>
                          <wps:spPr bwMode="auto">
                            <a:xfrm>
                              <a:off x="280" y="19972"/>
                              <a:ext cx="19630" cy="2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7252923" name="Line 69"/>
                          <wps:cNvCnPr>
                            <a:cxnSpLocks noChangeShapeType="1"/>
                          </wps:cNvCnPr>
                          <wps:spPr bwMode="auto">
                            <a:xfrm>
                              <a:off x="13632" y="3269"/>
                              <a:ext cx="6278" cy="2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8954842" name="Line 70"/>
                          <wps:cNvCnPr>
                            <a:cxnSpLocks noChangeShapeType="1"/>
                          </wps:cNvCnPr>
                          <wps:spPr bwMode="auto">
                            <a:xfrm>
                              <a:off x="19888" y="3269"/>
                              <a:ext cx="22" cy="16346"/>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900308500" name="Line 71"/>
                        <wps:cNvCnPr>
                          <a:cxnSpLocks noChangeShapeType="1"/>
                        </wps:cNvCnPr>
                        <wps:spPr bwMode="auto">
                          <a:xfrm>
                            <a:off x="13911" y="0"/>
                            <a:ext cx="22" cy="3297"/>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5D804237" id="Group 64" o:spid="_x0000_s1026" style="position:absolute;margin-left:94pt;margin-top:13pt;width:46.3pt;height:36.4pt;z-index:251624960" coordsize="1991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U+2SwMAAO8QAAAOAAAAZHJzL2Uyb0RvYy54bWzsmMlu2zAQQO8F+g+E7o1EStaG2Dlk6yFt&#10;DST9AFqiFlQiBVKx7L/vkKLtxDZaIG2ci30QxG04y+Nw5MurVdugJZOqFnzq4AvPQYxnIq95OXV+&#10;Pt19iR2kespz2gjOps6aKedq9vnT5dCljIhKNDmTCIRwlQ7d1Kn6vktdV2UVa6m6EB3jMFgI2dIe&#10;mrJ0c0kHkN42LvG80B2EzDspMqYU9N6Mg87MyC8KlvU/ikKxHjVTB3TrzVOa50I/3dklTUtJu6rO&#10;rBr0DVq0tOaw6VbUDe0pepb1gai2zqRQougvMtG6oijqjBkbwBrs7VlzL8VzZ2wp06Hstm4C1+75&#10;6c1is+/Le9k9dnM5ag+vDyL7pcAv7tCV6ctx3S7HyWgxfBM5xJM+98IYvipkq0WASWhl/Lve+pet&#10;epRB5ySOwUgHZTAUhITE1v9ZBUE6WJVVt3YdTpLNMoi5Z1a5NB23NGpatXTYrY7jK6g/l6jOYb94&#10;ksQBCYFHTlvQ3DgXhRONwL6lOo7v6oljFtH0v/oBzpPaIaP+DZnHinbMkKg0EtanxIujaBL7EBHr&#10;1IeaMxSGo0/N1Gs+opWtuEULcXFdUV4yI/Rp3UEwsF4BkXyxRDcUcHkcNVQ0dfdVLzyALggsVhvs&#10;An9EDic4MuHeskPTTqr+nokW6Zep04D+RiJdPqhe67Sbojfi4q5uGuinacPRAPuTCKzXbSWaOtej&#10;piHLxXUj0ZLqvGN+xsK9aXC+eW6kVYzmtzxHvXEHh1zpaPGqdVDDILPCi5nX07r5+zzQuuFaD2ZS&#10;oDVl41HNu0oXIl/PpTZRt4CVsfvdocFxAkffx5i8hibSBmpVgK93gkZ7xOYnnXvQYYbCvh9ZWkhs&#10;I7bJbGdUTo1K4kGCwUGCX5NiAnNyUiBlR2Q8hJvEgpPQt9fZmRZTQnxkYgmjiExIQuD8jjf8eBkl&#10;J80r2A99SGyQWXwSmq0hCdsyJiQRVB+6+DnT8uG0kDhOJgFUhK9oiUzpcLLcgpM4BiSO0kJAM80K&#10;Dv3AFFTnquV41bL7ADhRBQPXku/Fk72qNzI17OnQ8RMM9yIAslftbrjxSWJKqjM2f8AGvqpNjW//&#10;AdCf7S/bpjje/U8x+w0AAP//AwBQSwMEFAAGAAgAAAAhALyKjkrfAAAACQEAAA8AAABkcnMvZG93&#10;bnJldi54bWxMj0FLw0AQhe+C/2GZgje7ScSwptmUUtRTEWwF8TZNpklodjdkt0n67x1P9jQ85vHe&#10;9/L1bDox0uBbZzXEywgE2dJVra01fB3eHhUIH9BW2DlLGq7kYV3c3+WYVW6ynzTuQy04xPoMNTQh&#10;9JmUvmzIoF+6niz/Tm4wGFgOtawGnDjcdDKJolQabC03NNjTtqHyvL8YDe8TTpun+HXcnU/b68/h&#10;+eN7F5PWD4t5swIRaA7/ZvjDZ3QomOnoLrbyomOtFG8JGpKULxsSFaUgjhpelAJZ5PJ2QfELAAD/&#10;/wMAUEsBAi0AFAAGAAgAAAAhALaDOJL+AAAA4QEAABMAAAAAAAAAAAAAAAAAAAAAAFtDb250ZW50&#10;X1R5cGVzXS54bWxQSwECLQAUAAYACAAAACEAOP0h/9YAAACUAQAACwAAAAAAAAAAAAAAAAAvAQAA&#10;X3JlbHMvLnJlbHNQSwECLQAUAAYACAAAACEApGFPtksDAADvEAAADgAAAAAAAAAAAAAAAAAuAgAA&#10;ZHJzL2Uyb0RvYy54bWxQSwECLQAUAAYACAAAACEAvIqOSt8AAAAJAQAADwAAAAAAAAAAAAAAAACl&#10;BQAAZHJzL2Rvd25yZXYueG1sUEsFBgAAAAAEAAQA8wAAALEGAAAAAA==&#10;" o:allowincell="f">
                <v:group id="Group 65" o:spid="_x0000_s1027" style="position:absolute;width:19910;height:20000" coordsize="1991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2M0yAAAAOIAAAAPAAAAZHJzL2Rvd25yZXYueG1sRE9Na8JA&#10;EL0L/Q/LFHrTTayGmLqKSCs9SKEqiLchOybB7GzIbpP4791DwePjfS/Xg6lFR62rLCuIJxEI4tzq&#10;igsFp+PXOAXhPLLG2jIpuJOD9epltMRM255/qTv4QoQQdhkqKL1vMildXpJBN7ENceCutjXoA2wL&#10;qVvsQ7ip5TSKEmmw4tBQYkPbkvLb4c8o2PXYb97jz25/u27vl+P857yPSam312HzAcLT4J/if/e3&#10;VjBL54t0Nk3C5nAp3AG5egAAAP//AwBQSwECLQAUAAYACAAAACEA2+H2y+4AAACFAQAAEwAAAAAA&#10;AAAAAAAAAAAAAAAAW0NvbnRlbnRfVHlwZXNdLnhtbFBLAQItABQABgAIAAAAIQBa9CxbvwAAABUB&#10;AAALAAAAAAAAAAAAAAAAAB8BAABfcmVscy8ucmVsc1BLAQItABQABgAIAAAAIQBLH2M0yAAAAOIA&#10;AAAPAAAAAAAAAAAAAAAAAAcCAABkcnMvZG93bnJldi54bWxQSwUGAAAAAAMAAwC3AAAA/AIAAAAA&#10;">
                  <v:line id="Line 66" o:spid="_x0000_s1028" style="position:absolute;flip:x;visibility:visible;mso-wrap-style:square" from="0,440" to="43,19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XOhyQAAAOMAAAAPAAAAZHJzL2Rvd25yZXYueG1sRI9da8Iw&#10;FIbvB/sP4Qx2MzSxYg3VKGMwGHi1KtvtoTm2xeaka7Ja//1yMfDy5f3i2e4n14mRhtB6NrCYKxDE&#10;lbct1wZOx/eZBhEissXOMxm4UYD97vFhi4X1V/6ksYy1SCMcCjTQxNgXUoaqIYdh7nvi5J394DAm&#10;OdTSDnhN466TmVK5dNhyemiwp7eGqkv56wxUXn8d9O17kf8c80y3L7IcnTTm+Wl63YCINMV7+L/9&#10;YQ1kSq/XK71UiSIxJR6Quz8AAAD//wMAUEsBAi0AFAAGAAgAAAAhANvh9svuAAAAhQEAABMAAAAA&#10;AAAAAAAAAAAAAAAAAFtDb250ZW50X1R5cGVzXS54bWxQSwECLQAUAAYACAAAACEAWvQsW78AAAAV&#10;AQAACwAAAAAAAAAAAAAAAAAfAQAAX3JlbHMvLnJlbHNQSwECLQAUAAYACAAAACEAZdFzockAAADj&#10;AAAADwAAAAAAAAAAAAAAAAAHAgAAZHJzL2Rvd25yZXYueG1sUEsFBgAAAAADAAMAtwAAAP0CAAAA&#10;AA==&#10;" strokeweight="1pt">
                    <v:stroke startarrowwidth="narrow" startarrowlength="short" endarrowwidth="narrow" endarrowlength="short"/>
                  </v:line>
                  <v:line id="Line 67" o:spid="_x0000_s1029" style="position:absolute;visibility:visible;mso-wrap-style:square" from="280,0" to="13653,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oM4xQAAAOMAAAAPAAAAZHJzL2Rvd25yZXYueG1sRE9LS8NA&#10;EL4L/odlCt7sJpGWNXZbRBAED8Va8Dpkp0lodjZkJw//vSsIHud7z+6w+E5NNMQ2sIV8nYEiroJr&#10;ubZw/ny9N6CiIDvsApOFb4pw2N/e7LB0YeYPmk5SqxTCsUQLjUhfah2rhjzGdeiJE3cJg0dJ51Br&#10;N+Ccwn2niyzbao8tp4YGe3ppqLqeRm9hlMs7LefRfJHhjczmuPHT0dq71fL8BEpokX/xn/vNpfnm&#10;cVsUD3lewO9PCQC9/wEAAP//AwBQSwECLQAUAAYACAAAACEA2+H2y+4AAACFAQAAEwAAAAAAAAAA&#10;AAAAAAAAAAAAW0NvbnRlbnRfVHlwZXNdLnhtbFBLAQItABQABgAIAAAAIQBa9CxbvwAAABUBAAAL&#10;AAAAAAAAAAAAAAAAAB8BAABfcmVscy8ucmVsc1BLAQItABQABgAIAAAAIQDxtoM4xQAAAOMAAAAP&#10;AAAAAAAAAAAAAAAAAAcCAABkcnMvZG93bnJldi54bWxQSwUGAAAAAAMAAwC3AAAA+QIAAAAA&#10;" strokeweight="1pt">
                    <v:stroke startarrowwidth="narrow" startarrowlength="short" endarrowwidth="narrow" endarrowlength="short"/>
                  </v:line>
                  <v:line id="Line 68" o:spid="_x0000_s1030" style="position:absolute;visibility:visible;mso-wrap-style:square" from="280,19972" to="19910,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8NJyAAAAOIAAAAPAAAAZHJzL2Rvd25yZXYueG1sRI9fS8Qw&#10;EMTfBb9DWME3L6l4mquXO0QQBB8OzwNfl2avLTab0mz/+O2NIPg4zMxvmO1+CZ2aaEhtZAfFyoAi&#10;rqJvuXZw+ni5saCSIHvsIpODb0qw311ebLH0ceZ3mo5SqwzhVKKDRqQvtU5VQwHTKvbE2TvHIaBk&#10;OdTaDzhneOj0rTH3OmDLeaHBnp4bqr6OY3AwyvmNltNoP8nyWmZ7WIfp4Nz11fL0CEpokf/wX/vV&#10;O9gYYx+Ku00Bv5fyHdC7HwAAAP//AwBQSwECLQAUAAYACAAAACEA2+H2y+4AAACFAQAAEwAAAAAA&#10;AAAAAAAAAAAAAAAAW0NvbnRlbnRfVHlwZXNdLnhtbFBLAQItABQABgAIAAAAIQBa9CxbvwAAABUB&#10;AAALAAAAAAAAAAAAAAAAAB8BAABfcmVscy8ucmVsc1BLAQItABQABgAIAAAAIQC7G8NJyAAAAOIA&#10;AAAPAAAAAAAAAAAAAAAAAAcCAABkcnMvZG93bnJldi54bWxQSwUGAAAAAAMAAwC3AAAA/AIAAAAA&#10;" strokeweight="1pt">
                    <v:stroke startarrowwidth="narrow" startarrowlength="short" endarrowwidth="narrow" endarrowlength="short"/>
                  </v:line>
                  <v:line id="Line 69" o:spid="_x0000_s1031" style="position:absolute;visibility:visible;mso-wrap-style:square" from="13632,3269" to="19910,3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7WGyQAAAOIAAAAPAAAAZHJzL2Rvd25yZXYueG1sRI9fS8NA&#10;EMTfhX6HYwu+2UsjaWPstRRBEHwotgVfl9w2Ceb2Qm7zx2/vCYKPw8z8htkdZteqkfrQeDawXiWg&#10;iEtvG64MXC+vDzmoIMgWW89k4JsCHPaLux0W1k/8QeNZKhUhHAo0UIt0hdahrMlhWPmOOHo33zuU&#10;KPtK2x6nCHetTpNkox02HBdq7OilpvLrPDgDg9zeab4O+SflnMmUnzI3noy5X87HZ1BCs/yH/9pv&#10;1sBmu02z9Cl9hN9L8Q7o/Q8AAAD//wMAUEsBAi0AFAAGAAgAAAAhANvh9svuAAAAhQEAABMAAAAA&#10;AAAAAAAAAAAAAAAAAFtDb250ZW50X1R5cGVzXS54bWxQSwECLQAUAAYACAAAACEAWvQsW78AAAAV&#10;AQAACwAAAAAAAAAAAAAAAAAfAQAAX3JlbHMvLnJlbHNQSwECLQAUAAYACAAAACEAkSu1hskAAADi&#10;AAAADwAAAAAAAAAAAAAAAAAHAgAAZHJzL2Rvd25yZXYueG1sUEsFBgAAAAADAAMAtwAAAP0CAAAA&#10;AA==&#10;" strokeweight="1pt">
                    <v:stroke startarrowwidth="narrow" startarrowlength="short" endarrowwidth="narrow" endarrowlength="short"/>
                  </v:line>
                  <v:line id="Line 70" o:spid="_x0000_s1032" style="position:absolute;visibility:visible;mso-wrap-style:square" from="19888,3269" to="19910,19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IdMxwAAAOIAAAAPAAAAZHJzL2Rvd25yZXYueG1sRI9fS8NA&#10;EMTfBb/DsQXf7KWhkTP2WkQQBB+KbcHXJbdNgrm9kNv88dt7guDjMDO/YXaHxXdqoiG2gS1s1hko&#10;4iq4lmsLl/PrvQEVBdlhF5gsfFOEw/72ZoelCzN/0HSSWiUIxxItNCJ9qXWsGvIY16EnTt41DB4l&#10;yaHWbsA5wX2n8yx70B5bTgsN9vTSUPV1Gr2FUa7vtFxG80mGC5nNsfDT0dq71fL8BEpokf/wX/vN&#10;WciNeSy2ZpvD76V0B/T+BwAA//8DAFBLAQItABQABgAIAAAAIQDb4fbL7gAAAIUBAAATAAAAAAAA&#10;AAAAAAAAAAAAAABbQ29udGVudF9UeXBlc10ueG1sUEsBAi0AFAAGAAgAAAAhAFr0LFu/AAAAFQEA&#10;AAsAAAAAAAAAAAAAAAAAHwEAAF9yZWxzLy5yZWxzUEsBAi0AFAAGAAgAAAAhAEJAh0zHAAAA4gAA&#10;AA8AAAAAAAAAAAAAAAAABwIAAGRycy9kb3ducmV2LnhtbFBLBQYAAAAAAwADALcAAAD7AgAAAAA=&#10;" strokeweight="1pt">
                    <v:stroke startarrowwidth="narrow" startarrowlength="short" endarrowwidth="narrow" endarrowlength="short"/>
                  </v:line>
                </v:group>
                <v:line id="Line 71" o:spid="_x0000_s1033" style="position:absolute;visibility:visible;mso-wrap-style:square" from="13911,0" to="13933,3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32xgAAAOIAAAAPAAAAZHJzL2Rvd25yZXYueG1sRI9NS8NA&#10;EIbvgv9hGcGb3dUSWWO3RQSh0EOxFrwO2WkSzM6G7OTDf989CB5f3i+ezW4JnZpoSG1kB48rA4q4&#10;ir7l2sH56+PBgkqC7LGLTA5+KcFue3uzwdLHmT9pOkmt8ginEh00In2pdaoaCphWsSfO3iUOASXL&#10;odZ+wDmPh04/GfOsA7acHxrs6b2h6uc0BgejXA60nEf7TZYLme2xCNPRufu75e0VlNAi/+G/9t47&#10;eDFmbWxhMkRGyjigt1cAAAD//wMAUEsBAi0AFAAGAAgAAAAhANvh9svuAAAAhQEAABMAAAAAAAAA&#10;AAAAAAAAAAAAAFtDb250ZW50X1R5cGVzXS54bWxQSwECLQAUAAYACAAAACEAWvQsW78AAAAVAQAA&#10;CwAAAAAAAAAAAAAAAAAfAQAAX3JlbHMvLnJlbHNQSwECLQAUAAYACAAAACEASkf99sYAAADiAAAA&#10;DwAAAAAAAAAAAAAAAAAHAgAAZHJzL2Rvd25yZXYueG1sUEsFBgAAAAADAAMAtwAAAPoCAAAAAA==&#10;" strokeweight="1pt">
                  <v:stroke startarrowwidth="narrow" startarrowlength="short" endarrowwidth="narrow" endarrowlength="short"/>
                </v:line>
              </v:group>
            </w:pict>
          </mc:Fallback>
        </mc:AlternateContent>
      </w:r>
      <w:r>
        <w:rPr>
          <w:noProof/>
          <w:sz w:val="20"/>
        </w:rPr>
        <mc:AlternateContent>
          <mc:Choice Requires="wpg">
            <w:drawing>
              <wp:anchor distT="0" distB="0" distL="114300" distR="114300" simplePos="0" relativeHeight="251622912" behindDoc="0" locked="0" layoutInCell="0" allowOverlap="1" wp14:anchorId="5A0D97F1" wp14:editId="6EF4D905">
                <wp:simplePos x="0" y="0"/>
                <wp:positionH relativeFrom="column">
                  <wp:posOffset>241300</wp:posOffset>
                </wp:positionH>
                <wp:positionV relativeFrom="paragraph">
                  <wp:posOffset>155575</wp:posOffset>
                </wp:positionV>
                <wp:extent cx="588010" cy="462280"/>
                <wp:effectExtent l="0" t="0" r="0" b="0"/>
                <wp:wrapNone/>
                <wp:docPr id="983821308"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010" cy="462280"/>
                          <a:chOff x="0" y="0"/>
                          <a:chExt cx="19910" cy="20000"/>
                        </a:xfrm>
                      </wpg:grpSpPr>
                      <wpg:grpSp>
                        <wpg:cNvPr id="890549879" name="Group 54"/>
                        <wpg:cNvGrpSpPr>
                          <a:grpSpLocks/>
                        </wpg:cNvGrpSpPr>
                        <wpg:grpSpPr bwMode="auto">
                          <a:xfrm>
                            <a:off x="0" y="0"/>
                            <a:ext cx="19910" cy="20000"/>
                            <a:chOff x="0" y="0"/>
                            <a:chExt cx="19910" cy="20000"/>
                          </a:xfrm>
                        </wpg:grpSpPr>
                        <wps:wsp>
                          <wps:cNvPr id="1274019583" name="Line 55"/>
                          <wps:cNvCnPr>
                            <a:cxnSpLocks noChangeShapeType="1"/>
                          </wps:cNvCnPr>
                          <wps:spPr bwMode="auto">
                            <a:xfrm flipH="1">
                              <a:off x="0" y="440"/>
                              <a:ext cx="43" cy="1917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5495060" name="Line 56"/>
                          <wps:cNvCnPr>
                            <a:cxnSpLocks noChangeShapeType="1"/>
                          </wps:cNvCnPr>
                          <wps:spPr bwMode="auto">
                            <a:xfrm>
                              <a:off x="280" y="0"/>
                              <a:ext cx="13373" cy="2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96677921" name="Line 57"/>
                          <wps:cNvCnPr>
                            <a:cxnSpLocks noChangeShapeType="1"/>
                          </wps:cNvCnPr>
                          <wps:spPr bwMode="auto">
                            <a:xfrm>
                              <a:off x="280" y="19972"/>
                              <a:ext cx="19630" cy="2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5005055" name="Line 58"/>
                          <wps:cNvCnPr>
                            <a:cxnSpLocks noChangeShapeType="1"/>
                          </wps:cNvCnPr>
                          <wps:spPr bwMode="auto">
                            <a:xfrm>
                              <a:off x="13632" y="3269"/>
                              <a:ext cx="6278" cy="2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960476" name="Line 59"/>
                          <wps:cNvCnPr>
                            <a:cxnSpLocks noChangeShapeType="1"/>
                          </wps:cNvCnPr>
                          <wps:spPr bwMode="auto">
                            <a:xfrm>
                              <a:off x="19888" y="3269"/>
                              <a:ext cx="22" cy="16346"/>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937114131" name="Line 60"/>
                        <wps:cNvCnPr>
                          <a:cxnSpLocks noChangeShapeType="1"/>
                        </wps:cNvCnPr>
                        <wps:spPr bwMode="auto">
                          <a:xfrm>
                            <a:off x="13911" y="0"/>
                            <a:ext cx="22" cy="3297"/>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32CB0908" id="Group 53" o:spid="_x0000_s1026" style="position:absolute;margin-left:19pt;margin-top:12.25pt;width:46.3pt;height:36.4pt;z-index:251622912" coordsize="1991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tEyRwMAAO8QAAAOAAAAZHJzL2Uyb0RvYy54bWzsmMlu2zAQQO8F+g+E7o1E7RJi55Cth7QN&#10;kPQDaIlaUIkUSMVy/r7DkWzHdtACaeNc7IMgbsNZHocjn1+s2oYsudK1FDOLnjkW4SKTeS3KmfXz&#10;8eZLbBHdM5GzRgo+s565ti7mnz+dD13KXVnJJueKgBCh06GbWVXfd6lt66ziLdNnsuMCBgupWtZD&#10;U5V2rtgA0tvGdh0ntAep8k7JjGsNvVfjoDVH+UXBs/5HUWjek2ZmgW49PhU+F+Zpz89ZWirWVXU2&#10;qcHeoEXLagGbbkRdsZ6RJ1UfiGrrTEkti/4sk60ti6LOONoA1lBnz5pbJZ86tKVMh7LbuAlcu+en&#10;N4vNvi9vVffQ3atRe3i9k9kvDX6xh65MX46bdjlOJovhm8whnuypl2j4qlCtEQEmkRX693njX77q&#10;SQadQRyDkRbJYMgPXTee/J9VEKSDVVl1Pa2jSbJeBjF3cJXN0nFLVHNSy4R90nF8BfXvFanzmRUn&#10;TuAncZRYRLAWNEfnksA3COxbauL4rp54zSKW/lc/wHnSW2T0vyHzULGOI4naIDH5lLqR79AkiL21&#10;U+9qwUkQjD7FqZdiRCtbiQktIuRlxUTJUejjcwfBoGYFRPLFEtPQwOXrqJGiqbuvZuEBdL4/YbXG&#10;zgf1DHI0oRGqtmGHpZ3S/S2XLTEvM6sB/VEiW97p3ui0nWI2EvKmbhroZ2kjyAAy3Qh4NG0tmzo3&#10;o9hQ5eKyUWTJTN7BH1q4Nw3Ot8hRWsVZfi1y0qM7BORKy4jXrUUaDpkVXnBez+rm7/NA60YYPTim&#10;wMmUtUcN7zpdyPz5XhkTTQtYGbvfHRovgnMYOCHkgfEgjsyExj6jCeD1TswYh0zpyaQecpigqOdF&#10;EyxuPAVsndhOpBybFOolYRhFiUt3UYk+BBVI2ZFrdoZTtbmXQm+6zk64YAnxkYmFejRwnMCB62cn&#10;s+BBPlpmoV7ouZhbPDdMdnkJ3QjKYXMVnXD5cFwCmoSOH4W7sGDEjgdLEsdABABxCIsLFGHVEno+&#10;Xo6nquX1qmX7AXCkCibxIkp9SDc76EBBc8wKBi5HCgoc1jBrbjw3wYvyhM0fsIGvaqzxp38AzGf7&#10;yzYWx9v/Kea/AQAA//8DAFBLAwQUAAYACAAAACEADaK+R+AAAAAIAQAADwAAAGRycy9kb3ducmV2&#10;LnhtbEyPQWvCQBSE74X+h+UVequbmGo1zUZE2p6kUC0Ub8/sMwlm34bsmsR/3/XUHocZZr7JVqNp&#10;RE+dqy0riCcRCOLC6ppLBd/796cFCOeRNTaWScGVHKzy+7sMU20H/qJ+50sRStilqKDyvk2ldEVF&#10;Bt3EtsTBO9nOoA+yK6XucAjlppHTKJpLgzWHhQpb2lRUnHcXo+BjwGGdxG/99nzaXA/72efPNial&#10;Hh/G9SsIT6P/C8MNP6BDHpiO9sLaiUZBsghXvILp8wzEzU+iOYijguVLAjLP5P8D+S8AAAD//wMA&#10;UEsBAi0AFAAGAAgAAAAhALaDOJL+AAAA4QEAABMAAAAAAAAAAAAAAAAAAAAAAFtDb250ZW50X1R5&#10;cGVzXS54bWxQSwECLQAUAAYACAAAACEAOP0h/9YAAACUAQAACwAAAAAAAAAAAAAAAAAvAQAAX3Jl&#10;bHMvLnJlbHNQSwECLQAUAAYACAAAACEAhO7RMkcDAADvEAAADgAAAAAAAAAAAAAAAAAuAgAAZHJz&#10;L2Uyb0RvYy54bWxQSwECLQAUAAYACAAAACEADaK+R+AAAAAIAQAADwAAAAAAAAAAAAAAAAChBQAA&#10;ZHJzL2Rvd25yZXYueG1sUEsFBgAAAAAEAAQA8wAAAK4GAAAAAA==&#10;" o:allowincell="f">
                <v:group id="Group 54" o:spid="_x0000_s1027" style="position:absolute;width:19910;height:20000" coordsize="1991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X2OzAAAAOIAAAAPAAAAZHJzL2Rvd25yZXYueG1sRI9Pa8JA&#10;FMTvBb/D8oTe6iZtrUl0FZG29CAF/4B4e2SfSTD7NmS3Sfz23YLQ4zAzv2EWq8HUoqPWVZYVxJMI&#10;BHFudcWFguPh4ykB4TyyxtoyKbiRg9Vy9LDATNued9TtfSEChF2GCkrvm0xKl5dk0E1sQxy8i20N&#10;+iDbQuoW+wA3tXyOojdpsOKwUGJDm5Ly6/7HKPjssV+/xO/d9nrZ3M6H6fdpG5NSj+NhPQfhafD/&#10;4Xv7SytI0mj6miazFP4uhTsgl78AAAD//wMAUEsBAi0AFAAGAAgAAAAhANvh9svuAAAAhQEAABMA&#10;AAAAAAAAAAAAAAAAAAAAAFtDb250ZW50X1R5cGVzXS54bWxQSwECLQAUAAYACAAAACEAWvQsW78A&#10;AAAVAQAACwAAAAAAAAAAAAAAAAAfAQAAX3JlbHMvLnJlbHNQSwECLQAUAAYACAAAACEA+0V9jswA&#10;AADiAAAADwAAAAAAAAAAAAAAAAAHAgAAZHJzL2Rvd25yZXYueG1sUEsFBgAAAAADAAMAtwAAAAAD&#10;AAAAAA==&#10;">
                  <v:line id="Line 55" o:spid="_x0000_s1028" style="position:absolute;flip:x;visibility:visible;mso-wrap-style:square" from="0,440" to="43,19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70hyAAAAOMAAAAPAAAAZHJzL2Rvd25yZXYueG1sRE9fS8Mw&#10;EH8f+B3CCb4Ml7abNdZlQwRB2NM60dejOdtic6lN7LpvvwiDPd7v/623k+3ESINvHWtIFwkI4sqZ&#10;lmsNH4e3ewXCB2SDnWPScCIP283NbI2FcUfe01iGWsQQ9gVqaELoCyl91ZBFv3A9ceS+3WAxxHOo&#10;pRnwGMNtJ7MkyaXFlmNDgz29NlT9lH9WQ+XU506dvtL895Bnqp3LcrRS67vb6eUZRKApXMUX97uJ&#10;87PHVZI+Pagl/P8UAZCbMwAAAP//AwBQSwECLQAUAAYACAAAACEA2+H2y+4AAACFAQAAEwAAAAAA&#10;AAAAAAAAAAAAAAAAW0NvbnRlbnRfVHlwZXNdLnhtbFBLAQItABQABgAIAAAAIQBa9CxbvwAAABUB&#10;AAALAAAAAAAAAAAAAAAAAB8BAABfcmVscy8ucmVsc1BLAQItABQABgAIAAAAIQCpz70hyAAAAOMA&#10;AAAPAAAAAAAAAAAAAAAAAAcCAABkcnMvZG93bnJldi54bWxQSwUGAAAAAAMAAwC3AAAA/AIAAAAA&#10;" strokeweight="1pt">
                    <v:stroke startarrowwidth="narrow" startarrowlength="short" endarrowwidth="narrow" endarrowlength="short"/>
                  </v:line>
                  <v:line id="Line 56" o:spid="_x0000_s1029" style="position:absolute;visibility:visible;mso-wrap-style:square" from="280,0" to="13653,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I0qxwAAAOIAAAAPAAAAZHJzL2Rvd25yZXYueG1sRI9Na8JA&#10;EIbvQv/DMoXedNPW2DR1lVIQCh5EK/Q6ZMckNDsbspMP/333IHh8eb941tvJNWqgLtSeDTwvElDE&#10;hbc1lwbOP7t5BioIssXGMxm4UoDt5mG2xtz6kY80nKRUcYRDjgYqkTbXOhQVOQwL3xJH7+I7hxJl&#10;V2rb4RjHXaNfkmSlHdYcHyps6aui4u/UOwO9XPY0nfvslzJOZcwOqRsOxjw9Tp8foIQmuYdv7W9r&#10;4PUtXb6nySpCRKSIA3rzDwAA//8DAFBLAQItABQABgAIAAAAIQDb4fbL7gAAAIUBAAATAAAAAAAA&#10;AAAAAAAAAAAAAABbQ29udGVudF9UeXBlc10ueG1sUEsBAi0AFAAGAAgAAAAhAFr0LFu/AAAAFQEA&#10;AAsAAAAAAAAAAAAAAAAAHwEAAF9yZWxzLy5yZWxzUEsBAi0AFAAGAAgAAAAhAPG8jSrHAAAA4gAA&#10;AA8AAAAAAAAAAAAAAAAABwIAAGRycy9kb3ducmV2LnhtbFBLBQYAAAAAAwADALcAAAD7AgAAAAA=&#10;" strokeweight="1pt">
                    <v:stroke startarrowwidth="narrow" startarrowlength="short" endarrowwidth="narrow" endarrowlength="short"/>
                  </v:line>
                  <v:line id="Line 57" o:spid="_x0000_s1030" style="position:absolute;visibility:visible;mso-wrap-style:square" from="280,19972" to="19910,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tFwxgAAAOMAAAAPAAAAZHJzL2Rvd25yZXYueG1sRE9La8JA&#10;EL4X+h+WKXirGxVjjK5SCoVCD1IVvA7ZMQnNzobs5NF/3y0UepzvPfvj5Bo1UBdqzwYW8wQUceFt&#10;zaWB6+XtOQMVBNli45kMfFOA4+HxYY+59SN/0nCWUsUQDjkaqETaXOtQVOQwzH1LHLm77xxKPLtS&#10;2w7HGO4avUySVDusOTZU2NJrRcXXuXcGerl/0HTtsxtlvJYxO63dcDJm9jS97EAJTfIv/nO/2zh/&#10;tU3TzWa7XMDvTxEAffgBAAD//wMAUEsBAi0AFAAGAAgAAAAhANvh9svuAAAAhQEAABMAAAAAAAAA&#10;AAAAAAAAAAAAAFtDb250ZW50X1R5cGVzXS54bWxQSwECLQAUAAYACAAAACEAWvQsW78AAAAVAQAA&#10;CwAAAAAAAAAAAAAAAAAfAQAAX3JlbHMvLnJlbHNQSwECLQAUAAYACAAAACEAOxLRcMYAAADjAAAA&#10;DwAAAAAAAAAAAAAAAAAHAgAAZHJzL2Rvd25yZXYueG1sUEsFBgAAAAADAAMAtwAAAPoCAAAAAA==&#10;" strokeweight="1pt">
                    <v:stroke startarrowwidth="narrow" startarrowlength="short" endarrowwidth="narrow" endarrowlength="short"/>
                  </v:line>
                  <v:line id="Line 58" o:spid="_x0000_s1031" style="position:absolute;visibility:visible;mso-wrap-style:square" from="13632,3269" to="19910,3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p6xxAAAAOMAAAAPAAAAZHJzL2Rvd25yZXYueG1sRE9LSwMx&#10;EL4L/ocwBW82qRJZ1qalCILgoVgLvQ6b6e7iZrJsZh/+eyMIHud7z3a/hE5NNKQ2soPN2oAirqJv&#10;uXZw/ny9L0AlQfbYRSYH35Rgv7u92WLp48wfNJ2kVjmEU4kOGpG+1DpVDQVM69gTZ+4ah4CSz6HW&#10;fsA5h4dOPxjzpAO2nBsa7OmloerrNAYHo1zfaTmPxYUKtjIXRxumo3N3q+XwDEpokX/xn/vN5/mP&#10;G2uMNdbC708ZAL37AQAA//8DAFBLAQItABQABgAIAAAAIQDb4fbL7gAAAIUBAAATAAAAAAAAAAAA&#10;AAAAAAAAAABbQ29udGVudF9UeXBlc10ueG1sUEsBAi0AFAAGAAgAAAAhAFr0LFu/AAAAFQEAAAsA&#10;AAAAAAAAAAAAAAAAHwEAAF9yZWxzLy5yZWxzUEsBAi0AFAAGAAgAAAAhAFfunrHEAAAA4wAAAA8A&#10;AAAAAAAAAAAAAAAABwIAAGRycy9kb3ducmV2LnhtbFBLBQYAAAAAAwADALcAAAD4AgAAAAA=&#10;" strokeweight="1pt">
                    <v:stroke startarrowwidth="narrow" startarrowlength="short" endarrowwidth="narrow" endarrowlength="short"/>
                  </v:line>
                  <v:line id="Line 59" o:spid="_x0000_s1032" style="position:absolute;visibility:visible;mso-wrap-style:square" from="19888,3269" to="19910,19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e3GyAAAAOEAAAAPAAAAZHJzL2Rvd25yZXYueG1sRI9fS8NA&#10;EMTfBb/DsULf7KWliTHttRRBEHwo1oKvS26bhOb2Qm7zx2/vCYKPw8z8htkdZteqkfrQeDawWiag&#10;iEtvG64MXD5fH3NQQZAttp7JwDcFOOzv73ZYWD/xB41nqVSEcCjQQC3SFVqHsiaHYek74uhdfe9Q&#10;ouwrbXucIty1ep0kmXbYcFyosaOXmsrbeXAGBrm+03wZ8i/KOZUpP6VuPBmzeJiPW1BCs/yH/9pv&#10;1kC6es6SzVMGv4/iG9D7HwAAAP//AwBQSwECLQAUAAYACAAAACEA2+H2y+4AAACFAQAAEwAAAAAA&#10;AAAAAAAAAAAAAAAAW0NvbnRlbnRfVHlwZXNdLnhtbFBLAQItABQABgAIAAAAIQBa9CxbvwAAABUB&#10;AAALAAAAAAAAAAAAAAAAAB8BAABfcmVscy8ucmVsc1BLAQItABQABgAIAAAAIQBIHe3GyAAAAOEA&#10;AAAPAAAAAAAAAAAAAAAAAAcCAABkcnMvZG93bnJldi54bWxQSwUGAAAAAAMAAwC3AAAA/AIAAAAA&#10;" strokeweight="1pt">
                    <v:stroke startarrowwidth="narrow" startarrowlength="short" endarrowwidth="narrow" endarrowlength="short"/>
                  </v:line>
                </v:group>
                <v:line id="Line 60" o:spid="_x0000_s1033" style="position:absolute;visibility:visible;mso-wrap-style:square" from="13911,0" to="13933,3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Oe0yAAAAOIAAAAPAAAAZHJzL2Rvd25yZXYueG1sRI9fS8NA&#10;EMTfBb/DsYJv9nLWapr2WkQQBB9Ka8HXJbdNgrm9kNv88dt7guDjMDO/Ybb72bdqpD42gS2YRQaK&#10;uAyu4crC+eP1LgcVBdlhG5gsfFOE/e76aouFCxMfaTxJpRKEY4EWapGu0DqWNXmMi9ARJ+8Seo+S&#10;ZF9p1+OU4L7V91n2qD02nBZq7OilpvLrNHgLg1zeaT4P+SflvJIpP6z8eLD29mZ+3oASmuU//Nd+&#10;cxbWyydjHszSwO+ldAf07gcAAP//AwBQSwECLQAUAAYACAAAACEA2+H2y+4AAACFAQAAEwAAAAAA&#10;AAAAAAAAAAAAAAAAW0NvbnRlbnRfVHlwZXNdLnhtbFBLAQItABQABgAIAAAAIQBa9CxbvwAAABUB&#10;AAALAAAAAAAAAAAAAAAAAB8BAABfcmVscy8ucmVsc1BLAQItABQABgAIAAAAIQCPzOe0yAAAAOIA&#10;AAAPAAAAAAAAAAAAAAAAAAcCAABkcnMvZG93bnJldi54bWxQSwUGAAAAAAMAAwC3AAAA/AIAAAAA&#10;" strokeweight="1pt">
                  <v:stroke startarrowwidth="narrow" startarrowlength="short" endarrowwidth="narrow" endarrowlength="short"/>
                </v:line>
              </v:group>
            </w:pict>
          </mc:Fallback>
        </mc:AlternateContent>
      </w:r>
    </w:p>
    <w:p w14:paraId="0AFD2830" w14:textId="154AF9A8" w:rsidR="00215334" w:rsidRDefault="00D133F3">
      <w:pPr>
        <w:tabs>
          <w:tab w:val="left" w:pos="360"/>
          <w:tab w:val="left" w:pos="900"/>
        </w:tabs>
        <w:jc w:val="center"/>
      </w:pPr>
      <w:r>
        <w:rPr>
          <w:noProof/>
          <w:sz w:val="20"/>
        </w:rPr>
        <mc:AlternateContent>
          <mc:Choice Requires="wps">
            <w:drawing>
              <wp:anchor distT="0" distB="0" distL="114300" distR="114300" simplePos="0" relativeHeight="251630080" behindDoc="0" locked="0" layoutInCell="0" allowOverlap="1" wp14:anchorId="568AE2F3" wp14:editId="6DF2C3B5">
                <wp:simplePos x="0" y="0"/>
                <wp:positionH relativeFrom="column">
                  <wp:posOffset>3042920</wp:posOffset>
                </wp:positionH>
                <wp:positionV relativeFrom="paragraph">
                  <wp:posOffset>149225</wp:posOffset>
                </wp:positionV>
                <wp:extent cx="529590" cy="233045"/>
                <wp:effectExtent l="0" t="0" r="0" b="0"/>
                <wp:wrapNone/>
                <wp:docPr id="1319851642"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9590" cy="2330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583F86" w14:textId="77777777" w:rsidR="00215334" w:rsidRDefault="00215334">
                            <w:pPr>
                              <w:jc w:val="center"/>
                            </w:pPr>
                            <w:r>
                              <w:rPr>
                                <w:sz w:val="20"/>
                              </w:rPr>
                              <w:t>TESTING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8AE2F3" id="Rectangle 95" o:spid="_x0000_s1043" style="position:absolute;left:0;text-align:left;margin-left:239.6pt;margin-top:11.75pt;width:41.7pt;height:18.3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MAk2AEAAJwDAAAOAAAAZHJzL2Uyb0RvYy54bWysU1Fv0zAQfkfiP1h+p2k7CixqOk2bhpAG&#10;Qxr7AY7jJBaJz9y5Tcqv5+w0HbA3xIt1Pvu+u+/z5+3V2HfiYJAsuEKuFkspjNNQWdcU8unb3ZsP&#10;UlBQrlIdOFPIoyF5tXv9ajv43Kyhha4yKBjEUT74QrYh+DzLSLemV7QAbxwf1oC9CrzFJqtQDYze&#10;d9l6uXyXDYCVR9CGiLO306HcJfy6Njo81DWZILpC8mwhrZjWMq7ZbqvyBpVvrT6Nof5hil5Zx03P&#10;ULcqKLFH+wKqtxqBoA4LDX0GdW21SRyYzWr5F5vHVnmTuLA45M8y0f+D1V8Oj/4rxtHJ34P+TsLB&#10;TatcY64RYWiNqrjdKgqVDZ7yc0HcEJeKcvgMFT+t2gdIGow19hGQ2YkxSX08S23GIDQnN+vLzSU/&#10;iOaj9cXF8u0mdVD5XOyRwkcDvYhBIZFfMoGrwz2FOIzK5yuxl4M723XpNTv3R4IvThmT7HCqnqeP&#10;RqE8jOUobMU838cxYqqE6sjkECbLsMU5aAF/SjGwXQpJP/YKjRTdJ8cCRW/NAc5BOQfKaS4tZJBi&#10;Cm/C5MG9R9u0jLxK5Bxcs4i1TQSfpzhJzxZIvE92jR77fZ9uPX+q3S8AAAD//wMAUEsDBBQABgAI&#10;AAAAIQCwiVKA4gAAAAkBAAAPAAAAZHJzL2Rvd25yZXYueG1sTI/BTsMwEETvSPyDtUhcUOvg0gAh&#10;ToWokLhUiBYkjo69JBHxOo3dNM3XY05wXM3TzNt8NdqWDdj7xpGE63kCDEk701Al4X33PLsD5oMi&#10;o1pHKOGEHlbF+VmuMuOO9IbDNlQslpDPlIQ6hC7j3OsarfJz1yHF7Mv1VoV49hU3vTrGcttykSQp&#10;t6qhuFCrDp9q1N/bg5XQlZ+Dflnj62Iz7U/u42rar/Uk5eXF+PgALOAY/mD41Y/qUESn0h3IeNZK&#10;uLm9FxGVIBZLYBFYpiIFVkpIEwG8yPn/D4ofAAAA//8DAFBLAQItABQABgAIAAAAIQC2gziS/gAA&#10;AOEBAAATAAAAAAAAAAAAAAAAAAAAAABbQ29udGVudF9UeXBlc10ueG1sUEsBAi0AFAAGAAgAAAAh&#10;ADj9If/WAAAAlAEAAAsAAAAAAAAAAAAAAAAALwEAAF9yZWxzLy5yZWxzUEsBAi0AFAAGAAgAAAAh&#10;AEx8wCTYAQAAnAMAAA4AAAAAAAAAAAAAAAAALgIAAGRycy9lMm9Eb2MueG1sUEsBAi0AFAAGAAgA&#10;AAAhALCJUoDiAAAACQEAAA8AAAAAAAAAAAAAAAAAMgQAAGRycy9kb3ducmV2LnhtbFBLBQYAAAAA&#10;BAAEAPMAAABBBQAAAAA=&#10;" o:allowincell="f" filled="f" stroked="f" strokeweight="1pt">
                <v:textbox inset="0,0,0,0">
                  <w:txbxContent>
                    <w:p w14:paraId="0B583F86" w14:textId="77777777" w:rsidR="00215334" w:rsidRDefault="00215334">
                      <w:pPr>
                        <w:jc w:val="center"/>
                      </w:pPr>
                      <w:r>
                        <w:rPr>
                          <w:sz w:val="20"/>
                        </w:rPr>
                        <w:t>TESTING</w:t>
                      </w:r>
                    </w:p>
                  </w:txbxContent>
                </v:textbox>
              </v:rect>
            </w:pict>
          </mc:Fallback>
        </mc:AlternateContent>
      </w:r>
      <w:r>
        <w:rPr>
          <w:noProof/>
          <w:sz w:val="20"/>
        </w:rPr>
        <mc:AlternateContent>
          <mc:Choice Requires="wps">
            <w:drawing>
              <wp:anchor distT="0" distB="0" distL="114300" distR="114300" simplePos="0" relativeHeight="251628032" behindDoc="0" locked="0" layoutInCell="0" allowOverlap="1" wp14:anchorId="29315B6C" wp14:editId="5CC48ED8">
                <wp:simplePos x="0" y="0"/>
                <wp:positionH relativeFrom="column">
                  <wp:posOffset>2166620</wp:posOffset>
                </wp:positionH>
                <wp:positionV relativeFrom="paragraph">
                  <wp:posOffset>139700</wp:posOffset>
                </wp:positionV>
                <wp:extent cx="520065" cy="233045"/>
                <wp:effectExtent l="0" t="0" r="0" b="0"/>
                <wp:wrapNone/>
                <wp:docPr id="750163784"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065" cy="2330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CAF46E" w14:textId="77777777" w:rsidR="00215334" w:rsidRDefault="00215334">
                            <w:pPr>
                              <w:jc w:val="center"/>
                            </w:pPr>
                            <w:r>
                              <w:rPr>
                                <w:sz w:val="20"/>
                              </w:rPr>
                              <w:t>VOIDED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315B6C" id="Rectangle 84" o:spid="_x0000_s1044" style="position:absolute;left:0;text-align:left;margin-left:170.6pt;margin-top:11pt;width:40.95pt;height:18.35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B5G1gEAAJwDAAAOAAAAZHJzL2Uyb0RvYy54bWysU9tu2zAMfR+wfxD0vthJl6Ew4hRFiw4D&#10;ugvQ7gNoWbaF2aJGKbGzrx8lx+kub8NeBIoSD3mOjnY309CLoyZv0JZyvcql0FZhbWxbyq/PD2+u&#10;pfABbA09Wl3Kk/byZv/61W50hd5gh32tSTCI9cXoStmF4Ios86rTA/gVOm35sEEaIPCW2qwmGBl9&#10;6LNNnr/LRqTaESrtPWfv50O5T/hNo1X43DReB9GXkmcLaaW0VnHN9jsoWgLXGXUeA/5higGM5aYX&#10;qHsIIA5k/oIajCL02ISVwiHDpjFKJw7MZp3/weapA6cTFxbHu4tM/v/Bqk/HJ/eF4ujePaL65oXF&#10;uw5sq2+JcOw01NxuHYXKRueLS0HceC4V1fgRa35aOARMGkwNDRGQ2YkpSX26SK2nIBQnt/HxtlIo&#10;PtpcXeVvt6kDFEuxIx/eaxxEDEpJ/JIJHI6PPsRhoFiuxF4WH0zfp9fs7W8JvjhndLLDuXqZPhrF&#10;F2GqJmFq5nkdx4ipCusTkyOcLcMW56BD+iHFyHYppf9+ANJS9B8sCxS9tQS0BNUSgFVcWsogxRze&#10;hdmDB0em7Rh5nchZvGURG5MIvkxxlp4tkHif7Ro99us+3Xr5VPufAAAA//8DAFBLAwQUAAYACAAA&#10;ACEAbDoBlOEAAAAJAQAADwAAAGRycy9kb3ducmV2LnhtbEyPQUvEMBCF74L/IYzgRdy06apL7XQR&#10;F8GLLK4KHtNkbItN0m2y3W5/vfGkx2E+3vtesZ5Mx0YafOssQrpIgJFVTre2Rnh/e7peAfNBWi07&#10;ZwnhRB7W5flZIXPtjvaVxl2oWQyxPpcITQh9zrlXDRnpF64nG39fbjAyxHOouR7kMYabjoskueVG&#10;tjY2NLKnx4bU9+5gEPrqc1TPG9pmL/P+5D6u5v1GzYiXF9PDPbBAU/iD4Vc/qkMZnSp3sNqzDiFb&#10;piKiCELETRFYiiwFViHcrO6AlwX/v6D8AQAA//8DAFBLAQItABQABgAIAAAAIQC2gziS/gAAAOEB&#10;AAATAAAAAAAAAAAAAAAAAAAAAABbQ29udGVudF9UeXBlc10ueG1sUEsBAi0AFAAGAAgAAAAhADj9&#10;If/WAAAAlAEAAAsAAAAAAAAAAAAAAAAALwEAAF9yZWxzLy5yZWxzUEsBAi0AFAAGAAgAAAAhAPO8&#10;HkbWAQAAnAMAAA4AAAAAAAAAAAAAAAAALgIAAGRycy9lMm9Eb2MueG1sUEsBAi0AFAAGAAgAAAAh&#10;AGw6AZThAAAACQEAAA8AAAAAAAAAAAAAAAAAMAQAAGRycy9kb3ducmV2LnhtbFBLBQYAAAAABAAE&#10;APMAAAA+BQAAAAA=&#10;" o:allowincell="f" filled="f" stroked="f" strokeweight="1pt">
                <v:textbox inset="0,0,0,0">
                  <w:txbxContent>
                    <w:p w14:paraId="65CAF46E" w14:textId="77777777" w:rsidR="00215334" w:rsidRDefault="00215334">
                      <w:pPr>
                        <w:jc w:val="center"/>
                      </w:pPr>
                      <w:r>
                        <w:rPr>
                          <w:sz w:val="20"/>
                        </w:rPr>
                        <w:t>VOIDED</w:t>
                      </w:r>
                    </w:p>
                  </w:txbxContent>
                </v:textbox>
              </v:rect>
            </w:pict>
          </mc:Fallback>
        </mc:AlternateContent>
      </w:r>
      <w:r>
        <w:rPr>
          <w:noProof/>
          <w:sz w:val="20"/>
        </w:rPr>
        <mc:AlternateContent>
          <mc:Choice Requires="wps">
            <w:drawing>
              <wp:anchor distT="0" distB="0" distL="114300" distR="114300" simplePos="0" relativeHeight="251632128" behindDoc="0" locked="0" layoutInCell="0" allowOverlap="1" wp14:anchorId="658CFB39" wp14:editId="4B04C9CE">
                <wp:simplePos x="0" y="0"/>
                <wp:positionH relativeFrom="column">
                  <wp:posOffset>4100195</wp:posOffset>
                </wp:positionH>
                <wp:positionV relativeFrom="paragraph">
                  <wp:posOffset>160020</wp:posOffset>
                </wp:positionV>
                <wp:extent cx="420370" cy="233045"/>
                <wp:effectExtent l="0" t="0" r="0" b="0"/>
                <wp:wrapNone/>
                <wp:docPr id="204168390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370" cy="2330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41AD5B" w14:textId="77777777" w:rsidR="00215334" w:rsidRDefault="00215334">
                            <w:pPr>
                              <w:jc w:val="center"/>
                            </w:pPr>
                            <w:r>
                              <w:rPr>
                                <w:sz w:val="20"/>
                              </w:rPr>
                              <w:t>FIXED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8CFB39" id="Rectangle 106" o:spid="_x0000_s1045" style="position:absolute;left:0;text-align:left;margin-left:322.85pt;margin-top:12.6pt;width:33.1pt;height:18.3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WgY1wEAAJwDAAAOAAAAZHJzL2Uyb0RvYy54bWysU9tu2zAMfR+wfxD0vthJupsRpyhadBjQ&#10;XYBuH0DLsi3MFjVKiZ19/Sg5Tnd5G/YiUJR4yHN0tLuehl4cNXmDtpTrVS6FtgprY9tSfv1y/+KN&#10;FD6AraFHq0t50l5e758/242u0BvssK81CQaxvhhdKbsQXJFlXnV6AL9Cpy0fNkgDBN5Sm9UEI6MP&#10;fbbJ81fZiFQ7QqW95+zdfCj3Cb9ptAqfmsbrIPpS8mwhrZTWKq7ZfgdFS+A6o85jwD9MMYCx3PQC&#10;dQcBxIHMX1CDUYQem7BSOGTYNEbpxIHZrPM/2Dx24HTiwuJ4d5HJ/z9Y9fH46D5THN27B1TfvLB4&#10;24Ft9Q0Rjp2Gmtuto1DZ6HxxKYgbz6WiGj9gzU8Lh4BJg6mhIQIyOzElqU8XqfUUhOLk1SbfvuYH&#10;UXy02W7zq5epAxRLsSMf3mkcRAxKSfySCRyODz7EYaBYrsReFu9N36fX7O1vCb44Z3Syw7l6mT4a&#10;xRdhqiZhaub5No4RUxXWJyZHOFuGLc5Bh/RDipHtUkr//QCkpejfWxYoemsJaAmqJQCruLSUQYo5&#10;vA2zBw+OTNsx8jqRs3jDIjYmEXya4iw9WyDxPts1euzXfbr19Kn2PwEAAP//AwBQSwMEFAAGAAgA&#10;AAAhADS1kxDhAAAACQEAAA8AAABkcnMvZG93bnJldi54bWxMj8FKw0AQhu+C77CM4EXsJtG2GrMp&#10;YhG8iNhW8LjJjkkwO5tmt2map3c86WkY/o9/vslWo23FgL1vHCmIZxEIpNKZhioFu+3z9R0IHzQZ&#10;3TpCBSf0sMrPzzKdGnekdxw2oRJcQj7VCuoQulRKX9ZotZ+5DomzL9dbHXjtK2l6feRy28okihbS&#10;6ob4Qq07fKqx/N4crIKu+BzKlzW+3bxO+5P7uJr263JS6vJifHwAEXAMfzD86rM65OxUuAMZL1oF&#10;i9v5klEFyTwBwcAyju9BFJzwlHkm/3+Q/wAAAP//AwBQSwECLQAUAAYACAAAACEAtoM4kv4AAADh&#10;AQAAEwAAAAAAAAAAAAAAAAAAAAAAW0NvbnRlbnRfVHlwZXNdLnhtbFBLAQItABQABgAIAAAAIQA4&#10;/SH/1gAAAJQBAAALAAAAAAAAAAAAAAAAAC8BAABfcmVscy8ucmVsc1BLAQItABQABgAIAAAAIQDx&#10;BWgY1wEAAJwDAAAOAAAAAAAAAAAAAAAAAC4CAABkcnMvZTJvRG9jLnhtbFBLAQItABQABgAIAAAA&#10;IQA0tZMQ4QAAAAkBAAAPAAAAAAAAAAAAAAAAADEEAABkcnMvZG93bnJldi54bWxQSwUGAAAAAAQA&#10;BADzAAAAPwUAAAAA&#10;" o:allowincell="f" filled="f" stroked="f" strokeweight="1pt">
                <v:textbox inset="0,0,0,0">
                  <w:txbxContent>
                    <w:p w14:paraId="2241AD5B" w14:textId="77777777" w:rsidR="00215334" w:rsidRDefault="00215334">
                      <w:pPr>
                        <w:jc w:val="center"/>
                      </w:pPr>
                      <w:r>
                        <w:rPr>
                          <w:sz w:val="20"/>
                        </w:rPr>
                        <w:t>FIXED</w:t>
                      </w:r>
                    </w:p>
                  </w:txbxContent>
                </v:textbox>
              </v:rect>
            </w:pict>
          </mc:Fallback>
        </mc:AlternateContent>
      </w:r>
      <w:r>
        <w:rPr>
          <w:noProof/>
          <w:sz w:val="20"/>
        </w:rPr>
        <mc:AlternateContent>
          <mc:Choice Requires="wpg">
            <w:drawing>
              <wp:anchor distT="0" distB="0" distL="114300" distR="114300" simplePos="0" relativeHeight="251631104" behindDoc="0" locked="0" layoutInCell="0" allowOverlap="1" wp14:anchorId="6C8EB45D" wp14:editId="4B1D4847">
                <wp:simplePos x="0" y="0"/>
                <wp:positionH relativeFrom="column">
                  <wp:posOffset>4051300</wp:posOffset>
                </wp:positionH>
                <wp:positionV relativeFrom="paragraph">
                  <wp:posOffset>12700</wp:posOffset>
                </wp:positionV>
                <wp:extent cx="588010" cy="462280"/>
                <wp:effectExtent l="0" t="0" r="0" b="0"/>
                <wp:wrapNone/>
                <wp:docPr id="1092523430"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010" cy="462280"/>
                          <a:chOff x="0" y="0"/>
                          <a:chExt cx="19910" cy="20000"/>
                        </a:xfrm>
                      </wpg:grpSpPr>
                      <wpg:grpSp>
                        <wpg:cNvPr id="1895404833" name="Group 98"/>
                        <wpg:cNvGrpSpPr>
                          <a:grpSpLocks/>
                        </wpg:cNvGrpSpPr>
                        <wpg:grpSpPr bwMode="auto">
                          <a:xfrm>
                            <a:off x="0" y="0"/>
                            <a:ext cx="19910" cy="20000"/>
                            <a:chOff x="0" y="0"/>
                            <a:chExt cx="19910" cy="20000"/>
                          </a:xfrm>
                        </wpg:grpSpPr>
                        <wps:wsp>
                          <wps:cNvPr id="637928190" name="Line 99"/>
                          <wps:cNvCnPr>
                            <a:cxnSpLocks noChangeShapeType="1"/>
                          </wps:cNvCnPr>
                          <wps:spPr bwMode="auto">
                            <a:xfrm flipH="1">
                              <a:off x="0" y="440"/>
                              <a:ext cx="43" cy="1917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3343943" name="Line 100"/>
                          <wps:cNvCnPr>
                            <a:cxnSpLocks noChangeShapeType="1"/>
                          </wps:cNvCnPr>
                          <wps:spPr bwMode="auto">
                            <a:xfrm>
                              <a:off x="280" y="0"/>
                              <a:ext cx="13373" cy="2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29758666" name="Line 101"/>
                          <wps:cNvCnPr>
                            <a:cxnSpLocks noChangeShapeType="1"/>
                          </wps:cNvCnPr>
                          <wps:spPr bwMode="auto">
                            <a:xfrm>
                              <a:off x="280" y="19972"/>
                              <a:ext cx="19630" cy="2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96935833" name="Line 102"/>
                          <wps:cNvCnPr>
                            <a:cxnSpLocks noChangeShapeType="1"/>
                          </wps:cNvCnPr>
                          <wps:spPr bwMode="auto">
                            <a:xfrm>
                              <a:off x="13632" y="3269"/>
                              <a:ext cx="6278" cy="2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1633222" name="Line 103"/>
                          <wps:cNvCnPr>
                            <a:cxnSpLocks noChangeShapeType="1"/>
                          </wps:cNvCnPr>
                          <wps:spPr bwMode="auto">
                            <a:xfrm>
                              <a:off x="19888" y="3269"/>
                              <a:ext cx="22" cy="16346"/>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580381868" name="Line 104"/>
                        <wps:cNvCnPr>
                          <a:cxnSpLocks noChangeShapeType="1"/>
                        </wps:cNvCnPr>
                        <wps:spPr bwMode="auto">
                          <a:xfrm>
                            <a:off x="13911" y="0"/>
                            <a:ext cx="22" cy="3297"/>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737FB695" id="Group 97" o:spid="_x0000_s1026" style="position:absolute;margin-left:319pt;margin-top:1pt;width:46.3pt;height:36.4pt;z-index:251631104" coordsize="1991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QDzTwMAAPYQAAAOAAAAZHJzL2Uyb0RvYy54bWzsmMlu2zAQQO8F+g+E7o1EUtaG2Dlk6yFt&#10;AyT9AFqiFlQiBVKx7L/vkJKX2C4KpI1zsQ+CuA1neRyOfHm1bGq04EpXUkwdfOE5iItUZpUops7P&#10;57svkYN0x0TGain41Flx7VzNPn+67NuEE1nKOuMKgRChk76dOmXXtYnr6rTkDdMXsuUCBnOpGtZB&#10;UxVuplgP0pvaJZ4XuL1UWatkyrWG3pth0JlZ+XnO0+5HnmveoXrqgG6dfSr7nJunO7tkSaFYW1bp&#10;qAZ7gxYNqwRsuhF1wzqGXlR1IKqpUiW1zLuLVDauzPMq5dYGsAZ7e9bcK/nSWluKpC/ajZvAtXt+&#10;erPY9PviXrVP7aMatIfXB5n+0uAXt2+LZHfctIthMpr332QG8WQvnbSGL3PVGBFgElpa/642/uXL&#10;DqXQOYkiMNJBKQz5ASHR6P+0hCAdrErL23EdjuP1Moi5Z1e5LBm2tGqOapmwjzoOr6D+o0JVBmhG&#10;8cT3/IhSBwnWgOrWuyiODAP7pppAvqsrjpnEkv/qCDhQesuM/jdmnkrWcouiNkyMTg1oGJMIxxDT&#10;wacPleAojgeX2pnXYkArXYoRLSTkdclEwa3M51ULscBmBURyZ4lpaODyOGoor6v2q1l4AJ3vj1it&#10;sfMh5AY5HONwYjdas8OSVununssGmZepU4P+ViJbPOjO6LSdYjYS8q6qa+hnSS1QDzJJCDyatpZ1&#10;lZlR21DF/LpWaMFM3rG/ceNX0+B8i8xKKznLbkWGOusOAbnSMeJ146CaQ2aFFzuvY1X993mgdS2M&#10;HtymwNGUtUcN7jqZy2z1qIyJpgWoDN3vzowfUurT2ARlhxk8nGqjCuD1TtAYj4z5yeQedJihMKXh&#10;SAuxiWGTZrYcnFE5FSo4InE4iYIg2GPFpouTswI5OyTDMVynFhwHdLzQzrzYIuIjUwsEKIjpZOeO&#10;t/cR9mzUTsYLpgElNrtQEti7EBLxWMoEJISK2NxGZ14+nBdCcEApIRCsV1cRNYf8dLjEUQRMABKH&#10;uBjVbOkSUD8wWp3vo+Oly/Yr4ERlDJ5EHo1wFEDoXsHjnxYeGmN8rJJZk0PhCj2Do/5Y81pw4OPa&#10;Hq3xjwDz9b7btjXy9u+K2W8AAAD//wMAUEsDBBQABgAIAAAAIQAa/pCv3wAAAAgBAAAPAAAAZHJz&#10;L2Rvd25yZXYueG1sTI9BS8NAEIXvgv9hGcGb3aTRGGI2pRT1VARbQbxts9MkNDsbstsk/feOJ3ua&#10;Gd7jzfeK1Ww7MeLgW0cK4kUEAqlypqVawdf+7SED4YMmoztHqOCCHlbl7U2hc+Mm+sRxF2rBIeRz&#10;raAJoc+l9FWDVvuF65FYO7rB6sDnUEsz6InDbSeXUZRKq1viD43ucdNgddqdrYL3SU/rJH4dt6fj&#10;5vKzf/r43sao1P3dvH4BEXAO/2b4w2d0KJnp4M5kvOgUpEnGXYKCJQ/Wn5MoBXHg5TEDWRbyukD5&#10;CwAA//8DAFBLAQItABQABgAIAAAAIQC2gziS/gAAAOEBAAATAAAAAAAAAAAAAAAAAAAAAABbQ29u&#10;dGVudF9UeXBlc10ueG1sUEsBAi0AFAAGAAgAAAAhADj9If/WAAAAlAEAAAsAAAAAAAAAAAAAAAAA&#10;LwEAAF9yZWxzLy5yZWxzUEsBAi0AFAAGAAgAAAAhAE9dAPNPAwAA9hAAAA4AAAAAAAAAAAAAAAAA&#10;LgIAAGRycy9lMm9Eb2MueG1sUEsBAi0AFAAGAAgAAAAhABr+kK/fAAAACAEAAA8AAAAAAAAAAAAA&#10;AAAAqQUAAGRycy9kb3ducmV2LnhtbFBLBQYAAAAABAAEAPMAAAC1BgAAAAA=&#10;" o:allowincell="f">
                <v:group id="Group 98" o:spid="_x0000_s1027" style="position:absolute;width:19910;height:20000" coordsize="1991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Q0qyQAAAOMAAAAPAAAAZHJzL2Rvd25yZXYueG1sRE/NasJA&#10;EL4LfYdlCt7qJo2WNHUVES0eRKgWSm9DdkyC2dmQXZP49l2h4HG+/5kvB1OLjlpXWVYQTyIQxLnV&#10;FRcKvk/blxSE88gaa8uk4EYOloun0RwzbXv+ou7oCxFC2GWooPS+yaR0eUkG3cQ2xIE729agD2db&#10;SN1iH8JNLV+j6E0arDg0lNjQuqT8crwaBZ899qsk3nT7y3l9+z3NDj/7mJQaPw+rDxCeBv8Q/7t3&#10;OsxP32fTaJomCdx/CgDIxR8AAAD//wMAUEsBAi0AFAAGAAgAAAAhANvh9svuAAAAhQEAABMAAAAA&#10;AAAAAAAAAAAAAAAAAFtDb250ZW50X1R5cGVzXS54bWxQSwECLQAUAAYACAAAACEAWvQsW78AAAAV&#10;AQAACwAAAAAAAAAAAAAAAAAfAQAAX3JlbHMvLnJlbHNQSwECLQAUAAYACAAAACEAC0UNKskAAADj&#10;AAAADwAAAAAAAAAAAAAAAAAHAgAAZHJzL2Rvd25yZXYueG1sUEsFBgAAAAADAAMAtwAAAP0CAAAA&#10;AA==&#10;">
                  <v:line id="Line 99" o:spid="_x0000_s1028" style="position:absolute;flip:x;visibility:visible;mso-wrap-style:square" from="0,440" to="43,19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pDZyAAAAOIAAAAPAAAAZHJzL2Rvd25yZXYueG1sRI/NasJA&#10;FIX3Bd9huIVuik4SIR2jo4hQKHTVKHV7yVyT0MydmJnG+PadhdDl4fzxbXaT7cRIg28da0gXCQji&#10;ypmWaw2n4/tcgfAB2WDnmDTcycNuO3vaYGHcjb9oLEMt4gj7AjU0IfSFlL5qyKJfuJ44ehc3WAxR&#10;DrU0A97iuO1kliS5tNhyfGiwp0ND1U/5azVUTn1/qvs5za/HPFPtqyxHK7V+eZ72axCBpvAffrQ/&#10;jIZ8+bbKVLqKEBEp4oDc/gEAAP//AwBQSwECLQAUAAYACAAAACEA2+H2y+4AAACFAQAAEwAAAAAA&#10;AAAAAAAAAAAAAAAAW0NvbnRlbnRfVHlwZXNdLnhtbFBLAQItABQABgAIAAAAIQBa9CxbvwAAABUB&#10;AAALAAAAAAAAAAAAAAAAAB8BAABfcmVscy8ucmVsc1BLAQItABQABgAIAAAAIQCFbpDZyAAAAOIA&#10;AAAPAAAAAAAAAAAAAAAAAAcCAABkcnMvZG93bnJldi54bWxQSwUGAAAAAAMAAwC3AAAA/AIAAAAA&#10;" strokeweight="1pt">
                    <v:stroke startarrowwidth="narrow" startarrowlength="short" endarrowwidth="narrow" endarrowlength="short"/>
                  </v:line>
                  <v:line id="Line 100" o:spid="_x0000_s1029" style="position:absolute;visibility:visible;mso-wrap-style:square" from="280,0" to="13653,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AN3yQAAAOIAAAAPAAAAZHJzL2Rvd25yZXYueG1sRI9bS8NA&#10;FITfBf/DcgTf7MYmrTF2W4ogCD6UXsDXQ/Y0CWbPhuzJxX/vCoKPw8x8w2x2s2vVSH1oPBt4XCSg&#10;iEtvG64MXM5vDzmoIMgWW89k4JsC7La3NxssrJ/4SONJKhUhHAo0UIt0hdahrMlhWPiOOHpX3zuU&#10;KPtK2x6nCHetXibJWjtsOC7U2NFrTeXXaXAGBrl+0HwZ8k/KeSVTfli58WDM/d28fwElNMt/+K/9&#10;bg1kT2mapc9ZCr+X4h3Q2x8AAAD//wMAUEsBAi0AFAAGAAgAAAAhANvh9svuAAAAhQEAABMAAAAA&#10;AAAAAAAAAAAAAAAAAFtDb250ZW50X1R5cGVzXS54bWxQSwECLQAUAAYACAAAACEAWvQsW78AAAAV&#10;AQAACwAAAAAAAAAAAAAAAAAfAQAAX3JlbHMvLnJlbHNQSwECLQAUAAYACAAAACEA/NQDd8kAAADi&#10;AAAADwAAAAAAAAAAAAAAAAAHAgAAZHJzL2Rvd25yZXYueG1sUEsFBgAAAAADAAMAtwAAAP0CAAAA&#10;AA==&#10;" strokeweight="1pt">
                    <v:stroke startarrowwidth="narrow" startarrowlength="short" endarrowwidth="narrow" endarrowlength="short"/>
                  </v:line>
                  <v:line id="Line 101" o:spid="_x0000_s1030" style="position:absolute;visibility:visible;mso-wrap-style:square" from="280,19972" to="19910,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BCoxQAAAOMAAAAPAAAAZHJzL2Rvd25yZXYueG1sRE9LS8NA&#10;EL4L/odlCt7spoXENXZbRBAED8W24HXITpNgdjZkJw//vSsIHud7z+6w+E5NNMQ2sIXNOgNFXAXX&#10;cm3hcn69N6CiIDvsApOFb4pw2N/e7LB0YeYPmk5SqxTCsUQLjUhfah2rhjzGdeiJE3cNg0dJ51Br&#10;N+Ccwn2nt1lWaI8tp4YGe3ppqPo6jd7CKNd3Wi6j+STDuczmmPvpaO3danl+AiW0yL/4z/3m0nyz&#10;fXzITVEU8PtTAkDvfwAAAP//AwBQSwECLQAUAAYACAAAACEA2+H2y+4AAACFAQAAEwAAAAAAAAAA&#10;AAAAAAAAAAAAW0NvbnRlbnRfVHlwZXNdLnhtbFBLAQItABQABgAIAAAAIQBa9CxbvwAAABUBAAAL&#10;AAAAAAAAAAAAAAAAAB8BAABfcmVscy8ucmVsc1BLAQItABQABgAIAAAAIQBVrBCoxQAAAOMAAAAP&#10;AAAAAAAAAAAAAAAAAAcCAABkcnMvZG93bnJldi54bWxQSwUGAAAAAAMAAwC3AAAA+QIAAAAA&#10;" strokeweight="1pt">
                    <v:stroke startarrowwidth="narrow" startarrowlength="short" endarrowwidth="narrow" endarrowlength="short"/>
                  </v:line>
                  <v:line id="Line 102" o:spid="_x0000_s1031" style="position:absolute;visibility:visible;mso-wrap-style:square" from="13632,3269" to="19910,3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lMxxQAAAOMAAAAPAAAAZHJzL2Rvd25yZXYueG1sRE9LS8Qw&#10;EL4L/ocwgjc31dIlrZtdRBAED4vrgtehmW2LzaQ004f/3giCx/neszusvlczjbELbOF+k4EiroPr&#10;uLFw/ni5M6CiIDvsA5OFb4pw2F9f7bByYeF3mk/SqBTCsUILrchQaR3rljzGTRiIE3cJo0dJ59ho&#10;N+KSwn2vH7Jsqz12nBpaHOi5pfrrNHkLk1zeaD1P5pMMF7KYY+Hno7W3N+vTIyihVf7Ff+5Xl+aX&#10;5bbMC5Pn8PtTAkDvfwAAAP//AwBQSwECLQAUAAYACAAAACEA2+H2y+4AAACFAQAAEwAAAAAAAAAA&#10;AAAAAAAAAAAAW0NvbnRlbnRfVHlwZXNdLnhtbFBLAQItABQABgAIAAAAIQBa9CxbvwAAABUBAAAL&#10;AAAAAAAAAAAAAAAAAB8BAABfcmVscy8ucmVsc1BLAQItABQABgAIAAAAIQCq2lMxxQAAAOMAAAAP&#10;AAAAAAAAAAAAAAAAAAcCAABkcnMvZG93bnJldi54bWxQSwUGAAAAAAMAAwC3AAAA+QIAAAAA&#10;" strokeweight="1pt">
                    <v:stroke startarrowwidth="narrow" startarrowlength="short" endarrowwidth="narrow" endarrowlength="short"/>
                  </v:line>
                  <v:line id="Line 103" o:spid="_x0000_s1032" style="position:absolute;visibility:visible;mso-wrap-style:square" from="19888,3269" to="19910,19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1G1yAAAAOIAAAAPAAAAZHJzL2Rvd25yZXYueG1sRI/NasMw&#10;EITvhb6D2EJujRyFBONGCSUQKOQQmgZ6XayNbWqtjLX+6dtXhUKPw8x8w+wOs2/VSH1sAltYLTNQ&#10;xGVwDVcWbh+n5xxUFGSHbWCy8E0RDvvHhx0WLkz8TuNVKpUgHAu0UIt0hdaxrMljXIaOOHn30HuU&#10;JPtKux6nBPetNlm21R4bTgs1dnSsqfy6Dt7CIPczzbch/6ScNzLll40fL9YunubXF1BCs/yH/9pv&#10;zoIxq+16bYyB30vpDuj9DwAAAP//AwBQSwECLQAUAAYACAAAACEA2+H2y+4AAACFAQAAEwAAAAAA&#10;AAAAAAAAAAAAAAAAW0NvbnRlbnRfVHlwZXNdLnhtbFBLAQItABQABgAIAAAAIQBa9CxbvwAAABUB&#10;AAALAAAAAAAAAAAAAAAAAB8BAABfcmVscy8ucmVsc1BLAQItABQABgAIAAAAIQC2E1G1yAAAAOIA&#10;AAAPAAAAAAAAAAAAAAAAAAcCAABkcnMvZG93bnJldi54bWxQSwUGAAAAAAMAAwC3AAAA/AIAAAAA&#10;" strokeweight="1pt">
                    <v:stroke startarrowwidth="narrow" startarrowlength="short" endarrowwidth="narrow" endarrowlength="short"/>
                  </v:line>
                </v:group>
                <v:line id="Line 104" o:spid="_x0000_s1033" style="position:absolute;visibility:visible;mso-wrap-style:square" from="13911,0" to="13933,3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c21yAAAAOMAAAAPAAAAZHJzL2Rvd25yZXYueG1sRI9Pa8Mw&#10;DMXvg34Ho8Juq9ONFJPWLaUwGOxQ1hV6NbGahMZyiJU/+/bTYbCj9J7e+2l3mEOrRuxTE8nCepWB&#10;Qiqjb6iycP1+fzGgEjvyro2EFn4wwWG/eNq5wseJvnC8cKUkhFLhLNTMXaF1KmsMLq1ihyTaPfbB&#10;sYx9pX3vJgkPrX7Nso0OriFpqF2HpxrLx2UIFga+f+J8HcwNDeU8mXMexrO1z8v5uAXFOPO/+e/6&#10;wwt+brI3szYbgZafZAF6/wsAAP//AwBQSwECLQAUAAYACAAAACEA2+H2y+4AAACFAQAAEwAAAAAA&#10;AAAAAAAAAAAAAAAAW0NvbnRlbnRfVHlwZXNdLnhtbFBLAQItABQABgAIAAAAIQBa9CxbvwAAABUB&#10;AAALAAAAAAAAAAAAAAAAAB8BAABfcmVscy8ucmVsc1BLAQItABQABgAIAAAAIQAGXc21yAAAAOMA&#10;AAAPAAAAAAAAAAAAAAAAAAcCAABkcnMvZG93bnJldi54bWxQSwUGAAAAAAMAAwC3AAAA/AIAAAAA&#10;" strokeweight="1pt">
                  <v:stroke startarrowwidth="narrow" startarrowlength="short" endarrowwidth="narrow" endarrowlength="short"/>
                </v:line>
              </v:group>
            </w:pict>
          </mc:Fallback>
        </mc:AlternateContent>
      </w:r>
      <w:r>
        <w:rPr>
          <w:noProof/>
          <w:sz w:val="20"/>
        </w:rPr>
        <mc:AlternateContent>
          <mc:Choice Requires="wpg">
            <w:drawing>
              <wp:anchor distT="0" distB="0" distL="114300" distR="114300" simplePos="0" relativeHeight="251629056" behindDoc="0" locked="0" layoutInCell="0" allowOverlap="1" wp14:anchorId="39AA3AE3" wp14:editId="263D864B">
                <wp:simplePos x="0" y="0"/>
                <wp:positionH relativeFrom="column">
                  <wp:posOffset>2994025</wp:posOffset>
                </wp:positionH>
                <wp:positionV relativeFrom="paragraph">
                  <wp:posOffset>1270</wp:posOffset>
                </wp:positionV>
                <wp:extent cx="588010" cy="462280"/>
                <wp:effectExtent l="0" t="0" r="0" b="0"/>
                <wp:wrapNone/>
                <wp:docPr id="17715396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010" cy="462280"/>
                          <a:chOff x="0" y="0"/>
                          <a:chExt cx="19910" cy="20000"/>
                        </a:xfrm>
                      </wpg:grpSpPr>
                      <wpg:grpSp>
                        <wpg:cNvPr id="799499421" name="Group 87"/>
                        <wpg:cNvGrpSpPr>
                          <a:grpSpLocks/>
                        </wpg:cNvGrpSpPr>
                        <wpg:grpSpPr bwMode="auto">
                          <a:xfrm>
                            <a:off x="0" y="0"/>
                            <a:ext cx="19910" cy="20000"/>
                            <a:chOff x="0" y="0"/>
                            <a:chExt cx="19910" cy="20000"/>
                          </a:xfrm>
                        </wpg:grpSpPr>
                        <wps:wsp>
                          <wps:cNvPr id="1862993212" name="Line 88"/>
                          <wps:cNvCnPr>
                            <a:cxnSpLocks noChangeShapeType="1"/>
                          </wps:cNvCnPr>
                          <wps:spPr bwMode="auto">
                            <a:xfrm flipH="1">
                              <a:off x="0" y="440"/>
                              <a:ext cx="43" cy="1917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42065807" name="Line 89"/>
                          <wps:cNvCnPr>
                            <a:cxnSpLocks noChangeShapeType="1"/>
                          </wps:cNvCnPr>
                          <wps:spPr bwMode="auto">
                            <a:xfrm>
                              <a:off x="280" y="0"/>
                              <a:ext cx="13373" cy="2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0442507" name="Line 90"/>
                          <wps:cNvCnPr>
                            <a:cxnSpLocks noChangeShapeType="1"/>
                          </wps:cNvCnPr>
                          <wps:spPr bwMode="auto">
                            <a:xfrm>
                              <a:off x="280" y="19972"/>
                              <a:ext cx="19630" cy="2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29325064" name="Line 91"/>
                          <wps:cNvCnPr>
                            <a:cxnSpLocks noChangeShapeType="1"/>
                          </wps:cNvCnPr>
                          <wps:spPr bwMode="auto">
                            <a:xfrm>
                              <a:off x="13632" y="3269"/>
                              <a:ext cx="6278" cy="28"/>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4074971" name="Line 92"/>
                          <wps:cNvCnPr>
                            <a:cxnSpLocks noChangeShapeType="1"/>
                          </wps:cNvCnPr>
                          <wps:spPr bwMode="auto">
                            <a:xfrm>
                              <a:off x="19888" y="3269"/>
                              <a:ext cx="22" cy="16346"/>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1752221" name="Line 93"/>
                        <wps:cNvCnPr>
                          <a:cxnSpLocks noChangeShapeType="1"/>
                        </wps:cNvCnPr>
                        <wps:spPr bwMode="auto">
                          <a:xfrm>
                            <a:off x="13911" y="0"/>
                            <a:ext cx="22" cy="3297"/>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6C24FF27" id="Group 86" o:spid="_x0000_s1026" style="position:absolute;margin-left:235.75pt;margin-top:.1pt;width:46.3pt;height:36.4pt;z-index:251629056" coordsize="1991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HzSwMAAO8QAAAOAAAAZHJzL2Uyb0RvYy54bWzsmF9vmzAQwN8n7TtYvK+AIYBRkz703x66&#10;rVK7D+CA+aOBjWyapN9+54MkbRJtUremL4kiZGP7fHf++Xzm/GLVNmQhtKmVnDr+mecQITOV17Kc&#10;Oj8fb74kDjE9lzlvlBRT51kY52L2+dP5sksFVZVqcqEJCJEmXXZTp+r7LnVdk1Wi5eZMdUJCY6F0&#10;y3uo6tLNNV+C9LZxqedF7lLpvNMqE8bA26uh0Zmh/KIQWf+jKIzoSTN1QLcenxqfc/t0Z+c8LTXv&#10;qjob1eBv0KLltYRJN6KueM/Jk673RLV1ppVRRX+WqdZVRVFnAm0Aa3xvx5pbrZ46tKVMl2W3cRO4&#10;dsdPbxabfV/c6u6hu9eD9lC8U9kvA35xl12Zvmy39XLoTObLbyqH9eRPvULDV4VurQgwiazQv88b&#10;/4pVTzJ4OUkSMNIhGTSFEaXJ6P+sgkXaG5VV1+M4n7H1MFhzD0e5PB2mRDVHteyyjzoORVD/XpM6&#10;nzoxYyH8qe8QyVvQHJ1LktgisGupXcd39cQhi3j6X/0A+8lskTH/hsxDxTuBJBqLxOhTP4koYwH1&#10;6dqpd7UUJEkGn2LXSzmgla3kiBaR6rLishQo9PG5g8Xw7QhYyRdDbMUAl4dRI0VTd1/twD3ownDE&#10;ao1dGAzI+cyPJzjRmh2edtr0t0K1xBamTgP6o0S+uDO91WnbxU4k1U3dNPCep40kS5ifxsCjrRvV&#10;1LltxYou55eNJgtu4w7+xolfdYP9LXOUVgmeX8uc9OgOCbHSseJN65BGQGSFAvbred38vR9o3Uir&#10;h8AQOJqy9qjl3aRzlT/fa2uirQErw+v3h4aG1IsmiRe/hoZZA60qwNc7QWM9MsYnG3vIfoTygyAe&#10;aaFI8SbMbDk4oXIsVCLPC0M62SGF4fY+OikQsmM6bMJ1YPFZFIzH2YkWTCE+NLDEFM6iiReFrwIL&#10;w7PlaLj4QRTAcQihJaARxjSIwmMeE9EY0mGb/Zxw+XBcEsgT4pDFm4QQcxeGW/x4tLAEsqXDtFDA&#10;yLLiR0EY2cBzOosOpy3bG8CxUhjIIyndXiUGcoKjJjB+wHxAdz+FWWMTUIZ3mxM1f6AGbtW4r8Yv&#10;APba/rKOyfH2O8XsNwAAAP//AwBQSwMEFAAGAAgAAAAhAL5TcvbeAAAABwEAAA8AAABkcnMvZG93&#10;bnJldi54bWxMjsFqwkAURfeF/sPwCt3VSdSoxLyISNuVFKqF0t0z80yCmZmQGZP4952u6vJyL+ee&#10;bDPqRvTcudoahHgSgWBTWFWbEuHr+PayAuE8GUWNNYxwYweb/PEho1TZwXxyf/ClCBDjUkKovG9T&#10;KV1RsSY3sS2b0J1tp8mH2JVSdTQEuG7kNIoWUlNtwkNFLe8qLi6Hq0Z4H2jYzuLXfn85724/x+Tj&#10;ex8z4vPTuF2D8Dz6/zH86Qd1yIPTyV6NcqJBmC/jJEwRpiBCnSzmMYgTwnIWgcwzee+f/wIAAP//&#10;AwBQSwECLQAUAAYACAAAACEAtoM4kv4AAADhAQAAEwAAAAAAAAAAAAAAAAAAAAAAW0NvbnRlbnRf&#10;VHlwZXNdLnhtbFBLAQItABQABgAIAAAAIQA4/SH/1gAAAJQBAAALAAAAAAAAAAAAAAAAAC8BAABf&#10;cmVscy8ucmVsc1BLAQItABQABgAIAAAAIQA7/8HzSwMAAO8QAAAOAAAAAAAAAAAAAAAAAC4CAABk&#10;cnMvZTJvRG9jLnhtbFBLAQItABQABgAIAAAAIQC+U3L23gAAAAcBAAAPAAAAAAAAAAAAAAAAAKUF&#10;AABkcnMvZG93bnJldi54bWxQSwUGAAAAAAQABADzAAAAsAYAAAAA&#10;" o:allowincell="f">
                <v:group id="Group 87" o:spid="_x0000_s1027" style="position:absolute;width:19910;height:20000" coordsize="1991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Nu1yAAAAOIAAAAPAAAAZHJzL2Rvd25yZXYueG1sRE9Na8JA&#10;FLwX+h+WV+hNN7FqNbqKSBUPUlAL4u2RfSbB7NuQ3Sbx37tCoTCXYb6Y+bIzpWiodoVlBXE/AkGc&#10;Wl1wpuDntOlNQDiPrLG0TAru5GC5eH2ZY6Jtywdqjj4ToYRdggpy76tESpfmZND1bUUctKutDfpA&#10;60zqGttQbko5iKKxNFhwWMixonVO6e34axRsW2xXH/FXs79d1/fLafR93sek1Ptbt5qB8NT5f/Nf&#10;eqcVfE6nw4BBDM9L4Q7IxQMAAP//AwBQSwECLQAUAAYACAAAACEA2+H2y+4AAACFAQAAEwAAAAAA&#10;AAAAAAAAAAAAAAAAW0NvbnRlbnRfVHlwZXNdLnhtbFBLAQItABQABgAIAAAAIQBa9CxbvwAAABUB&#10;AAALAAAAAAAAAAAAAAAAAB8BAABfcmVscy8ucmVsc1BLAQItABQABgAIAAAAIQDt8Nu1yAAAAOIA&#10;AAAPAAAAAAAAAAAAAAAAAAcCAABkcnMvZG93bnJldi54bWxQSwUGAAAAAAMAAwC3AAAA/AIAAAAA&#10;">
                  <v:line id="Line 88" o:spid="_x0000_s1028" style="position:absolute;flip:x;visibility:visible;mso-wrap-style:square" from="0,440" to="43,19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WGjxgAAAOMAAAAPAAAAZHJzL2Rvd25yZXYueG1sRE9fS8Mw&#10;EH8X/A7hBF/EpY1Qsm7ZGIIg+GQ3ttejOduy5tI1seu+vREEH+/3/9bb2fViojF0ng3kiwwEce1t&#10;x42Bw/7tWYMIEdli75kM3CjAdnN/t8bS+it/0lTFRqQQDiUaaGMcSilD3ZLDsPADceK+/OgwpnNs&#10;pB3xmsJdL1WWFdJhx6mhxYFeW6rP1bczUHt9/NC3U15c9oXS3ZOsJieNeXyYdysQkeb4L/5zv9s0&#10;XxdquXxRuYLfnxIAcvMDAAD//wMAUEsBAi0AFAAGAAgAAAAhANvh9svuAAAAhQEAABMAAAAAAAAA&#10;AAAAAAAAAAAAAFtDb250ZW50X1R5cGVzXS54bWxQSwECLQAUAAYACAAAACEAWvQsW78AAAAVAQAA&#10;CwAAAAAAAAAAAAAAAAAfAQAAX3JlbHMvLnJlbHNQSwECLQAUAAYACAAAACEAidlho8YAAADjAAAA&#10;DwAAAAAAAAAAAAAAAAAHAgAAZHJzL2Rvd25yZXYueG1sUEsFBgAAAAADAAMAtwAAAPoCAAAAAA==&#10;" strokeweight="1pt">
                    <v:stroke startarrowwidth="narrow" startarrowlength="short" endarrowwidth="narrow" endarrowlength="short"/>
                  </v:line>
                  <v:line id="Line 89" o:spid="_x0000_s1029" style="position:absolute;visibility:visible;mso-wrap-style:square" from="280,0" to="13653,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IGaxgAAAOMAAAAPAAAAZHJzL2Rvd25yZXYueG1sRE9La8Mw&#10;DL4P9h+MCrutdkPTmqxuGYNBYYeyttCriNUkLJZD7Dz27+fBYEd9b+0Os2vFSH1oPBtYLRUI4tLb&#10;hisD18v7swYRIrLF1jMZ+KYAh/3jww4L6yf+pPEcK5FCOBRooI6xK6QMZU0Ow9J3xIm7+95hTGdf&#10;SdvjlMJdKzOlNtJhw6mhxo7eaiq/zoMzMMT7B83XQd9Icx4nfcrdeDLmaTG/voCINMd/8Z/7aNP8&#10;bJ2pTa7VFn5/SgDI/Q8AAAD//wMAUEsBAi0AFAAGAAgAAAAhANvh9svuAAAAhQEAABMAAAAAAAAA&#10;AAAAAAAAAAAAAFtDb250ZW50X1R5cGVzXS54bWxQSwECLQAUAAYACAAAACEAWvQsW78AAAAVAQAA&#10;CwAAAAAAAAAAAAAAAAAfAQAAX3JlbHMvLnJlbHNQSwECLQAUAAYACAAAACEAkQiBmsYAAADjAAAA&#10;DwAAAAAAAAAAAAAAAAAHAgAAZHJzL2Rvd25yZXYueG1sUEsFBgAAAAADAAMAtwAAAPoCAAAAAA==&#10;" strokeweight="1pt">
                    <v:stroke startarrowwidth="narrow" startarrowlength="short" endarrowwidth="narrow" endarrowlength="short"/>
                  </v:line>
                  <v:line id="Line 90" o:spid="_x0000_s1030" style="position:absolute;visibility:visible;mso-wrap-style:square" from="280,19972" to="19910,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ZtyAAAAOIAAAAPAAAAZHJzL2Rvd25yZXYueG1sRI/NasMw&#10;EITvhbyD2EBvjdQQp8aNEkKgUOghNA30ulgb29RaGWv907evCoUeh5n5htkdZt+qkfrYBLbwuDKg&#10;iMvgGq4sXD9eHnJQUZAdtoHJwjdFOOwXdzssXJj4ncaLVCpBOBZooRbpCq1jWZPHuAodcfJuofco&#10;SfaVdj1OCe5bvTZmqz02nBZq7OhUU/l1GbyFQW5vNF+H/JNyzmTKz5kfz9beL+fjMyihWf7Df+1X&#10;Z2FrzGazzswT/F5Kd0DvfwAAAP//AwBQSwECLQAUAAYACAAAACEA2+H2y+4AAACFAQAAEwAAAAAA&#10;AAAAAAAAAAAAAAAAW0NvbnRlbnRfVHlwZXNdLnhtbFBLAQItABQABgAIAAAAIQBa9CxbvwAAABUB&#10;AAALAAAAAAAAAAAAAAAAAB8BAABfcmVscy8ucmVsc1BLAQItABQABgAIAAAAIQA+k1ZtyAAAAOIA&#10;AAAPAAAAAAAAAAAAAAAAAAcCAABkcnMvZG93bnJldi54bWxQSwUGAAAAAAMAAwC3AAAA/AIAAAAA&#10;" strokeweight="1pt">
                    <v:stroke startarrowwidth="narrow" startarrowlength="short" endarrowwidth="narrow" endarrowlength="short"/>
                  </v:line>
                  <v:line id="Line 91" o:spid="_x0000_s1031" style="position:absolute;visibility:visible;mso-wrap-style:square" from="13632,3269" to="19910,3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ImyxgAAAOMAAAAPAAAAZHJzL2Rvd25yZXYueG1sRE9LS8NA&#10;EL4L/Q/LCN7sxmjaGLstRRAED6UP8Dpkp0kwOxuyk4f/3hUEj/O9Z7ObXatG6kPj2cDDMgFFXHrb&#10;cGXgcn67z0EFQbbYeiYD3xRgt13cbLCwfuIjjSepVAzhUKCBWqQrtA5lTQ7D0nfEkbv63qHEs6+0&#10;7XGK4a7VaZKstMOGY0ONHb3WVH6dBmdgkOsHzZch/6ScM5nyQ+bGgzF3t/P+BZTQLP/iP/e7jfPX&#10;6fNjmiWrJ/j9KQKgtz8AAAD//wMAUEsBAi0AFAAGAAgAAAAhANvh9svuAAAAhQEAABMAAAAAAAAA&#10;AAAAAAAAAAAAAFtDb250ZW50X1R5cGVzXS54bWxQSwECLQAUAAYACAAAACEAWvQsW78AAAAVAQAA&#10;CwAAAAAAAAAAAAAAAAAfAQAAX3JlbHMvLnJlbHNQSwECLQAUAAYACAAAACEA66SJssYAAADjAAAA&#10;DwAAAAAAAAAAAAAAAAAHAgAAZHJzL2Rvd25yZXYueG1sUEsFBgAAAAADAAMAtwAAAPoCAAAAAA==&#10;" strokeweight="1pt">
                    <v:stroke startarrowwidth="narrow" startarrowlength="short" endarrowwidth="narrow" endarrowlength="short"/>
                  </v:line>
                  <v:line id="Line 92" o:spid="_x0000_s1032" style="position:absolute;visibility:visible;mso-wrap-style:square" from="19888,3269" to="19910,19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9WyAAAAOIAAAAPAAAAZHJzL2Rvd25yZXYueG1sRI9fS8NA&#10;EMTfBb/DsYJv9lJJ7Zn2WkQQBB+KbcHXJbdNQnN7Ibf547f3BMHHYWZ+w2z3s2/VSH1sAltYLjJQ&#10;xGVwDVcWzqe3BwMqCrLDNjBZ+KYI+93tzRYLFyb+pPEolUoQjgVaqEW6QutY1uQxLkJHnLxL6D1K&#10;kn2lXY9TgvtWP2bZk/bYcFqosaPXmsrrcfAWBrl80HwezBcZXslkDis/Hqy9v5tfNqCEZvkP/7Xf&#10;nQWT59k6f14v4fdSugN69wMAAP//AwBQSwECLQAUAAYACAAAACEA2+H2y+4AAACFAQAAEwAAAAAA&#10;AAAAAAAAAAAAAAAAW0NvbnRlbnRfVHlwZXNdLnhtbFBLAQItABQABgAIAAAAIQBa9CxbvwAAABUB&#10;AAALAAAAAAAAAAAAAAAAAB8BAABfcmVscy8ucmVsc1BLAQItABQABgAIAAAAIQDnd+9WyAAAAOIA&#10;AAAPAAAAAAAAAAAAAAAAAAcCAABkcnMvZG93bnJldi54bWxQSwUGAAAAAAMAAwC3AAAA/AIAAAAA&#10;" strokeweight="1pt">
                    <v:stroke startarrowwidth="narrow" startarrowlength="short" endarrowwidth="narrow" endarrowlength="short"/>
                  </v:line>
                </v:group>
                <v:line id="Line 93" o:spid="_x0000_s1033" style="position:absolute;visibility:visible;mso-wrap-style:square" from="13911,0" to="13933,3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p+wwAAAOEAAAAPAAAAZHJzL2Rvd25yZXYueG1sRE9LS8NA&#10;EL4L/Q/LFLzZTQLRELstpVAQPBRrweuQnSah2dmQnTz8964gePz43tv94jo10RBazwbSTQKKuPK2&#10;5drA9fP0VIAKgmyx80wGvinAfrd62GJp/cwfNF2kVjGEQ4kGGpG+1DpUDTkMG98TR+7mB4cS4VBr&#10;O+Acw12nsyR51g5bjg0N9nRsqLpfRmdglNs7Ldex+KKCc5mLc+6mszGP6+XwCkpokX/xn/vNxvnp&#10;S55lWQq/jyIEvfsBAAD//wMAUEsBAi0AFAAGAAgAAAAhANvh9svuAAAAhQEAABMAAAAAAAAAAAAA&#10;AAAAAAAAAFtDb250ZW50X1R5cGVzXS54bWxQSwECLQAUAAYACAAAACEAWvQsW78AAAAVAQAACwAA&#10;AAAAAAAAAAAAAAAfAQAAX3JlbHMvLnJlbHNQSwECLQAUAAYACAAAACEAdfyafsMAAADhAAAADwAA&#10;AAAAAAAAAAAAAAAHAgAAZHJzL2Rvd25yZXYueG1sUEsFBgAAAAADAAMAtwAAAPcCAAAAAA==&#10;" strokeweight="1pt">
                  <v:stroke startarrowwidth="narrow" startarrowlength="short" endarrowwidth="narrow" endarrowlength="short"/>
                </v:line>
              </v:group>
            </w:pict>
          </mc:Fallback>
        </mc:AlternateContent>
      </w:r>
      <w:r>
        <w:rPr>
          <w:noProof/>
          <w:sz w:val="20"/>
        </w:rPr>
        <mc:AlternateContent>
          <mc:Choice Requires="wps">
            <w:drawing>
              <wp:anchor distT="0" distB="0" distL="114300" distR="114300" simplePos="0" relativeHeight="251625984" behindDoc="0" locked="0" layoutInCell="0" allowOverlap="1" wp14:anchorId="52A1EDE8" wp14:editId="4B05CCBD">
                <wp:simplePos x="0" y="0"/>
                <wp:positionH relativeFrom="column">
                  <wp:posOffset>1242695</wp:posOffset>
                </wp:positionH>
                <wp:positionV relativeFrom="paragraph">
                  <wp:posOffset>129540</wp:posOffset>
                </wp:positionV>
                <wp:extent cx="420370" cy="233045"/>
                <wp:effectExtent l="0" t="0" r="0" b="0"/>
                <wp:wrapNone/>
                <wp:docPr id="546188137"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370" cy="2330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60E2AB" w14:textId="77777777" w:rsidR="00215334" w:rsidRDefault="00215334">
                            <w:pPr>
                              <w:jc w:val="center"/>
                            </w:pPr>
                            <w:r>
                              <w:rPr>
                                <w:sz w:val="20"/>
                              </w:rPr>
                              <w:t>HOLD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A1EDE8" id="Rectangle 73" o:spid="_x0000_s1046" style="position:absolute;left:0;text-align:left;margin-left:97.85pt;margin-top:10.2pt;width:33.1pt;height:18.35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UF71wEAAJwDAAAOAAAAZHJzL2Uyb0RvYy54bWysU9tu2zAMfR+wfxD0vthJuguMOEXRosOA&#10;bivQ7QNoWbaF2aJGKbGzrx8lx+kub8NeBIoSD3mOjnbX09CLoyZv0JZyvcql0FZhbWxbyq9f7l+9&#10;k8IHsDX0aHUpT9rL6/3LF7vRFXqDHfa1JsEg1hejK2UXgiuyzKtOD+BX6LTlwwZpgMBbarOaYGT0&#10;oc82ef4mG5FqR6i095y9mw/lPuE3jVbhc9N4HURfSp4tpJXSWsU12++gaAlcZ9R5DPiHKQYwlpte&#10;oO4ggDiQ+QtqMIrQYxNWCocMm8YonTgwm3X+B5unDpxOXFgc7y4y+f8Hqz4dn9wjxdG9e0D1zQuL&#10;tx3YVt8Q4dhpqLndOgqVjc4Xl4K48VwqqvEj1vy0cAiYNJgaGiIgsxNTkvp0kVpPQShOXm3y7Vt+&#10;EMVHm+02v3qdOkCxFDvy4b3GQcSglMQvmcDh+OBDHAaK5UrsZfHe9H16zd7+luCLc0YnO5yrl+mj&#10;UXwRpmoSpuZRkiNiqsL6xOQIZ8uwxTnokH5IMbJdSum/H4C0FP0HywJFby0BLUG1BGAVl5YySDGH&#10;t2H24MGRaTtGXidyFm9YxMYkgs9TnKVnCyTeZ7tGj/26T7eeP9X+JwAAAP//AwBQSwMEFAAGAAgA&#10;AAAhALByxyjhAAAACQEAAA8AAABkcnMvZG93bnJldi54bWxMj0FLw0AQhe+C/2EZwYvYTaJtbcym&#10;iEXwUsSq4HGzGZNgdjbNbtM0v97xpMfHfLz3TbYebSsG7H3jSEE8i0AgGVc2VCl4f3u6vgPhg6ZS&#10;t45QwQk9rPPzs0ynpTvSKw67UAkuIZ9qBXUIXSqlNzVa7WeuQ+Lbl+utDhz7Spa9PnK5bWUSRQtp&#10;dUO8UOsOH2s037uDVdAVn4N53uDLzXban9zH1bTfmEmpy4vx4R5EwDH8wfCrz+qQs1PhDlR60XJe&#10;zZeMKkiiWxAMJIt4BaJQMF/GIPNM/v8g/wEAAP//AwBQSwECLQAUAAYACAAAACEAtoM4kv4AAADh&#10;AQAAEwAAAAAAAAAAAAAAAAAAAAAAW0NvbnRlbnRfVHlwZXNdLnhtbFBLAQItABQABgAIAAAAIQA4&#10;/SH/1gAAAJQBAAALAAAAAAAAAAAAAAAAAC8BAABfcmVscy8ucmVsc1BLAQItABQABgAIAAAAIQBV&#10;sUF71wEAAJwDAAAOAAAAAAAAAAAAAAAAAC4CAABkcnMvZTJvRG9jLnhtbFBLAQItABQABgAIAAAA&#10;IQCwcsco4QAAAAkBAAAPAAAAAAAAAAAAAAAAADEEAABkcnMvZG93bnJldi54bWxQSwUGAAAAAAQA&#10;BADzAAAAPwUAAAAA&#10;" o:allowincell="f" filled="f" stroked="f" strokeweight="1pt">
                <v:textbox inset="0,0,0,0">
                  <w:txbxContent>
                    <w:p w14:paraId="5560E2AB" w14:textId="77777777" w:rsidR="00215334" w:rsidRDefault="00215334">
                      <w:pPr>
                        <w:jc w:val="center"/>
                      </w:pPr>
                      <w:r>
                        <w:rPr>
                          <w:sz w:val="20"/>
                        </w:rPr>
                        <w:t>HOLD</w:t>
                      </w:r>
                    </w:p>
                  </w:txbxContent>
                </v:textbox>
              </v:rect>
            </w:pict>
          </mc:Fallback>
        </mc:AlternateContent>
      </w:r>
      <w:r>
        <w:rPr>
          <w:noProof/>
          <w:sz w:val="20"/>
        </w:rPr>
        <mc:AlternateContent>
          <mc:Choice Requires="wps">
            <w:drawing>
              <wp:anchor distT="0" distB="0" distL="114300" distR="114300" simplePos="0" relativeHeight="251623936" behindDoc="0" locked="0" layoutInCell="0" allowOverlap="1" wp14:anchorId="2930B626" wp14:editId="593EB5F3">
                <wp:simplePos x="0" y="0"/>
                <wp:positionH relativeFrom="column">
                  <wp:posOffset>290195</wp:posOffset>
                </wp:positionH>
                <wp:positionV relativeFrom="paragraph">
                  <wp:posOffset>120015</wp:posOffset>
                </wp:positionV>
                <wp:extent cx="420370" cy="233045"/>
                <wp:effectExtent l="0" t="0" r="0" b="0"/>
                <wp:wrapNone/>
                <wp:docPr id="907254473"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370" cy="2330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B962C5" w14:textId="77777777" w:rsidR="00215334" w:rsidRDefault="00215334">
                            <w:pPr>
                              <w:jc w:val="center"/>
                            </w:pPr>
                            <w:r>
                              <w:rPr>
                                <w:sz w:val="20"/>
                              </w:rPr>
                              <w:t>OPEN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30B626" id="Rectangle 62" o:spid="_x0000_s1047" style="position:absolute;left:0;text-align:left;margin-left:22.85pt;margin-top:9.45pt;width:33.1pt;height:18.3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su1gEAAJwDAAAOAAAAZHJzL2Uyb0RvYy54bWysU9tu2zAMfR+wfxD0vthJuguMOEXRosOA&#10;bivQ7QNoWbaF2aJGKbGzrx8lx+kub8NeBIoSD3mOjnbX09CLoyZv0JZyvcql0FZhbWxbyq9f7l+9&#10;k8IHsDX0aHUpT9rL6/3LF7vRFXqDHfa1JsEg1hejK2UXgiuyzKtOD+BX6LTlwwZpgMBbarOaYGT0&#10;oc82ef4mG5FqR6i095y9mw/lPuE3jVbhc9N4HURfSp4tpJXSWsU12++gaAlcZ9R5DPiHKQYwlpte&#10;oO4ggDiQ+QtqMIrQYxNWCocMm8YonTgwm3X+B5unDpxOXFgc7y4y+f8Hqz4dn9wjxdG9e0D1zQuL&#10;tx3YVt8Q4dhpqLndOgqVjc4Xl4K48VwqqvEj1vy0cAiYNJgaGiIgsxNTkvp0kVpPQShOXm3y7Vt+&#10;EMVHm+02v3qdOkCxFDvy4b3GQcSglMQvmcDh+OBDHAaK5UrsZfHe9H16zd7+luCLc0YnO5yrl+mj&#10;UXwRpmoSpuZREtGYqrA+MTnC2TJscQ46pB9SjGyXUvrvByAtRf/BskDRW0tAS1AtAVjFpaUMUszh&#10;bZg9eHBk2o6R14mcxRsWsTGJ4PMUZ+nZAon32a7RY7/u063nT7X/CQAA//8DAFBLAwQUAAYACAAA&#10;ACEA3rvbOeAAAAAIAQAADwAAAGRycy9kb3ducmV2LnhtbEyPQU/DMAyF70j8h8hIXNCWFugYpemE&#10;mJC4IMQGEse0MW1F43RN1nX99XgnuNl+T8/fy1ajbcWAvW8cKYjnEQik0pmGKgUf2+fZEoQPmoxu&#10;HaGCI3pY5ednmU6NO9A7DptQCQ4hn2oFdQhdKqUva7Taz12HxNq3660OvPaVNL0+cLht5XUULaTV&#10;DfGHWnf4VGP5s9lbBV3xNZQva3y7eZ12R/d5Ne3W5aTU5cX4+AAi4Bj+zHDCZ3TImalwezJetApu&#10;kzt28n15D+KkxzEPhYIkWYDMM/m/QP4LAAD//wMAUEsBAi0AFAAGAAgAAAAhALaDOJL+AAAA4QEA&#10;ABMAAAAAAAAAAAAAAAAAAAAAAFtDb250ZW50X1R5cGVzXS54bWxQSwECLQAUAAYACAAAACEAOP0h&#10;/9YAAACUAQAACwAAAAAAAAAAAAAAAAAvAQAAX3JlbHMvLnJlbHNQSwECLQAUAAYACAAAACEA5kPr&#10;LtYBAACcAwAADgAAAAAAAAAAAAAAAAAuAgAAZHJzL2Uyb0RvYy54bWxQSwECLQAUAAYACAAAACEA&#10;3rvbOeAAAAAIAQAADwAAAAAAAAAAAAAAAAAwBAAAZHJzL2Rvd25yZXYueG1sUEsFBgAAAAAEAAQA&#10;8wAAAD0FAAAAAA==&#10;" o:allowincell="f" filled="f" stroked="f" strokeweight="1pt">
                <v:textbox inset="0,0,0,0">
                  <w:txbxContent>
                    <w:p w14:paraId="5DB962C5" w14:textId="77777777" w:rsidR="00215334" w:rsidRDefault="00215334">
                      <w:pPr>
                        <w:jc w:val="center"/>
                      </w:pPr>
                      <w:r>
                        <w:rPr>
                          <w:sz w:val="20"/>
                        </w:rPr>
                        <w:t>OPEN</w:t>
                      </w:r>
                    </w:p>
                  </w:txbxContent>
                </v:textbox>
              </v:rect>
            </w:pict>
          </mc:Fallback>
        </mc:AlternateContent>
      </w:r>
    </w:p>
    <w:p w14:paraId="2CFB6FD6" w14:textId="77777777" w:rsidR="00215334" w:rsidRDefault="00215334">
      <w:pPr>
        <w:tabs>
          <w:tab w:val="left" w:pos="360"/>
          <w:tab w:val="left" w:pos="900"/>
        </w:tabs>
        <w:jc w:val="center"/>
      </w:pPr>
    </w:p>
    <w:p w14:paraId="44FE39A3" w14:textId="5AF55AC9" w:rsidR="00215334" w:rsidRDefault="00D133F3">
      <w:pPr>
        <w:tabs>
          <w:tab w:val="left" w:pos="360"/>
          <w:tab w:val="left" w:pos="900"/>
        </w:tabs>
        <w:jc w:val="center"/>
      </w:pPr>
      <w:r>
        <w:rPr>
          <w:noProof/>
          <w:sz w:val="20"/>
        </w:rPr>
        <mc:AlternateContent>
          <mc:Choice Requires="wps">
            <w:drawing>
              <wp:anchor distT="0" distB="0" distL="114300" distR="114300" simplePos="0" relativeHeight="251659776" behindDoc="0" locked="0" layoutInCell="0" allowOverlap="1" wp14:anchorId="4CC8939D" wp14:editId="63A8BA06">
                <wp:simplePos x="0" y="0"/>
                <wp:positionH relativeFrom="column">
                  <wp:posOffset>4305300</wp:posOffset>
                </wp:positionH>
                <wp:positionV relativeFrom="paragraph">
                  <wp:posOffset>120650</wp:posOffset>
                </wp:positionV>
                <wp:extent cx="635" cy="257810"/>
                <wp:effectExtent l="0" t="0" r="0" b="0"/>
                <wp:wrapNone/>
                <wp:docPr id="1778731273"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5781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459830E" id="Line 149"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pt,9.5pt" to="339.05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1kx0AEAAJMDAAAOAAAAZHJzL2Uyb0RvYy54bWysU8Fu2zAMvQ/YPwi6L04ypOuMOD2k6y7d&#10;FqDdBzCSbAuTRUFUYufvR2lJWmw7DfNBMMmnZ75Hen03DU4cTSSLvpGL2VwK4xVq67tGfn9+eHcr&#10;BSXwGhx608iTIXm3eftmPYbaLLFHp00UTOKpHkMj+5RCXVWkejMAzTAYz8UW4wCJw9hVOsLI7IOr&#10;lvP5TTVi1CGiMkScvf9VlJvC37ZGpW9tSyYJ10juLZUzlnOfz2qzhrqLEHqrzm3AP3QxgPX80SvV&#10;PSQQh2j/oBqsikjYppnCocK2tcoUDaxmMf9NzVMPwRQtbA6Fq030/2jV1+PW72JuXU3+KTyi+kHC&#10;47YH35nSwPMp8OAW2apqDFRfr+SAwi6K/fgFNWPgkLC4MLVxyJSsT0zF7NPVbDMloTh5834lheL8&#10;cvXhdlEmUUF9uRkipc8GB5FfGumsz0ZADcdHSrkTqC+QnPb4YJ0rw3RejI38uFquygVCZ3UuZhjF&#10;br91URwhr0N5iiyuvIZFPHhdyHoD+pPXIhUPPK+wzOw0SOEMLzy/FFwC615wKVp2z/0Vy407n3sx&#10;ZTvPai5W5r2leo/6tItZZY548kXveUvzar2OC+rlX9r8BAAA//8DAFBLAwQUAAYACAAAACEA8W6e&#10;PuAAAAAJAQAADwAAAGRycy9kb3ducmV2LnhtbEyPT0+DQBDF7yZ+h82YeLNLDVJKWRr/RBPTg2n1&#10;0OMCI0tgZwm7LfjtHU/1NJl5L29+L9/OthdnHH3rSMFyEYFAqlzdUqPg6/P1LgXhg6Za945QwQ96&#10;2BbXV7nOajfRHs+H0AgOIZ9pBSaEIZPSVwat9gs3ILH27UarA69jI+tRTxxue3kfRYm0uiX+YPSA&#10;zwar7nCyCsLUHs17l+7j7m0V7+KkfHr52Cl1ezM/bkAEnMPFDH/4jA4FM5XuRLUXvYJklXKXwMKa&#10;Jxv4sARRKnhYJyCLXP5vUPwCAAD//wMAUEsBAi0AFAAGAAgAAAAhALaDOJL+AAAA4QEAABMAAAAA&#10;AAAAAAAAAAAAAAAAAFtDb250ZW50X1R5cGVzXS54bWxQSwECLQAUAAYACAAAACEAOP0h/9YAAACU&#10;AQAACwAAAAAAAAAAAAAAAAAvAQAAX3JlbHMvLnJlbHNQSwECLQAUAAYACAAAACEAqHNZMdABAACT&#10;AwAADgAAAAAAAAAAAAAAAAAuAgAAZHJzL2Uyb0RvYy54bWxQSwECLQAUAAYACAAAACEA8W6ePuAA&#10;AAAJAQAADwAAAAAAAAAAAAAAAAAqBAAAZHJzL2Rvd25yZXYueG1sUEsFBgAAAAAEAAQA8wAAADcF&#10;AAAA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657728" behindDoc="0" locked="0" layoutInCell="0" allowOverlap="1" wp14:anchorId="45D3D6A3" wp14:editId="25BF0F04">
                <wp:simplePos x="0" y="0"/>
                <wp:positionH relativeFrom="column">
                  <wp:posOffset>3267075</wp:posOffset>
                </wp:positionH>
                <wp:positionV relativeFrom="paragraph">
                  <wp:posOffset>101600</wp:posOffset>
                </wp:positionV>
                <wp:extent cx="635" cy="267335"/>
                <wp:effectExtent l="0" t="0" r="0" b="0"/>
                <wp:wrapNone/>
                <wp:docPr id="424934291" name="Lin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673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A5F3B53" id="Line 14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7.25pt,8pt" to="257.3pt,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5YtzgEAAJMDAAAOAAAAZHJzL2Uyb0RvYy54bWysU01v2zAMvQ/YfxB0X5ykSLYZcXpI1126&#10;LUC7H6BIsi1MFgVSiZN/P0pN0u7jNMwHQaQen/ie6NXtcfDiYJEchEbOJlMpbNBgXOga+f3p/t0H&#10;KSipYJSHYBt5siRv12/frMZY2zn04I1FwSSB6jE2sk8p1lVFureDoglEG/iwBRxU4hC7yqAamX3w&#10;1Xw6XVYjoIkI2hJx9u75UK4Lf9tanb61LdkkfCO5t1RWLOsur9V6peoOVeydPreh/qGLQbnAl16p&#10;7lRSYo/uD6rBaQSCNk00DBW0rdO2aGA1s+lvah57FW3RwuZQvNpE/49Wfz1swhZz6/oYHuMD6B8k&#10;Amx6FTpbGng6RX64WbaqGiPV15IcUNyi2I1fwDBG7RMUF44tDpmS9YljMft0Ndsek9CcXN4spNCc&#10;ny/f3/A+06v6UhmR0mcLg8ibRnoXshGqVocHSs/QCySnA9w778tj+iDGRn5czBelgMA7kw8zjLDb&#10;bTyKg8rjUL7zvb/AEPbBFLLeKvMpGJGKB4FHWGZ2GqTwlgeeNwWXlPMvuISO3fN/xbJGH3Ivtkzn&#10;Wc3Fyjy3VO/AnLaYVeaIX75Yc57SPFqv44J6+ZfWPwEAAP//AwBQSwMEFAAGAAgAAAAhAPzU1Ojf&#10;AAAACQEAAA8AAABkcnMvZG93bnJldi54bWxMj09Pg0AQxe8mfofNmHizC4YioSyNf6KJ6aFp9eBx&#10;gSlLYGcJuy347R1PepuZ9/Lm94rtYgdxwcl3jhTEqwgEUu2ajloFnx+vdxkIHzQ1enCECr7Rw7a8&#10;vip03riZDng5hlZwCPlcKzAhjLmUvjZotV+5EYm1k5usDrxOrWwmPXO4HeR9FKXS6o74g9EjPhus&#10;++PZKghz92Xe++yQ9G8PyS5Jq6eX/U6p25vlcQMi4BL+zPCLz+hQMlPlztR4MShYx8marSyk3IkN&#10;fEhBVDxkMciykP8blD8AAAD//wMAUEsBAi0AFAAGAAgAAAAhALaDOJL+AAAA4QEAABMAAAAAAAAA&#10;AAAAAAAAAAAAAFtDb250ZW50X1R5cGVzXS54bWxQSwECLQAUAAYACAAAACEAOP0h/9YAAACUAQAA&#10;CwAAAAAAAAAAAAAAAAAvAQAAX3JlbHMvLnJlbHNQSwECLQAUAAYACAAAACEAuPeWLc4BAACTAwAA&#10;DgAAAAAAAAAAAAAAAAAuAgAAZHJzL2Uyb0RvYy54bWxQSwECLQAUAAYACAAAACEA/NTU6N8AAAAJ&#10;AQAADwAAAAAAAAAAAAAAAAAoBAAAZHJzL2Rvd25yZXYueG1sUEsFBgAAAAAEAAQA8wAAADQFAAAA&#10;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655680" behindDoc="0" locked="0" layoutInCell="0" allowOverlap="1" wp14:anchorId="6ADDF491" wp14:editId="516F3BEB">
                <wp:simplePos x="0" y="0"/>
                <wp:positionH relativeFrom="column">
                  <wp:posOffset>2409825</wp:posOffset>
                </wp:positionH>
                <wp:positionV relativeFrom="paragraph">
                  <wp:posOffset>92075</wp:posOffset>
                </wp:positionV>
                <wp:extent cx="635" cy="286385"/>
                <wp:effectExtent l="0" t="0" r="0" b="0"/>
                <wp:wrapNone/>
                <wp:docPr id="715304590"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8638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2013CBF" id="Line 145"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75pt,7.25pt" to="189.8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G/zgEAAJMDAAAOAAAAZHJzL2Uyb0RvYy54bWysU02P2yAQvVfqf0DcGydZJUqtOHvIdnvZ&#10;tpF2+wMmgG1UzCCGxMm/70CTbL9OVX1AMDwe7z3G6/vT4MTRRLLoGzmbTKUwXqG2vmvk15fHdysp&#10;KIHX4NCbRp4NyfvN2zfrMdRmjj06baJgEk/1GBrZpxTqqiLVmwFogsF43mwxDpB4GbtKRxiZfXDV&#10;fDpdViNGHSIqQ8TVhx+bclP429ao9KVtySThGsnaUhljGfd5rDZrqLsIobfqIgP+QcUA1vOlN6oH&#10;SCAO0f5BNVgVkbBNE4VDhW1rlSke2M1s+pub5x6CKV44HAq3mOj/0arPx63fxSxdnfxzeEL1jYTH&#10;bQ++M0XAyznww81yVNUYqL4dyQsKuyj24yfUjIFDwpLCqY1DpmR/4lTCPt/CNqckFBeXdwspFNfn&#10;q+XdalHoob6eDJHSR4ODyJNGOutzEFDD8YlSVgL1FZLLHh+tc+UxnRdjI98v5otygNBZnTczjGK3&#10;37oojpDboXyXe3+BRTx4Xch6A/qD1yKVDDy3sMzsNEjhDDc8TwougXWvuBQtp+f+imXhzmctpnTn&#10;xc01yty3VO9Rn3cxu8wrfvni99KlubV+XhfU67+0+Q4AAP//AwBQSwMEFAAGAAgAAAAhAIgLyonf&#10;AAAACQEAAA8AAABkcnMvZG93bnJldi54bWxMj81OwzAQhO9IvIO1SNyoA6RpCXEqfgRS1QNq4cDR&#10;iZc4SryOYrcJb89ygtNod0az3xab2fXihGNoPSm4XiQgkGpvWmoUfLy/XK1BhKjJ6N4TKvjGAJvy&#10;/KzQufET7fF0iI3gEgq5VmBjHHIpQ23R6bDwAxJ7X350OvI4NtKMeuJy18ubJMmk0y3xBasHfLJY&#10;d4ejUxCn9tNuu/U+7V5X6S7Nqsfnt51Slxfzwz2IiHP8C8MvPqNDyUyVP5IJoldwu7pbcpSNlJUD&#10;vMhAVAqWrLIs5P8Pyh8AAAD//wMAUEsBAi0AFAAGAAgAAAAhALaDOJL+AAAA4QEAABMAAAAAAAAA&#10;AAAAAAAAAAAAAFtDb250ZW50X1R5cGVzXS54bWxQSwECLQAUAAYACAAAACEAOP0h/9YAAACUAQAA&#10;CwAAAAAAAAAAAAAAAAAvAQAAX3JlbHMvLnJlbHNQSwECLQAUAAYACAAAACEAvP4Rv84BAACTAwAA&#10;DgAAAAAAAAAAAAAAAAAuAgAAZHJzL2Uyb0RvYy54bWxQSwECLQAUAAYACAAAACEAiAvKid8AAAAJ&#10;AQAADwAAAAAAAAAAAAAAAAAoBAAAZHJzL2Rvd25yZXYueG1sUEsFBgAAAAAEAAQA8wAAADQFAAAA&#10;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651584" behindDoc="0" locked="0" layoutInCell="0" allowOverlap="1" wp14:anchorId="5FFC5835" wp14:editId="4BAF6FC1">
                <wp:simplePos x="0" y="0"/>
                <wp:positionH relativeFrom="column">
                  <wp:posOffset>1457325</wp:posOffset>
                </wp:positionH>
                <wp:positionV relativeFrom="paragraph">
                  <wp:posOffset>82550</wp:posOffset>
                </wp:positionV>
                <wp:extent cx="635" cy="362585"/>
                <wp:effectExtent l="0" t="0" r="0" b="0"/>
                <wp:wrapNone/>
                <wp:docPr id="1548075724"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6258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7892D07" id="Line 141"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75pt,6.5pt" to="114.8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LwzgEAAJMDAAAOAAAAZHJzL2Uyb0RvYy54bWysU02P2yAUvFfqf0DcGydZOdpacfaQ7fay&#10;bSPt9ge8ALZRgYd4JHb+fYEm2X6dVusDgscwzAzP67vJGnZUgTS6li9mc86UEyi161v+/fnhwy1n&#10;FMFJMOhUy0+K+N3m/bv16Bu1xAGNVIElEkfN6Fs+xOibqiIxKAs0Q69c2uwwWIhpGfpKBhgTuzXV&#10;cj5fVSMG6QMKRZSq9782+abwd50S8VvXkYrMtDxpi2UMZdznsdqsoekD+EGLswx4hQoL2qVLr1T3&#10;EIEdgv6HymoRkLCLM4G2wq7TQhUPyc1i/pebpwG8Kl5SOOSvMdHb0Yqvx63bhSxdTO7JP6L4Qczh&#10;dgDXqyLg+eTTwy1yVNXoqbkeyQvyu8D24xeUCQOHiCWFqQs2UyZ/bCphn65hqykykYqrm5ozkeo3&#10;q2V9Wxd6aC4nfaD4WaFledJyo10OAho4PlLMSqC5QHLZ4YM2pjymcWxs+cd6WZcDhEbLvJlhFPr9&#10;1gR2hNwO5Tvf+wcs4MHJQjYokJ+cZLFk4FIL88xOljOjUsOnScFF0OYFF4NO6Zn/YpNw47IWVbrz&#10;7OYSZe5bavYoT7uQXeZVevni99ylubV+XxfUy7+0+QkAAP//AwBQSwMEFAAGAAgAAAAhAJEpcHzg&#10;AAAACQEAAA8AAABkcnMvZG93bnJldi54bWxMj81OwzAQhO9IvIO1SNyo0xDSNsSp+BFIqAfUwqFH&#10;J1niKPE6it0mvD3LCY4782l2Jt/OthdnHH3rSMFyEYFAqlzdUqPg8+PlZg3CB0217h2hgm/0sC0u&#10;L3Kd1W6iPZ4PoREcQj7TCkwIQyalrwxa7RduQGLvy41WBz7HRtajnjjc9jKOolRa3RJ/MHrAJ4NV&#10;dzhZBWFqj+atW++T7nWV7JK0fHx+3yl1fTU/3IMIOIc/GH7rc3UouFPpTlR70SuI480do2zc8iYG&#10;WEhBlApW0RJkkcv/C4ofAAAA//8DAFBLAQItABQABgAIAAAAIQC2gziS/gAAAOEBAAATAAAAAAAA&#10;AAAAAAAAAAAAAABbQ29udGVudF9UeXBlc10ueG1sUEsBAi0AFAAGAAgAAAAhADj9If/WAAAAlAEA&#10;AAsAAAAAAAAAAAAAAAAALwEAAF9yZWxzLy5yZWxzUEsBAi0AFAAGAAgAAAAhAP68IvDOAQAAkwMA&#10;AA4AAAAAAAAAAAAAAAAALgIAAGRycy9lMm9Eb2MueG1sUEsBAi0AFAAGAAgAAAAhAJEpcHzgAAAA&#10;CQEAAA8AAAAAAAAAAAAAAAAAKAQAAGRycy9kb3ducmV2LnhtbFBLBQYAAAAABAAEAPMAAAA1BQAA&#10;A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649536" behindDoc="0" locked="0" layoutInCell="0" allowOverlap="1" wp14:anchorId="6ED0DB11" wp14:editId="038812F9">
                <wp:simplePos x="0" y="0"/>
                <wp:positionH relativeFrom="column">
                  <wp:posOffset>504825</wp:posOffset>
                </wp:positionH>
                <wp:positionV relativeFrom="paragraph">
                  <wp:posOffset>73025</wp:posOffset>
                </wp:positionV>
                <wp:extent cx="635" cy="381635"/>
                <wp:effectExtent l="0" t="0" r="0" b="0"/>
                <wp:wrapNone/>
                <wp:docPr id="266896783"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81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4B685D0" id="Line 139"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75pt,5.75pt" to="39.8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a5DzQEAAJMDAAAOAAAAZHJzL2Uyb0RvYy54bWysU8Fu2zAMvQ/YPwi6L05SpOiMOD2k6y7d&#10;FqDdByiSHAuTRYFUYufvR6lJum49FfNBEKnHJ74nenk79l4cLJKD0MjZZCqFDRqMC7tG/ny6/3Qj&#10;BSUVjPIQbCOPluTt6uOH5RBrO4cOvLEomCRQPcRGdinFuqpId7ZXNIFoAx+2gL1KHOKuMqgGZu99&#10;NZ9Or6sB0EQEbYk4e/d8KFeFv22tTj/almwSvpHcWyorlnWb12q1VPUOVeycPrWh3tFFr1zgSy9U&#10;dyopsUf3D1XvNAJBmyYa+gra1mlbNLCa2fQvNY+dirZoYXMoXmyi/0ervx/WYYO5dT2Gx/gA+heJ&#10;AOtOhZ0tDTwdIz/cLFtVDZHqS0kOKG5QbIdvYBij9gmKC2OLfaZkfWIsZh8vZtsxCc3J66uFFJrz&#10;VzezvM/0qj5XRqT01UIv8qaR3oVshKrV4YHSM/QMyekA98778pg+iKGRnxfzRSkg8M7kwwwj3G3X&#10;HsVB5XEo3+neVzCEfTCFrLPKfAlGpOJB4BGWmZ16KbzlgedNwSXl/AsuoWP3/JtY1uhD7sWW6Typ&#10;OVuZ55bqLZjjBrPKHPHLF2tOU5pH68+4oF7+pdVvAAAA//8DAFBLAwQUAAYACAAAACEAYd5H/t0A&#10;AAAHAQAADwAAAGRycy9kb3ducmV2LnhtbEyOT0+DQBDF7yZ+h82YeLMLBqFFlsY/0cT0YFo9eFxg&#10;ZAnsLGG3Bb+946meXt68lze/YrvYQZxw8p0jBfEqAoFUu6ajVsHnx8vNGoQPmho9OEIFP+hhW15e&#10;FDpv3Ex7PB1CK3iEfK4VmBDGXEpfG7Tar9yIxNm3m6wObKdWNpOeedwO8jaKUml1R/zB6BGfDNb9&#10;4WgVhLn7Mm/9ep/0r1myS9Lq8fl9p9T11fJwDyLgEs5l+MNndCiZqXJHarwYFGSbO27yPWblPNuk&#10;ICrWOAVZFvI/f/kLAAD//wMAUEsBAi0AFAAGAAgAAAAhALaDOJL+AAAA4QEAABMAAAAAAAAAAAAA&#10;AAAAAAAAAFtDb250ZW50X1R5cGVzXS54bWxQSwECLQAUAAYACAAAACEAOP0h/9YAAACUAQAACwAA&#10;AAAAAAAAAAAAAAAvAQAAX3JlbHMvLnJlbHNQSwECLQAUAAYACAAAACEA5i2uQ80BAACTAwAADgAA&#10;AAAAAAAAAAAAAAAuAgAAZHJzL2Uyb0RvYy54bWxQSwECLQAUAAYACAAAACEAYd5H/t0AAAAHAQAA&#10;DwAAAAAAAAAAAAAAAAAnBAAAZHJzL2Rvd25yZXYueG1sUEsFBgAAAAAEAAQA8wAAADEFAAAAAA==&#10;" o:allowincell="f">
                <v:stroke startarrowwidth="narrow" startarrowlength="short" endarrow="block" endarrowwidth="narrow" endarrowlength="short"/>
              </v:line>
            </w:pict>
          </mc:Fallback>
        </mc:AlternateContent>
      </w:r>
    </w:p>
    <w:p w14:paraId="67F5F456" w14:textId="77777777" w:rsidR="00215334" w:rsidRDefault="00215334">
      <w:pPr>
        <w:tabs>
          <w:tab w:val="left" w:pos="360"/>
          <w:tab w:val="left" w:pos="900"/>
        </w:tabs>
        <w:jc w:val="center"/>
      </w:pPr>
    </w:p>
    <w:p w14:paraId="61AB6414" w14:textId="1AF4DA4F" w:rsidR="00215334" w:rsidRDefault="00D133F3">
      <w:pPr>
        <w:tabs>
          <w:tab w:val="left" w:pos="360"/>
          <w:tab w:val="left" w:pos="900"/>
        </w:tabs>
        <w:jc w:val="center"/>
      </w:pPr>
      <w:r>
        <w:rPr>
          <w:noProof/>
          <w:sz w:val="20"/>
        </w:rPr>
        <mc:AlternateContent>
          <mc:Choice Requires="wps">
            <w:drawing>
              <wp:anchor distT="0" distB="0" distL="114300" distR="114300" simplePos="0" relativeHeight="251647488" behindDoc="0" locked="0" layoutInCell="0" allowOverlap="1" wp14:anchorId="5D711801" wp14:editId="5BAD1B15">
                <wp:simplePos x="0" y="0"/>
                <wp:positionH relativeFrom="column">
                  <wp:posOffset>4048125</wp:posOffset>
                </wp:positionH>
                <wp:positionV relativeFrom="paragraph">
                  <wp:posOffset>88265</wp:posOffset>
                </wp:positionV>
                <wp:extent cx="562610" cy="486410"/>
                <wp:effectExtent l="0" t="0" r="0" b="0"/>
                <wp:wrapNone/>
                <wp:docPr id="2143045929" name="AutoShape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2610" cy="486410"/>
                        </a:xfrm>
                        <a:prstGeom prst="roundRect">
                          <a:avLst>
                            <a:gd name="adj" fmla="val 16667"/>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round/>
                              <a:headEnd/>
                              <a:tailEnd/>
                            </a14:hiddenLine>
                          </a:ext>
                          <a:ext uri="{AF507438-7753-43E0-B8FC-AC1667EBCBE1}">
                            <a14:hiddenEffects xmlns:a14="http://schemas.microsoft.com/office/drawing/2010/main">
                              <a:effectLst/>
                            </a14:hiddenEffects>
                          </a:ext>
                        </a:extLst>
                      </wps:spPr>
                      <wps:txbx>
                        <w:txbxContent>
                          <w:p w14:paraId="55690914" w14:textId="77777777" w:rsidR="00215334" w:rsidRDefault="00215334">
                            <w:pPr>
                              <w:jc w:val="center"/>
                              <w:rPr>
                                <w:sz w:val="16"/>
                              </w:rPr>
                            </w:pPr>
                            <w:r>
                              <w:rPr>
                                <w:sz w:val="16"/>
                              </w:rPr>
                              <w:t>file</w:t>
                            </w:r>
                          </w:p>
                          <w:p w14:paraId="398E3ABA" w14:textId="77777777" w:rsidR="00215334" w:rsidRDefault="00215334">
                            <w:pPr>
                              <w:jc w:val="center"/>
                            </w:pPr>
                            <w:r>
                              <w:rPr>
                                <w:sz w:val="16"/>
                              </w:rPr>
                              <w:t>(VDD)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711801" id="AutoShape 136" o:spid="_x0000_s1048" style="position:absolute;left:0;text-align:left;margin-left:318.75pt;margin-top:6.95pt;width:44.3pt;height:38.3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JZ8wEAAM0DAAAOAAAAZHJzL2Uyb0RvYy54bWysU9tu2zAMfR+wfxD0vjgOOq8w4hRFiw4D&#10;ugvW7QMUXWJtkqhJSuzs60fJdnZ7G/YiUKR4SB4ebW9Ga8hJhqjBdbRerSmRjoPQ7tDRz58eXlxT&#10;EhNzghlwsqNnGenN7vmz7eBbuYEejJCBIIiL7eA72qfk26qKvJeWxRV46TCoIFiW8BoOlQhsQHRr&#10;qs163VQDBOEDcBkjeu+nIN0VfKUkT++VijIR01HsLZUzlHOfz2q3Ze0hMN9rPrfB/qELy7TDoheo&#10;e5YYOQb9F5TVPEAElVYcbAVKaS7LDDhNvf5jmqeeeVlmQXKiv9AU/x8sf3d68h9Cbj36R+BfI3Fw&#10;1zN3kLchwNBLJrBcnYmqBh/bS0K+REwl++EtCFwtOyYoHIwq2AyI05GxUH2+UC3HRDg6XzabpsaF&#10;cAxdXTdXaOcKrF2SfYjptQRLstHRAEcnPuI6SwV2eoyp0C2IYzYXF18oUdbg8k7MkLppmlcz4vwY&#10;sRfMnOngQRtT1m/cbw58OHlk0Q9WWmbP42ZlxTaN+5Fo0dHNJlfJrj2IM7IRYNIY/gk0egjfKRlQ&#10;Xx2N344sSErMG4eMZjEuRliM/WIwxzG1o4mSybxLk2iPPuhDj8h1IcLBLbKu9KXFqYt5V6iZwums&#10;7yzKX+/l1c9fuPsBAAD//wMAUEsDBBQABgAIAAAAIQBDJnqg3gAAAAkBAAAPAAAAZHJzL2Rvd25y&#10;ZXYueG1sTI9NT8JAEIbvJv6HzZh4ky0gRUq3RPw4GiN44Lh0x7axO1u6A5R/73jS4+R98r7P5KvB&#10;t+qEfWwCGRiPElBIZXANVQY+t693D6AiW3K2DYQGLhhhVVxf5TZz4UwfeNpwpaSEYmYN1MxdpnUs&#10;a/Q2jkKHJNlX6L1lOftKu96epdy3epIkqfa2IVmobYdPNZbfm6M34A/v/iWsW+Ld4XLPW/dG62c2&#10;5vZmeFyCYhz4D4ZffVGHQpz24UguqtZAOp3PBJVgugAlwHySjkHtDSySGegi1/8/KH4AAAD//wMA&#10;UEsBAi0AFAAGAAgAAAAhALaDOJL+AAAA4QEAABMAAAAAAAAAAAAAAAAAAAAAAFtDb250ZW50X1R5&#10;cGVzXS54bWxQSwECLQAUAAYACAAAACEAOP0h/9YAAACUAQAACwAAAAAAAAAAAAAAAAAvAQAAX3Jl&#10;bHMvLnJlbHNQSwECLQAUAAYACAAAACEAQf2CWfMBAADNAwAADgAAAAAAAAAAAAAAAAAuAgAAZHJz&#10;L2Uyb0RvYy54bWxQSwECLQAUAAYACAAAACEAQyZ6oN4AAAAJAQAADwAAAAAAAAAAAAAAAABNBAAA&#10;ZHJzL2Rvd25yZXYueG1sUEsFBgAAAAAEAAQA8wAAAFgFAAAAAA==&#10;" o:allowincell="f" filled="f" stroked="f" strokeweight="1pt">
                <v:textbox inset="0,0,0,0">
                  <w:txbxContent>
                    <w:p w14:paraId="55690914" w14:textId="77777777" w:rsidR="00215334" w:rsidRDefault="00215334">
                      <w:pPr>
                        <w:jc w:val="center"/>
                        <w:rPr>
                          <w:sz w:val="16"/>
                        </w:rPr>
                      </w:pPr>
                      <w:r>
                        <w:rPr>
                          <w:sz w:val="16"/>
                        </w:rPr>
                        <w:t>file</w:t>
                      </w:r>
                    </w:p>
                    <w:p w14:paraId="398E3ABA" w14:textId="77777777" w:rsidR="00215334" w:rsidRDefault="00215334">
                      <w:pPr>
                        <w:jc w:val="center"/>
                      </w:pPr>
                      <w:r>
                        <w:rPr>
                          <w:sz w:val="16"/>
                        </w:rPr>
                        <w:t>(VDD)</w:t>
                      </w:r>
                    </w:p>
                  </w:txbxContent>
                </v:textbox>
              </v:roundrect>
            </w:pict>
          </mc:Fallback>
        </mc:AlternateContent>
      </w:r>
      <w:r>
        <w:rPr>
          <w:noProof/>
          <w:sz w:val="20"/>
        </w:rPr>
        <mc:AlternateContent>
          <mc:Choice Requires="wps">
            <w:drawing>
              <wp:anchor distT="0" distB="0" distL="114300" distR="114300" simplePos="0" relativeHeight="251646464" behindDoc="0" locked="0" layoutInCell="0" allowOverlap="1" wp14:anchorId="56B2CFE1" wp14:editId="55C5B000">
                <wp:simplePos x="0" y="0"/>
                <wp:positionH relativeFrom="column">
                  <wp:posOffset>3019425</wp:posOffset>
                </wp:positionH>
                <wp:positionV relativeFrom="paragraph">
                  <wp:posOffset>88265</wp:posOffset>
                </wp:positionV>
                <wp:extent cx="514985" cy="429260"/>
                <wp:effectExtent l="0" t="0" r="0" b="0"/>
                <wp:wrapNone/>
                <wp:docPr id="1998243114" name="AutoShape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985" cy="429260"/>
                        </a:xfrm>
                        <a:prstGeom prst="roundRect">
                          <a:avLst>
                            <a:gd name="adj" fmla="val 16667"/>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round/>
                              <a:headEnd/>
                              <a:tailEnd/>
                            </a14:hiddenLine>
                          </a:ext>
                          <a:ext uri="{AF507438-7753-43E0-B8FC-AC1667EBCBE1}">
                            <a14:hiddenEffects xmlns:a14="http://schemas.microsoft.com/office/drawing/2010/main">
                              <a:effectLst/>
                            </a14:hiddenEffects>
                          </a:ext>
                        </a:extLst>
                      </wps:spPr>
                      <wps:txbx>
                        <w:txbxContent>
                          <w:p w14:paraId="7CDB214E" w14:textId="77777777" w:rsidR="00215334" w:rsidRDefault="00215334">
                            <w:pPr>
                              <w:jc w:val="center"/>
                              <w:rPr>
                                <w:sz w:val="16"/>
                              </w:rPr>
                            </w:pPr>
                            <w:r>
                              <w:rPr>
                                <w:sz w:val="16"/>
                              </w:rPr>
                              <w:t>file</w:t>
                            </w:r>
                          </w:p>
                          <w:p w14:paraId="7D999795" w14:textId="77777777" w:rsidR="00215334" w:rsidRDefault="00215334">
                            <w:pPr>
                              <w:jc w:val="center"/>
                            </w:pPr>
                            <w:r>
                              <w:rPr>
                                <w:sz w:val="16"/>
                              </w:rPr>
                              <w:t>(VDD)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6B2CFE1" id="AutoShape 134" o:spid="_x0000_s1049" style="position:absolute;left:0;text-align:left;margin-left:237.75pt;margin-top:6.95pt;width:40.55pt;height:33.8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AB59QEAAM0DAAAOAAAAZHJzL2Uyb0RvYy54bWysU9tu2zAMfR+wfxD0vjjO2qw14hRFiw4D&#10;ugvW9QMUXWJtkqhJSuzs60vJcbZ2b8NeBIoUD8nDo9XVYA3ZyxA1uJbWszkl0nEQ2m1b+vjt7s0F&#10;JTExJ5gBJ1t6kJFerV+/WvW+kQvowAgZCIK42PS+pV1KvqmqyDtpWZyBlw6DCoJlCa9hW4nAekS3&#10;plrM58uqhyB8AC5jRO/tGKTrgq+U5OmzUlEmYlqKvaVyhnJu8lmtV6zZBuY7zY9tsH/owjLtsOgJ&#10;6pYlRnZB/wVlNQ8QQaUZB1uBUprLMgNOU89fTPPQMS/LLEhO9Cea4v+D5Z/2D/5LyK1Hfw/8RyQO&#10;bjrmtvI6BOg7yQSWqzNRVe9jc0rIl4ipZNN/BIGrZbsEhYNBBZsBcToyFKoPJ6rlkAhH53l9dnlx&#10;TgnH0NnicrEsq6hYMyX7ENN7CZZko6UBdk58xXWWCmx/H1OhWxDHbC4uvlOirMHl7Zkh9XK5fFd6&#10;Zs3xMWJPmDnTwZ02pqzfuGcOfDh6ZNEPVppmz+NmZcUmDZuBaNHSxdtcJbs2IA7IRoBRY/gn0Ogg&#10;/KKkR321NP7csSApMR8cMprFOBlhMjaTwRzH1JYmSkbzJo2i3fmgtx0i14UIB9fIutKnFscujrtC&#10;zaD1TJR/3sur379w/QQAAP//AwBQSwMEFAAGAAgAAAAhAK4/TWjeAAAACQEAAA8AAABkcnMvZG93&#10;bnJldi54bWxMj8tOwzAQRfdI/IM1SOyoU6hDG+JUlMcSIVoWXbrxkETY4zR22/TvGVawHN2je8+U&#10;y9E7ccQhdoE0TCcZCKQ62I4aDZ+b15s5iJgMWeMCoYYzRlhWlxelKWw40Qce16kRXEKxMBralPpC&#10;yli36E2chB6Js68weJP4HBppB3Picu/kbZbl0puOeKE1PT61WH+vD16D37/7l7BylLb78yxt7But&#10;npPW11fj4wOIhGP6g+FXn9WhYqddOJCNwmmY3SvFKAd3CxAMKJXnIHYa5lMFsirl/w+qHwAAAP//&#10;AwBQSwECLQAUAAYACAAAACEAtoM4kv4AAADhAQAAEwAAAAAAAAAAAAAAAAAAAAAAW0NvbnRlbnRf&#10;VHlwZXNdLnhtbFBLAQItABQABgAIAAAAIQA4/SH/1gAAAJQBAAALAAAAAAAAAAAAAAAAAC8BAABf&#10;cmVscy8ucmVsc1BLAQItABQABgAIAAAAIQC14AB59QEAAM0DAAAOAAAAAAAAAAAAAAAAAC4CAABk&#10;cnMvZTJvRG9jLnhtbFBLAQItABQABgAIAAAAIQCuP01o3gAAAAkBAAAPAAAAAAAAAAAAAAAAAE8E&#10;AABkcnMvZG93bnJldi54bWxQSwUGAAAAAAQABADzAAAAWgUAAAAA&#10;" o:allowincell="f" filled="f" stroked="f" strokeweight="1pt">
                <v:textbox inset="0,0,0,0">
                  <w:txbxContent>
                    <w:p w14:paraId="7CDB214E" w14:textId="77777777" w:rsidR="00215334" w:rsidRDefault="00215334">
                      <w:pPr>
                        <w:jc w:val="center"/>
                        <w:rPr>
                          <w:sz w:val="16"/>
                        </w:rPr>
                      </w:pPr>
                      <w:r>
                        <w:rPr>
                          <w:sz w:val="16"/>
                        </w:rPr>
                        <w:t>file</w:t>
                      </w:r>
                    </w:p>
                    <w:p w14:paraId="7D999795" w14:textId="77777777" w:rsidR="00215334" w:rsidRDefault="00215334">
                      <w:pPr>
                        <w:jc w:val="center"/>
                      </w:pPr>
                      <w:r>
                        <w:rPr>
                          <w:sz w:val="16"/>
                        </w:rPr>
                        <w:t>(VDD)</w:t>
                      </w:r>
                    </w:p>
                  </w:txbxContent>
                </v:textbox>
              </v:roundrect>
            </w:pict>
          </mc:Fallback>
        </mc:AlternateContent>
      </w:r>
      <w:r>
        <w:rPr>
          <w:noProof/>
          <w:sz w:val="20"/>
        </w:rPr>
        <mc:AlternateContent>
          <mc:Choice Requires="wps">
            <w:drawing>
              <wp:anchor distT="0" distB="0" distL="114300" distR="114300" simplePos="0" relativeHeight="251645440" behindDoc="0" locked="0" layoutInCell="0" allowOverlap="1" wp14:anchorId="24DDCBB3" wp14:editId="45D14C0B">
                <wp:simplePos x="0" y="0"/>
                <wp:positionH relativeFrom="column">
                  <wp:posOffset>2200275</wp:posOffset>
                </wp:positionH>
                <wp:positionV relativeFrom="paragraph">
                  <wp:posOffset>88265</wp:posOffset>
                </wp:positionV>
                <wp:extent cx="476885" cy="381635"/>
                <wp:effectExtent l="0" t="0" r="0" b="0"/>
                <wp:wrapNone/>
                <wp:docPr id="1413591376" name="AutoShap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885" cy="381635"/>
                        </a:xfrm>
                        <a:prstGeom prst="roundRect">
                          <a:avLst>
                            <a:gd name="adj" fmla="val 16667"/>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round/>
                              <a:headEnd/>
                              <a:tailEnd/>
                            </a14:hiddenLine>
                          </a:ext>
                          <a:ext uri="{AF507438-7753-43E0-B8FC-AC1667EBCBE1}">
                            <a14:hiddenEffects xmlns:a14="http://schemas.microsoft.com/office/drawing/2010/main">
                              <a:effectLst/>
                            </a14:hiddenEffects>
                          </a:ext>
                        </a:extLst>
                      </wps:spPr>
                      <wps:txbx>
                        <w:txbxContent>
                          <w:p w14:paraId="5E013E13" w14:textId="77777777" w:rsidR="00215334" w:rsidRDefault="00215334">
                            <w:pPr>
                              <w:jc w:val="center"/>
                              <w:rPr>
                                <w:sz w:val="16"/>
                              </w:rPr>
                            </w:pPr>
                            <w:r>
                              <w:rPr>
                                <w:sz w:val="16"/>
                              </w:rPr>
                              <w:t>file</w:t>
                            </w:r>
                          </w:p>
                          <w:p w14:paraId="70B75789" w14:textId="77777777" w:rsidR="00215334" w:rsidRDefault="00215334">
                            <w:pPr>
                              <w:jc w:val="center"/>
                            </w:pPr>
                            <w:r>
                              <w:rPr>
                                <w:sz w:val="16"/>
                              </w:rPr>
                              <w:t>(VDD)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4DDCBB3" id="AutoShape 132" o:spid="_x0000_s1050" style="position:absolute;left:0;text-align:left;margin-left:173.25pt;margin-top:6.95pt;width:37.55pt;height:30.0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d6N9AEAAM0DAAAOAAAAZHJzL2Uyb0RvYy54bWysU1Fv0zAQfkfiP1h+p2m6LauiptO0aQhp&#10;wMTgB7i20xhsn7HdJuXXc3aawOAN8WKd73zf3X33eXMzGE2O0gcFtqHlYkmJtByEsvuGfvn88GZN&#10;SYjMCqbByoaeZKA329evNr2r5Qo60EJ6giA21L1raBejq4si8E4aFhbgpMVgC96wiFe/L4RnPaIb&#10;XayWy6rowQvngcsQ0Hs/Buk247et5PFj2wYZiW4o9hbz6fO5S2ex3bB675nrFD+3wf6hC8OUxaIz&#10;1D2LjBy8+gvKKO4hQBsXHEwBbau4zDPgNOXyj2meO+ZkngXJCW6mKfw/WP7h+OyefGo9uEfg3wKx&#10;cNcxu5e33kPfSSawXJmIKnoX6jkhXQKmkl3/HgSulh0iZA6G1psEiNORIVN9mqmWQyQcnZfX1Xp9&#10;RQnH0MW6rC6ucgVWT8nOh/hWgiHJaKiHgxWfcJ25Ajs+hpjpFsQyk4qLr5S0RuPyjkyTsqqq6zPi&#10;+XHB6gkzZVp4UFrn9Wv7woEPR4/M+sFK0+xp3KSsUMdhNxAlGrq6TFWSawfihGx4GDWGfwKNDvwP&#10;SnrUV0PD9wPzkhL9ziKjSYyT4SdjNxnMckxtaKRkNO/iKNqD82rfIXKZibBwi6y3am5x7OK8K9QM&#10;Wi9E+fs9v/r1C7c/AQAA//8DAFBLAwQUAAYACAAAACEAmRDYgd4AAAAJAQAADwAAAGRycy9kb3du&#10;cmV2LnhtbEyPy07DMBBF90j8gzVI7KjTNoQS4lSUxxIhWhZduvGQRMTjNJ626d8zrGA5ukf3nimW&#10;o+/UEYfYBjIwnSSgkKrgWqoNfG5ebxagIltytguEBs4YYVleXhQ2d+FEH3hcc62khGJuDTTMfa51&#10;rBr0Nk5CjyTZVxi8ZTmHWrvBnqTcd3qWJJn2tiVZaGyPTw1W3+uDN+D37/4lrDri7f6c8sa90eqZ&#10;jbm+Gh8fQDGO/AfDr76oQylOu3AgF1VnYJ5mt4JKML8HJUA6m2agdgbu0gR0Wej/H5Q/AAAA//8D&#10;AFBLAQItABQABgAIAAAAIQC2gziS/gAAAOEBAAATAAAAAAAAAAAAAAAAAAAAAABbQ29udGVudF9U&#10;eXBlc10ueG1sUEsBAi0AFAAGAAgAAAAhADj9If/WAAAAlAEAAAsAAAAAAAAAAAAAAAAALwEAAF9y&#10;ZWxzLy5yZWxzUEsBAi0AFAAGAAgAAAAhACMN3o30AQAAzQMAAA4AAAAAAAAAAAAAAAAALgIAAGRy&#10;cy9lMm9Eb2MueG1sUEsBAi0AFAAGAAgAAAAhAJkQ2IHeAAAACQEAAA8AAAAAAAAAAAAAAAAATgQA&#10;AGRycy9kb3ducmV2LnhtbFBLBQYAAAAABAAEAPMAAABZBQAAAAA=&#10;" o:allowincell="f" filled="f" stroked="f" strokeweight="1pt">
                <v:textbox inset="0,0,0,0">
                  <w:txbxContent>
                    <w:p w14:paraId="5E013E13" w14:textId="77777777" w:rsidR="00215334" w:rsidRDefault="00215334">
                      <w:pPr>
                        <w:jc w:val="center"/>
                        <w:rPr>
                          <w:sz w:val="16"/>
                        </w:rPr>
                      </w:pPr>
                      <w:r>
                        <w:rPr>
                          <w:sz w:val="16"/>
                        </w:rPr>
                        <w:t>file</w:t>
                      </w:r>
                    </w:p>
                    <w:p w14:paraId="70B75789" w14:textId="77777777" w:rsidR="00215334" w:rsidRDefault="00215334">
                      <w:pPr>
                        <w:jc w:val="center"/>
                      </w:pPr>
                      <w:r>
                        <w:rPr>
                          <w:sz w:val="16"/>
                        </w:rPr>
                        <w:t>(VDD)</w:t>
                      </w:r>
                    </w:p>
                  </w:txbxContent>
                </v:textbox>
              </v:roundrect>
            </w:pict>
          </mc:Fallback>
        </mc:AlternateContent>
      </w:r>
      <w:r>
        <w:rPr>
          <w:noProof/>
          <w:sz w:val="20"/>
        </w:rPr>
        <mc:AlternateContent>
          <mc:Choice Requires="wps">
            <w:drawing>
              <wp:anchor distT="0" distB="0" distL="114300" distR="114300" simplePos="0" relativeHeight="251643392" behindDoc="0" locked="0" layoutInCell="0" allowOverlap="1" wp14:anchorId="6BDC4726" wp14:editId="2DA88600">
                <wp:simplePos x="0" y="0"/>
                <wp:positionH relativeFrom="column">
                  <wp:posOffset>1257300</wp:posOffset>
                </wp:positionH>
                <wp:positionV relativeFrom="paragraph">
                  <wp:posOffset>126365</wp:posOffset>
                </wp:positionV>
                <wp:extent cx="429260" cy="353060"/>
                <wp:effectExtent l="0" t="0" r="0" b="0"/>
                <wp:wrapNone/>
                <wp:docPr id="1900371282" name="Rectangl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9260" cy="3530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626131" w14:textId="77777777" w:rsidR="00215334" w:rsidRDefault="00215334">
                            <w:pPr>
                              <w:jc w:val="center"/>
                            </w:pPr>
                            <w:r>
                              <w:rPr>
                                <w:sz w:val="16"/>
                              </w:rPr>
                              <w:t>CER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DC4726" id="Rectangle 128" o:spid="_x0000_s1051" style="position:absolute;left:0;text-align:left;margin-left:99pt;margin-top:9.95pt;width:33.8pt;height:27.8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C31gEAAJwDAAAOAAAAZHJzL2Uyb0RvYy54bWysU9tu2zAMfR+wfxD0vthx12Iz4hRFiw4D&#10;ugvQ9QMUWbaF2aJGKrGzrx8lx+m6vQ17EShKPOQ5OtpcT0MvDgbJgqvkepVLYZyG2rq2kk/f7t+8&#10;k4KCcrXqwZlKHg3J6+3rV5vRl6aADvraoGAQR+XoK9mF4MssI92ZQdEKvHF82AAOKvAW26xGNTL6&#10;0GdFnl9lI2DtEbQh4uzdfCi3Cb9pjA5fmoZMEH0lebaQVkzrLq7ZdqPKFpXvrD6Nof5hikFZx03P&#10;UHcqKLFH+xfUYDUCQRNWGoYMmsZqkzgwm3X+B5vHTnmTuLA45M8y0f+D1Z8Pj/4rxtHJP4D+TsLB&#10;badca24QYeyMqrndOgqVjZ7Kc0HcEJeK3fgJan5atQ+QNJgaHCIgsxNTkvp4ltpMQWhOvi3eF1f8&#10;IJqPLi4vco5jB1UuxR4pfDAwiBhUEvklE7g6PFCYry5XYi8H97bv02v27kWCMeeMSXY4VS/TR6NQ&#10;GabdJGxdyeIyjhFTO6iPTA5htgxbnIMO8KcUI9ulkvRjr9BI0X90LFD01hLgEuyWQDnNpZUMUszh&#10;bZg9uPdo246R14mcgxsWsbGJ4PMUJ+nZAkmik12jx37fp1vPn2r7CwAA//8DAFBLAwQUAAYACAAA&#10;ACEAx5B4v+EAAAAJAQAADwAAAGRycy9kb3ducmV2LnhtbEyPQUvDQBCF74L/YRnBi7QbK4ltzKaI&#10;RfAiYq3gcbMZk2B2Ns1u0zS/3ulJb/OYx3vfy9ajbcWAvW8cKbidRyCQjCsbqhTsPp5nSxA+aCp1&#10;6wgVnNDDOr+8yHRauiO947ANleAQ8qlWUIfQpVJ6U6PVfu46JP59u97qwLKvZNnrI4fbVi6iKJFW&#10;N8QNte7wqUbzsz1YBV3xNZiXDb7dvU77k/u8mfYbMyl1fTU+PoAIOIY/M5zxGR1yZircgUovWtar&#10;JW8J52MFgg2LJE5AFAru4xhknsn/C/JfAAAA//8DAFBLAQItABQABgAIAAAAIQC2gziS/gAAAOEB&#10;AAATAAAAAAAAAAAAAAAAAAAAAABbQ29udGVudF9UeXBlc10ueG1sUEsBAi0AFAAGAAgAAAAhADj9&#10;If/WAAAAlAEAAAsAAAAAAAAAAAAAAAAALwEAAF9yZWxzLy5yZWxzUEsBAi0AFAAGAAgAAAAhAD81&#10;ALfWAQAAnAMAAA4AAAAAAAAAAAAAAAAALgIAAGRycy9lMm9Eb2MueG1sUEsBAi0AFAAGAAgAAAAh&#10;AMeQeL/hAAAACQEAAA8AAAAAAAAAAAAAAAAAMAQAAGRycy9kb3ducmV2LnhtbFBLBQYAAAAABAAE&#10;APMAAAA+BQAAAAA=&#10;" o:allowincell="f" filled="f" stroked="f" strokeweight="1pt">
                <v:textbox inset="0,0,0,0">
                  <w:txbxContent>
                    <w:p w14:paraId="31626131" w14:textId="77777777" w:rsidR="00215334" w:rsidRDefault="00215334">
                      <w:pPr>
                        <w:jc w:val="center"/>
                      </w:pPr>
                      <w:r>
                        <w:rPr>
                          <w:sz w:val="16"/>
                        </w:rPr>
                        <w:t>CER</w:t>
                      </w:r>
                    </w:p>
                  </w:txbxContent>
                </v:textbox>
              </v:rect>
            </w:pict>
          </mc:Fallback>
        </mc:AlternateContent>
      </w:r>
      <w:r>
        <w:rPr>
          <w:noProof/>
          <w:sz w:val="20"/>
        </w:rPr>
        <mc:AlternateContent>
          <mc:Choice Requires="wps">
            <w:drawing>
              <wp:anchor distT="0" distB="0" distL="114300" distR="114300" simplePos="0" relativeHeight="251642368" behindDoc="0" locked="0" layoutInCell="0" allowOverlap="1" wp14:anchorId="7CA274B0" wp14:editId="590684B4">
                <wp:simplePos x="0" y="0"/>
                <wp:positionH relativeFrom="column">
                  <wp:posOffset>1209675</wp:posOffset>
                </wp:positionH>
                <wp:positionV relativeFrom="paragraph">
                  <wp:posOffset>78740</wp:posOffset>
                </wp:positionV>
                <wp:extent cx="524510" cy="457835"/>
                <wp:effectExtent l="0" t="0" r="0" b="0"/>
                <wp:wrapNone/>
                <wp:docPr id="2094245543"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4510" cy="457835"/>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50F89D" id="Rectangle 126" o:spid="_x0000_s1026" style="position:absolute;margin-left:95.25pt;margin-top:6.2pt;width:41.3pt;height:36.0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4ftCAIAAPsDAAAOAAAAZHJzL2Uyb0RvYy54bWysU9uO0zAQfUfiHyy/0ySlZUvUdLXqsghp&#10;uUgLH+A6TmJhe8zYbVq+nrF72QJviDxYnox95syZ4+Xt3hq2Uxg0uIZXk5Iz5SS02vUN//b14dWC&#10;sxCFa4UBpxp+UIHfrl6+WI6+VlMYwLQKGYG4UI++4UOMvi6KIAdlRZiAV46SHaAVkULsixbFSOjW&#10;FNOyfFOMgK1HkCoE+nt/TPJVxu86JePnrgsqMtNw4hbzinndpLVYLUXdo/CDlica4h9YWKEdFb1A&#10;3Yso2Bb1X1BWS4QAXZxIsAV0nZYq90DdVOUf3TwNwqvcC4kT/EWm8P9g5afdk/+CiXrwjyC/B+Zg&#10;PQjXqztEGAclWipXJaGK0Yf6ciEFga6yzfgRWhqt2EbIGuw7tAmQumP7LPXhIrXaRybp53w6m1c0&#10;EEmp2fxm8XqeK4j6fNljiO8VWJY2DUeaZAYXu8cQExlRn4+kWg4etDF5msaxkRhPb8oy3whgdJuy&#10;uUnsN2uDbCeSIfJ3KvzbMasj2dJo2/DF5ZCokxrvXJvLRKHNcU9UjEvgKhvuxO+sT7JiqDfQHkgr&#10;hKMD6cXQZgD8ydlI7mt4+LEVqDgzHxzp/baazZJdc0D6TCnA68zmOiOcJKiGR86O23U8WnzrUfcD&#10;VaqyEg7uaEadzvo9szpNlhyWZT29hmTh6zifen6zq18AAAD//wMAUEsDBBQABgAIAAAAIQCxcbLZ&#10;4AAAAAkBAAAPAAAAZHJzL2Rvd25yZXYueG1sTI/BTsMwDIbvSLxDZCQuiCXt2tGVphNC4rIDEhua&#10;OGZNaKslTtWkW3l7zInd/Muffn+uNrOz7GzG0HuUkCwEMION1z22Ej73b48FsBAVamU9Ggk/JsCm&#10;vr2pVKn9BT/MeRdbRiUYSiWhi3EoOQ9NZ5wKCz8YpN23H52KFMeW61FdqNxZngqx4k71SBc6NZjX&#10;zjSn3eQkbLNcfMVD4vfFabl+H+3DYbWdpLy/m1+egUUzx38Y/vRJHWpyOvoJdWCW8lrkhNKQZsAI&#10;SJ+WCbCjhCLLgdcVv/6g/gUAAP//AwBQSwECLQAUAAYACAAAACEAtoM4kv4AAADhAQAAEwAAAAAA&#10;AAAAAAAAAAAAAAAAW0NvbnRlbnRfVHlwZXNdLnhtbFBLAQItABQABgAIAAAAIQA4/SH/1gAAAJQB&#10;AAALAAAAAAAAAAAAAAAAAC8BAABfcmVscy8ucmVsc1BLAQItABQABgAIAAAAIQCe04ftCAIAAPsD&#10;AAAOAAAAAAAAAAAAAAAAAC4CAABkcnMvZTJvRG9jLnhtbFBLAQItABQABgAIAAAAIQCxcbLZ4AAA&#10;AAkBAAAPAAAAAAAAAAAAAAAAAGIEAABkcnMvZG93bnJldi54bWxQSwUGAAAAAAQABADzAAAAbwUA&#10;AAAA&#10;" o:allowincell="f" filled="f" strokeweight="1pt"/>
            </w:pict>
          </mc:Fallback>
        </mc:AlternateContent>
      </w:r>
      <w:r>
        <w:rPr>
          <w:noProof/>
          <w:sz w:val="20"/>
        </w:rPr>
        <mc:AlternateContent>
          <mc:Choice Requires="wps">
            <w:drawing>
              <wp:anchor distT="0" distB="0" distL="114300" distR="114300" simplePos="0" relativeHeight="251639296" behindDoc="0" locked="0" layoutInCell="0" allowOverlap="1" wp14:anchorId="7F6375C0" wp14:editId="3010CC62">
                <wp:simplePos x="0" y="0"/>
                <wp:positionH relativeFrom="column">
                  <wp:posOffset>323850</wp:posOffset>
                </wp:positionH>
                <wp:positionV relativeFrom="paragraph">
                  <wp:posOffset>135890</wp:posOffset>
                </wp:positionV>
                <wp:extent cx="429260" cy="353060"/>
                <wp:effectExtent l="0" t="0" r="0" b="0"/>
                <wp:wrapNone/>
                <wp:docPr id="56994480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9260" cy="3530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FE425D" w14:textId="77777777" w:rsidR="00215334" w:rsidRDefault="00215334">
                            <w:pPr>
                              <w:rPr>
                                <w:sz w:val="16"/>
                              </w:rPr>
                            </w:pPr>
                            <w:r>
                              <w:rPr>
                                <w:sz w:val="16"/>
                              </w:rPr>
                              <w:t>Change</w:t>
                            </w:r>
                          </w:p>
                          <w:p w14:paraId="5344BFA7" w14:textId="77777777" w:rsidR="00215334" w:rsidRDefault="00215334">
                            <w:pPr>
                              <w:rPr>
                                <w:sz w:val="16"/>
                              </w:rPr>
                            </w:pPr>
                            <w:r>
                              <w:rPr>
                                <w:sz w:val="16"/>
                              </w:rPr>
                              <w:t xml:space="preserve">  Process</w:t>
                            </w:r>
                          </w:p>
                          <w:p w14:paraId="0F7949A8" w14:textId="77777777" w:rsidR="00215334" w:rsidRDefault="00215334">
                            <w:r>
                              <w:rPr>
                                <w:sz w:val="16"/>
                              </w:rPr>
                              <w:t>[Fig 3-1]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6375C0" id="Rectangle 120" o:spid="_x0000_s1052" style="position:absolute;left:0;text-align:left;margin-left:25.5pt;margin-top:10.7pt;width:33.8pt;height:27.8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v9J1gEAAJwDAAAOAAAAZHJzL2Uyb0RvYy54bWysU9uO0zAQfUfiHyy/07RZqCBqulrtahHS&#10;AistfIDjOIlF4jEzbpPy9YydpsvlDfFijceeM3OOj3fX09CLo0Gy4Eq5Wa2lME5DbV1byq9f7l+9&#10;lYKCcrXqwZlSngzJ6/3LF7vRFyaHDvraoGAQR8XoS9mF4IssI92ZQdEKvHF82AAOKvAW26xGNTL6&#10;0Gf5er3NRsDaI2hDxNm7+VDuE37TGB0+Nw2ZIPpS8mwhrZjWKq7ZfqeKFpXvrD6Pof5hikFZx00v&#10;UHcqKHFA+xfUYDUCQRNWGoYMmsZqkzgwm836DzZPnfImcWFxyF9kov8Hqz8dn/wjxtHJP4D+RsLB&#10;badca24QYeyMqrndJgqVjZ6KS0HcEJeKavwINT+tOgRIGkwNDhGQ2YkpSX26SG2mIDQnX+fv8i0/&#10;iOajqzdXa45jB1UsxR4pvDcwiBiUEvklE7g6PlCYry5XYi8H97bv02v27rcEY84Zk+xwrl6mj0ah&#10;IkzVJGxdynwbx4ipCuoTk0OYLcMW56AD/CHFyHYpJX0/KDRS9B8cCxS9tQS4BNUSKKe5tJRBijm8&#10;DbMHDx5t2zHyJpFzcMMiNjYRfJ7iLD1bIEl0tmv02K/7dOv5U+1/AgAA//8DAFBLAwQUAAYACAAA&#10;ACEAoVykEOAAAAAIAQAADwAAAGRycy9kb3ducmV2LnhtbEyPQUvDQBSE74L/YXmCF7GbVG1LzEsR&#10;i+BFxKrgcbP7TILZt2l2m6b59W5PehxmmPkmX4+2FQP1vnGMkM4SEMTamYYrhI/3p+sVCB8UG9U6&#10;JoQjeVgX52e5yow78BsN21CJWMI+Uwh1CF0mpdc1WeVnriOO3rfrrQpR9pU0vTrEctvKeZIspFUN&#10;x4VadfRYk/7Z7i1CV34N+nlDrzcv0+7oPq+m3UZPiJcX48M9iEBj+AvDCT+iQxGZSrdn40WLcJfG&#10;KwFhnt6COPnpagGiRFguE5BFLv8fKH4BAAD//wMAUEsBAi0AFAAGAAgAAAAhALaDOJL+AAAA4QEA&#10;ABMAAAAAAAAAAAAAAAAAAAAAAFtDb250ZW50X1R5cGVzXS54bWxQSwECLQAUAAYACAAAACEAOP0h&#10;/9YAAACUAQAACwAAAAAAAAAAAAAAAAAvAQAAX3JlbHMvLnJlbHNQSwECLQAUAAYACAAAACEA6iL/&#10;SdYBAACcAwAADgAAAAAAAAAAAAAAAAAuAgAAZHJzL2Uyb0RvYy54bWxQSwECLQAUAAYACAAAACEA&#10;oVykEOAAAAAIAQAADwAAAAAAAAAAAAAAAAAwBAAAZHJzL2Rvd25yZXYueG1sUEsFBgAAAAAEAAQA&#10;8wAAAD0FAAAAAA==&#10;" o:allowincell="f" filled="f" stroked="f" strokeweight="1pt">
                <v:textbox inset="0,0,0,0">
                  <w:txbxContent>
                    <w:p w14:paraId="36FE425D" w14:textId="77777777" w:rsidR="00215334" w:rsidRDefault="00215334">
                      <w:pPr>
                        <w:rPr>
                          <w:sz w:val="16"/>
                        </w:rPr>
                      </w:pPr>
                      <w:r>
                        <w:rPr>
                          <w:sz w:val="16"/>
                        </w:rPr>
                        <w:t>Change</w:t>
                      </w:r>
                    </w:p>
                    <w:p w14:paraId="5344BFA7" w14:textId="77777777" w:rsidR="00215334" w:rsidRDefault="00215334">
                      <w:pPr>
                        <w:rPr>
                          <w:sz w:val="16"/>
                        </w:rPr>
                      </w:pPr>
                      <w:r>
                        <w:rPr>
                          <w:sz w:val="16"/>
                        </w:rPr>
                        <w:t xml:space="preserve">  Process</w:t>
                      </w:r>
                    </w:p>
                    <w:p w14:paraId="0F7949A8" w14:textId="77777777" w:rsidR="00215334" w:rsidRDefault="00215334">
                      <w:r>
                        <w:rPr>
                          <w:sz w:val="16"/>
                        </w:rPr>
                        <w:t>[Fig 3-1]</w:t>
                      </w:r>
                    </w:p>
                  </w:txbxContent>
                </v:textbox>
              </v:rect>
            </w:pict>
          </mc:Fallback>
        </mc:AlternateContent>
      </w:r>
      <w:r>
        <w:rPr>
          <w:noProof/>
          <w:sz w:val="20"/>
        </w:rPr>
        <mc:AlternateContent>
          <mc:Choice Requires="wps">
            <w:drawing>
              <wp:anchor distT="0" distB="0" distL="114300" distR="114300" simplePos="0" relativeHeight="251638272" behindDoc="0" locked="0" layoutInCell="0" allowOverlap="1" wp14:anchorId="25A943A8" wp14:editId="14BF1DAB">
                <wp:simplePos x="0" y="0"/>
                <wp:positionH relativeFrom="column">
                  <wp:posOffset>276225</wp:posOffset>
                </wp:positionH>
                <wp:positionV relativeFrom="paragraph">
                  <wp:posOffset>88265</wp:posOffset>
                </wp:positionV>
                <wp:extent cx="524510" cy="457835"/>
                <wp:effectExtent l="0" t="0" r="0" b="0"/>
                <wp:wrapNone/>
                <wp:docPr id="619550623"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4510" cy="457835"/>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B3CD86" id="Rectangle 118" o:spid="_x0000_s1026" style="position:absolute;margin-left:21.75pt;margin-top:6.95pt;width:41.3pt;height:36.0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4ftCAIAAPsDAAAOAAAAZHJzL2Uyb0RvYy54bWysU9uO0zAQfUfiHyy/0ySlZUvUdLXqsghp&#10;uUgLH+A6TmJhe8zYbVq+nrF72QJviDxYnox95syZ4+Xt3hq2Uxg0uIZXk5Iz5SS02vUN//b14dWC&#10;sxCFa4UBpxp+UIHfrl6+WI6+VlMYwLQKGYG4UI++4UOMvi6KIAdlRZiAV46SHaAVkULsixbFSOjW&#10;FNOyfFOMgK1HkCoE+nt/TPJVxu86JePnrgsqMtNw4hbzinndpLVYLUXdo/CDlica4h9YWKEdFb1A&#10;3Yso2Bb1X1BWS4QAXZxIsAV0nZYq90DdVOUf3TwNwqvcC4kT/EWm8P9g5afdk/+CiXrwjyC/B+Zg&#10;PQjXqztEGAclWipXJaGK0Yf6ciEFga6yzfgRWhqt2EbIGuw7tAmQumP7LPXhIrXaRybp53w6m1c0&#10;EEmp2fxm8XqeK4j6fNljiO8VWJY2DUeaZAYXu8cQExlRn4+kWg4etDF5msaxkRhPb8oy3whgdJuy&#10;uUnsN2uDbCeSIfJ3KvzbMasj2dJo2/DF5ZCokxrvXJvLRKHNcU9UjEvgKhvuxO+sT7JiqDfQHkgr&#10;hKMD6cXQZgD8ydlI7mt4+LEVqDgzHxzp/baazZJdc0D6TCnA68zmOiOcJKiGR86O23U8WnzrUfcD&#10;VaqyEg7uaEadzvo9szpNlhyWZT29hmTh6zifen6zq18AAAD//wMAUEsDBBQABgAIAAAAIQD2dGn8&#10;3wAAAAgBAAAPAAAAZHJzL2Rvd25yZXYueG1sTI/BbsIwEETvlfoP1lbqpSp2CEQhjYOqSr1wqARU&#10;qEcTb5OIeB3ZDqR/X3OC4+yMZt6W68n07IzOd5YkJDMBDKm2uqNGwvf+8zUH5oMirXpLKOEPPayr&#10;x4dSFdpeaIvnXWhYLCFfKAltCEPBua9bNMrP7IAUvV/rjApRuoZrpy6x3PR8LkTGjeooLrRqwI8W&#10;69NuNBI2i6X4CYfE7vNTuvpy/csh24xSPj9N72/AAk7hFoYrfkSHKjId7Ujas17CIl3GZLynK2BX&#10;f54lwI4S8kwAr0p+/0D1DwAA//8DAFBLAQItABQABgAIAAAAIQC2gziS/gAAAOEBAAATAAAAAAAA&#10;AAAAAAAAAAAAAABbQ29udGVudF9UeXBlc10ueG1sUEsBAi0AFAAGAAgAAAAhADj9If/WAAAAlAEA&#10;AAsAAAAAAAAAAAAAAAAALwEAAF9yZWxzLy5yZWxzUEsBAi0AFAAGAAgAAAAhAJ7Th+0IAgAA+wMA&#10;AA4AAAAAAAAAAAAAAAAALgIAAGRycy9lMm9Eb2MueG1sUEsBAi0AFAAGAAgAAAAhAPZ0afzfAAAA&#10;CAEAAA8AAAAAAAAAAAAAAAAAYgQAAGRycy9kb3ducmV2LnhtbFBLBQYAAAAABAAEAPMAAABuBQAA&#10;AAA=&#10;" o:allowincell="f" filled="f" strokeweight="1pt"/>
            </w:pict>
          </mc:Fallback>
        </mc:AlternateContent>
      </w:r>
    </w:p>
    <w:p w14:paraId="072B2F22" w14:textId="77777777" w:rsidR="00215334" w:rsidRDefault="00215334">
      <w:pPr>
        <w:tabs>
          <w:tab w:val="left" w:pos="360"/>
          <w:tab w:val="left" w:pos="900"/>
        </w:tabs>
        <w:jc w:val="center"/>
      </w:pPr>
    </w:p>
    <w:p w14:paraId="1EBBD2FE" w14:textId="12B27DC0" w:rsidR="00215334" w:rsidRDefault="00D133F3">
      <w:pPr>
        <w:tabs>
          <w:tab w:val="left" w:pos="360"/>
          <w:tab w:val="left" w:pos="900"/>
        </w:tabs>
        <w:jc w:val="center"/>
      </w:pPr>
      <w:r>
        <w:rPr>
          <w:noProof/>
          <w:sz w:val="20"/>
        </w:rPr>
        <mc:AlternateContent>
          <mc:Choice Requires="wps">
            <w:drawing>
              <wp:anchor distT="0" distB="0" distL="114300" distR="114300" simplePos="0" relativeHeight="251653632" behindDoc="0" locked="0" layoutInCell="0" allowOverlap="1" wp14:anchorId="69955613" wp14:editId="7C137D15">
                <wp:simplePos x="0" y="0"/>
                <wp:positionH relativeFrom="column">
                  <wp:posOffset>1457325</wp:posOffset>
                </wp:positionH>
                <wp:positionV relativeFrom="paragraph">
                  <wp:posOffset>170180</wp:posOffset>
                </wp:positionV>
                <wp:extent cx="635" cy="210185"/>
                <wp:effectExtent l="0" t="0" r="0" b="0"/>
                <wp:wrapNone/>
                <wp:docPr id="1070095744" name="Lin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1018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86B7089" id="Line 143"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75pt,13.4pt" to="114.8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sA6zgEAAJMDAAAOAAAAZHJzL2Uyb0RvYy54bWysU8GO2yAUvFfqPyDuje1UWW2tOHvIdnvZ&#10;tpF2+wEvgG1U4CEeiZ2/L9Ak2217quoDgscwzAzP67vZGnZUgTS6jjeLmjPlBErtho5/e354d8sZ&#10;RXASDDrV8ZMifrd5+2Y9+VYtcUQjVWCJxFE7+Y6PMfq2qkiMygIt0CuXNnsMFmJahqGSAabEbk21&#10;rOubasIgfUChiFL1/ucm3xT+vlcifu17UpGZjidtsYyhjPs8Vps1tEMAP2pxlgH/oMKCdunSK9U9&#10;RGCHoP+gsloEJOzjQqCtsO+1UMVDctPUv7l5GsGr4iWFQ/4aE/0/WvHluHW7kKWL2T35RxTfiTnc&#10;juAGVQQ8n3x6uCZHVU2e2uuRvCC/C2w/fUaZMHCIWFKY+2AzZfLH5hL26Rq2miMTqXjzfsWZSPVl&#10;Uze3q0IP7eWkDxQ/KbQsTzputMtBQAvHR4pZCbQXSC47fNDGlMc0jk0d/7BarsoBQqNl3swwCsN+&#10;awI7Qm6H8p3vfQULeHCykI0K5EcnWSwZuNTCPLOT5cyo1PBpUnARtHnBxaBTeuav2CTcuKxFle48&#10;u7lEmfuW2j3K0y5kl3mVXr74PXdpbq1f1wX18i9tfgAAAP//AwBQSwMEFAAGAAgAAAAhAHQoQrrg&#10;AAAACQEAAA8AAABkcnMvZG93bnJldi54bWxMj09Pg0AQxe8mfofNmHizi4RiQZbGP9HE9GBaPXhc&#10;YGQJ7CxhtwW/veOp3mbmvbz5vWK72EGccPKdIwW3qwgEUu2ajloFnx8vNxsQPmhq9OAIFfygh215&#10;eVHovHEz7fF0CK3gEPK5VmBCGHMpfW3Qar9yIxJr326yOvA6tbKZ9MzhdpBxFKXS6o74g9EjPhms&#10;+8PRKghz92Xe+s0+6V/vkl2SVo/P7zulrq+Wh3sQAZdwNsMfPqNDyUyVO1LjxaAgjrM1W3lIuQIb&#10;+JCCqBSsswxkWcj/DcpfAAAA//8DAFBLAQItABQABgAIAAAAIQC2gziS/gAAAOEBAAATAAAAAAAA&#10;AAAAAAAAAAAAAABbQ29udGVudF9UeXBlc10ueG1sUEsBAi0AFAAGAAgAAAAhADj9If/WAAAAlAEA&#10;AAsAAAAAAAAAAAAAAAAALwEAAF9yZWxzLy5yZWxzUEsBAi0AFAAGAAgAAAAhAEA+wDrOAQAAkwMA&#10;AA4AAAAAAAAAAAAAAAAALgIAAGRycy9lMm9Eb2MueG1sUEsBAi0AFAAGAAgAAAAhAHQoQrrgAAAA&#10;CQEAAA8AAAAAAAAAAAAAAAAAKAQAAGRycy9kb3ducmV2LnhtbFBLBQYAAAAABAAEAPMAAAA1BQAA&#10;AAA=&#10;" o:allowincell="f">
                <v:stroke startarrowwidth="narrow" startarrowlength="short" endarrow="block" endarrowwidth="narrow" endarrowlength="short"/>
              </v:line>
            </w:pict>
          </mc:Fallback>
        </mc:AlternateContent>
      </w:r>
      <w:r>
        <w:rPr>
          <w:noProof/>
          <w:sz w:val="20"/>
        </w:rPr>
        <mc:AlternateContent>
          <mc:Choice Requires="wps">
            <w:drawing>
              <wp:anchor distT="0" distB="0" distL="114300" distR="114300" simplePos="0" relativeHeight="251597312" behindDoc="1" locked="0" layoutInCell="0" allowOverlap="1" wp14:anchorId="21141323" wp14:editId="6F5C4538">
                <wp:simplePos x="0" y="0"/>
                <wp:positionH relativeFrom="column">
                  <wp:posOffset>514350</wp:posOffset>
                </wp:positionH>
                <wp:positionV relativeFrom="paragraph">
                  <wp:posOffset>189230</wp:posOffset>
                </wp:positionV>
                <wp:extent cx="635" cy="229235"/>
                <wp:effectExtent l="0" t="0" r="0" b="0"/>
                <wp:wrapNone/>
                <wp:docPr id="164612050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292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37CABFD" id="Line 2" o:spid="_x0000_s1026" style="position:absolute;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14.9pt" to="40.5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kbizQEAAJMDAAAOAAAAZHJzL2Uyb0RvYy54bWysU01v2zAMvQ/YfxB0X5x4SLEacXpI1126&#10;LUC7H8BIcixMFgVRiZ1/P0pN0n2dhvkgiNTjE98TvbqbBieOJpJF38rFbC6F8Qq19ftWfnt+ePdB&#10;CkrgNTj0ppUnQ/Ju/fbNagyNqbFHp00UTOKpGUMr+5RCU1WkejMAzTAYz4cdxgESh3Ff6Qgjsw+u&#10;qufzm2rEqENEZYg4e/9yKNeFv+uMSl+7jkwSrpXcWyprLOsur9V6Bc0+QuitOrcB/9DFANbzpVeq&#10;e0ggDtH+QTVYFZGwSzOFQ4VdZ5UpGljNYv6bmqcegila2BwKV5vo/9GqL8eN38bcupr8U3hE9Z2E&#10;x00Pfm9KA8+nwA+3yFZVY6DmWpIDCtsoduNn1IyBQ8LiwtTFIVOyPjEVs09Xs82UhOLkzfulFIrz&#10;dX1b8z7TQ3OpDJHSJ4ODyJtWOuuzEdDA8ZHSC/QCyWmPD9a58pjOi7GVt8t6WQoIndX5MMMo7ncb&#10;F8UR8jiU73zvL7CIB68LWW9Af/RapOKB5xGWmZ0GKZzhgedNwSWw7hWXomX33F+xrNH53Isp03lW&#10;c7Eyzy01O9Snbcwqc8QvX6w5T2kerZ/jgnr9l9Y/AAAA//8DAFBLAwQUAAYACAAAACEA/kNUgt8A&#10;AAAHAQAADwAAAGRycy9kb3ducmV2LnhtbEyPT0+DQBTE7yZ+h80z8WYXGkSKPBr/RBPTg2n14HGB&#10;lSWwbwm7LfjtfZ7qcTKTmd8U28UO4qQn3zlCiFcRCE21azpqET4/Xm4yED4oatTgSCP8aA/b8vKi&#10;UHnjZtrr0yG0gkvI5wrBhDDmUvraaKv8yo2a2Pt2k1WB5dTKZlIzl9tBrqMolVZ1xAtGjfrJ6Lo/&#10;HC1CmLsv89Zn+6R/vUt2SVo9Pr/vEK+vlod7EEEv4RyGP3xGh5KZKnekxosBIYv5SkBYb/gB+1kc&#10;g6gQ0tsNyLKQ//nLXwAAAP//AwBQSwECLQAUAAYACAAAACEAtoM4kv4AAADhAQAAEwAAAAAAAAAA&#10;AAAAAAAAAAAAW0NvbnRlbnRfVHlwZXNdLnhtbFBLAQItABQABgAIAAAAIQA4/SH/1gAAAJQBAAAL&#10;AAAAAAAAAAAAAAAAAC8BAABfcmVscy8ucmVsc1BLAQItABQABgAIAAAAIQD1ekbizQEAAJMDAAAO&#10;AAAAAAAAAAAAAAAAAC4CAABkcnMvZTJvRG9jLnhtbFBLAQItABQABgAIAAAAIQD+Q1SC3wAAAAcB&#10;AAAPAAAAAAAAAAAAAAAAACcEAABkcnMvZG93bnJldi54bWxQSwUGAAAAAAQABADzAAAAMwUAAAAA&#10;" o:allowincell="f">
                <v:stroke startarrowwidth="narrow" startarrowlength="short" endarrow="block" endarrowwidth="narrow" endarrowlength="short"/>
              </v:line>
            </w:pict>
          </mc:Fallback>
        </mc:AlternateContent>
      </w:r>
    </w:p>
    <w:p w14:paraId="269A111F" w14:textId="77777777" w:rsidR="00215334" w:rsidRDefault="00215334">
      <w:pPr>
        <w:tabs>
          <w:tab w:val="left" w:pos="360"/>
          <w:tab w:val="left" w:pos="900"/>
        </w:tabs>
        <w:jc w:val="center"/>
      </w:pPr>
    </w:p>
    <w:p w14:paraId="7F8FAA99" w14:textId="083A031E" w:rsidR="00215334" w:rsidRDefault="00D133F3">
      <w:pPr>
        <w:tabs>
          <w:tab w:val="left" w:pos="360"/>
          <w:tab w:val="left" w:pos="900"/>
        </w:tabs>
        <w:jc w:val="center"/>
      </w:pPr>
      <w:r>
        <w:rPr>
          <w:noProof/>
          <w:sz w:val="20"/>
        </w:rPr>
        <mc:AlternateContent>
          <mc:Choice Requires="wps">
            <w:drawing>
              <wp:anchor distT="0" distB="0" distL="114300" distR="114300" simplePos="0" relativeHeight="251644416" behindDoc="0" locked="0" layoutInCell="0" allowOverlap="1" wp14:anchorId="1A2EDF56" wp14:editId="31EA6539">
                <wp:simplePos x="0" y="0"/>
                <wp:positionH relativeFrom="column">
                  <wp:posOffset>1257300</wp:posOffset>
                </wp:positionH>
                <wp:positionV relativeFrom="paragraph">
                  <wp:posOffset>51435</wp:posOffset>
                </wp:positionV>
                <wp:extent cx="505460" cy="267335"/>
                <wp:effectExtent l="0" t="0" r="0" b="0"/>
                <wp:wrapNone/>
                <wp:docPr id="2011972514" name="AutoShap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5460" cy="267335"/>
                        </a:xfrm>
                        <a:prstGeom prst="roundRect">
                          <a:avLst>
                            <a:gd name="adj" fmla="val 16667"/>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round/>
                              <a:headEnd/>
                              <a:tailEnd/>
                            </a14:hiddenLine>
                          </a:ext>
                          <a:ext uri="{AF507438-7753-43E0-B8FC-AC1667EBCBE1}">
                            <a14:hiddenEffects xmlns:a14="http://schemas.microsoft.com/office/drawing/2010/main">
                              <a:effectLst/>
                            </a14:hiddenEffects>
                          </a:ext>
                        </a:extLst>
                      </wps:spPr>
                      <wps:txbx>
                        <w:txbxContent>
                          <w:p w14:paraId="3D6D72FB" w14:textId="77777777" w:rsidR="00215334" w:rsidRDefault="00215334">
                            <w:pPr>
                              <w:jc w:val="center"/>
                            </w:pPr>
                            <w:r>
                              <w:rPr>
                                <w:i/>
                                <w:sz w:val="16"/>
                              </w:rPr>
                              <w:t>Next Version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A2EDF56" id="AutoShape 130" o:spid="_x0000_s1053" style="position:absolute;left:0;text-align:left;margin-left:99pt;margin-top:4.05pt;width:39.8pt;height:21.0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82D8gEAAM0DAAAOAAAAZHJzL2Uyb0RvYy54bWysU9tuEzEQfUfiHyy/k01SskWrbKqqVRFS&#10;gYrSD3B8yRpsj7Gd7IavZ+zNBlreEC/WeMZzZubM8fpqsIYcZIgaXEsXszkl0nEQ2u1a+vT17s07&#10;SmJiTjADTrb0KCO92rx+te59I5fQgREyEARxsel9S7uUfFNVkXfSsjgDLx0GFQTLEl7DrhKB9Yhu&#10;TbWcz+uqhyB8AC5jRO/tGKSbgq+U5OmzUlEmYlqKvaVyhnJu81lt1qzZBeY7zU9tsH/owjLtsOgZ&#10;6pYlRvZB/wVlNQ8QQaUZB1uBUprLMgNOs5i/mOaxY16WWZCc6M80xf8Hyz8dHv1DyK1Hfw/8eyQO&#10;bjrmdvI6BOg7yQSWW2Siqt7H5pyQLxFTybb/CAJXy/YJCgeDCjYD4nRkKFQfz1TLIRGOztV89bbG&#10;hXAMLevLi4tVqcCaKdmHmN5LsCQbLQ2wd+ILrrNUYIf7mArdgjhmc3HxjRJlDS7vwAxZ1HV9eUI8&#10;Pa5YM2HmTAd32piyfuOeOfDh6JFFP1hpmj2Pm5UVmzRsB6IF9l6qZNcWxBHZCDBqDP8EGh2En5T0&#10;qK+Wxh97FiQl5oNDRrMYJyNMxnYymOOY2tJEyWjepFG0ex/0rkPkRSHCwTWyrvS5xbGL065QM2g9&#10;E+Wf9/Lq9y/c/AIAAP//AwBQSwMEFAAGAAgAAAAhAJJRcH3dAAAACAEAAA8AAABkcnMvZG93bnJl&#10;di54bWxMj81OwzAQhO9IvIO1SNyo0wjaNI1TUX6OqKLlwNGNlyQiXqfxtk3fnuUEx9GMZr4pVqPv&#10;1AmH2AYyMJ0koJCq4FqqDXzsXu8yUJEtOdsFQgMXjLAqr68Km7twpnc8bblWUkIxtwYa5j7XOlYN&#10;ehsnoUcS7ysM3rLIodZusGcp951Ok2SmvW1JFhrb41OD1ff26A34w8a/hHVH/Hm43PPOvdH6mY25&#10;vRkfl6AYR/4Lwy++oEMpTPtwJBdVJ3qRyRc2kE1BiZ/O5zNQewMPSQq6LPT/A+UPAAAA//8DAFBL&#10;AQItABQABgAIAAAAIQC2gziS/gAAAOEBAAATAAAAAAAAAAAAAAAAAAAAAABbQ29udGVudF9UeXBl&#10;c10ueG1sUEsBAi0AFAAGAAgAAAAhADj9If/WAAAAlAEAAAsAAAAAAAAAAAAAAAAALwEAAF9yZWxz&#10;Ly5yZWxzUEsBAi0AFAAGAAgAAAAhAKWjzYPyAQAAzQMAAA4AAAAAAAAAAAAAAAAALgIAAGRycy9l&#10;Mm9Eb2MueG1sUEsBAi0AFAAGAAgAAAAhAJJRcH3dAAAACAEAAA8AAAAAAAAAAAAAAAAATAQAAGRy&#10;cy9kb3ducmV2LnhtbFBLBQYAAAAABAAEAPMAAABWBQAAAAA=&#10;" o:allowincell="f" filled="f" stroked="f" strokeweight="1pt">
                <v:textbox inset="0,0,0,0">
                  <w:txbxContent>
                    <w:p w14:paraId="3D6D72FB" w14:textId="77777777" w:rsidR="00215334" w:rsidRDefault="00215334">
                      <w:pPr>
                        <w:jc w:val="center"/>
                      </w:pPr>
                      <w:r>
                        <w:rPr>
                          <w:i/>
                          <w:sz w:val="16"/>
                        </w:rPr>
                        <w:t>Next Version</w:t>
                      </w:r>
                    </w:p>
                  </w:txbxContent>
                </v:textbox>
              </v:roundrect>
            </w:pict>
          </mc:Fallback>
        </mc:AlternateContent>
      </w:r>
      <w:r>
        <w:rPr>
          <w:noProof/>
          <w:sz w:val="20"/>
        </w:rPr>
        <mc:AlternateContent>
          <mc:Choice Requires="wps">
            <w:drawing>
              <wp:anchor distT="0" distB="0" distL="114300" distR="114300" simplePos="0" relativeHeight="251641344" behindDoc="0" locked="0" layoutInCell="0" allowOverlap="1" wp14:anchorId="133AB3DF" wp14:editId="2E81EF80">
                <wp:simplePos x="0" y="0"/>
                <wp:positionH relativeFrom="column">
                  <wp:posOffset>266700</wp:posOffset>
                </wp:positionH>
                <wp:positionV relativeFrom="paragraph">
                  <wp:posOffset>118110</wp:posOffset>
                </wp:positionV>
                <wp:extent cx="600710" cy="191135"/>
                <wp:effectExtent l="0" t="0" r="0" b="0"/>
                <wp:wrapNone/>
                <wp:docPr id="787076077" name="AutoShap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710" cy="191135"/>
                        </a:xfrm>
                        <a:prstGeom prst="roundRect">
                          <a:avLst>
                            <a:gd name="adj" fmla="val 16667"/>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round/>
                              <a:headEnd/>
                              <a:tailEnd/>
                            </a14:hiddenLine>
                          </a:ext>
                          <a:ext uri="{AF507438-7753-43E0-B8FC-AC1667EBCBE1}">
                            <a14:hiddenEffects xmlns:a14="http://schemas.microsoft.com/office/drawing/2010/main">
                              <a:effectLst/>
                            </a14:hiddenEffects>
                          </a:ext>
                        </a:extLst>
                      </wps:spPr>
                      <wps:txbx>
                        <w:txbxContent>
                          <w:p w14:paraId="0D42B617" w14:textId="77777777" w:rsidR="00215334" w:rsidRDefault="00215334">
                            <w:r>
                              <w:rPr>
                                <w:i/>
                                <w:sz w:val="16"/>
                              </w:rPr>
                              <w:t>Closure/ VDD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33AB3DF" id="AutoShape 124" o:spid="_x0000_s1054" style="position:absolute;left:0;text-align:left;margin-left:21pt;margin-top:9.3pt;width:47.3pt;height:15.0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9ep8wEAAM0DAAAOAAAAZHJzL2Uyb0RvYy54bWysU9tuEzEQfUfiHyy/k90NIi2rbKqqVRFS&#10;uYjCBzi+ZA22x9hOdsPXM/ZmA23fEC/WeMZzZubM8fpqtIYcZIgaXEebRU2JdByEdruOfvt69+qS&#10;kpiYE8yAkx09ykivNi9frAffyiX0YIQMBEFcbAff0T4l31ZV5L20LC7AS4dBBcGyhNewq0RgA6Jb&#10;Uy3relUNEIQPwGWM6L2dgnRT8JWSPH1SKspETEext1TOUM5tPqvNmrW7wHyv+akN9g9dWKYdFj1D&#10;3bLEyD7oZ1BW8wARVFpwsBUopbksM+A0Tf1kmoeeeVlmQXKiP9MU/x8s/3h48J9Dbj36e+A/InFw&#10;0zO3k9chwNBLJrBck4mqBh/bc0K+REwl2+EDCFwt2ycoHIwq2AyI05GxUH08Uy3HRDg6V3V90eBC&#10;OIaat03z+k2pwNo52YeY3kmwJBsdDbB34guus1Rgh/uYCt2COGZzcfGdEmUNLu/ADGlWq9XFCfH0&#10;uGLtjJkzHdxpY8r6jXvkwIeTRxb9YKV59jxuVlZs07gdiRYdXV7mKtm1BXFENgJMGsM/gUYP4Rcl&#10;A+qro/HnngVJiXnvkNEsxtkIs7GdDeY4pnY0UTKZN2kS7d4HvesRuSlEOLhG1pU+tzh1cdoVagat&#10;R6L8+15e/fmFm98AAAD//wMAUEsDBBQABgAIAAAAIQBtLsbs2wAAAAgBAAAPAAAAZHJzL2Rvd25y&#10;ZXYueG1sTI9PT8MwDMXvSHyHyEjcWMqYSlWaTow/R4TYOHDMGtNWJE7XeFv37fFOcLP9np5/r1pO&#10;wasDjqmPZOB2loFCaqLrqTXwuXm9KUAltuSsj4QGTphgWV9eVLZ08UgfeFhzqySEUmkNdMxDqXVq&#10;Ogw2zeKAJNp3HINlWcdWu9EeJTx4Pc+yXAfbk3zo7IBPHTY/630wEHbv4SWuPPHX7rTgjXuj1TMb&#10;c301PT6AYpz4zwxnfEGHWpi2cU8uKW9gMZcqLPciB3XW73IZtiIU96DrSv8vUP8CAAD//wMAUEsB&#10;Ai0AFAAGAAgAAAAhALaDOJL+AAAA4QEAABMAAAAAAAAAAAAAAAAAAAAAAFtDb250ZW50X1R5cGVz&#10;XS54bWxQSwECLQAUAAYACAAAACEAOP0h/9YAAACUAQAACwAAAAAAAAAAAAAAAAAvAQAAX3JlbHMv&#10;LnJlbHNQSwECLQAUAAYACAAAACEAZMfXqfMBAADNAwAADgAAAAAAAAAAAAAAAAAuAgAAZHJzL2Uy&#10;b0RvYy54bWxQSwECLQAUAAYACAAAACEAbS7G7NsAAAAIAQAADwAAAAAAAAAAAAAAAABNBAAAZHJz&#10;L2Rvd25yZXYueG1sUEsFBgAAAAAEAAQA8wAAAFUFAAAAAA==&#10;" o:allowincell="f" filled="f" stroked="f" strokeweight="1pt">
                <v:textbox inset="0,0,0,0">
                  <w:txbxContent>
                    <w:p w14:paraId="0D42B617" w14:textId="77777777" w:rsidR="00215334" w:rsidRDefault="00215334">
                      <w:r>
                        <w:rPr>
                          <w:i/>
                          <w:sz w:val="16"/>
                        </w:rPr>
                        <w:t>Closure/ VDD</w:t>
                      </w:r>
                    </w:p>
                  </w:txbxContent>
                </v:textbox>
              </v:roundrect>
            </w:pict>
          </mc:Fallback>
        </mc:AlternateContent>
      </w:r>
      <w:r>
        <w:rPr>
          <w:noProof/>
          <w:sz w:val="20"/>
        </w:rPr>
        <mc:AlternateContent>
          <mc:Choice Requires="wps">
            <w:drawing>
              <wp:anchor distT="0" distB="0" distL="114300" distR="114300" simplePos="0" relativeHeight="251640320" behindDoc="0" locked="0" layoutInCell="0" allowOverlap="1" wp14:anchorId="4E132C61" wp14:editId="59A5E407">
                <wp:simplePos x="0" y="0"/>
                <wp:positionH relativeFrom="column">
                  <wp:posOffset>238125</wp:posOffset>
                </wp:positionH>
                <wp:positionV relativeFrom="paragraph">
                  <wp:posOffset>60960</wp:posOffset>
                </wp:positionV>
                <wp:extent cx="648335" cy="295910"/>
                <wp:effectExtent l="0" t="0" r="0" b="0"/>
                <wp:wrapNone/>
                <wp:docPr id="1178861055" name="AutoShap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335" cy="295910"/>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75CBEAB" id="AutoShape 122" o:spid="_x0000_s1026" style="position:absolute;margin-left:18.75pt;margin-top:4.8pt;width:51.05pt;height:23.3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T9tHQIAAB8EAAAOAAAAZHJzL2Uyb0RvYy54bWysU9tu2zAMfR+wfxD0vthOk7Qx4hRFug4D&#10;ugvW7QMUSY69yaJGKXHSrx8lJ1m6vQ3zg0Ca4uHhIbW43XeG7TT6FmzFi1HOmbYSVGs3Ff/29eHN&#10;DWc+CKuEAasrftCe3y5fv1r0rtRjaMAojYxArC97V/EmBFdmmZeN7oQfgdOWgjVgJwK5uMkUip7Q&#10;O5ON83yW9YDKIUjtPf29H4J8mfDrWsvwqa69DsxUnLiFdGI61/HMlgtRblC4ppVHGuIfWHSitVT0&#10;DHUvgmBbbP+C6lqJ4KEOIwldBnXdSp16oG6K/I9unhrhdOqFxPHuLJP/f7Dy4+7JfcZI3btHkD88&#10;s7BqhN3oO0ToGy0UlSuiUFnvfHlOiI6nVLbuP4Ci0YptgKTBvsYuAlJ3bJ+kPpyl1vvAJP2cTW6u&#10;rqacSQqN59N5kUaRifKU7NCHdxo6Fo2KI2yt+kLjTBXE7tGHJLdiVnSxuPrOWd0ZGt5OGFbMZrPr&#10;xFmUx8uEfcKMmRYeWmPS+I1lPbU4vs7zhO7BtCpGkyq4Wa8MMkKlJtJ3xH1xLfFLaFGxt1YlO4jW&#10;DDZVNzbi6bSURP8kaNQwrqsv16AOpCfCsKX0qshoAJ8562lDK+5/bgVqzsx7SzOZF5NJXOnkTKbX&#10;Y3LwMrK+jAgrCarigbPBXIXhGWwdtpuGKhWpeQt3NMe6PfMbWB2nT1tI1os1v/TTrd/vevkLAAD/&#10;/wMAUEsDBBQABgAIAAAAIQApZPbc2wAAAAcBAAAPAAAAZHJzL2Rvd25yZXYueG1sTI7BTsMwEETv&#10;SP0Haytxo05bNdCQTVWBcuMABYF6c+wliYjXUey2ga/HOcFtRjOaeflutJ040+BbxwjLRQKCWDvT&#10;co3w9lre3IHwQbFRnWNC+CYPu2J2lavMuAu/0PkQahFH2GcKoQmhz6T0uiGr/ML1xDH7dINVIdqh&#10;lmZQlzhuO7lKklRa1XJ8aFRPDw3pr8PJIjzV/rnS76Xx9Dj+fFh93JZ8RLyej/t7EIHG8FeGCT+i&#10;QxGZKndi40WHsL7dxCbCNgUxxetJVAibdAWyyOV//uIXAAD//wMAUEsBAi0AFAAGAAgAAAAhALaD&#10;OJL+AAAA4QEAABMAAAAAAAAAAAAAAAAAAAAAAFtDb250ZW50X1R5cGVzXS54bWxQSwECLQAUAAYA&#10;CAAAACEAOP0h/9YAAACUAQAACwAAAAAAAAAAAAAAAAAvAQAAX3JlbHMvLnJlbHNQSwECLQAUAAYA&#10;CAAAACEA1+k/bR0CAAAfBAAADgAAAAAAAAAAAAAAAAAuAgAAZHJzL2Uyb0RvYy54bWxQSwECLQAU&#10;AAYACAAAACEAKWT23NsAAAAHAQAADwAAAAAAAAAAAAAAAAB3BAAAZHJzL2Rvd25yZXYueG1sUEsF&#10;BgAAAAAEAAQA8wAAAH8FAAAAAA==&#10;" o:allowincell="f" filled="f" strokeweight="1pt"/>
            </w:pict>
          </mc:Fallback>
        </mc:AlternateContent>
      </w:r>
    </w:p>
    <w:p w14:paraId="4590B5B4" w14:textId="16CE1A8E" w:rsidR="00215334" w:rsidRDefault="00D133F3">
      <w:pPr>
        <w:tabs>
          <w:tab w:val="left" w:pos="360"/>
          <w:tab w:val="left" w:pos="900"/>
        </w:tabs>
        <w:jc w:val="center"/>
      </w:pPr>
      <w:r>
        <w:rPr>
          <w:noProof/>
          <w:sz w:val="20"/>
        </w:rPr>
        <mc:AlternateContent>
          <mc:Choice Requires="wps">
            <w:drawing>
              <wp:anchor distT="0" distB="0" distL="114300" distR="114300" simplePos="0" relativeHeight="251661824" behindDoc="0" locked="0" layoutInCell="0" allowOverlap="1" wp14:anchorId="509A722F" wp14:editId="6E5D929A">
                <wp:simplePos x="0" y="0"/>
                <wp:positionH relativeFrom="column">
                  <wp:posOffset>1447800</wp:posOffset>
                </wp:positionH>
                <wp:positionV relativeFrom="paragraph">
                  <wp:posOffset>135890</wp:posOffset>
                </wp:positionV>
                <wp:extent cx="635" cy="86360"/>
                <wp:effectExtent l="0" t="0" r="0" b="0"/>
                <wp:wrapNone/>
                <wp:docPr id="1138878847"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6360"/>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1D5BFB0" id="Line 151"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pt,10.7pt" to="114.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mcp1AEAAKgDAAAOAAAAZHJzL2Uyb0RvYy54bWysU02P2yAQvVfqf0DcGzu7arSy4uwh6fay&#10;bSPt9gdMANuowCCGxPa/L5CPrtpDpao+IM/M4zHvMawfJ2vYSQXS6Fq+XNScKSdQate3/Pvr04cH&#10;ziiCk2DQqZbPivjj5v279egbdYcDGqkCSySOmtG3fIjRN1VFYlAWaIFeuVTsMFiIKQx9JQOMid2a&#10;6q6uV9WIQfqAQhGl7O5c5JvC33VKxG9dRyoy0/LUWyxrKOshr9VmDU0fwA9aXNqAf+jCgnbp0BvV&#10;DiKwY9B/UFktAhJ2cSHQVth1WqiiIalZ1r+peRnAq6IlmUP+ZhP9P1rx9bR1+5BbF5N78c8ofhBz&#10;uB3A9ao08Dr7dHHLbFU1empuW3JAfh/YYfyCMmHgGLG4MHXBZsqkj03F7PlmtpoiEym5uv/ImUj5&#10;h9X9qlxEBc11ow8UPyu0LP+03GiXfYAGTs8UcyPQXCE57fBJG1Pu0jg2FvK6bCA0WuZihlHoD1sT&#10;2AnyNJSvqEqVt7DMvAMazjiaaYfxPCgBj06WYwYF8pOTLBZzXJptns8ly5lR6SWkn4KLoM3fcUmO&#10;cblDVUb2ovHqbx5mag4o533I2nOUxqG4cBndPG9v44L69cA2PwEAAP//AwBQSwMEFAAGAAgAAAAh&#10;ACx+yzDgAAAACQEAAA8AAABkcnMvZG93bnJldi54bWxMj81OwzAQhO9IfQdrkbhRJ+kPJY1ToUqI&#10;A6e0IMTNjbdJRLxObbcNb89ygtvuzmj2m2Iz2l5c0IfOkYJ0moBAqp3pqFHwtn++X4EIUZPRvSNU&#10;8I0BNuXkptC5cVeq8LKLjeAQCrlW0MY45FKGukWrw9QNSKwdnbc68uobaby+crjtZZYkS2l1R/yh&#10;1QNuW6y/dmerYL5/zx62C/vYVadP81K9zj78kpS6ux2f1iAijvHPDL/4jA4lMx3cmUwQvYIsW3GX&#10;yEM6B8EGPqQgDgpmiwRkWcj/DcofAAAA//8DAFBLAQItABQABgAIAAAAIQC2gziS/gAAAOEBAAAT&#10;AAAAAAAAAAAAAAAAAAAAAABbQ29udGVudF9UeXBlc10ueG1sUEsBAi0AFAAGAAgAAAAhADj9If/W&#10;AAAAlAEAAAsAAAAAAAAAAAAAAAAALwEAAF9yZWxzLy5yZWxzUEsBAi0AFAAGAAgAAAAhAHouZynU&#10;AQAAqAMAAA4AAAAAAAAAAAAAAAAALgIAAGRycy9lMm9Eb2MueG1sUEsBAi0AFAAGAAgAAAAhACx+&#10;yzDgAAAACQEAAA8AAAAAAAAAAAAAAAAALgQAAGRycy9kb3ducmV2LnhtbFBLBQYAAAAABAAEAPMA&#10;AAA7BQAAAAA=&#10;" o:allowincell="f" strokeweight=".5pt">
                <v:stroke dashstyle="1 1" startarrowwidth="narrow" startarrowlength="short" endarrowwidth="narrow" endarrowlength="short"/>
              </v:line>
            </w:pict>
          </mc:Fallback>
        </mc:AlternateContent>
      </w:r>
    </w:p>
    <w:p w14:paraId="5B9799A0" w14:textId="16FD3AFB" w:rsidR="00215334" w:rsidRDefault="00D133F3">
      <w:pPr>
        <w:tabs>
          <w:tab w:val="left" w:pos="360"/>
          <w:tab w:val="left" w:pos="900"/>
        </w:tabs>
        <w:jc w:val="center"/>
      </w:pPr>
      <w:r>
        <w:rPr>
          <w:noProof/>
          <w:sz w:val="20"/>
        </w:rPr>
        <mc:AlternateContent>
          <mc:Choice Requires="wps">
            <w:drawing>
              <wp:anchor distT="0" distB="0" distL="114300" distR="114300" simplePos="0" relativeHeight="251662848" behindDoc="0" locked="0" layoutInCell="0" allowOverlap="1" wp14:anchorId="501B52F5" wp14:editId="5C7887C3">
                <wp:simplePos x="0" y="0"/>
                <wp:positionH relativeFrom="column">
                  <wp:posOffset>1447800</wp:posOffset>
                </wp:positionH>
                <wp:positionV relativeFrom="paragraph">
                  <wp:posOffset>38735</wp:posOffset>
                </wp:positionV>
                <wp:extent cx="3486785" cy="635"/>
                <wp:effectExtent l="0" t="0" r="0" b="0"/>
                <wp:wrapNone/>
                <wp:docPr id="784808548"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86785" cy="635"/>
                        </a:xfrm>
                        <a:prstGeom prst="line">
                          <a:avLst/>
                        </a:prstGeom>
                        <a:noFill/>
                        <a:ln w="6350">
                          <a:solidFill>
                            <a:srgbClr val="000000"/>
                          </a:solidFill>
                          <a:prstDash val="sysDot"/>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BF92F1B" id="Line 152"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pt,3.05pt" to="388.5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SHU1gEAAKoDAAAOAAAAZHJzL2Uyb0RvYy54bWysU8tu2zAQvBfoPxC815KTxjUEyznYTS9p&#10;ayDpB6xJSiJKcQkubUl/X5J+pI9DgSA6EFrucHZ3OFzdj71hR+VJo635fFZypqxAqW1b8x/PDx+W&#10;nFEAK8GgVTWfFPH79ft3q8FV6gY7NFJ5FkksVYOreReCq4qCRKd6oBk6ZWOyQd9DiKFvC+lhiOy9&#10;KW7KclEM6KXzKBRR3N2eknyd+ZtGifC9aUgFZmoeewt59Xndp7VYr6BqPbhOi3Mb8IouetA2Fr1S&#10;bSEAO3j9D1WvhUfCJswE9gU2jRYqzxCnmZd/TfPUgVN5ligOuatM9Ha04ttxY3c+tS5G++QeUfwk&#10;ZnHTgW1VbuB5cvHi5kmqYnBUXY+kgNzOs/3wFWXEwCFgVmFsfJ8o43xszGJPV7HVGJiIm7cfl4tP&#10;yzvORMwtbu8yP1SXo85T+KKwZ+mn5kbbpARUcHykkFqB6gJJ2xYftDH5No1lQ2Ys8wFCo2VKJhj5&#10;dr8xnh0h+SF/57p/wBLzFqg74WiiLYaTVTwerMxlOgXys5UsZHlsdDdPdannzKj4FuJPxgXQ5v+4&#10;OI6xqUOVTXue8aJwsjNVe5TTzqfZUxQNkVU4mzc57vc4o16e2PoXAAAA//8DAFBLAwQUAAYACAAA&#10;ACEAf2y08t0AAAAHAQAADwAAAGRycy9kb3ducmV2LnhtbEyPwU7DMBBE70j8g7VI3KhTA0kJcSpU&#10;CXHglBaEuLnxkkTE62C7bfh7lhPcZjSrmbfVenajOGKIgycNy0UGAqn1dqBOw8vu8WoFIiZD1oye&#10;UMM3RljX52eVKa0/UYPHbeoEl1AsjYY+pamUMrY9OhMXfkLi7MMHZxLb0EkbzInL3ShVluXSmYF4&#10;oTcTbnpsP7cHp+Fm96qKza27G5qvd/vUPF+/hZy0vryYH+5BJJzT3zH84jM61My09weyUYwalFrx&#10;L0lDvgTBeVEULPbsFci6kv/56x8AAAD//wMAUEsBAi0AFAAGAAgAAAAhALaDOJL+AAAA4QEAABMA&#10;AAAAAAAAAAAAAAAAAAAAAFtDb250ZW50X1R5cGVzXS54bWxQSwECLQAUAAYACAAAACEAOP0h/9YA&#10;AACUAQAACwAAAAAAAAAAAAAAAAAvAQAAX3JlbHMvLnJlbHNQSwECLQAUAAYACAAAACEAlekh1NYB&#10;AACqAwAADgAAAAAAAAAAAAAAAAAuAgAAZHJzL2Uyb0RvYy54bWxQSwECLQAUAAYACAAAACEAf2y0&#10;8t0AAAAHAQAADwAAAAAAAAAAAAAAAAAwBAAAZHJzL2Rvd25yZXYueG1sUEsFBgAAAAAEAAQA8wAA&#10;ADoFAAAAAA==&#10;" o:allowincell="f" strokeweight=".5pt">
                <v:stroke dashstyle="1 1" startarrowwidth="narrow" startarrowlength="short" endarrowwidth="narrow" endarrowlength="short"/>
              </v:line>
            </w:pict>
          </mc:Fallback>
        </mc:AlternateContent>
      </w:r>
    </w:p>
    <w:p w14:paraId="61ED63CB" w14:textId="77777777" w:rsidR="00215334" w:rsidRDefault="00215334">
      <w:pPr>
        <w:tabs>
          <w:tab w:val="left" w:pos="360"/>
          <w:tab w:val="left" w:pos="900"/>
        </w:tabs>
        <w:jc w:val="center"/>
      </w:pPr>
    </w:p>
    <w:p w14:paraId="6B1A4653" w14:textId="77777777" w:rsidR="00215334" w:rsidRDefault="00215334">
      <w:pPr>
        <w:tabs>
          <w:tab w:val="left" w:pos="360"/>
          <w:tab w:val="left" w:pos="900"/>
        </w:tabs>
        <w:jc w:val="center"/>
      </w:pPr>
    </w:p>
    <w:p w14:paraId="6A08C759" w14:textId="77777777" w:rsidR="00215334" w:rsidRDefault="00215334">
      <w:pPr>
        <w:tabs>
          <w:tab w:val="left" w:pos="360"/>
          <w:tab w:val="left" w:pos="900"/>
        </w:tabs>
        <w:jc w:val="center"/>
      </w:pPr>
      <w:r>
        <w:t>Figure A-1</w:t>
      </w:r>
    </w:p>
    <w:p w14:paraId="6DD4A26E" w14:textId="77777777" w:rsidR="00215334" w:rsidRDefault="00215334">
      <w:pPr>
        <w:pStyle w:val="TableofAuthorities"/>
      </w:pPr>
      <w:r>
        <w:br w:type="page"/>
      </w:r>
      <w:bookmarkStart w:id="231" w:name="_Toc301780503"/>
      <w:bookmarkStart w:id="232" w:name="_Toc301780817"/>
      <w:bookmarkStart w:id="233" w:name="_Toc301780876"/>
      <w:bookmarkStart w:id="234" w:name="_Toc301781624"/>
      <w:bookmarkStart w:id="235" w:name="_Toc316270593"/>
      <w:bookmarkStart w:id="236" w:name="_Toc317663768"/>
      <w:bookmarkStart w:id="237" w:name="_Toc329577283"/>
      <w:bookmarkStart w:id="238" w:name="_Toc340182615"/>
      <w:bookmarkStart w:id="239" w:name="_Toc340284292"/>
      <w:r>
        <w:lastRenderedPageBreak/>
        <w:t>APPENDIX B // [PROGRAM ABBREVIATION] Software Organization</w:t>
      </w:r>
      <w:bookmarkEnd w:id="231"/>
      <w:bookmarkEnd w:id="232"/>
      <w:bookmarkEnd w:id="233"/>
      <w:bookmarkEnd w:id="234"/>
      <w:bookmarkEnd w:id="235"/>
      <w:bookmarkEnd w:id="236"/>
      <w:bookmarkEnd w:id="237"/>
      <w:bookmarkEnd w:id="238"/>
      <w:bookmarkEnd w:id="239"/>
    </w:p>
    <w:p w14:paraId="116854E5" w14:textId="77777777" w:rsidR="00215334" w:rsidRDefault="00215334"/>
    <w:p w14:paraId="6A8D7D47" w14:textId="77777777" w:rsidR="00215334" w:rsidRDefault="00215334">
      <w:pPr>
        <w:rPr>
          <w:b/>
        </w:rPr>
      </w:pPr>
      <w:bookmarkStart w:id="240" w:name="_Toc301780504"/>
      <w:bookmarkStart w:id="241" w:name="_Toc301780818"/>
      <w:bookmarkStart w:id="242" w:name="_Toc301780877"/>
      <w:bookmarkStart w:id="243" w:name="_Toc301781625"/>
      <w:bookmarkStart w:id="244" w:name="_Toc316270594"/>
      <w:bookmarkStart w:id="245" w:name="_Toc317663769"/>
      <w:r>
        <w:rPr>
          <w:b/>
        </w:rPr>
        <w:t>G.1  [PROGRAM ABBREVIATION] Organization</w:t>
      </w:r>
      <w:bookmarkEnd w:id="240"/>
      <w:bookmarkEnd w:id="241"/>
      <w:bookmarkEnd w:id="242"/>
      <w:bookmarkEnd w:id="243"/>
      <w:bookmarkEnd w:id="244"/>
      <w:bookmarkEnd w:id="245"/>
    </w:p>
    <w:p w14:paraId="510BED73" w14:textId="77777777" w:rsidR="00215334" w:rsidRDefault="00215334">
      <w:r>
        <w:tab/>
      </w:r>
      <w:r>
        <w:tab/>
      </w:r>
    </w:p>
    <w:p w14:paraId="51A13AC1" w14:textId="77777777" w:rsidR="00215334" w:rsidRDefault="00215334">
      <w:r>
        <w:t xml:space="preserve">[PROGRAM ABBREVIATION] software elements can be catagorized into three groups:  module products, data products, and end-user products.  </w:t>
      </w:r>
    </w:p>
    <w:p w14:paraId="3157E01F" w14:textId="77777777" w:rsidR="00215334" w:rsidRDefault="00215334"/>
    <w:p w14:paraId="133DCF38" w14:textId="77777777" w:rsidR="00215334" w:rsidRDefault="00215334">
      <w:r>
        <w:t>Module products and data products are used by software developers and not the users and are components of [PROGRAM ABBREVIATION].</w:t>
      </w:r>
    </w:p>
    <w:p w14:paraId="45435589" w14:textId="77777777" w:rsidR="00215334" w:rsidRDefault="00215334"/>
    <w:p w14:paraId="43353978" w14:textId="77777777" w:rsidR="00215334" w:rsidRDefault="00215334">
      <w:r>
        <w:rPr>
          <w:i/>
        </w:rPr>
        <w:t>Module products</w:t>
      </w:r>
      <w:r>
        <w:t xml:space="preserve"> - Module products are software libraries that perform a specific set of functions.  Module products provide re-usable code ensuring consistancy in function performance, eliminating duplication of effort in developing like functions, and reducing the amount of code.  Module products are used in our end-user products and may be available for use by other companies/agencies.  </w:t>
      </w:r>
    </w:p>
    <w:p w14:paraId="6BEA7C1E" w14:textId="77777777" w:rsidR="00215334" w:rsidRDefault="00215334">
      <w:r>
        <w:tab/>
      </w:r>
      <w:r>
        <w:tab/>
      </w:r>
    </w:p>
    <w:p w14:paraId="1DA88EB3" w14:textId="77777777" w:rsidR="00215334" w:rsidRDefault="00215334">
      <w:r>
        <w:rPr>
          <w:i/>
        </w:rPr>
        <w:t>Data products</w:t>
      </w:r>
      <w:r>
        <w:t xml:space="preserve"> - Data products are database data files.  Data products allow a single development, maintenance, and testing source and provides consistient data and format.  Data products are included as part of our end-user products and may be available for use by other companies/agencies.  Data products may be sent to users as a product itself.  </w:t>
      </w:r>
    </w:p>
    <w:p w14:paraId="66772FFB" w14:textId="77777777" w:rsidR="00215334" w:rsidRDefault="00215334">
      <w:r>
        <w:tab/>
      </w:r>
      <w:r>
        <w:tab/>
      </w:r>
    </w:p>
    <w:p w14:paraId="0578B0EA" w14:textId="77777777" w:rsidR="00215334" w:rsidRDefault="00215334">
      <w:r>
        <w:rPr>
          <w:i/>
        </w:rPr>
        <w:t>End-user products</w:t>
      </w:r>
      <w:r>
        <w:t xml:space="preserve"> - End-user products are executable programs for users.  </w:t>
      </w:r>
    </w:p>
    <w:p w14:paraId="0227B6BC" w14:textId="77777777" w:rsidR="00215334" w:rsidRDefault="00215334"/>
    <w:p w14:paraId="489A06D7" w14:textId="77777777" w:rsidR="00215334" w:rsidRDefault="00215334">
      <w:r>
        <w:t>Configuration management of module products is accomplished according to this document.  Each module product has an individual baseline and version numbers.  Module product managers specify the version of the module product to be used in end-user products.</w:t>
      </w:r>
    </w:p>
    <w:p w14:paraId="580536F4" w14:textId="77777777" w:rsidR="00215334" w:rsidRDefault="00215334">
      <w:r>
        <w:tab/>
      </w:r>
      <w:r>
        <w:tab/>
      </w:r>
    </w:p>
    <w:p w14:paraId="5B1A1F1B" w14:textId="77777777" w:rsidR="00215334" w:rsidRDefault="00215334">
      <w:r>
        <w:rPr>
          <w:b/>
        </w:rPr>
        <w:t>G.1.1  [PROGRAM ABBREVIATION] Module Products</w:t>
      </w:r>
    </w:p>
    <w:p w14:paraId="1428414D" w14:textId="77777777" w:rsidR="00215334" w:rsidRDefault="00215334"/>
    <w:p w14:paraId="675DEF6D" w14:textId="77777777" w:rsidR="00215334" w:rsidRDefault="00215334">
      <w:r>
        <w:t>A PVCS directory structure for all module products exists for each software product version released.</w:t>
      </w:r>
    </w:p>
    <w:p w14:paraId="19B71B3E" w14:textId="77777777" w:rsidR="00215334" w:rsidRDefault="00215334"/>
    <w:p w14:paraId="209CC98E" w14:textId="77777777" w:rsidR="00215334" w:rsidRDefault="00215334">
      <w:r>
        <w:tab/>
      </w:r>
    </w:p>
    <w:p w14:paraId="39ED109F" w14:textId="77777777" w:rsidR="00215334" w:rsidRDefault="00215334">
      <w:pPr>
        <w:rPr>
          <w:b/>
        </w:rPr>
      </w:pPr>
      <w:r>
        <w:rPr>
          <w:b/>
        </w:rPr>
        <w:t>G.1.2  [PROGRAM ABBREVIATION] Data Products</w:t>
      </w:r>
    </w:p>
    <w:p w14:paraId="56A37AE7" w14:textId="77777777" w:rsidR="00215334" w:rsidRDefault="00215334"/>
    <w:p w14:paraId="58AED346" w14:textId="77777777" w:rsidR="00215334" w:rsidRDefault="00215334">
      <w:r>
        <w:tab/>
      </w:r>
      <w:r>
        <w:tab/>
      </w:r>
    </w:p>
    <w:p w14:paraId="45EBF8B9" w14:textId="77777777" w:rsidR="00215334" w:rsidRDefault="00215334"/>
    <w:p w14:paraId="08B1B850" w14:textId="77777777" w:rsidR="00215334" w:rsidRDefault="00215334">
      <w:pPr>
        <w:rPr>
          <w:b/>
        </w:rPr>
      </w:pPr>
      <w:r>
        <w:rPr>
          <w:b/>
        </w:rPr>
        <w:t>G.1.3  [PROGRAM ABBREVIATION] Deliverables</w:t>
      </w:r>
    </w:p>
    <w:p w14:paraId="24F88624" w14:textId="77777777" w:rsidR="00215334" w:rsidRDefault="00215334"/>
    <w:p w14:paraId="6D3EEBF1" w14:textId="77777777" w:rsidR="00215334" w:rsidRDefault="00215334">
      <w:r>
        <w:tab/>
      </w:r>
      <w:r>
        <w:tab/>
      </w:r>
    </w:p>
    <w:p w14:paraId="21EE66BA" w14:textId="77777777" w:rsidR="00215334" w:rsidRDefault="00215334">
      <w:r>
        <w:tab/>
      </w:r>
      <w:r>
        <w:tab/>
      </w:r>
    </w:p>
    <w:p w14:paraId="51E7AFE2" w14:textId="77777777" w:rsidR="00215334" w:rsidRDefault="00215334">
      <w:pPr>
        <w:pStyle w:val="NormalIndent"/>
        <w:ind w:left="0"/>
      </w:pPr>
      <w:r>
        <w:rPr>
          <w:b/>
        </w:rPr>
        <w:t>G.1.4  [PROGRAM ABBREVIATION] Support Software</w:t>
      </w:r>
      <w:r>
        <w:t xml:space="preserve">      </w:t>
      </w:r>
    </w:p>
    <w:sectPr w:rsidR="00215334">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C3BED" w14:textId="77777777" w:rsidR="00A90AFF" w:rsidRDefault="00A90AFF">
      <w:r>
        <w:separator/>
      </w:r>
    </w:p>
  </w:endnote>
  <w:endnote w:type="continuationSeparator" w:id="0">
    <w:p w14:paraId="3921FDB1" w14:textId="77777777" w:rsidR="00A90AFF" w:rsidRDefault="00A90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2">
    <w:altName w:val="Arial"/>
    <w:panose1 w:val="00000000000000000000"/>
    <w:charset w:val="00"/>
    <w:family w:val="auto"/>
    <w:notTrueType/>
    <w:pitch w:val="default"/>
    <w:sig w:usb0="00000003" w:usb1="00000000" w:usb2="00000000" w:usb3="00000000" w:csb0="00000001" w:csb1="00000000"/>
  </w:font>
  <w:font w:name="Helvetica-Bold+2">
    <w:altName w:val="Arial"/>
    <w:panose1 w:val="00000000000000000000"/>
    <w:charset w:val="00"/>
    <w:family w:val="auto"/>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9D00D" w14:textId="77777777" w:rsidR="00215334" w:rsidRDefault="0021533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xlv</w:t>
    </w:r>
    <w:r>
      <w:rPr>
        <w:rStyle w:val="PageNumber"/>
      </w:rPr>
      <w:fldChar w:fldCharType="end"/>
    </w:r>
  </w:p>
  <w:p w14:paraId="11DF6076" w14:textId="77777777" w:rsidR="00215334" w:rsidRDefault="00215334">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80C41" w14:textId="77777777" w:rsidR="00215334" w:rsidRDefault="0021533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745DF">
      <w:rPr>
        <w:rStyle w:val="PageNumber"/>
        <w:noProof/>
      </w:rPr>
      <w:t>ii</w:t>
    </w:r>
    <w:r>
      <w:rPr>
        <w:rStyle w:val="PageNumber"/>
      </w:rPr>
      <w:fldChar w:fldCharType="end"/>
    </w:r>
  </w:p>
  <w:p w14:paraId="660AD4F4" w14:textId="77777777" w:rsidR="00215334" w:rsidRDefault="00215334">
    <w:pPr>
      <w:pStyle w:val="Header"/>
      <w:tabs>
        <w:tab w:val="left" w:pos="6120"/>
      </w:tabs>
      <w:ind w:right="360"/>
    </w:pPr>
    <w:r>
      <w:rPr>
        <w:b/>
        <w:i/>
      </w:rPr>
      <w:t>[Date]</w:t>
    </w:r>
    <w:r>
      <w:rPr>
        <w:b/>
        <w:i/>
      </w:rPr>
      <w:tab/>
    </w:r>
    <w:r>
      <w:rPr>
        <w:b/>
        <w:i/>
      </w:rPr>
      <w:tab/>
    </w:r>
    <w:r>
      <w:rPr>
        <w:b/>
        <w:i/>
      </w:rPr>
      <w:tab/>
      <w:t>[Version]</w:t>
    </w:r>
  </w:p>
  <w:p w14:paraId="48988F73" w14:textId="77777777" w:rsidR="00215334" w:rsidRDefault="002153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A57" w14:textId="77777777" w:rsidR="00215334" w:rsidRDefault="00215334">
    <w:pPr>
      <w:pStyle w:val="Footer"/>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A68A9" w14:textId="77777777" w:rsidR="00215334" w:rsidRDefault="0021533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745DF">
      <w:rPr>
        <w:rStyle w:val="PageNumber"/>
        <w:noProof/>
      </w:rPr>
      <w:t>1</w:t>
    </w:r>
    <w:r>
      <w:rPr>
        <w:rStyle w:val="PageNumber"/>
      </w:rPr>
      <w:fldChar w:fldCharType="end"/>
    </w:r>
  </w:p>
  <w:p w14:paraId="608DFED3" w14:textId="77777777" w:rsidR="00215334" w:rsidRDefault="00215334">
    <w:pPr>
      <w:pStyle w:val="Header"/>
      <w:tabs>
        <w:tab w:val="left" w:pos="6120"/>
      </w:tabs>
      <w:ind w:right="360"/>
    </w:pPr>
    <w:r>
      <w:rPr>
        <w:b/>
        <w:i/>
      </w:rPr>
      <w:t>[Date]</w:t>
    </w:r>
    <w:r>
      <w:rPr>
        <w:b/>
        <w:i/>
      </w:rPr>
      <w:tab/>
    </w:r>
    <w:r>
      <w:rPr>
        <w:b/>
        <w:i/>
      </w:rPr>
      <w:tab/>
    </w:r>
    <w:r>
      <w:rPr>
        <w:b/>
        <w:i/>
      </w:rPr>
      <w:tab/>
      <w:t>[Version]</w:t>
    </w:r>
    <w:r>
      <w:rPr>
        <w:b/>
        <w:i/>
      </w:rPr>
      <w:tab/>
    </w:r>
    <w:r>
      <w:tab/>
    </w:r>
    <w:r>
      <w:tab/>
    </w:r>
  </w:p>
  <w:p w14:paraId="4275BFEA" w14:textId="77777777" w:rsidR="00215334" w:rsidRDefault="00215334">
    <w:pPr>
      <w:pStyle w:val="Foote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E367E" w14:textId="77777777" w:rsidR="00A90AFF" w:rsidRDefault="00A90AFF">
      <w:r>
        <w:separator/>
      </w:r>
    </w:p>
  </w:footnote>
  <w:footnote w:type="continuationSeparator" w:id="0">
    <w:p w14:paraId="5C30470E" w14:textId="77777777" w:rsidR="00A90AFF" w:rsidRDefault="00A90A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C287A" w14:textId="77777777" w:rsidR="00215334" w:rsidRDefault="00215334">
    <w:pPr>
      <w:pStyle w:val="Header"/>
      <w:tabs>
        <w:tab w:val="left" w:pos="6120"/>
      </w:tabs>
      <w:rPr>
        <w:b/>
        <w:i/>
      </w:rPr>
    </w:pPr>
    <w:r>
      <w:rPr>
        <w:b/>
        <w:i/>
      </w:rPr>
      <w:t>[Project Name] Configuration Management Plan</w:t>
    </w:r>
  </w:p>
  <w:p w14:paraId="45F98FB6" w14:textId="77777777" w:rsidR="00215334" w:rsidRDefault="002153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5A275E8"/>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A3FC9CA0"/>
    <w:lvl w:ilvl="0">
      <w:numFmt w:val="decimal"/>
      <w:lvlText w:val="*"/>
      <w:lvlJc w:val="left"/>
    </w:lvl>
  </w:abstractNum>
  <w:num w:numId="1" w16cid:durableId="592128058">
    <w:abstractNumId w:val="0"/>
  </w:num>
  <w:num w:numId="2" w16cid:durableId="1918785435">
    <w:abstractNumId w:val="1"/>
    <w:lvlOverride w:ilvl="0">
      <w:lvl w:ilvl="0">
        <w:start w:val="1"/>
        <w:numFmt w:val="bullet"/>
        <w:lvlText w:val=""/>
        <w:legacy w:legacy="1" w:legacySpace="0" w:legacyIndent="360"/>
        <w:lvlJc w:val="left"/>
        <w:pPr>
          <w:ind w:left="2520" w:hanging="360"/>
        </w:pPr>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mirrorMargin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doNotShadeFormData/>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5DF"/>
    <w:rsid w:val="00043DFA"/>
    <w:rsid w:val="00215334"/>
    <w:rsid w:val="002F5C12"/>
    <w:rsid w:val="00307B56"/>
    <w:rsid w:val="00336E70"/>
    <w:rsid w:val="003B5A18"/>
    <w:rsid w:val="004745DF"/>
    <w:rsid w:val="009C356E"/>
    <w:rsid w:val="00A66A42"/>
    <w:rsid w:val="00A90AFF"/>
    <w:rsid w:val="00B542AA"/>
    <w:rsid w:val="00CF26BC"/>
    <w:rsid w:val="00D133F3"/>
    <w:rsid w:val="00FC4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7E37849A"/>
  <w15:chartTrackingRefBased/>
  <w15:docId w15:val="{9E3E38D5-93FB-4F38-ABE4-29F01490E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sz w:val="24"/>
    </w:rPr>
  </w:style>
  <w:style w:type="paragraph" w:styleId="Heading1">
    <w:name w:val="heading 1"/>
    <w:basedOn w:val="Normal"/>
    <w:next w:val="Normal"/>
    <w:qFormat/>
    <w:pPr>
      <w:numPr>
        <w:numId w:val="1"/>
      </w:numPr>
      <w:spacing w:before="240"/>
      <w:outlineLvl w:val="0"/>
    </w:pPr>
    <w:rPr>
      <w:b/>
      <w:sz w:val="28"/>
    </w:rPr>
  </w:style>
  <w:style w:type="paragraph" w:styleId="Heading2">
    <w:name w:val="heading 2"/>
    <w:basedOn w:val="Normal"/>
    <w:next w:val="Normal"/>
    <w:qFormat/>
    <w:pPr>
      <w:numPr>
        <w:ilvl w:val="1"/>
        <w:numId w:val="1"/>
      </w:numPr>
      <w:spacing w:before="120"/>
      <w:outlineLvl w:val="1"/>
    </w:pPr>
    <w:rPr>
      <w:b/>
    </w:rPr>
  </w:style>
  <w:style w:type="paragraph" w:styleId="Heading3">
    <w:name w:val="heading 3"/>
    <w:basedOn w:val="Normal"/>
    <w:next w:val="NormalIndent"/>
    <w:qFormat/>
    <w:pPr>
      <w:numPr>
        <w:ilvl w:val="2"/>
        <w:numId w:val="1"/>
      </w:numPr>
      <w:outlineLvl w:val="2"/>
    </w:pPr>
    <w:rPr>
      <w:b/>
    </w:rPr>
  </w:style>
  <w:style w:type="paragraph" w:styleId="Heading4">
    <w:name w:val="heading 4"/>
    <w:basedOn w:val="Normal"/>
    <w:next w:val="NormalIndent"/>
    <w:qFormat/>
    <w:pPr>
      <w:numPr>
        <w:ilvl w:val="3"/>
        <w:numId w:val="1"/>
      </w:numPr>
      <w:outlineLvl w:val="3"/>
    </w:pPr>
    <w:rPr>
      <w:i/>
    </w:rPr>
  </w:style>
  <w:style w:type="paragraph" w:styleId="Heading5">
    <w:name w:val="heading 5"/>
    <w:basedOn w:val="Normal"/>
    <w:next w:val="NormalIndent"/>
    <w:qFormat/>
    <w:pPr>
      <w:numPr>
        <w:ilvl w:val="4"/>
        <w:numId w:val="1"/>
      </w:numPr>
      <w:outlineLvl w:val="4"/>
    </w:pPr>
    <w:rPr>
      <w:b/>
      <w:sz w:val="20"/>
    </w:rPr>
  </w:style>
  <w:style w:type="paragraph" w:styleId="Heading6">
    <w:name w:val="heading 6"/>
    <w:basedOn w:val="Normal"/>
    <w:next w:val="NormalIndent"/>
    <w:qFormat/>
    <w:pPr>
      <w:numPr>
        <w:ilvl w:val="5"/>
        <w:numId w:val="1"/>
      </w:numPr>
      <w:outlineLvl w:val="5"/>
    </w:pPr>
    <w:rPr>
      <w:sz w:val="20"/>
      <w:u w:val="single"/>
    </w:rPr>
  </w:style>
  <w:style w:type="paragraph" w:styleId="Heading7">
    <w:name w:val="heading 7"/>
    <w:basedOn w:val="Normal"/>
    <w:next w:val="NormalIndent"/>
    <w:qFormat/>
    <w:pPr>
      <w:numPr>
        <w:ilvl w:val="6"/>
        <w:numId w:val="1"/>
      </w:numPr>
      <w:outlineLvl w:val="6"/>
    </w:pPr>
    <w:rPr>
      <w:i/>
      <w:sz w:val="20"/>
    </w:rPr>
  </w:style>
  <w:style w:type="paragraph" w:styleId="Heading8">
    <w:name w:val="heading 8"/>
    <w:basedOn w:val="Normal"/>
    <w:next w:val="NormalIndent"/>
    <w:qFormat/>
    <w:pPr>
      <w:numPr>
        <w:ilvl w:val="7"/>
        <w:numId w:val="1"/>
      </w:numPr>
      <w:outlineLvl w:val="7"/>
    </w:pPr>
    <w:rPr>
      <w:i/>
      <w:sz w:val="20"/>
    </w:rPr>
  </w:style>
  <w:style w:type="paragraph" w:styleId="Heading9">
    <w:name w:val="heading 9"/>
    <w:basedOn w:val="Normal"/>
    <w:next w:val="NormalIndent"/>
    <w:qFormat/>
    <w:pPr>
      <w:numPr>
        <w:ilvl w:val="8"/>
        <w:numId w:val="1"/>
      </w:numPr>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576"/>
    </w:pPr>
  </w:style>
  <w:style w:type="paragraph" w:styleId="TOC3">
    <w:name w:val="toc 3"/>
    <w:basedOn w:val="Normal"/>
    <w:next w:val="Normal"/>
    <w:semiHidden/>
    <w:pPr>
      <w:ind w:left="480"/>
    </w:pPr>
    <w:rPr>
      <w:i/>
      <w:iCs/>
      <w:szCs w:val="24"/>
    </w:rPr>
  </w:style>
  <w:style w:type="paragraph" w:styleId="TOC2">
    <w:name w:val="toc 2"/>
    <w:basedOn w:val="Normal"/>
    <w:next w:val="Normal"/>
    <w:semiHidden/>
    <w:pPr>
      <w:ind w:left="240"/>
    </w:pPr>
    <w:rPr>
      <w:smallCaps/>
      <w:szCs w:val="24"/>
    </w:rPr>
  </w:style>
  <w:style w:type="paragraph" w:styleId="TOC1">
    <w:name w:val="toc 1"/>
    <w:basedOn w:val="Normal"/>
    <w:next w:val="Normal"/>
    <w:semiHidden/>
    <w:pPr>
      <w:spacing w:before="120" w:after="120"/>
    </w:pPr>
    <w:rPr>
      <w:b/>
      <w:bCs/>
      <w:caps/>
      <w:szCs w:val="24"/>
    </w:rPr>
  </w:style>
  <w:style w:type="paragraph" w:styleId="Index7">
    <w:name w:val="index 7"/>
    <w:basedOn w:val="Normal"/>
    <w:next w:val="Normal"/>
    <w:semiHidden/>
    <w:pPr>
      <w:ind w:left="2160"/>
    </w:pPr>
  </w:style>
  <w:style w:type="paragraph" w:styleId="Index6">
    <w:name w:val="index 6"/>
    <w:basedOn w:val="Normal"/>
    <w:next w:val="Normal"/>
    <w:semiHidden/>
    <w:pPr>
      <w:ind w:left="1800"/>
    </w:pPr>
  </w:style>
  <w:style w:type="paragraph" w:styleId="Index5">
    <w:name w:val="index 5"/>
    <w:basedOn w:val="Normal"/>
    <w:next w:val="Normal"/>
    <w:semiHidden/>
    <w:pPr>
      <w:ind w:left="1440"/>
    </w:pPr>
  </w:style>
  <w:style w:type="paragraph" w:styleId="Index4">
    <w:name w:val="index 4"/>
    <w:basedOn w:val="Normal"/>
    <w:next w:val="Normal"/>
    <w:semiHidden/>
    <w:pPr>
      <w:ind w:left="1080"/>
    </w:pPr>
  </w:style>
  <w:style w:type="paragraph" w:styleId="Index3">
    <w:name w:val="index 3"/>
    <w:basedOn w:val="Normal"/>
    <w:next w:val="Normal"/>
    <w:semiHidden/>
    <w:pPr>
      <w:ind w:left="720"/>
    </w:pPr>
  </w:style>
  <w:style w:type="paragraph" w:styleId="Index2">
    <w:name w:val="index 2"/>
    <w:basedOn w:val="Normal"/>
    <w:next w:val="Normal"/>
    <w:semiHidden/>
    <w:pPr>
      <w:ind w:left="360"/>
    </w:pPr>
  </w:style>
  <w:style w:type="paragraph" w:styleId="Index1">
    <w:name w:val="index 1"/>
    <w:basedOn w:val="Normal"/>
    <w:next w:val="Normal"/>
    <w:semiHidden/>
  </w:style>
  <w:style w:type="character" w:styleId="LineNumber">
    <w:name w:val="line number"/>
    <w:basedOn w:val="DefaultParagraphFont"/>
  </w:style>
  <w:style w:type="paragraph" w:styleId="IndexHeading">
    <w:name w:val="index heading"/>
    <w:basedOn w:val="Normal"/>
    <w:next w:val="Index1"/>
    <w:semiHidden/>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character" w:styleId="FootnoteReference">
    <w:name w:val="footnote reference"/>
    <w:basedOn w:val="DefaultParagraphFont"/>
    <w:semiHidden/>
    <w:rPr>
      <w:position w:val="6"/>
      <w:sz w:val="16"/>
    </w:rPr>
  </w:style>
  <w:style w:type="paragraph" w:styleId="FootnoteText">
    <w:name w:val="footnote text"/>
    <w:basedOn w:val="Normal"/>
    <w:semiHidden/>
    <w:rPr>
      <w:sz w:val="20"/>
    </w:rPr>
  </w:style>
  <w:style w:type="paragraph" w:styleId="TOC4">
    <w:name w:val="toc 4"/>
    <w:basedOn w:val="Normal"/>
    <w:next w:val="Normal"/>
    <w:semiHidden/>
    <w:pPr>
      <w:ind w:left="720"/>
    </w:pPr>
    <w:rPr>
      <w:szCs w:val="21"/>
    </w:rPr>
  </w:style>
  <w:style w:type="paragraph" w:styleId="TOC5">
    <w:name w:val="toc 5"/>
    <w:basedOn w:val="Normal"/>
    <w:next w:val="Normal"/>
    <w:semiHidden/>
    <w:pPr>
      <w:ind w:left="960"/>
    </w:pPr>
    <w:rPr>
      <w:szCs w:val="21"/>
    </w:rPr>
  </w:style>
  <w:style w:type="paragraph" w:styleId="TOC6">
    <w:name w:val="toc 6"/>
    <w:basedOn w:val="Normal"/>
    <w:next w:val="Normal"/>
    <w:semiHidden/>
    <w:pPr>
      <w:ind w:left="1200"/>
    </w:pPr>
    <w:rPr>
      <w:szCs w:val="21"/>
    </w:rPr>
  </w:style>
  <w:style w:type="paragraph" w:styleId="TOC7">
    <w:name w:val="toc 7"/>
    <w:basedOn w:val="Normal"/>
    <w:next w:val="Normal"/>
    <w:semiHidden/>
    <w:pPr>
      <w:ind w:left="1440"/>
    </w:pPr>
    <w:rPr>
      <w:szCs w:val="21"/>
    </w:rPr>
  </w:style>
  <w:style w:type="paragraph" w:styleId="TOC8">
    <w:name w:val="toc 8"/>
    <w:basedOn w:val="Normal"/>
    <w:next w:val="Normal"/>
    <w:semiHidden/>
    <w:pPr>
      <w:ind w:left="1680"/>
    </w:pPr>
    <w:rPr>
      <w:szCs w:val="21"/>
    </w:rPr>
  </w:style>
  <w:style w:type="paragraph" w:styleId="TOC9">
    <w:name w:val="toc 9"/>
    <w:basedOn w:val="Normal"/>
    <w:next w:val="Normal"/>
    <w:semiHidden/>
    <w:pPr>
      <w:ind w:left="1920"/>
    </w:pPr>
    <w:rPr>
      <w:szCs w:val="21"/>
    </w:rPr>
  </w:style>
  <w:style w:type="character" w:styleId="PageNumber">
    <w:name w:val="page number"/>
    <w:basedOn w:val="DefaultParagraphFont"/>
  </w:style>
  <w:style w:type="paragraph" w:styleId="ListContinue">
    <w:name w:val="List Continue"/>
    <w:basedOn w:val="Normal"/>
    <w:pPr>
      <w:ind w:left="360"/>
    </w:pPr>
    <w:rPr>
      <w:sz w:val="20"/>
    </w:rPr>
  </w:style>
  <w:style w:type="paragraph" w:styleId="TableofAuthorities">
    <w:name w:val="table of authorities"/>
    <w:basedOn w:val="Normal"/>
    <w:next w:val="Normal"/>
    <w:semiHidden/>
    <w:pPr>
      <w:tabs>
        <w:tab w:val="right" w:leader="dot" w:pos="8640"/>
      </w:tabs>
      <w:ind w:left="240" w:hanging="240"/>
    </w:pPr>
    <w:rPr>
      <w:b/>
      <w:sz w:val="28"/>
    </w:rPr>
  </w:style>
  <w:style w:type="character" w:styleId="Hyperlink">
    <w:name w:val="Hyperlink"/>
    <w:basedOn w:val="DefaultParagraphFon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25</Pages>
  <Words>5346</Words>
  <Characters>30799</Characters>
  <Application>Microsoft Office Word</Application>
  <DocSecurity>0</DocSecurity>
  <Lines>993</Lines>
  <Paragraphs>516</Paragraphs>
  <ScaleCrop>false</ScaleCrop>
  <HeadingPairs>
    <vt:vector size="2" baseType="variant">
      <vt:variant>
        <vt:lpstr>Title</vt:lpstr>
      </vt:variant>
      <vt:variant>
        <vt:i4>1</vt:i4>
      </vt:variant>
    </vt:vector>
  </HeadingPairs>
  <TitlesOfParts>
    <vt:vector size="1" baseType="lpstr">
      <vt:lpstr>SW Config Manage Template</vt:lpstr>
    </vt:vector>
  </TitlesOfParts>
  <Company/>
  <LinksUpToDate>false</LinksUpToDate>
  <CharactersWithSpaces>35629</CharactersWithSpaces>
  <SharedDoc>false</SharedDoc>
  <HLinks>
    <vt:vector size="228" baseType="variant">
      <vt:variant>
        <vt:i4>1310777</vt:i4>
      </vt:variant>
      <vt:variant>
        <vt:i4>224</vt:i4>
      </vt:variant>
      <vt:variant>
        <vt:i4>0</vt:i4>
      </vt:variant>
      <vt:variant>
        <vt:i4>5</vt:i4>
      </vt:variant>
      <vt:variant>
        <vt:lpwstr/>
      </vt:variant>
      <vt:variant>
        <vt:lpwstr>_Toc90707506</vt:lpwstr>
      </vt:variant>
      <vt:variant>
        <vt:i4>1507385</vt:i4>
      </vt:variant>
      <vt:variant>
        <vt:i4>218</vt:i4>
      </vt:variant>
      <vt:variant>
        <vt:i4>0</vt:i4>
      </vt:variant>
      <vt:variant>
        <vt:i4>5</vt:i4>
      </vt:variant>
      <vt:variant>
        <vt:lpwstr/>
      </vt:variant>
      <vt:variant>
        <vt:lpwstr>_Toc90707505</vt:lpwstr>
      </vt:variant>
      <vt:variant>
        <vt:i4>1441849</vt:i4>
      </vt:variant>
      <vt:variant>
        <vt:i4>212</vt:i4>
      </vt:variant>
      <vt:variant>
        <vt:i4>0</vt:i4>
      </vt:variant>
      <vt:variant>
        <vt:i4>5</vt:i4>
      </vt:variant>
      <vt:variant>
        <vt:lpwstr/>
      </vt:variant>
      <vt:variant>
        <vt:lpwstr>_Toc90707504</vt:lpwstr>
      </vt:variant>
      <vt:variant>
        <vt:i4>1114169</vt:i4>
      </vt:variant>
      <vt:variant>
        <vt:i4>206</vt:i4>
      </vt:variant>
      <vt:variant>
        <vt:i4>0</vt:i4>
      </vt:variant>
      <vt:variant>
        <vt:i4>5</vt:i4>
      </vt:variant>
      <vt:variant>
        <vt:lpwstr/>
      </vt:variant>
      <vt:variant>
        <vt:lpwstr>_Toc90707503</vt:lpwstr>
      </vt:variant>
      <vt:variant>
        <vt:i4>1048633</vt:i4>
      </vt:variant>
      <vt:variant>
        <vt:i4>200</vt:i4>
      </vt:variant>
      <vt:variant>
        <vt:i4>0</vt:i4>
      </vt:variant>
      <vt:variant>
        <vt:i4>5</vt:i4>
      </vt:variant>
      <vt:variant>
        <vt:lpwstr/>
      </vt:variant>
      <vt:variant>
        <vt:lpwstr>_Toc90707502</vt:lpwstr>
      </vt:variant>
      <vt:variant>
        <vt:i4>1245241</vt:i4>
      </vt:variant>
      <vt:variant>
        <vt:i4>194</vt:i4>
      </vt:variant>
      <vt:variant>
        <vt:i4>0</vt:i4>
      </vt:variant>
      <vt:variant>
        <vt:i4>5</vt:i4>
      </vt:variant>
      <vt:variant>
        <vt:lpwstr/>
      </vt:variant>
      <vt:variant>
        <vt:lpwstr>_Toc90707501</vt:lpwstr>
      </vt:variant>
      <vt:variant>
        <vt:i4>1179705</vt:i4>
      </vt:variant>
      <vt:variant>
        <vt:i4>188</vt:i4>
      </vt:variant>
      <vt:variant>
        <vt:i4>0</vt:i4>
      </vt:variant>
      <vt:variant>
        <vt:i4>5</vt:i4>
      </vt:variant>
      <vt:variant>
        <vt:lpwstr/>
      </vt:variant>
      <vt:variant>
        <vt:lpwstr>_Toc90707500</vt:lpwstr>
      </vt:variant>
      <vt:variant>
        <vt:i4>1703984</vt:i4>
      </vt:variant>
      <vt:variant>
        <vt:i4>182</vt:i4>
      </vt:variant>
      <vt:variant>
        <vt:i4>0</vt:i4>
      </vt:variant>
      <vt:variant>
        <vt:i4>5</vt:i4>
      </vt:variant>
      <vt:variant>
        <vt:lpwstr/>
      </vt:variant>
      <vt:variant>
        <vt:lpwstr>_Toc90707499</vt:lpwstr>
      </vt:variant>
      <vt:variant>
        <vt:i4>1769520</vt:i4>
      </vt:variant>
      <vt:variant>
        <vt:i4>176</vt:i4>
      </vt:variant>
      <vt:variant>
        <vt:i4>0</vt:i4>
      </vt:variant>
      <vt:variant>
        <vt:i4>5</vt:i4>
      </vt:variant>
      <vt:variant>
        <vt:lpwstr/>
      </vt:variant>
      <vt:variant>
        <vt:lpwstr>_Toc90707498</vt:lpwstr>
      </vt:variant>
      <vt:variant>
        <vt:i4>1310768</vt:i4>
      </vt:variant>
      <vt:variant>
        <vt:i4>170</vt:i4>
      </vt:variant>
      <vt:variant>
        <vt:i4>0</vt:i4>
      </vt:variant>
      <vt:variant>
        <vt:i4>5</vt:i4>
      </vt:variant>
      <vt:variant>
        <vt:lpwstr/>
      </vt:variant>
      <vt:variant>
        <vt:lpwstr>_Toc90707497</vt:lpwstr>
      </vt:variant>
      <vt:variant>
        <vt:i4>1376304</vt:i4>
      </vt:variant>
      <vt:variant>
        <vt:i4>164</vt:i4>
      </vt:variant>
      <vt:variant>
        <vt:i4>0</vt:i4>
      </vt:variant>
      <vt:variant>
        <vt:i4>5</vt:i4>
      </vt:variant>
      <vt:variant>
        <vt:lpwstr/>
      </vt:variant>
      <vt:variant>
        <vt:lpwstr>_Toc90707496</vt:lpwstr>
      </vt:variant>
      <vt:variant>
        <vt:i4>1441840</vt:i4>
      </vt:variant>
      <vt:variant>
        <vt:i4>158</vt:i4>
      </vt:variant>
      <vt:variant>
        <vt:i4>0</vt:i4>
      </vt:variant>
      <vt:variant>
        <vt:i4>5</vt:i4>
      </vt:variant>
      <vt:variant>
        <vt:lpwstr/>
      </vt:variant>
      <vt:variant>
        <vt:lpwstr>_Toc90707495</vt:lpwstr>
      </vt:variant>
      <vt:variant>
        <vt:i4>1507376</vt:i4>
      </vt:variant>
      <vt:variant>
        <vt:i4>152</vt:i4>
      </vt:variant>
      <vt:variant>
        <vt:i4>0</vt:i4>
      </vt:variant>
      <vt:variant>
        <vt:i4>5</vt:i4>
      </vt:variant>
      <vt:variant>
        <vt:lpwstr/>
      </vt:variant>
      <vt:variant>
        <vt:lpwstr>_Toc90707494</vt:lpwstr>
      </vt:variant>
      <vt:variant>
        <vt:i4>1048624</vt:i4>
      </vt:variant>
      <vt:variant>
        <vt:i4>146</vt:i4>
      </vt:variant>
      <vt:variant>
        <vt:i4>0</vt:i4>
      </vt:variant>
      <vt:variant>
        <vt:i4>5</vt:i4>
      </vt:variant>
      <vt:variant>
        <vt:lpwstr/>
      </vt:variant>
      <vt:variant>
        <vt:lpwstr>_Toc90707493</vt:lpwstr>
      </vt:variant>
      <vt:variant>
        <vt:i4>1114160</vt:i4>
      </vt:variant>
      <vt:variant>
        <vt:i4>140</vt:i4>
      </vt:variant>
      <vt:variant>
        <vt:i4>0</vt:i4>
      </vt:variant>
      <vt:variant>
        <vt:i4>5</vt:i4>
      </vt:variant>
      <vt:variant>
        <vt:lpwstr/>
      </vt:variant>
      <vt:variant>
        <vt:lpwstr>_Toc90707492</vt:lpwstr>
      </vt:variant>
      <vt:variant>
        <vt:i4>1179696</vt:i4>
      </vt:variant>
      <vt:variant>
        <vt:i4>134</vt:i4>
      </vt:variant>
      <vt:variant>
        <vt:i4>0</vt:i4>
      </vt:variant>
      <vt:variant>
        <vt:i4>5</vt:i4>
      </vt:variant>
      <vt:variant>
        <vt:lpwstr/>
      </vt:variant>
      <vt:variant>
        <vt:lpwstr>_Toc90707491</vt:lpwstr>
      </vt:variant>
      <vt:variant>
        <vt:i4>1245232</vt:i4>
      </vt:variant>
      <vt:variant>
        <vt:i4>128</vt:i4>
      </vt:variant>
      <vt:variant>
        <vt:i4>0</vt:i4>
      </vt:variant>
      <vt:variant>
        <vt:i4>5</vt:i4>
      </vt:variant>
      <vt:variant>
        <vt:lpwstr/>
      </vt:variant>
      <vt:variant>
        <vt:lpwstr>_Toc90707490</vt:lpwstr>
      </vt:variant>
      <vt:variant>
        <vt:i4>1703985</vt:i4>
      </vt:variant>
      <vt:variant>
        <vt:i4>122</vt:i4>
      </vt:variant>
      <vt:variant>
        <vt:i4>0</vt:i4>
      </vt:variant>
      <vt:variant>
        <vt:i4>5</vt:i4>
      </vt:variant>
      <vt:variant>
        <vt:lpwstr/>
      </vt:variant>
      <vt:variant>
        <vt:lpwstr>_Toc90707489</vt:lpwstr>
      </vt:variant>
      <vt:variant>
        <vt:i4>1769521</vt:i4>
      </vt:variant>
      <vt:variant>
        <vt:i4>116</vt:i4>
      </vt:variant>
      <vt:variant>
        <vt:i4>0</vt:i4>
      </vt:variant>
      <vt:variant>
        <vt:i4>5</vt:i4>
      </vt:variant>
      <vt:variant>
        <vt:lpwstr/>
      </vt:variant>
      <vt:variant>
        <vt:lpwstr>_Toc90707488</vt:lpwstr>
      </vt:variant>
      <vt:variant>
        <vt:i4>1310769</vt:i4>
      </vt:variant>
      <vt:variant>
        <vt:i4>110</vt:i4>
      </vt:variant>
      <vt:variant>
        <vt:i4>0</vt:i4>
      </vt:variant>
      <vt:variant>
        <vt:i4>5</vt:i4>
      </vt:variant>
      <vt:variant>
        <vt:lpwstr/>
      </vt:variant>
      <vt:variant>
        <vt:lpwstr>_Toc90707487</vt:lpwstr>
      </vt:variant>
      <vt:variant>
        <vt:i4>1376305</vt:i4>
      </vt:variant>
      <vt:variant>
        <vt:i4>104</vt:i4>
      </vt:variant>
      <vt:variant>
        <vt:i4>0</vt:i4>
      </vt:variant>
      <vt:variant>
        <vt:i4>5</vt:i4>
      </vt:variant>
      <vt:variant>
        <vt:lpwstr/>
      </vt:variant>
      <vt:variant>
        <vt:lpwstr>_Toc90707486</vt:lpwstr>
      </vt:variant>
      <vt:variant>
        <vt:i4>1441841</vt:i4>
      </vt:variant>
      <vt:variant>
        <vt:i4>98</vt:i4>
      </vt:variant>
      <vt:variant>
        <vt:i4>0</vt:i4>
      </vt:variant>
      <vt:variant>
        <vt:i4>5</vt:i4>
      </vt:variant>
      <vt:variant>
        <vt:lpwstr/>
      </vt:variant>
      <vt:variant>
        <vt:lpwstr>_Toc90707485</vt:lpwstr>
      </vt:variant>
      <vt:variant>
        <vt:i4>1507377</vt:i4>
      </vt:variant>
      <vt:variant>
        <vt:i4>92</vt:i4>
      </vt:variant>
      <vt:variant>
        <vt:i4>0</vt:i4>
      </vt:variant>
      <vt:variant>
        <vt:i4>5</vt:i4>
      </vt:variant>
      <vt:variant>
        <vt:lpwstr/>
      </vt:variant>
      <vt:variant>
        <vt:lpwstr>_Toc90707484</vt:lpwstr>
      </vt:variant>
      <vt:variant>
        <vt:i4>1048625</vt:i4>
      </vt:variant>
      <vt:variant>
        <vt:i4>86</vt:i4>
      </vt:variant>
      <vt:variant>
        <vt:i4>0</vt:i4>
      </vt:variant>
      <vt:variant>
        <vt:i4>5</vt:i4>
      </vt:variant>
      <vt:variant>
        <vt:lpwstr/>
      </vt:variant>
      <vt:variant>
        <vt:lpwstr>_Toc90707483</vt:lpwstr>
      </vt:variant>
      <vt:variant>
        <vt:i4>1114161</vt:i4>
      </vt:variant>
      <vt:variant>
        <vt:i4>80</vt:i4>
      </vt:variant>
      <vt:variant>
        <vt:i4>0</vt:i4>
      </vt:variant>
      <vt:variant>
        <vt:i4>5</vt:i4>
      </vt:variant>
      <vt:variant>
        <vt:lpwstr/>
      </vt:variant>
      <vt:variant>
        <vt:lpwstr>_Toc90707482</vt:lpwstr>
      </vt:variant>
      <vt:variant>
        <vt:i4>1179697</vt:i4>
      </vt:variant>
      <vt:variant>
        <vt:i4>74</vt:i4>
      </vt:variant>
      <vt:variant>
        <vt:i4>0</vt:i4>
      </vt:variant>
      <vt:variant>
        <vt:i4>5</vt:i4>
      </vt:variant>
      <vt:variant>
        <vt:lpwstr/>
      </vt:variant>
      <vt:variant>
        <vt:lpwstr>_Toc90707481</vt:lpwstr>
      </vt:variant>
      <vt:variant>
        <vt:i4>1245233</vt:i4>
      </vt:variant>
      <vt:variant>
        <vt:i4>68</vt:i4>
      </vt:variant>
      <vt:variant>
        <vt:i4>0</vt:i4>
      </vt:variant>
      <vt:variant>
        <vt:i4>5</vt:i4>
      </vt:variant>
      <vt:variant>
        <vt:lpwstr/>
      </vt:variant>
      <vt:variant>
        <vt:lpwstr>_Toc90707480</vt:lpwstr>
      </vt:variant>
      <vt:variant>
        <vt:i4>1703998</vt:i4>
      </vt:variant>
      <vt:variant>
        <vt:i4>62</vt:i4>
      </vt:variant>
      <vt:variant>
        <vt:i4>0</vt:i4>
      </vt:variant>
      <vt:variant>
        <vt:i4>5</vt:i4>
      </vt:variant>
      <vt:variant>
        <vt:lpwstr/>
      </vt:variant>
      <vt:variant>
        <vt:lpwstr>_Toc90707479</vt:lpwstr>
      </vt:variant>
      <vt:variant>
        <vt:i4>1769534</vt:i4>
      </vt:variant>
      <vt:variant>
        <vt:i4>56</vt:i4>
      </vt:variant>
      <vt:variant>
        <vt:i4>0</vt:i4>
      </vt:variant>
      <vt:variant>
        <vt:i4>5</vt:i4>
      </vt:variant>
      <vt:variant>
        <vt:lpwstr/>
      </vt:variant>
      <vt:variant>
        <vt:lpwstr>_Toc90707478</vt:lpwstr>
      </vt:variant>
      <vt:variant>
        <vt:i4>1310782</vt:i4>
      </vt:variant>
      <vt:variant>
        <vt:i4>50</vt:i4>
      </vt:variant>
      <vt:variant>
        <vt:i4>0</vt:i4>
      </vt:variant>
      <vt:variant>
        <vt:i4>5</vt:i4>
      </vt:variant>
      <vt:variant>
        <vt:lpwstr/>
      </vt:variant>
      <vt:variant>
        <vt:lpwstr>_Toc90707477</vt:lpwstr>
      </vt:variant>
      <vt:variant>
        <vt:i4>1376318</vt:i4>
      </vt:variant>
      <vt:variant>
        <vt:i4>44</vt:i4>
      </vt:variant>
      <vt:variant>
        <vt:i4>0</vt:i4>
      </vt:variant>
      <vt:variant>
        <vt:i4>5</vt:i4>
      </vt:variant>
      <vt:variant>
        <vt:lpwstr/>
      </vt:variant>
      <vt:variant>
        <vt:lpwstr>_Toc90707476</vt:lpwstr>
      </vt:variant>
      <vt:variant>
        <vt:i4>1441854</vt:i4>
      </vt:variant>
      <vt:variant>
        <vt:i4>38</vt:i4>
      </vt:variant>
      <vt:variant>
        <vt:i4>0</vt:i4>
      </vt:variant>
      <vt:variant>
        <vt:i4>5</vt:i4>
      </vt:variant>
      <vt:variant>
        <vt:lpwstr/>
      </vt:variant>
      <vt:variant>
        <vt:lpwstr>_Toc90707475</vt:lpwstr>
      </vt:variant>
      <vt:variant>
        <vt:i4>1507390</vt:i4>
      </vt:variant>
      <vt:variant>
        <vt:i4>32</vt:i4>
      </vt:variant>
      <vt:variant>
        <vt:i4>0</vt:i4>
      </vt:variant>
      <vt:variant>
        <vt:i4>5</vt:i4>
      </vt:variant>
      <vt:variant>
        <vt:lpwstr/>
      </vt:variant>
      <vt:variant>
        <vt:lpwstr>_Toc90707474</vt:lpwstr>
      </vt:variant>
      <vt:variant>
        <vt:i4>1048638</vt:i4>
      </vt:variant>
      <vt:variant>
        <vt:i4>26</vt:i4>
      </vt:variant>
      <vt:variant>
        <vt:i4>0</vt:i4>
      </vt:variant>
      <vt:variant>
        <vt:i4>5</vt:i4>
      </vt:variant>
      <vt:variant>
        <vt:lpwstr/>
      </vt:variant>
      <vt:variant>
        <vt:lpwstr>_Toc90707473</vt:lpwstr>
      </vt:variant>
      <vt:variant>
        <vt:i4>1114174</vt:i4>
      </vt:variant>
      <vt:variant>
        <vt:i4>20</vt:i4>
      </vt:variant>
      <vt:variant>
        <vt:i4>0</vt:i4>
      </vt:variant>
      <vt:variant>
        <vt:i4>5</vt:i4>
      </vt:variant>
      <vt:variant>
        <vt:lpwstr/>
      </vt:variant>
      <vt:variant>
        <vt:lpwstr>_Toc90707472</vt:lpwstr>
      </vt:variant>
      <vt:variant>
        <vt:i4>1179710</vt:i4>
      </vt:variant>
      <vt:variant>
        <vt:i4>14</vt:i4>
      </vt:variant>
      <vt:variant>
        <vt:i4>0</vt:i4>
      </vt:variant>
      <vt:variant>
        <vt:i4>5</vt:i4>
      </vt:variant>
      <vt:variant>
        <vt:lpwstr/>
      </vt:variant>
      <vt:variant>
        <vt:lpwstr>_Toc90707471</vt:lpwstr>
      </vt:variant>
      <vt:variant>
        <vt:i4>1245246</vt:i4>
      </vt:variant>
      <vt:variant>
        <vt:i4>8</vt:i4>
      </vt:variant>
      <vt:variant>
        <vt:i4>0</vt:i4>
      </vt:variant>
      <vt:variant>
        <vt:i4>5</vt:i4>
      </vt:variant>
      <vt:variant>
        <vt:lpwstr/>
      </vt:variant>
      <vt:variant>
        <vt:lpwstr>_Toc90707470</vt:lpwstr>
      </vt:variant>
      <vt:variant>
        <vt:i4>1703999</vt:i4>
      </vt:variant>
      <vt:variant>
        <vt:i4>2</vt:i4>
      </vt:variant>
      <vt:variant>
        <vt:i4>0</vt:i4>
      </vt:variant>
      <vt:variant>
        <vt:i4>5</vt:i4>
      </vt:variant>
      <vt:variant>
        <vt:lpwstr/>
      </vt:variant>
      <vt:variant>
        <vt:lpwstr>_Toc90707469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 Config Manage Template</dc:title>
  <dc:subject/>
  <dc:creator>Kathy Land and John Walz</dc:creator>
  <cp:keywords/>
  <dc:description>This document may be reproduced and used if appropriate reference is provided.</dc:description>
  <cp:lastModifiedBy>Hayden Nikkel</cp:lastModifiedBy>
  <cp:revision>6</cp:revision>
  <cp:lastPrinted>1995-11-14T18:40:00Z</cp:lastPrinted>
  <dcterms:created xsi:type="dcterms:W3CDTF">2026-01-16T23:15:00Z</dcterms:created>
  <dcterms:modified xsi:type="dcterms:W3CDTF">2026-03-07T21:41:00Z</dcterms:modified>
</cp:coreProperties>
</file>