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89536" w14:textId="60A34399" w:rsidR="00AF2EF6" w:rsidRDefault="00AF2EF6">
      <w:r w:rsidRPr="00AF2EF6">
        <w:t>&lt;</w:t>
      </w:r>
      <w:proofErr w:type="gramStart"/>
      <w:r w:rsidRPr="00AF2EF6">
        <w:t>script</w:t>
      </w:r>
      <w:proofErr w:type="gramEnd"/>
      <w:r w:rsidRPr="00AF2EF6">
        <w:t xml:space="preserve"> src="//code.tidio.co/skfywrdejyxg2flocwzckyddttpo5y0h.js" </w:t>
      </w:r>
      <w:proofErr w:type="spellStart"/>
      <w:r w:rsidRPr="00AF2EF6">
        <w:t>async</w:t>
      </w:r>
      <w:proofErr w:type="spellEnd"/>
      <w:r w:rsidRPr="00AF2EF6">
        <w:t>&gt;&lt;/script&gt;</w:t>
      </w:r>
    </w:p>
    <w:p w14:paraId="307D2222" w14:textId="77777777" w:rsidR="00AF2EF6" w:rsidRDefault="00AF2EF6"/>
    <w:p w14:paraId="6B35589C" w14:textId="77777777" w:rsidR="00AF2EF6" w:rsidRDefault="00AF2EF6"/>
    <w:sectPr w:rsidR="00AF2E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EF6"/>
    <w:rsid w:val="00287C77"/>
    <w:rsid w:val="00AF2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0B3AE"/>
  <w15:chartTrackingRefBased/>
  <w15:docId w15:val="{0C519854-0C93-455F-BB5F-B833DE901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F2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F2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F2E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F2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F2E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F2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F2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F2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F2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F2E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F2E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F2E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F2EF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F2EF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F2E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F2E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F2E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F2E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F2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2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F2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F2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F2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F2E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F2E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F2EF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F2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F2EF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F2E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Harsy bakoula</dc:creator>
  <cp:keywords/>
  <dc:description/>
  <cp:lastModifiedBy>Harsy bakoula</cp:lastModifiedBy>
  <cp:revision>1</cp:revision>
  <dcterms:created xsi:type="dcterms:W3CDTF">2026-07-09T14:33:00Z</dcterms:created>
  <dcterms:modified xsi:type="dcterms:W3CDTF">2026-07-09T14:37:00Z</dcterms:modified>
</cp:coreProperties>
</file>