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0C80" w14:textId="7C47FBE7" w:rsidR="00022E44" w:rsidRDefault="00CC0D3F">
      <w:r w:rsidRPr="00CC0D3F">
        <w:drawing>
          <wp:inline distT="0" distB="0" distL="0" distR="0" wp14:anchorId="2ABD3548" wp14:editId="5C065548">
            <wp:extent cx="5731510" cy="995680"/>
            <wp:effectExtent l="0" t="0" r="2540" b="0"/>
            <wp:docPr id="8939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4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D3F">
        <w:drawing>
          <wp:inline distT="0" distB="0" distL="0" distR="0" wp14:anchorId="7097C061" wp14:editId="08BC45FF">
            <wp:extent cx="5715798" cy="2905530"/>
            <wp:effectExtent l="0" t="0" r="0" b="9525"/>
            <wp:docPr id="192570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E4"/>
    <w:rsid w:val="00022E44"/>
    <w:rsid w:val="007334E4"/>
    <w:rsid w:val="00CC0D3F"/>
    <w:rsid w:val="00D54CE4"/>
    <w:rsid w:val="00DF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EB085-6E76-42CA-ABC3-2E80365E2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k</dc:creator>
  <cp:keywords/>
  <dc:description/>
  <cp:lastModifiedBy>o k</cp:lastModifiedBy>
  <cp:revision>2</cp:revision>
  <dcterms:created xsi:type="dcterms:W3CDTF">2026-01-29T07:46:00Z</dcterms:created>
  <dcterms:modified xsi:type="dcterms:W3CDTF">2026-01-29T07:50:00Z</dcterms:modified>
</cp:coreProperties>
</file>