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46D" w:rsidRDefault="001642E0" w:rsidP="001642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sz w:val="36"/>
          <w:szCs w:val="36"/>
        </w:rPr>
        <w:t>Okasha Khan</w:t>
      </w:r>
    </w:p>
    <w:p w:rsidR="001642E0" w:rsidRDefault="001642E0" w:rsidP="001642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Sp23-bse-057</w:t>
      </w:r>
    </w:p>
    <w:bookmarkEnd w:id="0"/>
    <w:p w:rsidR="001642E0" w:rsidRDefault="001642E0">
      <w:pPr>
        <w:rPr>
          <w:rFonts w:ascii="Times New Roman" w:hAnsi="Times New Roman" w:cs="Times New Roman"/>
          <w:b/>
          <w:sz w:val="36"/>
          <w:szCs w:val="36"/>
        </w:rPr>
      </w:pPr>
    </w:p>
    <w:p w:rsidR="001642E0" w:rsidRDefault="001642E0">
      <w:pPr>
        <w:rPr>
          <w:rFonts w:ascii="Times New Roman" w:hAnsi="Times New Roman" w:cs="Times New Roman"/>
          <w:b/>
          <w:sz w:val="36"/>
          <w:szCs w:val="36"/>
        </w:rPr>
      </w:pPr>
    </w:p>
    <w:p w:rsidR="001642E0" w:rsidRDefault="001642E0">
      <w:pPr>
        <w:rPr>
          <w:rFonts w:ascii="Times New Roman" w:hAnsi="Times New Roman" w:cs="Times New Roman"/>
          <w:b/>
          <w:sz w:val="36"/>
          <w:szCs w:val="36"/>
        </w:rPr>
      </w:pPr>
    </w:p>
    <w:p w:rsidR="004F246D" w:rsidRDefault="004F246D" w:rsidP="004F24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 1</w:t>
      </w:r>
    </w:p>
    <w:p w:rsidR="00015AC1" w:rsidRPr="004F246D" w:rsidRDefault="00015AC1" w:rsidP="00015AC1">
      <w:pPr>
        <w:rPr>
          <w:b/>
        </w:rPr>
      </w:pPr>
      <w:r w:rsidRPr="004F246D">
        <w:rPr>
          <w:b/>
        </w:rPr>
        <w:t>What is the destination port for the DNS query message? What is the source port of DNS response message?</w:t>
      </w:r>
    </w:p>
    <w:p w:rsidR="00015AC1" w:rsidRDefault="00015AC1" w:rsidP="00015AC1">
      <w:r w:rsidRPr="00015AC1">
        <w:rPr>
          <w:b/>
        </w:rPr>
        <w:t>SRC PORT</w:t>
      </w:r>
      <w:r>
        <w:t>: 60913</w:t>
      </w:r>
    </w:p>
    <w:p w:rsidR="00015AC1" w:rsidRDefault="00015AC1" w:rsidP="00015AC1">
      <w:r w:rsidRPr="00015AC1">
        <w:rPr>
          <w:b/>
        </w:rPr>
        <w:t xml:space="preserve">DST </w:t>
      </w:r>
      <w:r>
        <w:rPr>
          <w:b/>
        </w:rPr>
        <w:t>PORT:</w:t>
      </w:r>
      <w:r>
        <w:t xml:space="preserve">  53</w:t>
      </w:r>
    </w:p>
    <w:p w:rsidR="00015AC1" w:rsidRPr="004F246D" w:rsidRDefault="004F246D" w:rsidP="004F24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 2</w:t>
      </w:r>
    </w:p>
    <w:p w:rsidR="00AD2B81" w:rsidRPr="004F246D" w:rsidRDefault="00015AC1" w:rsidP="00015AC1">
      <w:pPr>
        <w:rPr>
          <w:b/>
        </w:rPr>
      </w:pPr>
      <w:r w:rsidRPr="004F246D">
        <w:rPr>
          <w:b/>
        </w:rPr>
        <w:t>To what IP address is the DNS query message sent? Is this the IP address of your default local DNS server?</w:t>
      </w:r>
    </w:p>
    <w:p w:rsidR="00015AC1" w:rsidRDefault="00015AC1" w:rsidP="00015AC1">
      <w:r w:rsidRPr="004F246D">
        <w:rPr>
          <w:b/>
        </w:rPr>
        <w:t>DNS Servers</w:t>
      </w:r>
      <w:r w:rsidRPr="00015AC1">
        <w:t xml:space="preserve"> . . . . . . . . . . . : 172.20.10.15</w:t>
      </w:r>
    </w:p>
    <w:p w:rsidR="00015AC1" w:rsidRDefault="00015AC1" w:rsidP="00015AC1">
      <w:r w:rsidRPr="004F246D">
        <w:rPr>
          <w:b/>
        </w:rPr>
        <w:t>SRC</w:t>
      </w:r>
      <w:r>
        <w:t xml:space="preserve">: 172.20.43.51 </w:t>
      </w:r>
    </w:p>
    <w:p w:rsidR="00015AC1" w:rsidRDefault="00015AC1" w:rsidP="00015AC1">
      <w:r w:rsidRPr="004F246D">
        <w:rPr>
          <w:b/>
        </w:rPr>
        <w:t>DNS</w:t>
      </w:r>
      <w:r>
        <w:t>: 172.20.10.15</w:t>
      </w:r>
    </w:p>
    <w:p w:rsidR="00AD2B81" w:rsidRDefault="00015AC1" w:rsidP="00015AC1">
      <w:r>
        <w:t>Yes both are same so the ip address is of local default DNS server</w:t>
      </w:r>
    </w:p>
    <w:p w:rsidR="004F246D" w:rsidRDefault="004F246D" w:rsidP="00015AC1"/>
    <w:p w:rsidR="004F246D" w:rsidRDefault="004F246D" w:rsidP="00015AC1"/>
    <w:p w:rsidR="004F246D" w:rsidRDefault="004F246D" w:rsidP="00015AC1"/>
    <w:p w:rsidR="004F246D" w:rsidRDefault="004F246D" w:rsidP="00015AC1"/>
    <w:p w:rsidR="004F246D" w:rsidRDefault="004F246D" w:rsidP="00015AC1"/>
    <w:p w:rsidR="004F246D" w:rsidRDefault="004F246D" w:rsidP="00015AC1"/>
    <w:p w:rsidR="004F246D" w:rsidRDefault="004F246D" w:rsidP="00015AC1"/>
    <w:p w:rsidR="004F246D" w:rsidRPr="004F246D" w:rsidRDefault="004F246D" w:rsidP="004F24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 3</w:t>
      </w:r>
    </w:p>
    <w:p w:rsidR="00AD2B81" w:rsidRPr="004F246D" w:rsidRDefault="00AD2B81" w:rsidP="00015AC1">
      <w:pPr>
        <w:rPr>
          <w:b/>
        </w:rPr>
      </w:pPr>
      <w:r w:rsidRPr="004F246D">
        <w:rPr>
          <w:b/>
        </w:rPr>
        <w:t>Examine the DNS query message. What “Type” of DNS query is it? Does the query message</w:t>
      </w:r>
      <w:r w:rsidR="004F246D" w:rsidRPr="004F246D">
        <w:rPr>
          <w:b/>
        </w:rPr>
        <w:t xml:space="preserve"> </w:t>
      </w:r>
      <w:r w:rsidRPr="004F246D">
        <w:rPr>
          <w:b/>
        </w:rPr>
        <w:t>contain any “answers”?</w:t>
      </w:r>
    </w:p>
    <w:p w:rsidR="00AD2B81" w:rsidRDefault="00AD2B81" w:rsidP="00015AC1">
      <w:r>
        <w:rPr>
          <w:noProof/>
        </w:rPr>
        <w:lastRenderedPageBreak/>
        <w:drawing>
          <wp:inline distT="0" distB="0" distL="0" distR="0">
            <wp:extent cx="62769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86" cy="24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C1" w:rsidRDefault="00015AC1" w:rsidP="00015AC1"/>
    <w:p w:rsidR="0026795F" w:rsidRDefault="0026795F" w:rsidP="00015AC1">
      <w:r>
        <w:t>Answer is 0 and type is A</w:t>
      </w:r>
    </w:p>
    <w:p w:rsidR="004F246D" w:rsidRPr="004F246D" w:rsidRDefault="004F246D" w:rsidP="004F24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 4</w:t>
      </w:r>
    </w:p>
    <w:p w:rsidR="0026795F" w:rsidRPr="004F246D" w:rsidRDefault="0026795F" w:rsidP="00015AC1">
      <w:pPr>
        <w:rPr>
          <w:b/>
        </w:rPr>
      </w:pPr>
      <w:r w:rsidRPr="004F246D">
        <w:rPr>
          <w:b/>
        </w:rPr>
        <w:t>Examine the DNS response message. How many “answers” are provided? What do each of these answers contain?</w:t>
      </w:r>
    </w:p>
    <w:p w:rsidR="0026795F" w:rsidRDefault="0026795F" w:rsidP="00015AC1">
      <w:r>
        <w:rPr>
          <w:noProof/>
        </w:rPr>
        <w:drawing>
          <wp:inline distT="0" distB="0" distL="0" distR="0">
            <wp:extent cx="5943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C1" w:rsidRDefault="00015AC1" w:rsidP="00015AC1"/>
    <w:p w:rsidR="00DA0692" w:rsidRDefault="00DA0692" w:rsidP="00015AC1"/>
    <w:p w:rsidR="00DA0692" w:rsidRDefault="00DA0692" w:rsidP="00015AC1"/>
    <w:p w:rsidR="00DA0692" w:rsidRDefault="00DA0692" w:rsidP="00015AC1"/>
    <w:p w:rsidR="00DA0692" w:rsidRDefault="00DA0692" w:rsidP="00015AC1"/>
    <w:p w:rsidR="00DA0692" w:rsidRDefault="00DA0692" w:rsidP="00015AC1"/>
    <w:p w:rsidR="00DA0692" w:rsidRDefault="00DA0692" w:rsidP="00015AC1"/>
    <w:p w:rsidR="00DA0692" w:rsidRDefault="00DA0692" w:rsidP="00015AC1"/>
    <w:p w:rsidR="00DA0692" w:rsidRDefault="00DA0692" w:rsidP="00015AC1"/>
    <w:p w:rsidR="00DA0692" w:rsidRDefault="00DA0692" w:rsidP="00015AC1"/>
    <w:p w:rsidR="00DA0692" w:rsidRDefault="00DA0692" w:rsidP="00015AC1"/>
    <w:p w:rsidR="00290AB4" w:rsidRDefault="00290AB4" w:rsidP="00015AC1"/>
    <w:p w:rsidR="00290AB4" w:rsidRDefault="00290AB4" w:rsidP="00015AC1"/>
    <w:p w:rsidR="00DA0692" w:rsidRPr="00015AC1" w:rsidRDefault="00DA0692" w:rsidP="00015AC1"/>
    <w:sectPr w:rsidR="00DA0692" w:rsidRPr="00015AC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C1B" w:rsidRDefault="00D75C1B" w:rsidP="00015AC1">
      <w:pPr>
        <w:spacing w:after="0" w:line="240" w:lineRule="auto"/>
      </w:pPr>
      <w:r>
        <w:separator/>
      </w:r>
    </w:p>
  </w:endnote>
  <w:endnote w:type="continuationSeparator" w:id="0">
    <w:p w:rsidR="00D75C1B" w:rsidRDefault="00D75C1B" w:rsidP="0001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C1B" w:rsidRDefault="00D75C1B" w:rsidP="00015AC1">
      <w:pPr>
        <w:spacing w:after="0" w:line="240" w:lineRule="auto"/>
      </w:pPr>
      <w:r>
        <w:separator/>
      </w:r>
    </w:p>
  </w:footnote>
  <w:footnote w:type="continuationSeparator" w:id="0">
    <w:p w:rsidR="00D75C1B" w:rsidRDefault="00D75C1B" w:rsidP="00015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AC1" w:rsidRDefault="00015AC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F955B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hAnsi="Times New Roman" w:cs="Times New Roman"/>
          <w:b/>
          <w:i/>
          <w:sz w:val="32"/>
          <w:szCs w:val="32"/>
        </w:rPr>
        <w:alias w:val="Title"/>
        <w:id w:val="15524250"/>
        <w:placeholder>
          <w:docPart w:val="5C1BE537CFAF468FB5102BE27450DD15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A0692">
          <w:rPr>
            <w:color w:val="5B9BD5" w:themeColor="accent1"/>
            <w:sz w:val="20"/>
            <w:szCs w:val="20"/>
          </w:rPr>
          <w:t>[Document title]</w:t>
        </w:r>
      </w:sdtContent>
    </w:sdt>
  </w:p>
  <w:p w:rsidR="00015AC1" w:rsidRDefault="00015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74464"/>
    <w:multiLevelType w:val="hybridMultilevel"/>
    <w:tmpl w:val="22741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C1"/>
    <w:rsid w:val="00015AC1"/>
    <w:rsid w:val="001642E0"/>
    <w:rsid w:val="001B51E1"/>
    <w:rsid w:val="0026795F"/>
    <w:rsid w:val="00290AB4"/>
    <w:rsid w:val="004F246D"/>
    <w:rsid w:val="006F40B5"/>
    <w:rsid w:val="00845CC1"/>
    <w:rsid w:val="00AD2B81"/>
    <w:rsid w:val="00D75C1B"/>
    <w:rsid w:val="00DA0692"/>
    <w:rsid w:val="00E86810"/>
    <w:rsid w:val="00FD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0789"/>
  <w15:chartTrackingRefBased/>
  <w15:docId w15:val="{33D650EF-95E9-4A90-B587-CA26C400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AC1"/>
  </w:style>
  <w:style w:type="paragraph" w:styleId="Footer">
    <w:name w:val="footer"/>
    <w:basedOn w:val="Normal"/>
    <w:link w:val="FooterChar"/>
    <w:uiPriority w:val="99"/>
    <w:unhideWhenUsed/>
    <w:rsid w:val="0001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AC1"/>
  </w:style>
  <w:style w:type="paragraph" w:styleId="ListParagraph">
    <w:name w:val="List Paragraph"/>
    <w:basedOn w:val="Normal"/>
    <w:uiPriority w:val="34"/>
    <w:qFormat/>
    <w:rsid w:val="0001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1BE537CFAF468FB5102BE27450D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12EAB-EF2F-4AAF-B893-6017AF8B8451}"/>
      </w:docPartPr>
      <w:docPartBody>
        <w:p w:rsidR="00E123C6" w:rsidRDefault="008726A5" w:rsidP="008726A5">
          <w:pPr>
            <w:pStyle w:val="5C1BE537CFAF468FB5102BE27450DD1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A5"/>
    <w:rsid w:val="00041096"/>
    <w:rsid w:val="00405177"/>
    <w:rsid w:val="004F32A2"/>
    <w:rsid w:val="008726A5"/>
    <w:rsid w:val="009404E0"/>
    <w:rsid w:val="00E1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1BE537CFAF468FB5102BE27450DD15">
    <w:name w:val="5C1BE537CFAF468FB5102BE27450DD15"/>
    <w:rsid w:val="008726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SP23-BSE-102</dc:creator>
  <cp:keywords/>
  <dc:description/>
  <cp:lastModifiedBy>ukasha arif</cp:lastModifiedBy>
  <cp:revision>15</cp:revision>
  <dcterms:created xsi:type="dcterms:W3CDTF">2025-03-01T13:59:00Z</dcterms:created>
  <dcterms:modified xsi:type="dcterms:W3CDTF">2025-04-14T18:38:00Z</dcterms:modified>
</cp:coreProperties>
</file>