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ABFD" w14:textId="459288AA" w:rsidR="002242EE" w:rsidRPr="002242EE" w:rsidRDefault="002242EE" w:rsidP="002242EE">
      <w:pPr>
        <w:jc w:val="center"/>
      </w:pPr>
      <w:r w:rsidRPr="002242EE">
        <w:rPr>
          <w:b/>
          <w:bCs/>
          <w:color w:val="2F5496" w:themeColor="accent1" w:themeShade="BF"/>
          <w:sz w:val="36"/>
          <w:szCs w:val="36"/>
        </w:rPr>
        <w:t>Day 3 API Integration and Data Migration</w:t>
      </w:r>
    </w:p>
    <w:p w14:paraId="6C7269CC" w14:textId="77777777" w:rsidR="002242EE" w:rsidRPr="002242EE" w:rsidRDefault="002242EE" w:rsidP="002242EE"/>
    <w:p w14:paraId="4E2FB03F" w14:textId="2191ABA4" w:rsidR="002242EE" w:rsidRPr="002242EE" w:rsidRDefault="002242EE" w:rsidP="002242EE">
      <w:pPr>
        <w:rPr>
          <w:b/>
          <w:bCs/>
          <w:sz w:val="28"/>
          <w:szCs w:val="28"/>
        </w:rPr>
      </w:pPr>
      <w:r w:rsidRPr="002242EE">
        <w:rPr>
          <w:b/>
          <w:bCs/>
          <w:sz w:val="28"/>
          <w:szCs w:val="28"/>
        </w:rPr>
        <w:t>E-Commerce Store Project Overview</w:t>
      </w:r>
    </w:p>
    <w:p w14:paraId="16894897" w14:textId="77777777" w:rsidR="002242EE" w:rsidRPr="002242EE" w:rsidRDefault="002242EE" w:rsidP="002242EE">
      <w:r w:rsidRPr="002242EE">
        <w:t xml:space="preserve">This project is an e-commerce store where the admin can easily add products through </w:t>
      </w:r>
      <w:r w:rsidRPr="002242EE">
        <w:rPr>
          <w:b/>
          <w:bCs/>
        </w:rPr>
        <w:t>Sanity</w:t>
      </w:r>
      <w:r w:rsidRPr="002242EE">
        <w:t xml:space="preserve">. It integrates with an external API to pull product data and automatically uploads this data to Sanity for management and display. The core functionality for this process is handled by the </w:t>
      </w:r>
      <w:proofErr w:type="spellStart"/>
      <w:r w:rsidRPr="002242EE">
        <w:t>itemShop.tsx</w:t>
      </w:r>
      <w:proofErr w:type="spellEnd"/>
      <w:r w:rsidRPr="002242EE">
        <w:t xml:space="preserve"> component, located inside the </w:t>
      </w:r>
      <w:proofErr w:type="spellStart"/>
      <w:r w:rsidRPr="002242EE">
        <w:rPr>
          <w:b/>
          <w:bCs/>
        </w:rPr>
        <w:t>myComponents</w:t>
      </w:r>
      <w:proofErr w:type="spellEnd"/>
      <w:r w:rsidRPr="002242EE">
        <w:t xml:space="preserve"> directory of the app folder.</w:t>
      </w:r>
    </w:p>
    <w:p w14:paraId="2BB28B52" w14:textId="77777777" w:rsidR="002242EE" w:rsidRPr="002242EE" w:rsidRDefault="002242EE" w:rsidP="002242EE">
      <w:r w:rsidRPr="002242EE">
        <w:pict w14:anchorId="5EDA0E7F">
          <v:rect id="_x0000_i1170" style="width:0;height:1.5pt" o:hralign="center" o:hrstd="t" o:hr="t" fillcolor="#a0a0a0" stroked="f"/>
        </w:pict>
      </w:r>
    </w:p>
    <w:p w14:paraId="7B9780AF" w14:textId="77777777" w:rsidR="002242EE" w:rsidRPr="002242EE" w:rsidRDefault="002242EE" w:rsidP="002242EE">
      <w:pPr>
        <w:rPr>
          <w:b/>
          <w:bCs/>
        </w:rPr>
      </w:pPr>
      <w:r w:rsidRPr="002242EE">
        <w:rPr>
          <w:b/>
          <w:bCs/>
        </w:rPr>
        <w:t>Key Features:</w:t>
      </w:r>
    </w:p>
    <w:p w14:paraId="7E30A6BE" w14:textId="77777777" w:rsidR="002242EE" w:rsidRPr="002242EE" w:rsidRDefault="002242EE" w:rsidP="002242EE">
      <w:pPr>
        <w:numPr>
          <w:ilvl w:val="0"/>
          <w:numId w:val="6"/>
        </w:numPr>
      </w:pPr>
      <w:r w:rsidRPr="002242EE">
        <w:rPr>
          <w:b/>
          <w:bCs/>
        </w:rPr>
        <w:t>Admin Product Management:</w:t>
      </w:r>
      <w:r w:rsidRPr="002242EE">
        <w:t xml:space="preserve"> The admin has full control to add and manage products directly through the Sanity interface.</w:t>
      </w:r>
    </w:p>
    <w:p w14:paraId="2B79B9E4" w14:textId="77777777" w:rsidR="002242EE" w:rsidRPr="002242EE" w:rsidRDefault="002242EE" w:rsidP="002242EE">
      <w:pPr>
        <w:numPr>
          <w:ilvl w:val="0"/>
          <w:numId w:val="6"/>
        </w:numPr>
      </w:pPr>
      <w:r w:rsidRPr="002242EE">
        <w:rPr>
          <w:b/>
          <w:bCs/>
        </w:rPr>
        <w:t>API Integration:</w:t>
      </w:r>
      <w:r w:rsidRPr="002242EE">
        <w:t xml:space="preserve"> The system automatically pulls product data from an external API and uploads it to Sanity for seamless content management.</w:t>
      </w:r>
    </w:p>
    <w:p w14:paraId="77DD24D6" w14:textId="77777777" w:rsidR="002242EE" w:rsidRPr="002242EE" w:rsidRDefault="002242EE" w:rsidP="002242EE">
      <w:pPr>
        <w:numPr>
          <w:ilvl w:val="0"/>
          <w:numId w:val="6"/>
        </w:numPr>
      </w:pPr>
      <w:r w:rsidRPr="002242EE">
        <w:rPr>
          <w:b/>
          <w:bCs/>
        </w:rPr>
        <w:t>Component-Based Design:</w:t>
      </w:r>
      <w:r w:rsidRPr="002242EE">
        <w:t xml:space="preserve"> The </w:t>
      </w:r>
      <w:proofErr w:type="spellStart"/>
      <w:r w:rsidRPr="002242EE">
        <w:t>itemShop.tsx</w:t>
      </w:r>
      <w:proofErr w:type="spellEnd"/>
      <w:r w:rsidRPr="002242EE">
        <w:t xml:space="preserve"> component manages the data flow between the API and Sanity, ensuring efficient data fetching and uploading.</w:t>
      </w:r>
    </w:p>
    <w:p w14:paraId="79DB0ABE" w14:textId="77777777" w:rsidR="002242EE" w:rsidRPr="002242EE" w:rsidRDefault="002242EE" w:rsidP="002242EE">
      <w:r w:rsidRPr="002242EE">
        <w:pict w14:anchorId="6E6B1220">
          <v:rect id="_x0000_i1171" style="width:0;height:1.5pt" o:hralign="center" o:hrstd="t" o:hr="t" fillcolor="#a0a0a0" stroked="f"/>
        </w:pict>
      </w:r>
    </w:p>
    <w:p w14:paraId="63381588" w14:textId="77777777" w:rsidR="002242EE" w:rsidRPr="002242EE" w:rsidRDefault="002242EE" w:rsidP="002242EE">
      <w:pPr>
        <w:rPr>
          <w:b/>
          <w:bCs/>
        </w:rPr>
      </w:pPr>
      <w:r w:rsidRPr="002242EE">
        <w:rPr>
          <w:b/>
          <w:bCs/>
        </w:rPr>
        <w:t>Learning Outcomes:</w:t>
      </w:r>
    </w:p>
    <w:p w14:paraId="799EDBA5" w14:textId="77777777" w:rsidR="002242EE" w:rsidRPr="002242EE" w:rsidRDefault="002242EE" w:rsidP="002242EE">
      <w:r w:rsidRPr="002242EE">
        <w:t>Throughout this project, you'll gain hands-on experience in:</w:t>
      </w:r>
    </w:p>
    <w:p w14:paraId="5E5D2F97" w14:textId="77777777" w:rsidR="002242EE" w:rsidRPr="002242EE" w:rsidRDefault="002242EE" w:rsidP="002242EE">
      <w:pPr>
        <w:numPr>
          <w:ilvl w:val="0"/>
          <w:numId w:val="7"/>
        </w:numPr>
      </w:pPr>
      <w:r w:rsidRPr="002242EE">
        <w:t>Integrating external APIs into your application.</w:t>
      </w:r>
    </w:p>
    <w:p w14:paraId="37F7AE5D" w14:textId="77777777" w:rsidR="002242EE" w:rsidRPr="002242EE" w:rsidRDefault="002242EE" w:rsidP="002242EE">
      <w:pPr>
        <w:numPr>
          <w:ilvl w:val="0"/>
          <w:numId w:val="7"/>
        </w:numPr>
      </w:pPr>
      <w:r w:rsidRPr="002242EE">
        <w:t>Interacting with Sanity to effectively manage content and data.</w:t>
      </w:r>
    </w:p>
    <w:p w14:paraId="33E8FEF3" w14:textId="77777777" w:rsidR="002242EE" w:rsidRPr="002242EE" w:rsidRDefault="002242EE" w:rsidP="002242EE">
      <w:pPr>
        <w:numPr>
          <w:ilvl w:val="0"/>
          <w:numId w:val="7"/>
        </w:numPr>
      </w:pPr>
      <w:r w:rsidRPr="002242EE">
        <w:t>Solving complex issues and implementing strategies to resolve them during the development process.</w:t>
      </w:r>
    </w:p>
    <w:p w14:paraId="0C898FF7" w14:textId="77777777" w:rsidR="002242EE" w:rsidRPr="002242EE" w:rsidRDefault="002242EE" w:rsidP="002242EE">
      <w:r w:rsidRPr="002242EE">
        <w:pict w14:anchorId="1CA3365C">
          <v:rect id="_x0000_i1172" style="width:0;height:1.5pt" o:hralign="center" o:hrstd="t" o:hr="t" fillcolor="#a0a0a0" stroked="f"/>
        </w:pict>
      </w:r>
    </w:p>
    <w:p w14:paraId="1464A87C" w14:textId="77777777" w:rsidR="002242EE" w:rsidRPr="002242EE" w:rsidRDefault="002242EE" w:rsidP="002242EE">
      <w:pPr>
        <w:rPr>
          <w:b/>
          <w:bCs/>
        </w:rPr>
      </w:pPr>
      <w:r w:rsidRPr="002242EE">
        <w:rPr>
          <w:b/>
          <w:bCs/>
        </w:rPr>
        <w:t>Installation:</w:t>
      </w:r>
    </w:p>
    <w:p w14:paraId="74A067E6" w14:textId="77777777" w:rsidR="002242EE" w:rsidRPr="002242EE" w:rsidRDefault="002242EE" w:rsidP="002242EE">
      <w:pPr>
        <w:numPr>
          <w:ilvl w:val="0"/>
          <w:numId w:val="8"/>
        </w:numPr>
      </w:pPr>
      <w:r w:rsidRPr="002242EE">
        <w:rPr>
          <w:b/>
          <w:bCs/>
        </w:rPr>
        <w:t>Clone the repository:</w:t>
      </w:r>
      <w:r w:rsidRPr="002242EE">
        <w:t xml:space="preserve"> </w:t>
      </w:r>
    </w:p>
    <w:p w14:paraId="48BECE00" w14:textId="77777777" w:rsidR="002242EE" w:rsidRPr="002242EE" w:rsidRDefault="002242EE" w:rsidP="002242EE">
      <w:pPr>
        <w:numPr>
          <w:ilvl w:val="0"/>
          <w:numId w:val="8"/>
        </w:numPr>
        <w:tabs>
          <w:tab w:val="clear" w:pos="720"/>
        </w:tabs>
      </w:pPr>
      <w:r w:rsidRPr="002242EE">
        <w:t>git clone https://github.com/your-repository/ecommerce-store.git</w:t>
      </w:r>
    </w:p>
    <w:p w14:paraId="5AF1C21F" w14:textId="77777777" w:rsidR="002242EE" w:rsidRPr="002242EE" w:rsidRDefault="002242EE" w:rsidP="002242EE">
      <w:pPr>
        <w:numPr>
          <w:ilvl w:val="0"/>
          <w:numId w:val="8"/>
        </w:numPr>
      </w:pPr>
      <w:r w:rsidRPr="002242EE">
        <w:rPr>
          <w:b/>
          <w:bCs/>
        </w:rPr>
        <w:t>Install dependencies:</w:t>
      </w:r>
      <w:r w:rsidRPr="002242EE">
        <w:t xml:space="preserve"> </w:t>
      </w:r>
    </w:p>
    <w:p w14:paraId="07B0FD3A" w14:textId="77777777" w:rsidR="002242EE" w:rsidRPr="002242EE" w:rsidRDefault="002242EE" w:rsidP="002242EE">
      <w:pPr>
        <w:numPr>
          <w:ilvl w:val="0"/>
          <w:numId w:val="8"/>
        </w:numPr>
        <w:tabs>
          <w:tab w:val="clear" w:pos="720"/>
        </w:tabs>
      </w:pPr>
      <w:r w:rsidRPr="002242EE">
        <w:t>cd ecommerce-store</w:t>
      </w:r>
    </w:p>
    <w:p w14:paraId="2BEF4501" w14:textId="77777777" w:rsidR="002242EE" w:rsidRPr="002242EE" w:rsidRDefault="002242EE" w:rsidP="002242EE">
      <w:pPr>
        <w:numPr>
          <w:ilvl w:val="0"/>
          <w:numId w:val="8"/>
        </w:numPr>
        <w:tabs>
          <w:tab w:val="clear" w:pos="720"/>
        </w:tabs>
      </w:pPr>
      <w:proofErr w:type="spellStart"/>
      <w:r w:rsidRPr="002242EE">
        <w:t>npm</w:t>
      </w:r>
      <w:proofErr w:type="spellEnd"/>
      <w:r w:rsidRPr="002242EE">
        <w:t xml:space="preserve"> install</w:t>
      </w:r>
    </w:p>
    <w:p w14:paraId="15371447" w14:textId="77777777" w:rsidR="002242EE" w:rsidRPr="002242EE" w:rsidRDefault="002242EE" w:rsidP="002242EE">
      <w:pPr>
        <w:numPr>
          <w:ilvl w:val="0"/>
          <w:numId w:val="8"/>
        </w:numPr>
      </w:pPr>
      <w:r w:rsidRPr="002242EE">
        <w:rPr>
          <w:b/>
          <w:bCs/>
        </w:rPr>
        <w:t>Set up environment variables for API integration and Sanity.</w:t>
      </w:r>
    </w:p>
    <w:p w14:paraId="7D11A442" w14:textId="77777777" w:rsidR="002242EE" w:rsidRPr="002242EE" w:rsidRDefault="002242EE" w:rsidP="002242EE">
      <w:pPr>
        <w:numPr>
          <w:ilvl w:val="0"/>
          <w:numId w:val="8"/>
        </w:numPr>
      </w:pPr>
      <w:r w:rsidRPr="002242EE">
        <w:rPr>
          <w:b/>
          <w:bCs/>
        </w:rPr>
        <w:t>Start the development server:</w:t>
      </w:r>
      <w:r w:rsidRPr="002242EE">
        <w:t xml:space="preserve"> </w:t>
      </w:r>
    </w:p>
    <w:p w14:paraId="28D76839" w14:textId="77777777" w:rsidR="002242EE" w:rsidRPr="002242EE" w:rsidRDefault="002242EE" w:rsidP="002242EE">
      <w:pPr>
        <w:numPr>
          <w:ilvl w:val="0"/>
          <w:numId w:val="8"/>
        </w:numPr>
        <w:tabs>
          <w:tab w:val="clear" w:pos="720"/>
        </w:tabs>
      </w:pPr>
      <w:proofErr w:type="spellStart"/>
      <w:r w:rsidRPr="002242EE">
        <w:lastRenderedPageBreak/>
        <w:t>npm</w:t>
      </w:r>
      <w:proofErr w:type="spellEnd"/>
      <w:r w:rsidRPr="002242EE">
        <w:t xml:space="preserve"> run dev</w:t>
      </w:r>
    </w:p>
    <w:p w14:paraId="6AC60A14" w14:textId="77777777" w:rsidR="002242EE" w:rsidRPr="002242EE" w:rsidRDefault="002242EE" w:rsidP="002242EE">
      <w:r w:rsidRPr="002242EE">
        <w:pict w14:anchorId="3C692E14">
          <v:rect id="_x0000_i1173" style="width:0;height:1.5pt" o:hralign="center" o:hrstd="t" o:hr="t" fillcolor="#a0a0a0" stroked="f"/>
        </w:pict>
      </w:r>
    </w:p>
    <w:p w14:paraId="4A7D8405" w14:textId="77777777" w:rsidR="002242EE" w:rsidRPr="002242EE" w:rsidRDefault="002242EE" w:rsidP="002242EE">
      <w:pPr>
        <w:rPr>
          <w:b/>
          <w:bCs/>
        </w:rPr>
      </w:pPr>
      <w:r w:rsidRPr="002242EE">
        <w:rPr>
          <w:b/>
          <w:bCs/>
        </w:rPr>
        <w:t>Usage:</w:t>
      </w:r>
    </w:p>
    <w:p w14:paraId="4C3E9D3D" w14:textId="77777777" w:rsidR="002242EE" w:rsidRPr="002242EE" w:rsidRDefault="002242EE" w:rsidP="002242EE">
      <w:pPr>
        <w:numPr>
          <w:ilvl w:val="0"/>
          <w:numId w:val="9"/>
        </w:numPr>
      </w:pPr>
      <w:r w:rsidRPr="002242EE">
        <w:t xml:space="preserve">Admin can add products directly through the </w:t>
      </w:r>
      <w:r w:rsidRPr="002242EE">
        <w:rPr>
          <w:b/>
          <w:bCs/>
        </w:rPr>
        <w:t>Sanity</w:t>
      </w:r>
      <w:r w:rsidRPr="002242EE">
        <w:t xml:space="preserve"> interface.</w:t>
      </w:r>
    </w:p>
    <w:p w14:paraId="19231CCE" w14:textId="77777777" w:rsidR="002242EE" w:rsidRPr="002242EE" w:rsidRDefault="002242EE" w:rsidP="002242EE">
      <w:pPr>
        <w:numPr>
          <w:ilvl w:val="0"/>
          <w:numId w:val="9"/>
        </w:numPr>
      </w:pPr>
      <w:r w:rsidRPr="002242EE">
        <w:t>The system will automatically pull product data from the API and upload it to Sanity for management.</w:t>
      </w:r>
    </w:p>
    <w:p w14:paraId="7314D709" w14:textId="77777777" w:rsidR="002242EE" w:rsidRPr="002242EE" w:rsidRDefault="002242EE" w:rsidP="002242EE">
      <w:pPr>
        <w:numPr>
          <w:ilvl w:val="0"/>
          <w:numId w:val="9"/>
        </w:numPr>
      </w:pPr>
      <w:r w:rsidRPr="002242EE">
        <w:t xml:space="preserve">The </w:t>
      </w:r>
      <w:proofErr w:type="spellStart"/>
      <w:r w:rsidRPr="002242EE">
        <w:t>itemShop.tsx</w:t>
      </w:r>
      <w:proofErr w:type="spellEnd"/>
      <w:r w:rsidRPr="002242EE">
        <w:t xml:space="preserve"> component is responsible for handling the fetching and uploading of product data.</w:t>
      </w:r>
    </w:p>
    <w:p w14:paraId="018A6A10" w14:textId="77777777" w:rsidR="002242EE" w:rsidRPr="002242EE" w:rsidRDefault="002242EE" w:rsidP="002242EE">
      <w:r w:rsidRPr="002242EE">
        <w:pict w14:anchorId="2A199A1F">
          <v:rect id="_x0000_i1174" style="width:0;height:1.5pt" o:hralign="center" o:hrstd="t" o:hr="t" fillcolor="#a0a0a0" stroked="f"/>
        </w:pict>
      </w:r>
    </w:p>
    <w:p w14:paraId="3613899B" w14:textId="77777777" w:rsidR="002242EE" w:rsidRPr="002242EE" w:rsidRDefault="002242EE" w:rsidP="002242EE">
      <w:pPr>
        <w:rPr>
          <w:b/>
          <w:bCs/>
        </w:rPr>
      </w:pPr>
      <w:r w:rsidRPr="002242EE">
        <w:rPr>
          <w:b/>
          <w:bCs/>
        </w:rPr>
        <w:t>Challenges Faced:</w:t>
      </w:r>
    </w:p>
    <w:p w14:paraId="2692D614" w14:textId="77777777" w:rsidR="002242EE" w:rsidRPr="002242EE" w:rsidRDefault="002242EE" w:rsidP="002242EE">
      <w:pPr>
        <w:numPr>
          <w:ilvl w:val="0"/>
          <w:numId w:val="10"/>
        </w:numPr>
      </w:pPr>
      <w:r w:rsidRPr="002242EE">
        <w:rPr>
          <w:b/>
          <w:bCs/>
        </w:rPr>
        <w:t>Errors:</w:t>
      </w:r>
      <w:r w:rsidRPr="002242EE">
        <w:t xml:space="preserve"> During the development process, various errors were encountered, each requiring different strategies to resolve.</w:t>
      </w:r>
    </w:p>
    <w:p w14:paraId="6A2B893E" w14:textId="77777777" w:rsidR="002242EE" w:rsidRPr="002242EE" w:rsidRDefault="002242EE" w:rsidP="002242EE">
      <w:pPr>
        <w:numPr>
          <w:ilvl w:val="0"/>
          <w:numId w:val="10"/>
        </w:numPr>
      </w:pPr>
      <w:r w:rsidRPr="002242EE">
        <w:rPr>
          <w:b/>
          <w:bCs/>
        </w:rPr>
        <w:t>Data Migration:</w:t>
      </w:r>
      <w:r w:rsidRPr="002242EE">
        <w:t xml:space="preserve"> Migrating data smoothly from the external API to Sanity was a significant challenge, requiring careful planning and integration.</w:t>
      </w:r>
    </w:p>
    <w:p w14:paraId="233CF068" w14:textId="77777777" w:rsidR="002242EE" w:rsidRPr="002242EE" w:rsidRDefault="002242EE" w:rsidP="002242EE">
      <w:r w:rsidRPr="002242EE">
        <w:pict w14:anchorId="333A5D78">
          <v:rect id="_x0000_i1175" style="width:0;height:1.5pt" o:hralign="center" o:hrstd="t" o:hr="t" fillcolor="#a0a0a0" stroked="f"/>
        </w:pict>
      </w:r>
    </w:p>
    <w:p w14:paraId="73DF9A4C" w14:textId="77777777" w:rsidR="002242EE" w:rsidRPr="002242EE" w:rsidRDefault="002242EE" w:rsidP="002242EE">
      <w:pPr>
        <w:rPr>
          <w:b/>
          <w:bCs/>
        </w:rPr>
      </w:pPr>
      <w:r w:rsidRPr="002242EE">
        <w:rPr>
          <w:b/>
          <w:bCs/>
        </w:rPr>
        <w:t>Conclusion:</w:t>
      </w:r>
    </w:p>
    <w:p w14:paraId="642F519D" w14:textId="77777777" w:rsidR="002242EE" w:rsidRPr="002242EE" w:rsidRDefault="002242EE" w:rsidP="002242EE">
      <w:r w:rsidRPr="002242EE">
        <w:t>This project provided valuable learning opportunities, including how to integrate external APIs, manage content with Sanity, and overcome challenges during development. It was a rewarding experience in building a functional and scalable e-commerce store.</w:t>
      </w:r>
    </w:p>
    <w:p w14:paraId="065AE58E" w14:textId="77777777" w:rsidR="002242EE" w:rsidRPr="002242EE" w:rsidRDefault="002242EE" w:rsidP="002242EE">
      <w:r w:rsidRPr="002242EE">
        <w:pict w14:anchorId="6120A600">
          <v:rect id="_x0000_i1176" style="width:0;height:1.5pt" o:hralign="center" o:hrstd="t" o:hr="t" fillcolor="#a0a0a0" stroked="f"/>
        </w:pict>
      </w:r>
    </w:p>
    <w:p w14:paraId="6825332E" w14:textId="77777777" w:rsidR="002242EE" w:rsidRPr="002242EE" w:rsidRDefault="002242EE" w:rsidP="002242EE">
      <w:r w:rsidRPr="002242EE">
        <w:t>This version adds clarity, structure, and emphasizes important points, making it more readable and engaging. Let me know if you'd like any further adjustments!</w:t>
      </w:r>
    </w:p>
    <w:p w14:paraId="0CF77F5B" w14:textId="76294732" w:rsidR="00CB26AE" w:rsidRDefault="00CB26AE"/>
    <w:sectPr w:rsidR="00CB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5628F"/>
    <w:multiLevelType w:val="multilevel"/>
    <w:tmpl w:val="9B30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36D0"/>
    <w:multiLevelType w:val="multilevel"/>
    <w:tmpl w:val="01C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57F6"/>
    <w:multiLevelType w:val="multilevel"/>
    <w:tmpl w:val="6FC6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A2A83"/>
    <w:multiLevelType w:val="multilevel"/>
    <w:tmpl w:val="3F0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15B31"/>
    <w:multiLevelType w:val="multilevel"/>
    <w:tmpl w:val="671E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132AC"/>
    <w:multiLevelType w:val="multilevel"/>
    <w:tmpl w:val="76A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36AB0"/>
    <w:multiLevelType w:val="multilevel"/>
    <w:tmpl w:val="5896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92DA2"/>
    <w:multiLevelType w:val="multilevel"/>
    <w:tmpl w:val="D490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E5934"/>
    <w:multiLevelType w:val="multilevel"/>
    <w:tmpl w:val="DFC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10679"/>
    <w:multiLevelType w:val="multilevel"/>
    <w:tmpl w:val="12E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716387">
    <w:abstractNumId w:val="5"/>
  </w:num>
  <w:num w:numId="2" w16cid:durableId="19283755">
    <w:abstractNumId w:val="0"/>
  </w:num>
  <w:num w:numId="3" w16cid:durableId="1822456967">
    <w:abstractNumId w:val="4"/>
  </w:num>
  <w:num w:numId="4" w16cid:durableId="1122112733">
    <w:abstractNumId w:val="1"/>
  </w:num>
  <w:num w:numId="5" w16cid:durableId="2098011934">
    <w:abstractNumId w:val="3"/>
  </w:num>
  <w:num w:numId="6" w16cid:durableId="271472141">
    <w:abstractNumId w:val="9"/>
  </w:num>
  <w:num w:numId="7" w16cid:durableId="2031225758">
    <w:abstractNumId w:val="8"/>
  </w:num>
  <w:num w:numId="8" w16cid:durableId="130245674">
    <w:abstractNumId w:val="6"/>
  </w:num>
  <w:num w:numId="9" w16cid:durableId="1594975786">
    <w:abstractNumId w:val="7"/>
  </w:num>
  <w:num w:numId="10" w16cid:durableId="23050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EE"/>
    <w:rsid w:val="002242EE"/>
    <w:rsid w:val="002A4B5D"/>
    <w:rsid w:val="00846133"/>
    <w:rsid w:val="00B120DC"/>
    <w:rsid w:val="00CB26AE"/>
    <w:rsid w:val="00F5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CAAF"/>
  <w15:chartTrackingRefBased/>
  <w15:docId w15:val="{F03B7113-EA33-479F-B519-01843524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2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2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nadeem</dc:creator>
  <cp:keywords/>
  <dc:description/>
  <cp:lastModifiedBy>okasha nadeem</cp:lastModifiedBy>
  <cp:revision>1</cp:revision>
  <dcterms:created xsi:type="dcterms:W3CDTF">2025-01-21T12:35:00Z</dcterms:created>
  <dcterms:modified xsi:type="dcterms:W3CDTF">2025-01-21T12:38:00Z</dcterms:modified>
</cp:coreProperties>
</file>