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5D2C" w14:textId="7F1C00C0" w:rsidR="001971EE" w:rsidRDefault="00996837" w:rsidP="00996837">
      <w:pPr>
        <w:pStyle w:val="1"/>
      </w:pPr>
      <w:r>
        <w:rPr>
          <w:rFonts w:hint="eastAsia"/>
        </w:rPr>
        <w:t>程序说明文档</w:t>
      </w:r>
    </w:p>
    <w:p w14:paraId="7055BA69" w14:textId="76ED3F64" w:rsidR="00996837" w:rsidRDefault="00996837" w:rsidP="00996837">
      <w:r>
        <w:rPr>
          <w:rFonts w:hint="eastAsia"/>
        </w:rPr>
        <w:t>指令：</w:t>
      </w:r>
    </w:p>
    <w:p w14:paraId="06A5C5FC" w14:textId="6ED1F929" w:rsidR="00996837" w:rsidRDefault="00996837" w:rsidP="00996837">
      <w:r>
        <w:t>p</w:t>
      </w:r>
      <w:r>
        <w:rPr>
          <w:rFonts w:hint="eastAsia"/>
        </w:rPr>
        <w:t>ython</w:t>
      </w:r>
      <w:r>
        <w:t xml:space="preserve">3.6 main.py --prob 0.01 --sigma 0 --result </w:t>
      </w:r>
      <w:proofErr w:type="spellStart"/>
      <w:r>
        <w:t>img</w:t>
      </w:r>
      <w:proofErr w:type="spellEnd"/>
    </w:p>
    <w:p w14:paraId="08508BCA" w14:textId="116DEEDD" w:rsidR="00996837" w:rsidRDefault="00996837" w:rsidP="00996837">
      <w:r>
        <w:rPr>
          <w:rFonts w:hint="eastAsia"/>
        </w:rPr>
        <w:t>说明 ：</w:t>
      </w:r>
      <w:r>
        <w:tab/>
      </w:r>
      <w:r>
        <w:rPr>
          <w:rFonts w:hint="eastAsia"/>
        </w:rPr>
        <w:t>--prob为椒盐噪声和脉冲的参数</w:t>
      </w:r>
    </w:p>
    <w:p w14:paraId="7D9E8565" w14:textId="6AA8521E" w:rsidR="00996837" w:rsidRDefault="00996837" w:rsidP="00996837">
      <w:r>
        <w:tab/>
      </w:r>
      <w:r>
        <w:tab/>
      </w:r>
      <w:r>
        <w:rPr>
          <w:rFonts w:hint="eastAsia"/>
        </w:rPr>
        <w:t>--sigma为高斯滤波的参数</w:t>
      </w:r>
    </w:p>
    <w:p w14:paraId="50733F9E" w14:textId="0F0F82C6" w:rsidR="00996837" w:rsidRDefault="00996837" w:rsidP="00996837">
      <w:r>
        <w:tab/>
      </w:r>
      <w:r>
        <w:tab/>
      </w:r>
      <w:r>
        <w:rPr>
          <w:rFonts w:hint="eastAsia"/>
        </w:rPr>
        <w:t>--result</w:t>
      </w:r>
      <w:r>
        <w:t xml:space="preserve"> </w:t>
      </w:r>
      <w:r>
        <w:rPr>
          <w:rFonts w:hint="eastAsia"/>
        </w:rPr>
        <w:t>为显示图像的变量名，可以有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r>
        <w:t>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r>
        <w:t>GN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r>
        <w:t>PL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r>
        <w:t>SPDN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r>
        <w:t>GN</w:t>
      </w:r>
      <w: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r>
        <w:t>PL</w:t>
      </w:r>
      <w: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blur</w:t>
      </w:r>
      <w:r>
        <w:t>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blur</w:t>
      </w:r>
      <w:r>
        <w:t>GN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blur</w:t>
      </w:r>
      <w:r>
        <w:t>PL</w:t>
      </w:r>
      <w:proofErr w:type="spellEnd"/>
      <w:r>
        <w:rPr>
          <w:rFonts w:hint="eastAsia"/>
        </w:rPr>
        <w:t>分别对应原图像、添加椒盐、高斯和脉冲噪声后的图像、用不同大小的</w:t>
      </w:r>
      <w:proofErr w:type="spellStart"/>
      <w:r>
        <w:rPr>
          <w:rFonts w:hint="eastAsia"/>
        </w:rPr>
        <w:t>boxfilter</w:t>
      </w:r>
      <w:proofErr w:type="spellEnd"/>
      <w:proofErr w:type="gramStart"/>
      <w:r>
        <w:rPr>
          <w:rFonts w:hint="eastAsia"/>
        </w:rPr>
        <w:t>去噪后</w:t>
      </w:r>
      <w:proofErr w:type="gramEnd"/>
      <w:r>
        <w:rPr>
          <w:rFonts w:hint="eastAsia"/>
        </w:rPr>
        <w:t>的图像和高斯滤波后的图像</w:t>
      </w:r>
    </w:p>
    <w:p w14:paraId="61189BCD" w14:textId="081DF852" w:rsidR="00996837" w:rsidRDefault="00996837" w:rsidP="00996837"/>
    <w:p w14:paraId="00CC0409" w14:textId="2DC3811F" w:rsidR="00996837" w:rsidRDefault="00996837" w:rsidP="00996837"/>
    <w:p w14:paraId="403D506A" w14:textId="457DCBFF" w:rsidR="00996837" w:rsidRDefault="00996837" w:rsidP="00996837">
      <w:r>
        <w:rPr>
          <w:rFonts w:hint="eastAsia"/>
        </w:rPr>
        <w:t>具体算法说明：</w:t>
      </w:r>
    </w:p>
    <w:p w14:paraId="0607E0CA" w14:textId="3CF4DB6B" w:rsidR="00996837" w:rsidRDefault="00D54890" w:rsidP="00996837">
      <w:r>
        <w:rPr>
          <w:rFonts w:hint="eastAsia"/>
        </w:rPr>
        <w:t>（1）、椒盐噪声被参数prob控制，对于每个像素，用random生成一个随机数，当这个随机数小于prob时，将该像素的光度置为0，当随机数大于prob小于1-prob时，该像素的光度不变，大于1-prob时，该像素的光度置为255</w:t>
      </w:r>
      <w:r>
        <w:t>.</w:t>
      </w:r>
    </w:p>
    <w:p w14:paraId="18926F9D" w14:textId="4BB3372F" w:rsidR="00D54890" w:rsidRDefault="00D54890" w:rsidP="00996837">
      <w:r>
        <w:tab/>
      </w:r>
      <w:r>
        <w:rPr>
          <w:rFonts w:hint="eastAsia"/>
        </w:rPr>
        <w:t>通过随机将像素置为0、255，就完成了对图像随机添加黑白噪点</w:t>
      </w:r>
    </w:p>
    <w:p w14:paraId="3558EF33" w14:textId="16D8DC9D" w:rsidR="00D54890" w:rsidRDefault="00D54890" w:rsidP="00996837">
      <w:r>
        <w:rPr>
          <w:rFonts w:hint="eastAsia"/>
        </w:rPr>
        <w:t>（2）、脉冲噪声与椒盐噪声类似，但不同时产生黑白噪声，仅产生白色噪点，因此在椒盐噪声的基础上将随机数小于prob阈值的像素的光度置为0即可。</w:t>
      </w:r>
    </w:p>
    <w:p w14:paraId="18943161" w14:textId="29A8E2B8" w:rsidR="00D54890" w:rsidRDefault="00D54890" w:rsidP="00996837">
      <w:r>
        <w:tab/>
      </w:r>
      <w:r>
        <w:rPr>
          <w:rFonts w:hint="eastAsia"/>
        </w:rPr>
        <w:t>通过随机将像素置为255，就完成了对图像随机添加白色噪点</w:t>
      </w:r>
    </w:p>
    <w:p w14:paraId="4F0E6A36" w14:textId="096A081E" w:rsidR="00D54890" w:rsidRDefault="00D54890" w:rsidP="00996837">
      <w:r>
        <w:rPr>
          <w:rFonts w:hint="eastAsia"/>
        </w:rPr>
        <w:t>（3）、高斯噪声为加性噪声，首先生成与图像维度一样的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随机矩阵，且该随机矩阵由高斯分布产生，再将原图像矩阵与高斯噪声的矩阵相加，得到初步高斯噪声图像，对于高斯处理过的图像，我们需要对矩阵中像素光度小于0、大于255进行限制，最后将float转换为uint8，得到可以输出图像的处理后的矩阵。</w:t>
      </w:r>
    </w:p>
    <w:p w14:paraId="2A384528" w14:textId="5ED52602" w:rsidR="00D54890" w:rsidRDefault="00D54890" w:rsidP="00996837">
      <w:r>
        <w:rPr>
          <w:rFonts w:hint="eastAsia"/>
        </w:rPr>
        <w:t>（4）、</w:t>
      </w:r>
      <w:proofErr w:type="spellStart"/>
      <w:r>
        <w:rPr>
          <w:rFonts w:hint="eastAsia"/>
        </w:rPr>
        <w:t>boxfilter</w:t>
      </w:r>
      <w:proofErr w:type="spellEnd"/>
      <w:r>
        <w:rPr>
          <w:rFonts w:hint="eastAsia"/>
        </w:rPr>
        <w:t>去噪声，</w:t>
      </w:r>
      <w:proofErr w:type="spellStart"/>
      <w:r>
        <w:rPr>
          <w:rFonts w:hint="eastAsia"/>
        </w:rPr>
        <w:t>boxfilter</w:t>
      </w:r>
      <w:proofErr w:type="spellEnd"/>
      <w:r>
        <w:rPr>
          <w:rFonts w:hint="eastAsia"/>
        </w:rPr>
        <w:t>线性滤波器，通过调用</w:t>
      </w:r>
      <w:proofErr w:type="spellStart"/>
      <w:r w:rsidR="0095713C">
        <w:rPr>
          <w:rFonts w:hint="eastAsia"/>
        </w:rPr>
        <w:t>opencv</w:t>
      </w:r>
      <w:proofErr w:type="spellEnd"/>
      <w:r w:rsidR="0095713C">
        <w:rPr>
          <w:rFonts w:hint="eastAsia"/>
        </w:rPr>
        <w:t>中的</w:t>
      </w:r>
      <w:proofErr w:type="spellStart"/>
      <w:r w:rsidR="0095713C">
        <w:rPr>
          <w:rFonts w:hint="eastAsia"/>
        </w:rPr>
        <w:t>boxfilter</w:t>
      </w:r>
      <w:proofErr w:type="spellEnd"/>
      <w:r w:rsidR="0095713C">
        <w:rPr>
          <w:rFonts w:hint="eastAsia"/>
        </w:rPr>
        <w:t>函数，设置kernel</w:t>
      </w:r>
      <w:r w:rsidR="0095713C">
        <w:t xml:space="preserve"> </w:t>
      </w:r>
      <w:r w:rsidR="0095713C">
        <w:rPr>
          <w:rFonts w:hint="eastAsia"/>
        </w:rPr>
        <w:t>size分别为3x3、5x5和7x7，得到</w:t>
      </w:r>
      <w:proofErr w:type="gramStart"/>
      <w:r w:rsidR="0095713C">
        <w:rPr>
          <w:rFonts w:hint="eastAsia"/>
        </w:rPr>
        <w:t>去噪后</w:t>
      </w:r>
      <w:proofErr w:type="gramEnd"/>
      <w:r w:rsidR="0095713C">
        <w:rPr>
          <w:rFonts w:hint="eastAsia"/>
        </w:rPr>
        <w:t>的图像</w:t>
      </w:r>
    </w:p>
    <w:p w14:paraId="322011CA" w14:textId="12EC4274" w:rsidR="0095713C" w:rsidRDefault="0095713C" w:rsidP="00996837">
      <w:r>
        <w:rPr>
          <w:rFonts w:hint="eastAsia"/>
        </w:rPr>
        <w:t>（5）、高斯滤波，高斯滤波是一种对于高斯噪声有着很好效果的线性平滑滤波，我们采用</w:t>
      </w:r>
      <w:proofErr w:type="spellStart"/>
      <w:r>
        <w:rPr>
          <w:rFonts w:hint="eastAsia"/>
        </w:rPr>
        <w:t>opencv</w:t>
      </w:r>
      <w:r>
        <w:t>.</w:t>
      </w:r>
      <w:r w:rsidRPr="0095713C">
        <w:t>GaussianBlur</w:t>
      </w:r>
      <w:proofErr w:type="spellEnd"/>
      <w:r>
        <w:rPr>
          <w:rFonts w:hint="eastAsia"/>
        </w:rPr>
        <w:t>，设置高斯kernel</w:t>
      </w:r>
      <w:r>
        <w:t xml:space="preserve"> </w:t>
      </w:r>
      <w:r>
        <w:rPr>
          <w:rFonts w:hint="eastAsia"/>
        </w:rPr>
        <w:t>size为3x3</w:t>
      </w:r>
      <w:bookmarkStart w:id="0" w:name="_GoBack"/>
      <w:bookmarkEnd w:id="0"/>
      <w:r>
        <w:rPr>
          <w:rFonts w:hint="eastAsia"/>
        </w:rPr>
        <w:t>完成了对噪声图像的高斯去噪，并且可以看出对于高斯噪声的图像</w:t>
      </w:r>
      <w:proofErr w:type="spellStart"/>
      <w:r>
        <w:rPr>
          <w:rFonts w:hint="eastAsia"/>
        </w:rPr>
        <w:t>img</w:t>
      </w:r>
      <w:r>
        <w:t>GN</w:t>
      </w:r>
      <w:proofErr w:type="spellEnd"/>
      <w:r>
        <w:rPr>
          <w:rFonts w:hint="eastAsia"/>
        </w:rPr>
        <w:t>有着很好的去噪效果。</w:t>
      </w:r>
    </w:p>
    <w:p w14:paraId="2B572058" w14:textId="6706D323" w:rsidR="0095713C" w:rsidRPr="0095713C" w:rsidRDefault="0095713C" w:rsidP="00996837">
      <w:pPr>
        <w:rPr>
          <w:rFonts w:hint="eastAsia"/>
        </w:rPr>
      </w:pPr>
    </w:p>
    <w:p w14:paraId="4AB4E16C" w14:textId="1FBA7DA7" w:rsidR="00996837" w:rsidRPr="00996837" w:rsidRDefault="00996837" w:rsidP="00996837">
      <w:pPr>
        <w:rPr>
          <w:rFonts w:hint="eastAsia"/>
        </w:rPr>
      </w:pPr>
    </w:p>
    <w:p w14:paraId="7BCCCFEB" w14:textId="61166221" w:rsidR="00996837" w:rsidRPr="00996837" w:rsidRDefault="00996837" w:rsidP="00996837">
      <w:pPr>
        <w:rPr>
          <w:rFonts w:hint="eastAsia"/>
        </w:rPr>
      </w:pPr>
    </w:p>
    <w:sectPr w:rsidR="00996837" w:rsidRPr="00996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7A"/>
    <w:rsid w:val="001971EE"/>
    <w:rsid w:val="0095713C"/>
    <w:rsid w:val="00996837"/>
    <w:rsid w:val="00D54890"/>
    <w:rsid w:val="00FA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7485"/>
  <w15:chartTrackingRefBased/>
  <w15:docId w15:val="{0D7446E2-757C-4ACB-9D93-0FAD5537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83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68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赵天宇</dc:creator>
  <cp:keywords/>
  <dc:description/>
  <cp:lastModifiedBy>赵天宇</cp:lastModifiedBy>
  <cp:revision>2</cp:revision>
  <dcterms:created xsi:type="dcterms:W3CDTF">2020-10-14T13:53:00Z</dcterms:created>
  <dcterms:modified xsi:type="dcterms:W3CDTF">2020-10-14T14:19:00Z</dcterms:modified>
</cp:coreProperties>
</file>