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ACC6A" w14:textId="2C96A09A" w:rsidR="003616B5" w:rsidRDefault="003616B5">
      <w:r>
        <w:t xml:space="preserve"> </w:t>
      </w:r>
    </w:p>
    <w:p w14:paraId="79643ABC" w14:textId="079C83A0" w:rsidR="003616B5" w:rsidRPr="005672D3" w:rsidRDefault="003616B5" w:rsidP="003616B5">
      <w:pPr>
        <w:jc w:val="center"/>
        <w:rPr>
          <w:b/>
          <w:bCs/>
          <w:sz w:val="48"/>
          <w:szCs w:val="48"/>
        </w:rPr>
      </w:pPr>
      <w:r w:rsidRPr="005672D3">
        <w:rPr>
          <w:b/>
          <w:bCs/>
          <w:sz w:val="48"/>
          <w:szCs w:val="48"/>
        </w:rPr>
        <w:t>TASK NO. 4</w:t>
      </w:r>
    </w:p>
    <w:p w14:paraId="2F735A73" w14:textId="230B1FEC" w:rsidR="003616B5" w:rsidRPr="005672D3" w:rsidRDefault="003616B5" w:rsidP="003616B5">
      <w:pPr>
        <w:jc w:val="center"/>
        <w:rPr>
          <w:color w:val="000000" w:themeColor="text1"/>
          <w:sz w:val="36"/>
          <w:szCs w:val="36"/>
        </w:rPr>
      </w:pPr>
      <w:r w:rsidRPr="005672D3">
        <w:rPr>
          <w:color w:val="000000" w:themeColor="text1"/>
          <w:sz w:val="36"/>
          <w:szCs w:val="36"/>
        </w:rPr>
        <w:t>COMPLEX EQUATIONS</w:t>
      </w:r>
    </w:p>
    <w:p w14:paraId="26F9B258" w14:textId="0C81E140" w:rsidR="00AF0235" w:rsidRDefault="00AF0235" w:rsidP="005672D3">
      <w:pPr>
        <w:rPr>
          <w:rFonts w:eastAsiaTheme="minorEastAsia"/>
          <w:b/>
          <w:color w:val="000000" w:themeColor="text1"/>
          <w:sz w:val="36"/>
          <w:szCs w:val="36"/>
        </w:rPr>
      </w:pPr>
    </w:p>
    <w:p w14:paraId="69149B9D" w14:textId="5C5BFE4B" w:rsidR="00604571" w:rsidRPr="005672D3" w:rsidRDefault="005672D3" w:rsidP="00604571">
      <w:pPr>
        <w:jc w:val="center"/>
        <w:rPr>
          <w:rFonts w:eastAsiaTheme="minorEastAsia"/>
          <w:b/>
          <w:color w:val="000000" w:themeColor="text1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func>
            </m:e>
          </m:nary>
        </m:oMath>
      </m:oMathPara>
    </w:p>
    <w:p w14:paraId="5559FBFC" w14:textId="77777777" w:rsidR="005672D3" w:rsidRDefault="005672D3" w:rsidP="00604571">
      <w:pPr>
        <w:jc w:val="center"/>
        <w:rPr>
          <w:rFonts w:eastAsiaTheme="minorEastAsia"/>
          <w:b/>
          <w:color w:val="000000" w:themeColor="text1"/>
          <w:sz w:val="36"/>
          <w:szCs w:val="36"/>
        </w:rPr>
      </w:pPr>
    </w:p>
    <w:p w14:paraId="357452A4" w14:textId="491258F5" w:rsidR="005672D3" w:rsidRPr="005672D3" w:rsidRDefault="005672D3" w:rsidP="00604571">
      <w:pPr>
        <w:jc w:val="center"/>
        <w:rPr>
          <w:rFonts w:eastAsiaTheme="minorEastAsia"/>
          <w:b/>
          <w:color w:val="000000" w:themeColor="text1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50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(x+1)</m:t>
              </m:r>
            </m:e>
          </m:nary>
        </m:oMath>
      </m:oMathPara>
    </w:p>
    <w:p w14:paraId="3B345BBF" w14:textId="77777777" w:rsidR="005672D3" w:rsidRDefault="005672D3" w:rsidP="00604571">
      <w:pPr>
        <w:jc w:val="center"/>
        <w:rPr>
          <w:rFonts w:eastAsiaTheme="minorEastAsia"/>
          <w:b/>
          <w:color w:val="000000" w:themeColor="text1"/>
          <w:sz w:val="36"/>
          <w:szCs w:val="36"/>
        </w:rPr>
      </w:pPr>
    </w:p>
    <w:p w14:paraId="28A093AB" w14:textId="7F925E21" w:rsidR="005672D3" w:rsidRPr="00604571" w:rsidRDefault="005672D3" w:rsidP="005672D3">
      <w:pPr>
        <w:rPr>
          <w:rFonts w:eastAsiaTheme="minorEastAsia"/>
          <w:b/>
          <w:color w:val="000000" w:themeColor="text1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=1</m:t>
          </m:r>
        </m:oMath>
      </m:oMathPara>
    </w:p>
    <w:sectPr w:rsidR="005672D3" w:rsidRPr="00604571" w:rsidSect="003616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B5"/>
    <w:rsid w:val="003616B5"/>
    <w:rsid w:val="00396857"/>
    <w:rsid w:val="00430C28"/>
    <w:rsid w:val="004763AD"/>
    <w:rsid w:val="005672D3"/>
    <w:rsid w:val="00604571"/>
    <w:rsid w:val="00765E41"/>
    <w:rsid w:val="00AF0235"/>
    <w:rsid w:val="00CD5CB3"/>
    <w:rsid w:val="00CF0D3E"/>
    <w:rsid w:val="00D230D0"/>
    <w:rsid w:val="00DC23E2"/>
    <w:rsid w:val="00F2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0644"/>
  <w15:chartTrackingRefBased/>
  <w15:docId w15:val="{186E9707-AA65-42A2-9B05-81AA3834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6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Misbah Sarfaraz</cp:lastModifiedBy>
  <cp:revision>7</cp:revision>
  <dcterms:created xsi:type="dcterms:W3CDTF">2024-11-08T13:40:00Z</dcterms:created>
  <dcterms:modified xsi:type="dcterms:W3CDTF">2024-11-27T14:29:00Z</dcterms:modified>
</cp:coreProperties>
</file>