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975" w:rsidRDefault="005C7975">
      <w:r>
        <w:t xml:space="preserve">Installer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</w:p>
    <w:p w:rsidR="005C7975" w:rsidRDefault="005C7975">
      <w:r>
        <w:t>Clique droit sur accueil -&gt; Personnaliser la barre d’outils Accès Rapide -&gt; Onglet développeur -&gt; Ajouter Visual Basic</w:t>
      </w:r>
    </w:p>
    <w:p w:rsidR="005C7975" w:rsidRDefault="005C7975">
      <w:r>
        <w:t xml:space="preserve">Alt + F11 pour ouvrir </w:t>
      </w:r>
      <w:proofErr w:type="spellStart"/>
      <w:r>
        <w:t>visual</w:t>
      </w:r>
      <w:proofErr w:type="spellEnd"/>
      <w:r>
        <w:t xml:space="preserve"> basic</w:t>
      </w:r>
    </w:p>
    <w:p w:rsidR="005C7975" w:rsidRDefault="005C7975">
      <w:r>
        <w:t xml:space="preserve">Pour activer les macros sur une page </w:t>
      </w:r>
      <w:proofErr w:type="spellStart"/>
      <w:r>
        <w:t>excel</w:t>
      </w:r>
      <w:proofErr w:type="spellEnd"/>
      <w:r>
        <w:t>, une option est présente au démarrage pour les activer.</w:t>
      </w:r>
      <w:r>
        <w:br/>
        <w:t>Attention, il est recommandé de savoir ce qui est présent à l’intérieur car cela peut très bien être un virus.</w:t>
      </w:r>
    </w:p>
    <w:sectPr w:rsidR="005C7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7975"/>
    <w:rsid w:val="005C7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2018-01-16T18:36:00Z</dcterms:created>
  <dcterms:modified xsi:type="dcterms:W3CDTF">2018-01-16T18:54:00Z</dcterms:modified>
</cp:coreProperties>
</file>