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Lecture des .PGM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https://gist.github.com/armanbilge/3276d80030d1caa2ed7c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