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2EA2C" w14:textId="0E7E49E7" w:rsidR="00F559CD" w:rsidRDefault="00F37D5E">
      <w:r>
        <w:t>Simple document</w:t>
      </w:r>
    </w:p>
    <w:p w14:paraId="1DE5CFE1" w14:textId="1A8A2F22" w:rsidR="00F37D5E" w:rsidRDefault="00F37D5E">
      <w:proofErr w:type="spellStart"/>
      <w:r>
        <w:t>Plese</w:t>
      </w:r>
      <w:proofErr w:type="spellEnd"/>
      <w:r>
        <w:t xml:space="preserve"> don’t remove </w:t>
      </w:r>
    </w:p>
    <w:p w14:paraId="249A3412" w14:textId="4B0EE3BF" w:rsidR="00F37D5E" w:rsidRDefault="00F37D5E">
      <w:proofErr w:type="spellStart"/>
      <w:proofErr w:type="gramStart"/>
      <w:r>
        <w:t>Tg</w:t>
      </w:r>
      <w:proofErr w:type="spellEnd"/>
      <w:r>
        <w:t>:@</w:t>
      </w:r>
      <w:proofErr w:type="spellStart"/>
      <w:proofErr w:type="gramEnd"/>
      <w:r>
        <w:t>grgiih</w:t>
      </w:r>
      <w:proofErr w:type="spellEnd"/>
    </w:p>
    <w:p w14:paraId="1543F10E" w14:textId="77777777" w:rsidR="00F37D5E" w:rsidRDefault="00F37D5E"/>
    <w:sectPr w:rsidR="00F37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20"/>
    <w:rsid w:val="002D3920"/>
    <w:rsid w:val="00F37D5E"/>
    <w:rsid w:val="00F5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B65A"/>
  <w15:chartTrackingRefBased/>
  <w15:docId w15:val="{DAB51699-A680-4358-8DF7-81359024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Okean Elsy</dc:creator>
  <cp:keywords/>
  <dc:description/>
  <cp:lastModifiedBy>Okean Elsy</cp:lastModifiedBy>
  <cp:revision>2</cp:revision>
  <dcterms:created xsi:type="dcterms:W3CDTF">2026-01-18T11:45:00Z</dcterms:created>
  <dcterms:modified xsi:type="dcterms:W3CDTF">2026-01-18T11:47:00Z</dcterms:modified>
</cp:coreProperties>
</file>