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EMOSENSE FIGMA PROTOTYPE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https://www.figma.com/make/HG4n0W6xo4zeJ0A87YRXJz/EmoSense-Mobile-App-UI?code-node-id=0-9&amp;p=f&amp;t=9pk8r8J3ZrTzXshq-0&amp;fullscreen=1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