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0"/>
          <w:szCs w:val="40"/>
        </w:rPr>
        <w:t xml:space="preserve">Лабораторная работа №2</w:t>
      </w:r>
    </w:p>
    <w:p>
      <w:pPr>
        <w:spacing w:after="240"/>
        <w:jc w:val="center"/>
      </w:pPr>
      <w:r>
        <w:rPr>
          <w:sz w:val="30"/>
          <w:szCs w:val="30"/>
        </w:rPr>
        <w:t xml:space="preserve">Выделение Модели, паттерны «Итератор» и «Издатель–Подписчик», принципы ООП</w:t>
      </w:r>
    </w:p>
    <w:p>
      <w:pPr>
        <w:spacing w:after="1200"/>
        <w:jc w:val="center"/>
      </w:pPr>
      <w:r>
        <w:rPr>
          <w:i/>
          <w:iCs/>
          <w:sz w:val="26"/>
          <w:szCs w:val="26"/>
        </w:rPr>
        <w:t xml:space="preserve">Объект исследования: графический редактор «Draw» (Java, Swing), репозиторий OkejoTM/draw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Содержание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Корректно реализовать разделение программы на Модель и остальные части: создать диаграммы и код.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Проверить наличие и корректность реализации паттернов Итератор и Подписчик–Издатель; при необходимости исправить диаграммы и код.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Проверить, удовлетворяет ли Модель принципам ООП; при необходимости исправить диаграммы и код.</w:t>
            </w:r>
          </w:p>
        </w:tc>
      </w:tr>
    </w:tbl>
    <w:p>
      <w:pPr>
        <w:pageBreakBefore/>
        <w:spacing w:after="24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p>
      <w:pPr>
        <w:spacing w:after="60"/>
        <w:ind w:left="0"/>
      </w:pPr>
      <w:r>
        <w:rPr>
          <w:b/>
          <w:bCs/>
        </w:rPr>
        <w:t xml:space="preserve">1. Исходная программа</w:t>
      </w:r>
    </w:p>
    <w:p>
      <w:pPr>
        <w:spacing w:after="60"/>
        <w:ind w:left="0"/>
      </w:pPr>
      <w:r>
        <w:rPr>
          <w:b/>
          <w:bCs/>
        </w:rPr>
        <w:t xml:space="preserve">2. Диаграммы ДО изменений</w:t>
      </w:r>
    </w:p>
    <w:p>
      <w:pPr>
        <w:spacing w:after="60"/>
        <w:ind w:left="480"/>
      </w:pPr>
      <w:r>
        <w:rPr>
          <w:b w:val="false"/>
          <w:bCs w:val="false"/>
        </w:rPr>
        <w:t xml:space="preserve">2.1. Разделение на Модель и остальное</w:t>
      </w:r>
    </w:p>
    <w:p>
      <w:pPr>
        <w:spacing w:after="60"/>
        <w:ind w:left="480"/>
      </w:pPr>
      <w:r>
        <w:rPr>
          <w:b w:val="false"/>
          <w:bCs w:val="false"/>
        </w:rPr>
        <w:t xml:space="preserve">2.2. Диаграмма классов ДО</w:t>
      </w:r>
    </w:p>
    <w:p>
      <w:pPr>
        <w:spacing w:after="60"/>
        <w:ind w:left="480"/>
      </w:pPr>
      <w:r>
        <w:rPr>
          <w:b w:val="false"/>
          <w:bCs w:val="false"/>
        </w:rPr>
        <w:t xml:space="preserve">2.3. Паттерн «Итератор» ДО</w:t>
      </w:r>
    </w:p>
    <w:p>
      <w:pPr>
        <w:spacing w:after="60"/>
        <w:ind w:left="480"/>
      </w:pPr>
      <w:r>
        <w:rPr>
          <w:b w:val="false"/>
          <w:bCs w:val="false"/>
        </w:rPr>
        <w:t xml:space="preserve">2.4. Паттерн «Издатель–Подписчик» ДО</w:t>
      </w:r>
    </w:p>
    <w:p>
      <w:pPr>
        <w:spacing w:after="60"/>
        <w:ind w:left="480"/>
      </w:pPr>
      <w:r>
        <w:rPr>
          <w:b w:val="false"/>
          <w:bCs w:val="false"/>
        </w:rPr>
        <w:t xml:space="preserve">2.5. Принципы ООП в Модели ДО</w:t>
      </w:r>
    </w:p>
    <w:p>
      <w:pPr>
        <w:spacing w:after="60"/>
        <w:ind w:left="0"/>
      </w:pPr>
      <w:r>
        <w:rPr>
          <w:b/>
          <w:bCs/>
        </w:rPr>
        <w:t xml:space="preserve">3. Предлагаемые изменения</w:t>
      </w:r>
    </w:p>
    <w:p>
      <w:pPr>
        <w:spacing w:after="60"/>
        <w:ind w:left="0"/>
      </w:pPr>
      <w:r>
        <w:rPr>
          <w:b/>
          <w:bCs/>
        </w:rPr>
        <w:t xml:space="preserve">4. Диаграммы ПОСЛЕ изменений</w:t>
      </w:r>
    </w:p>
    <w:p>
      <w:pPr>
        <w:spacing w:after="60"/>
        <w:ind w:left="480"/>
      </w:pPr>
      <w:r>
        <w:rPr>
          <w:b w:val="false"/>
          <w:bCs w:val="false"/>
        </w:rPr>
        <w:t xml:space="preserve">4.1. Разделение на Модель и остальное</w:t>
      </w:r>
    </w:p>
    <w:p>
      <w:pPr>
        <w:spacing w:after="60"/>
        <w:ind w:left="480"/>
      </w:pPr>
      <w:r>
        <w:rPr>
          <w:b w:val="false"/>
          <w:bCs w:val="false"/>
        </w:rPr>
        <w:t xml:space="preserve">4.2. Диаграмма классов ПОСЛЕ</w:t>
      </w:r>
    </w:p>
    <w:p>
      <w:pPr>
        <w:spacing w:after="60"/>
        <w:ind w:left="480"/>
      </w:pPr>
      <w:r>
        <w:rPr>
          <w:b w:val="false"/>
          <w:bCs w:val="false"/>
        </w:rPr>
        <w:t xml:space="preserve">4.3. Паттерн «Итератор» ПОСЛЕ</w:t>
      </w:r>
    </w:p>
    <w:p>
      <w:pPr>
        <w:spacing w:after="60"/>
        <w:ind w:left="480"/>
      </w:pPr>
      <w:r>
        <w:rPr>
          <w:b w:val="false"/>
          <w:bCs w:val="false"/>
        </w:rPr>
        <w:t xml:space="preserve">4.4. Паттерн «Издатель–Подписчик» ПОСЛЕ</w:t>
      </w:r>
    </w:p>
    <w:p>
      <w:pPr>
        <w:spacing w:after="60"/>
        <w:ind w:left="480"/>
      </w:pPr>
      <w:r>
        <w:rPr>
          <w:b w:val="false"/>
          <w:bCs w:val="false"/>
        </w:rPr>
        <w:t xml:space="preserve">4.5. Модель и принципы ООП ПОСЛЕ</w:t>
      </w:r>
    </w:p>
    <w:p>
      <w:pPr>
        <w:spacing w:after="60"/>
        <w:ind w:left="0"/>
      </w:pPr>
      <w:r>
        <w:rPr>
          <w:b/>
          <w:bCs/>
        </w:rPr>
        <w:t xml:space="preserve">5. Изменения в коде: что, где, как было и как исправлено</w:t>
      </w:r>
    </w:p>
    <w:p>
      <w:pPr>
        <w:spacing w:after="60"/>
        <w:ind w:left="0"/>
      </w:pPr>
      <w:r>
        <w:rPr>
          <w:b/>
          <w:bCs/>
        </w:rPr>
        <w:t xml:space="preserve">6. Проверка</w:t>
      </w:r>
    </w:p>
    <w:p>
      <w:pPr>
        <w:spacing w:after="60"/>
        <w:ind w:left="0"/>
      </w:pPr>
      <w:r>
        <w:rPr>
          <w:b/>
          <w:bCs/>
        </w:rPr>
        <w:t xml:space="preserve">7. Выводы</w:t>
      </w:r>
    </w:p>
    <w:p>
      <w:pPr>
        <w:pStyle w:val="Heading1"/>
        <w:pageBreakBefore/>
      </w:pPr>
      <w:r>
        <w:t xml:space="preserve">1. Исходная программа</w:t>
      </w:r>
    </w:p>
    <w:p>
      <w:pPr>
        <w:spacing w:after="120"/>
        <w:jc w:val="both"/>
      </w:pPr>
      <w:r>
        <w:t xml:space="preserve">«Draw» — простой векторный редактор: линии, прямоугольники, эллипсы и текст; выделение и перемещение фигур, цвет и заливка, отмена/повтор (undo/redo), сохранение в текстовый формат </w:t>
      </w:r>
      <w:r>
        <w:rPr>
          <w:rFonts w:ascii="Consolas" w:cs="Consolas" w:eastAsia="Consolas" w:hAnsi="Consolas"/>
          <w:sz w:val="21"/>
          <w:szCs w:val="21"/>
        </w:rPr>
        <w:t xml:space="preserve">.draw</w:t>
      </w:r>
      <w:r>
        <w:t xml:space="preserve"> и экспорт в PNG. Исходный код (2000 строк) разбит на пакеты: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Пакет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Классы (ДО изменений)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shapes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Shape, FillableShape, Line, Rectangle, Circle, Text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Drawing (наследник JPanel), DrawingController, Selection, DrawIO, Tool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actions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DrawAction, UndoManager, AddAction, DeleteAction, MoveAction, ColorAction, FillAction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gui</w:t>
            </w:r>
          </w:p>
        </w:tc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DrawGUI, MainMenu, MenuListener, MouseListener, ToolBox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Ниже сначала приведены диаграммы исходного состояния (раздел 2) с отмеченными проблемами, затем список предлагаемых изменений (раздел 3), диаграммы после изменений (раздел 4) и подробное описание изменений в коде «было → стало» (раздел 5).</w:t>
      </w:r>
    </w:p>
    <w:p>
      <w:pPr>
        <w:pStyle w:val="Heading1"/>
        <w:pageBreakBefore/>
      </w:pPr>
      <w:r>
        <w:t xml:space="preserve">2. Диаграммы ДО изменений</w:t>
      </w:r>
    </w:p>
    <w:p>
      <w:pPr>
        <w:pStyle w:val="Heading2"/>
      </w:pPr>
      <w:r>
        <w:t xml:space="preserve">2.1. Разделение на Модель и остальное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717419"/>
            <wp:effectExtent t="0" r="0" b="0" l="0"/>
            <wp:docPr id="1" name="b1_packages.png" descr="b1_packages.png" title="b1_pack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1 — ДО: пакеты и зависимости</w:t>
      </w:r>
    </w:p>
    <w:p>
      <w:pPr>
        <w:spacing w:after="120"/>
        <w:jc w:val="both"/>
      </w:pPr>
      <w:r>
        <w:t xml:space="preserve">Выделенного слоя «Модель» нет. Данные рисунка (</w:t>
      </w:r>
      <w:r>
        <w:rPr>
          <w:rFonts w:ascii="Consolas" w:cs="Consolas" w:eastAsia="Consolas" w:hAnsi="Consolas"/>
          <w:sz w:val="21"/>
          <w:szCs w:val="21"/>
        </w:rPr>
        <w:t xml:space="preserve">Drawing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Shape</w:t>
      </w:r>
      <w:r>
        <w:t xml:space="preserve">) перемешаны с представлением и вводом-выводом: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logic.Drawing extends JPanel</w:t>
      </w:r>
      <w:r>
        <w:t xml:space="preserve"> — модель одновременно является Swing-компонентом: хранит фигуры, рисует их (</w:t>
      </w:r>
      <w:r>
        <w:rPr>
          <w:rFonts w:ascii="Consolas" w:cs="Consolas" w:eastAsia="Consolas" w:hAnsi="Consolas"/>
          <w:sz w:val="21"/>
          <w:szCs w:val="21"/>
        </w:rPr>
        <w:t xml:space="preserve">paintComponent</w:t>
      </w:r>
      <w:r>
        <w:t xml:space="preserve">), имеет рамку и фон, делает снимок </w:t>
      </w:r>
      <w:r>
        <w:rPr>
          <w:rFonts w:ascii="Consolas" w:cs="Consolas" w:eastAsia="Consolas" w:hAnsi="Consolas"/>
          <w:sz w:val="21"/>
          <w:szCs w:val="21"/>
        </w:rPr>
        <w:t xml:space="preserve">getImage()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Shape.draw(Graphics)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drawShape(Graphics)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drawSelectionIndicator(Graphics)</w:t>
      </w:r>
      <w:r>
        <w:t xml:space="preserve"> — каждая фигура сама рисует себя средствами AWT.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Text(int x, int y, int fontSize)</w:t>
      </w:r>
      <w:r>
        <w:t xml:space="preserve"> вызывает </w:t>
      </w:r>
      <w:r>
        <w:rPr>
          <w:rFonts w:ascii="Consolas" w:cs="Consolas" w:eastAsia="Consolas" w:hAnsi="Consolas"/>
          <w:sz w:val="21"/>
          <w:szCs w:val="21"/>
        </w:rPr>
        <w:t xml:space="preserve">JOptionPane.showInputDialog(...)</w:t>
      </w:r>
      <w:r>
        <w:t xml:space="preserve"> — модель открывает диалоговое окно.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DrawingController</w:t>
      </w:r>
      <w:r>
        <w:t xml:space="preserve"> хранит ссылку на </w:t>
      </w:r>
      <w:r>
        <w:rPr>
          <w:rFonts w:ascii="Consolas" w:cs="Consolas" w:eastAsia="Consolas" w:hAnsi="Consolas"/>
          <w:sz w:val="21"/>
          <w:szCs w:val="21"/>
        </w:rPr>
        <w:t xml:space="preserve">DrawGUI</w:t>
      </w:r>
      <w:r>
        <w:t xml:space="preserve"> и вызывает </w:t>
      </w:r>
      <w:r>
        <w:rPr>
          <w:rFonts w:ascii="Consolas" w:cs="Consolas" w:eastAsia="Consolas" w:hAnsi="Consolas"/>
          <w:sz w:val="21"/>
          <w:szCs w:val="21"/>
        </w:rPr>
        <w:t xml:space="preserve">gui.updateDrawing()</w:t>
      </w:r>
      <w:r>
        <w:t xml:space="preserve"> — циклическая зависимость </w:t>
      </w:r>
      <w:r>
        <w:rPr>
          <w:rFonts w:ascii="Consolas" w:cs="Consolas" w:eastAsia="Consolas" w:hAnsi="Consolas"/>
          <w:sz w:val="21"/>
          <w:szCs w:val="21"/>
        </w:rPr>
        <w:t xml:space="preserve">logic ↔ gui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DrawIO</w:t>
      </w:r>
      <w:r>
        <w:t xml:space="preserve"> (ввод-вывод) лежит в том же пакете </w:t>
      </w:r>
      <w:r>
        <w:rPr>
          <w:rFonts w:ascii="Consolas" w:cs="Consolas" w:eastAsia="Consolas" w:hAnsi="Consolas"/>
          <w:sz w:val="21"/>
          <w:szCs w:val="21"/>
        </w:rPr>
        <w:t xml:space="preserve">logic</w:t>
      </w:r>
      <w:r>
        <w:t xml:space="preserve">, принимает весь </w:t>
      </w:r>
      <w:r>
        <w:rPr>
          <w:rFonts w:ascii="Consolas" w:cs="Consolas" w:eastAsia="Consolas" w:hAnsi="Consolas"/>
          <w:sz w:val="21"/>
          <w:szCs w:val="21"/>
        </w:rPr>
        <w:t xml:space="preserve">DrawingController</w:t>
      </w:r>
      <w:r>
        <w:t xml:space="preserve">, показывает </w:t>
      </w:r>
      <w:r>
        <w:rPr>
          <w:rFonts w:ascii="Consolas" w:cs="Consolas" w:eastAsia="Consolas" w:hAnsi="Consolas"/>
          <w:sz w:val="21"/>
          <w:szCs w:val="21"/>
        </w:rPr>
        <w:t xml:space="preserve">JOptionPane</w:t>
      </w:r>
      <w:r>
        <w:t xml:space="preserve"> при ошибке и молча «глотает» </w:t>
      </w:r>
      <w:r>
        <w:rPr>
          <w:rFonts w:ascii="Consolas" w:cs="Consolas" w:eastAsia="Consolas" w:hAnsi="Consolas"/>
          <w:sz w:val="21"/>
          <w:szCs w:val="21"/>
        </w:rPr>
        <w:t xml:space="preserve">IOException</w:t>
      </w:r>
      <w:r>
        <w:t xml:space="preserve"> при экспорте.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</w:rPr>
        <w:t xml:space="preserve">Drawing.listShapes()</w:t>
      </w:r>
      <w:r>
        <w:t xml:space="preserve"> печатает в </w:t>
      </w:r>
      <w:r>
        <w:rPr>
          <w:rFonts w:ascii="Consolas" w:cs="Consolas" w:eastAsia="Consolas" w:hAnsi="Consolas"/>
          <w:sz w:val="21"/>
          <w:szCs w:val="21"/>
        </w:rPr>
        <w:t xml:space="preserve">System.out</w:t>
      </w:r>
      <w:r>
        <w:t xml:space="preserve"> — отладочный код в модели.</w:t>
      </w:r>
    </w:p>
    <w:p>
      <w:pPr>
        <w:sectPr>
          <w:footerReference w:type="default" r:id="rId7"/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2.2. Диаграмма классов ДО</w:t>
      </w:r>
    </w:p>
    <w:p>
      <w:pPr>
        <w:spacing w:after="60" w:before="120"/>
        <w:jc w:val="center"/>
      </w:pPr>
      <w:r>
        <w:drawing>
          <wp:inline distT="0" distB="0" distL="0" distR="0">
            <wp:extent cx="7181719" cy="5500000"/>
            <wp:effectExtent t="0" r="0" b="0" l="0"/>
            <wp:docPr id="1" name="b2_classes.png" descr="b2_classes.png" title="b2_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719" cy="5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2 — ДО: диаграмма классов программы</w:t>
      </w:r>
    </w:p>
    <w:p>
      <w:pPr>
        <w:sectPr>
          <w:footerReference w:type="default" r:id="rId8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2.3. Паттерн «Итератор» ДО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935994"/>
            <wp:effectExtent t="0" r="0" b="0" l="0"/>
            <wp:docPr id="1" name="b3_iterator.png" descr="b3_iterator.png" title="b3_ite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3 — ДО: реализация паттерна Итератор</w:t>
      </w:r>
    </w:p>
    <w:p>
      <w:pPr>
        <w:spacing w:after="120"/>
        <w:jc w:val="both"/>
      </w:pPr>
      <w:r>
        <w:rPr>
          <w:b/>
          <w:bCs/>
        </w:rPr>
        <w:t xml:space="preserve">Наличие:</w:t>
      </w:r>
      <w:r>
        <w:t xml:space="preserve"> паттерн присутствует формально — </w:t>
      </w:r>
      <w:r>
        <w:rPr>
          <w:rFonts w:ascii="Consolas" w:cs="Consolas" w:eastAsia="Consolas" w:hAnsi="Consolas"/>
          <w:sz w:val="21"/>
          <w:szCs w:val="21"/>
        </w:rPr>
        <w:t xml:space="preserve">Drawing</w:t>
      </w:r>
      <w:r>
        <w:t xml:space="preserve"> и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 реализуют </w:t>
      </w:r>
      <w:r>
        <w:rPr>
          <w:rFonts w:ascii="Consolas" w:cs="Consolas" w:eastAsia="Consolas" w:hAnsi="Consolas"/>
          <w:sz w:val="21"/>
          <w:szCs w:val="21"/>
        </w:rPr>
        <w:t xml:space="preserve">Iterable&lt;Shape&gt;</w:t>
      </w:r>
      <w:r>
        <w:t xml:space="preserve">, поэтому клиенты (</w:t>
      </w:r>
      <w:r>
        <w:rPr>
          <w:rFonts w:ascii="Consolas" w:cs="Consolas" w:eastAsia="Consolas" w:hAnsi="Consolas"/>
          <w:sz w:val="21"/>
          <w:szCs w:val="21"/>
        </w:rPr>
        <w:t xml:space="preserve">DrawingController.selectAll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DrawIO.save</w:t>
      </w:r>
      <w:r>
        <w:t xml:space="preserve">, все </w:t>
      </w:r>
      <w:r>
        <w:rPr>
          <w:rFonts w:ascii="Consolas" w:cs="Consolas" w:eastAsia="Consolas" w:hAnsi="Consolas"/>
          <w:sz w:val="21"/>
          <w:szCs w:val="21"/>
        </w:rPr>
        <w:t xml:space="preserve">actions</w:t>
      </w:r>
      <w:r>
        <w:t xml:space="preserve">) обходят их циклом </w:t>
      </w:r>
      <w:r>
        <w:rPr>
          <w:rFonts w:ascii="Consolas" w:cs="Consolas" w:eastAsia="Consolas" w:hAnsi="Consolas"/>
          <w:sz w:val="21"/>
          <w:szCs w:val="21"/>
        </w:rPr>
        <w:t xml:space="preserve">for (Shape s : ...)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Некорректность: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метод </w:t>
      </w:r>
      <w:r>
        <w:rPr>
          <w:rFonts w:ascii="Consolas" w:cs="Consolas" w:eastAsia="Consolas" w:hAnsi="Consolas"/>
          <w:sz w:val="21"/>
          <w:szCs w:val="21"/>
        </w:rPr>
        <w:t xml:space="preserve">iterator()</w:t>
      </w:r>
      <w:r>
        <w:t xml:space="preserve"> возвращает итератор внутреннего списка (</w:t>
      </w:r>
      <w:r>
        <w:rPr>
          <w:rFonts w:ascii="Consolas" w:cs="Consolas" w:eastAsia="Consolas" w:hAnsi="Consolas"/>
          <w:sz w:val="21"/>
          <w:szCs w:val="21"/>
        </w:rPr>
        <w:t xml:space="preserve">return shapes.iterator();</w:t>
      </w:r>
      <w:r>
        <w:t xml:space="preserve">). Через </w:t>
      </w:r>
      <w:r>
        <w:rPr>
          <w:rFonts w:ascii="Consolas" w:cs="Consolas" w:eastAsia="Consolas" w:hAnsi="Consolas"/>
          <w:sz w:val="21"/>
          <w:szCs w:val="21"/>
        </w:rPr>
        <w:t xml:space="preserve">it.remove()</w:t>
      </w:r>
      <w:r>
        <w:t xml:space="preserve"> клиент может удалить фигуру из рисунка, минуя </w:t>
      </w:r>
      <w:r>
        <w:rPr>
          <w:rFonts w:ascii="Consolas" w:cs="Consolas" w:eastAsia="Consolas" w:hAnsi="Consolas"/>
          <w:sz w:val="21"/>
          <w:szCs w:val="21"/>
        </w:rPr>
        <w:t xml:space="preserve">Drawing.removeShape()</w:t>
      </w:r>
      <w:r>
        <w:t xml:space="preserve">; это нарушает инкапсуляцию и (после введения оповещений) обходит их;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собственного «конкретного итератора» нет — роль ConcreteIterator играет </w:t>
      </w:r>
      <w:r>
        <w:rPr>
          <w:rFonts w:ascii="Consolas" w:cs="Consolas" w:eastAsia="Consolas" w:hAnsi="Consolas"/>
          <w:sz w:val="21"/>
          <w:szCs w:val="21"/>
        </w:rPr>
        <w:t xml:space="preserve">java.util.ArrayList.Itr</w:t>
      </w:r>
      <w:r>
        <w:t xml:space="preserve">, о чём косвенно знает клиент;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сама модель обходит свой список то через </w:t>
      </w:r>
      <w:r>
        <w:rPr>
          <w:rFonts w:ascii="Consolas" w:cs="Consolas" w:eastAsia="Consolas" w:hAnsi="Consolas"/>
          <w:sz w:val="21"/>
          <w:szCs w:val="21"/>
        </w:rPr>
        <w:t xml:space="preserve">get(index)</w:t>
      </w:r>
      <w:r>
        <w:t xml:space="preserve">, то через </w:t>
      </w:r>
      <w:r>
        <w:rPr>
          <w:rFonts w:ascii="Consolas" w:cs="Consolas" w:eastAsia="Consolas" w:hAnsi="Consolas"/>
          <w:sz w:val="21"/>
          <w:szCs w:val="21"/>
        </w:rPr>
        <w:t xml:space="preserve">for</w:t>
      </w:r>
      <w:r>
        <w:t xml:space="preserve"> по полю — единообразного доступа нет.</w:t>
      </w:r>
    </w:p>
    <w:p>
      <w:pPr>
        <w:pStyle w:val="Heading2"/>
      </w:pPr>
      <w:r>
        <w:t xml:space="preserve">2.4. Паттерн «Издатель–Подписчик» ДО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946156"/>
            <wp:effectExtent t="0" r="0" b="0" l="0"/>
            <wp:docPr id="1" name="b4_observer_class.png" descr="b4_observer_class.png" title="b4_observer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4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4 — ДО: где используется Издатель–Подписчик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16553"/>
            <wp:effectExtent t="0" r="0" b="0" l="0"/>
            <wp:docPr id="1" name="b5_observer_seq.png" descr="b5_observer_seq.png" title="b5_observer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5 — ДО: отмена действия — перерисовка вызывается вручную</w:t>
      </w:r>
    </w:p>
    <w:p>
      <w:pPr>
        <w:spacing w:after="120"/>
        <w:jc w:val="both"/>
      </w:pPr>
      <w:r>
        <w:rPr>
          <w:b/>
          <w:bCs/>
        </w:rPr>
        <w:t xml:space="preserve">Наличие:</w:t>
      </w:r>
      <w:r>
        <w:t xml:space="preserve"> паттерн используется только «снаружи», через готовые механизмы Swing: </w:t>
      </w:r>
      <w:r>
        <w:rPr>
          <w:rFonts w:ascii="Consolas" w:cs="Consolas" w:eastAsia="Consolas" w:hAnsi="Consolas"/>
          <w:sz w:val="21"/>
          <w:szCs w:val="21"/>
        </w:rPr>
        <w:t xml:space="preserve">MenuListener</w:t>
      </w:r>
      <w:r>
        <w:t xml:space="preserve"> и </w:t>
      </w:r>
      <w:r>
        <w:rPr>
          <w:rFonts w:ascii="Consolas" w:cs="Consolas" w:eastAsia="Consolas" w:hAnsi="Consolas"/>
          <w:sz w:val="21"/>
          <w:szCs w:val="21"/>
        </w:rPr>
        <w:t xml:space="preserve">ToolBox</w:t>
      </w:r>
      <w:r>
        <w:t xml:space="preserve"> подписаны на кнопки и пункты меню (</w:t>
      </w:r>
      <w:r>
        <w:rPr>
          <w:rFonts w:ascii="Consolas" w:cs="Consolas" w:eastAsia="Consolas" w:hAnsi="Consolas"/>
          <w:sz w:val="21"/>
          <w:szCs w:val="21"/>
        </w:rPr>
        <w:t xml:space="preserve">ActionListener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ItemListener</w:t>
      </w:r>
      <w:r>
        <w:t xml:space="preserve">), </w:t>
      </w:r>
      <w:r>
        <w:rPr>
          <w:rFonts w:ascii="Consolas" w:cs="Consolas" w:eastAsia="Consolas" w:hAnsi="Consolas"/>
          <w:sz w:val="21"/>
          <w:szCs w:val="21"/>
        </w:rPr>
        <w:t xml:space="preserve">MouseListener</w:t>
      </w:r>
      <w:r>
        <w:t xml:space="preserve"> — на мышь. Это подписка Вида/Контроллера на события ввода.</w:t>
      </w:r>
    </w:p>
    <w:p>
      <w:pPr>
        <w:spacing w:after="120"/>
        <w:jc w:val="both"/>
      </w:pPr>
      <w:r>
        <w:rPr>
          <w:b/>
          <w:bCs/>
        </w:rPr>
        <w:t xml:space="preserve">Некорректность / отсутствие:</w:t>
      </w:r>
      <w:r>
        <w:t xml:space="preserve"> Модель не является издателем. У </w:t>
      </w:r>
      <w:r>
        <w:rPr>
          <w:rFonts w:ascii="Consolas" w:cs="Consolas" w:eastAsia="Consolas" w:hAnsi="Consolas"/>
          <w:sz w:val="21"/>
          <w:szCs w:val="21"/>
        </w:rPr>
        <w:t xml:space="preserve">Drawing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Shape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 нет ни интерфейса подписчика, ни списка подписчиков, ни метода оповещения. Поэтому после каждого изменения данных код сам вызывает </w:t>
      </w:r>
      <w:r>
        <w:rPr>
          <w:rFonts w:ascii="Consolas" w:cs="Consolas" w:eastAsia="Consolas" w:hAnsi="Consolas"/>
          <w:sz w:val="21"/>
          <w:szCs w:val="21"/>
        </w:rPr>
        <w:t xml:space="preserve">drawing.repaint()</w:t>
      </w:r>
      <w:r>
        <w:t xml:space="preserve"> — 11 таких вызовов в </w:t>
      </w:r>
      <w:r>
        <w:rPr>
          <w:rFonts w:ascii="Consolas" w:cs="Consolas" w:eastAsia="Consolas" w:hAnsi="Consolas"/>
          <w:sz w:val="21"/>
          <w:szCs w:val="21"/>
        </w:rPr>
        <w:t xml:space="preserve">DrawingController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MenuListener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MouseListener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ToolBox</w:t>
      </w:r>
      <w:r>
        <w:t xml:space="preserve">. Если вызов забыт — экран не обновится. Контроллер вынужден знать Вид (</w:t>
      </w:r>
      <w:r>
        <w:rPr>
          <w:rFonts w:ascii="Consolas" w:cs="Consolas" w:eastAsia="Consolas" w:hAnsi="Consolas"/>
          <w:sz w:val="21"/>
          <w:szCs w:val="21"/>
        </w:rPr>
        <w:t xml:space="preserve">gui.updateDrawing()</w:t>
      </w:r>
      <w:r>
        <w:t xml:space="preserve">).</w:t>
      </w:r>
    </w:p>
    <w:p>
      <w:pPr>
        <w:pStyle w:val="Heading2"/>
      </w:pPr>
      <w:r>
        <w:t xml:space="preserve">2.5. Принципы ООП в Модели ДО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218430"/>
            <wp:effectExtent t="0" r="0" b="0" l="0"/>
            <wp:docPr id="1" name="b6_oop.png" descr="b6_oop.png" title="b6_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6 — ДО: нарушения принципов ООП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Принцип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Где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Нарушение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Инкапсуляция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protected point1, point2, color, strokeWidth, selected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FillableShape.filled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Состояние открыто подклассам и всему пакету;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Rectangle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Circle</w:t>
            </w:r>
            <w:r>
              <w:rPr>
                <w:sz w:val="21"/>
                <w:szCs w:val="21"/>
              </w:rPr>
              <w:t xml:space="preserve"> присваивают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this.filled</w:t>
            </w:r>
            <w:r>
              <w:rPr>
                <w:sz w:val="21"/>
                <w:szCs w:val="21"/>
              </w:rPr>
              <w:t xml:space="preserve"> напрямую.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Инкапсуляция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Shape.setPoint1/setPoint2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Сохраняется ссылка на чужой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Point</w:t>
            </w:r>
            <w:r>
              <w:rPr>
                <w:sz w:val="21"/>
                <w:szCs w:val="21"/>
              </w:rPr>
              <w:t xml:space="preserve">, а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move()</w:t>
            </w:r>
            <w:r>
              <w:rPr>
                <w:sz w:val="21"/>
                <w:szCs w:val="21"/>
              </w:rPr>
              <w:t xml:space="preserve"> его меняет (алиасинг):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MouseListener</w:t>
            </w:r>
            <w:r>
              <w:rPr>
                <w:sz w:val="21"/>
                <w:szCs w:val="21"/>
              </w:rPr>
              <w:t xml:space="preserve"> передаёт свой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lastPos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Инкапсуляция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ToolBox.color</w:t>
            </w:r>
            <w:r>
              <w:rPr>
                <w:sz w:val="21"/>
                <w:szCs w:val="21"/>
              </w:rPr>
              <w:t xml:space="preserve">, поля всех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*Action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public</w:t>
            </w:r>
            <w:r>
              <w:rPr>
                <w:sz w:val="21"/>
                <w:szCs w:val="21"/>
              </w:rPr>
              <w:t xml:space="preserve"> и package-private поля вместо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Инкапсуляция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Drawing.iterator()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Selection.iterator()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Итератор с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remove()</w:t>
            </w:r>
            <w:r>
              <w:rPr>
                <w:sz w:val="21"/>
                <w:szCs w:val="21"/>
              </w:rPr>
              <w:t xml:space="preserve"> открывает внутренний список.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Единственная ответственность (абстракция)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Фигура хранит данные, рисует себя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Graphics</w:t>
            </w:r>
            <w:r>
              <w:rPr>
                <w:sz w:val="21"/>
                <w:szCs w:val="21"/>
              </w:rPr>
              <w:t xml:space="preserve">), задаёт формат файла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toString()</w:t>
            </w:r>
            <w:r>
              <w:rPr>
                <w:sz w:val="21"/>
                <w:szCs w:val="21"/>
              </w:rPr>
              <w:t xml:space="preserve">), хранит флаг выделения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selected</w:t>
            </w:r>
            <w:r>
              <w:rPr>
                <w:sz w:val="21"/>
                <w:szCs w:val="21"/>
              </w:rPr>
              <w:t xml:space="preserve">), а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Text</w:t>
            </w:r>
            <w:r>
              <w:rPr>
                <w:sz w:val="21"/>
                <w:szCs w:val="21"/>
              </w:rPr>
              <w:t xml:space="preserve"> ещё и спрашивает у пользователя текст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JOptionPane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Единственная ответственность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Text.drawShape()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Рисование изменяет модель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setPoint2(...)</w:t>
            </w:r>
            <w:r>
              <w:rPr>
                <w:sz w:val="21"/>
                <w:szCs w:val="21"/>
              </w:rPr>
              <w:t xml:space="preserve"> внутри отрисовки).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Полиморфизм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FillAction.execute()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MouseListener.mousePressed()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Проверки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instanceof FillableShape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instanceof Text</w:t>
            </w:r>
            <w:r>
              <w:rPr>
                <w:sz w:val="21"/>
                <w:szCs w:val="21"/>
              </w:rPr>
              <w:t xml:space="preserve"> и приведения типов вместо виртуальных вызовов.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Полиморфизм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DrawIO.open()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Shape.toString()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toString()</w:t>
            </w:r>
            <w:r>
              <w:rPr>
                <w:sz w:val="21"/>
                <w:szCs w:val="21"/>
              </w:rPr>
              <w:t xml:space="preserve"> используется как формат файла — отладочное представление смешано с сериализацией.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Корректность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Drawing.lower()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raise()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lower()</w:t>
            </w:r>
            <w:r>
              <w:rPr>
                <w:sz w:val="21"/>
                <w:szCs w:val="21"/>
              </w:rPr>
              <w:t xml:space="preserve"> удаляет и вставляет фигуру на тот же индекс (ничего не делает),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raise()</w:t>
            </w:r>
            <w:r>
              <w:rPr>
                <w:sz w:val="21"/>
                <w:szCs w:val="21"/>
              </w:rPr>
              <w:t xml:space="preserve"> опускает фигуру вниз.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Корректность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DeleteAction.undo()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Удалённые фигуры возвращаются в конец списка — меняется порядок наложения.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Корректность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Selection.clone()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Tool.SQUARE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clone()</w:t>
            </w:r>
            <w:r>
              <w:rPr>
                <w:sz w:val="21"/>
                <w:szCs w:val="21"/>
              </w:rPr>
              <w:t xml:space="preserve"> не переопределяет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Object.clone</w:t>
            </w:r>
            <w:r>
              <w:rPr>
                <w:sz w:val="21"/>
                <w:szCs w:val="21"/>
              </w:rPr>
              <w:t xml:space="preserve"> по контракту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Cloneable</w:t>
            </w:r>
            <w:r>
              <w:rPr>
                <w:sz w:val="21"/>
                <w:szCs w:val="21"/>
              </w:rPr>
              <w:t xml:space="preserve"> не реализован);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SQUARE</w:t>
            </w:r>
            <w:r>
              <w:rPr>
                <w:sz w:val="21"/>
                <w:szCs w:val="21"/>
              </w:rPr>
              <w:t xml:space="preserve"> не используется.</w:t>
            </w:r>
          </w:p>
        </w:tc>
      </w:tr>
    </w:tbl>
    <w:p>
      <w:pPr>
        <w:pStyle w:val="Heading1"/>
        <w:pageBreakBefore/>
      </w:pPr>
      <w:r>
        <w:t xml:space="preserve">3. Предлагаемые изменения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53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Изменение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Зачем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Новый пакет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FillableShape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Line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Rectangle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Circle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Text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</w:t>
            </w:r>
            <w:r>
              <w:rPr>
                <w:sz w:val="21"/>
                <w:szCs w:val="21"/>
              </w:rPr>
              <w:t xml:space="preserve">, интерфейсы подписчиков,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DrawingEvent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ShapeVisitor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ShapeVisitorAdapter</w:t>
            </w:r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Модель отделена; не зависит от Swing, Graphics, GUI, контроллера и файлов.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</w:t>
            </w:r>
            <w:r>
              <w:rPr>
                <w:sz w:val="21"/>
                <w:szCs w:val="21"/>
              </w:rPr>
              <w:t xml:space="preserve"> больше не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JPanel</w:t>
            </w:r>
            <w:r>
              <w:rPr>
                <w:sz w:val="21"/>
                <w:szCs w:val="21"/>
              </w:rPr>
              <w:t xml:space="preserve">; хранит фигуры и размер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width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height</w:t>
            </w:r>
            <w:r>
              <w:rPr>
                <w:sz w:val="21"/>
                <w:szCs w:val="21"/>
              </w:rPr>
              <w:t xml:space="preserve">). Новый вид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gui.DrawingPanel</w:t>
            </w:r>
            <w:r>
              <w:rPr>
                <w:sz w:val="21"/>
                <w:szCs w:val="21"/>
              </w:rPr>
              <w:t xml:space="preserve"> рисует модель.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Разделение Модель / Вид.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Рисование фигур перенесено в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gui.ShapePainter</w:t>
            </w:r>
            <w:r>
              <w:rPr>
                <w:sz w:val="21"/>
                <w:szCs w:val="21"/>
              </w:rPr>
              <w:t xml:space="preserve"> (посетитель); флаг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selected</w:t>
            </w:r>
            <w:r>
              <w:rPr>
                <w:sz w:val="21"/>
                <w:szCs w:val="21"/>
              </w:rPr>
              <w:t xml:space="preserve"> удалён — индикатор рисуется по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</w:t>
            </w:r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Фигура не знает про Graphics; выделение хранится в одном месте.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Пакет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controller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DrawingController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Tool</w:t>
            </w:r>
            <w:r>
              <w:rPr>
                <w:sz w:val="21"/>
                <w:szCs w:val="21"/>
              </w:rPr>
              <w:t xml:space="preserve">) без ссылки на GUI; пакет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io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DrawingFile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ShapeWriter</w:t>
            </w:r>
            <w:r>
              <w:rPr>
                <w:sz w:val="21"/>
                <w:szCs w:val="21"/>
              </w:rPr>
              <w:t xml:space="preserve">) с исключениями вместо диалогов; экспорт PNG — в GUI.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Убран цикл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 ↔ gui</w:t>
            </w:r>
            <w:r>
              <w:rPr>
                <w:sz w:val="21"/>
                <w:szCs w:val="21"/>
              </w:rPr>
              <w:t xml:space="preserve">, каждый слой отвечает за своё.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Издатель–Подписчик в модели: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ShapeListener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DrawingListener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DrawingEvent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SelectionListener</w:t>
            </w:r>
            <w:r>
              <w:rPr>
                <w:sz w:val="21"/>
                <w:szCs w:val="21"/>
              </w:rPr>
              <w:t xml:space="preserve">. Цепочка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 → Drawing → DrawingPanel / DrawGUI / Selection</w:t>
            </w:r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Вид обновляется сам; удалены все 11 ручных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repaint()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Собственный итератор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Drawing.ShapeIterator</w:t>
            </w:r>
            <w:r>
              <w:rPr>
                <w:sz w:val="21"/>
                <w:szCs w:val="21"/>
              </w:rPr>
              <w:t xml:space="preserve"> (fail-fast, без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remove()</w:t>
            </w:r>
            <w:r>
              <w:rPr>
                <w:sz w:val="21"/>
                <w:szCs w:val="21"/>
              </w:rPr>
              <w:t xml:space="preserve">);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Selection.iterator()</w:t>
            </w:r>
            <w:r>
              <w:rPr>
                <w:sz w:val="21"/>
                <w:szCs w:val="21"/>
              </w:rPr>
              <w:t xml:space="preserve"> — только для чтения.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Корректный Итератор, инкапсуляция коллекций.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Все поля модели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  <w:r>
              <w:rPr>
                <w:sz w:val="21"/>
                <w:szCs w:val="21"/>
              </w:rPr>
              <w:t xml:space="preserve">, копирование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Point</w:t>
            </w:r>
            <w:r>
              <w:rPr>
                <w:sz w:val="21"/>
                <w:szCs w:val="21"/>
              </w:rPr>
              <w:t xml:space="preserve"> в геттерах/сеттерах;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filled</w:t>
            </w:r>
            <w:r>
              <w:rPr>
                <w:sz w:val="21"/>
                <w:szCs w:val="21"/>
              </w:rPr>
              <w:t xml:space="preserve"> передаётся через конструктор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FillableShape</w:t>
            </w:r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Инкапсуляция.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Посетитель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ShapeVisitor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ShapeVisitorAdapter</w:t>
            </w:r>
            <w:r>
              <w:rPr>
                <w:sz w:val="21"/>
                <w:szCs w:val="21"/>
              </w:rPr>
              <w:t xml:space="preserve"> вместо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instanceof</w:t>
            </w:r>
            <w:r>
              <w:rPr>
                <w:sz w:val="21"/>
                <w:szCs w:val="21"/>
              </w:rPr>
              <w:t xml:space="preserve"> (рисование, сохранение, заливка, панель инструментов).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Полиморфизм, открытость для новых операций.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Исправлены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raise()/lower()</w:t>
            </w:r>
            <w:r>
              <w:rPr>
                <w:sz w:val="21"/>
                <w:szCs w:val="21"/>
              </w:rPr>
              <w:t xml:space="preserve">, порядок при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DeleteAction.undo()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FillAction</w:t>
            </w:r>
            <w:r>
              <w:rPr>
                <w:sz w:val="21"/>
                <w:szCs w:val="21"/>
              </w:rPr>
              <w:t xml:space="preserve"> задаёт значение и хранит прежние состояния;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ColorAction</w:t>
            </w:r>
            <w:r>
              <w:rPr>
                <w:sz w:val="21"/>
                <w:szCs w:val="21"/>
              </w:rPr>
              <w:t xml:space="preserve"> — одно действие на группу;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</w:t>
            </w:r>
            <w:r>
              <w:rPr>
                <w:sz w:val="21"/>
                <w:szCs w:val="21"/>
              </w:rPr>
              <w:t xml:space="preserve"> сама убирает удалённые фигуры.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Корректность поведения.</w:t>
            </w:r>
          </w:p>
        </w:tc>
      </w:tr>
    </w:tbl>
    <w:p>
      <w:pPr>
        <w:pStyle w:val="Heading1"/>
        <w:pageBreakBefore/>
      </w:pPr>
      <w:r>
        <w:t xml:space="preserve">4. Диаграммы ПОСЛЕ изменений</w:t>
      </w:r>
    </w:p>
    <w:p>
      <w:pPr>
        <w:pStyle w:val="Heading2"/>
      </w:pPr>
      <w:r>
        <w:t xml:space="preserve">4.1. Разделение на Модель и остальное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29169"/>
            <wp:effectExtent t="0" r="0" b="0" l="0"/>
            <wp:docPr id="1" name="a1_packages.png" descr="a1_packages.png" title="a1_pack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7 — ПОСЛЕ: пакеты и зависимости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Пакет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Роль и классы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Модель.</w:t>
            </w:r>
            <w:r>
              <w:rPr>
                <w:sz w:val="21"/>
                <w:szCs w:val="21"/>
              </w:rPr>
              <w:t xml:space="preserve"> Shape, FillableShape, Line, Rectangle, Circle, Text, Drawing (+ ShapeIterator), Selection, ShapeListener, DrawingListener, SelectionListener, DrawingEvent, ShapeVisitor, ShapeVisitorAdapter. Зависимости: только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java.util</w:t>
            </w:r>
            <w:r>
              <w:rPr>
                <w:sz w:val="21"/>
                <w:szCs w:val="21"/>
              </w:rPr>
              <w:t xml:space="preserve"> и классы-значения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java.awt.Point/Color/Font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controller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DrawingController, Tool — выполняет команды пользователя над моделью через undo-действия.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actions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DrawAction, UndoManager и пять действий (паттерн «Команда»), работают только с моделью.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io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DrawingFile (чтение/запись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.draw</w:t>
            </w:r>
            <w:r>
              <w:rPr>
                <w:sz w:val="21"/>
                <w:szCs w:val="21"/>
              </w:rPr>
              <w:t xml:space="preserve">), ShapeWriter (посетитель-сериализатор).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gui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DrawGUI, DrawingPanel (вид), ShapePainter (рисование), MouseListener, MenuListener, ToolBox, MainMenu.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Проверка разделения: </w:t>
      </w:r>
      <w:r>
        <w:rPr>
          <w:rFonts w:ascii="Consolas" w:cs="Consolas" w:eastAsia="Consolas" w:hAnsi="Consolas"/>
          <w:sz w:val="21"/>
          <w:szCs w:val="21"/>
        </w:rPr>
        <w:t xml:space="preserve">grep -rn "javax.swing\|java.awt.Graphics\|import gui\|import controller" model/ io/</w:t>
      </w:r>
      <w:r>
        <w:t xml:space="preserve"> не находит ни одного совпадения.</w:t>
      </w:r>
    </w:p>
    <w:p>
      <w:pPr>
        <w:sectPr>
          <w:footerReference w:type="default" r:id="rId9"/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4.2. Диаграмма классов ПОСЛЕ</w:t>
      </w:r>
    </w:p>
    <w:p>
      <w:pPr>
        <w:spacing w:after="60" w:before="120"/>
        <w:jc w:val="center"/>
      </w:pPr>
      <w:r>
        <w:drawing>
          <wp:inline distT="0" distB="0" distL="0" distR="0">
            <wp:extent cx="6280176" cy="5500000"/>
            <wp:effectExtent t="0" r="0" b="0" l="0"/>
            <wp:docPr id="1" name="a2_classes.png" descr="a2_classes.png" title="a2_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76" cy="5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8 — ПОСЛЕ: диаграмма классов программы</w:t>
      </w:r>
    </w:p>
    <w:p>
      <w:pPr>
        <w:sectPr>
          <w:footerReference w:type="default" r:id="rId10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4.3. Паттерн «Итератор» ПОСЛЕ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863289"/>
            <wp:effectExtent t="0" r="0" b="0" l="0"/>
            <wp:docPr id="1" name="a3_iterator.png" descr="a3_iterator.png" title="a3_ite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9 — ПОСЛЕ: паттерн Итератор</w:t>
      </w:r>
    </w:p>
    <w:p>
      <w:pPr>
        <w:spacing w:after="120"/>
        <w:jc w:val="both"/>
      </w:pPr>
      <w:r>
        <w:t xml:space="preserve">Роли паттерна: Aggregate — </w:t>
      </w:r>
      <w:r>
        <w:rPr>
          <w:rFonts w:ascii="Consolas" w:cs="Consolas" w:eastAsia="Consolas" w:hAnsi="Consolas"/>
          <w:sz w:val="21"/>
          <w:szCs w:val="21"/>
        </w:rPr>
        <w:t xml:space="preserve">Iterable&lt;Shape&gt;</w:t>
      </w:r>
      <w:r>
        <w:t xml:space="preserve">; ConcreteAggregate — </w:t>
      </w:r>
      <w:r>
        <w:rPr>
          <w:rFonts w:ascii="Consolas" w:cs="Consolas" w:eastAsia="Consolas" w:hAnsi="Consolas"/>
          <w:sz w:val="21"/>
          <w:szCs w:val="21"/>
        </w:rPr>
        <w:t xml:space="preserve">Drawing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; Iterator — </w:t>
      </w:r>
      <w:r>
        <w:rPr>
          <w:rFonts w:ascii="Consolas" w:cs="Consolas" w:eastAsia="Consolas" w:hAnsi="Consolas"/>
          <w:sz w:val="21"/>
          <w:szCs w:val="21"/>
        </w:rPr>
        <w:t xml:space="preserve">Iterator&lt;Shape&gt;</w:t>
      </w:r>
      <w:r>
        <w:t xml:space="preserve">; ConcreteIterator — </w:t>
      </w:r>
      <w:r>
        <w:rPr>
          <w:rFonts w:ascii="Consolas" w:cs="Consolas" w:eastAsia="Consolas" w:hAnsi="Consolas"/>
          <w:sz w:val="21"/>
          <w:szCs w:val="21"/>
        </w:rPr>
        <w:t xml:space="preserve">Drawing.ShapeIterator</w:t>
      </w:r>
      <w:r>
        <w:t xml:space="preserve"> и итератор неизменяемого представления списка в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; Client — </w:t>
      </w:r>
      <w:r>
        <w:rPr>
          <w:rFonts w:ascii="Consolas" w:cs="Consolas" w:eastAsia="Consolas" w:hAnsi="Consolas"/>
          <w:sz w:val="21"/>
          <w:szCs w:val="21"/>
        </w:rPr>
        <w:t xml:space="preserve">DrawingPanel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DrawingFile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DrawingController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DeleteAction</w:t>
      </w:r>
      <w:r>
        <w:t xml:space="preserve">.</w:t>
      </w:r>
    </w:p>
    <w:p>
      <w:pPr>
        <w:pStyle w:val="Heading2"/>
      </w:pPr>
      <w:r>
        <w:t xml:space="preserve">4.4. Паттерн «Издатель–Подписчик» ПОСЛЕ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818669"/>
            <wp:effectExtent t="0" r="0" b="0" l="0"/>
            <wp:docPr id="1" name="a4_observer_class.png" descr="a4_observer_class.png" title="a4_observer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10 — ПОСЛЕ: Издатель–Подписчик в модели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674706"/>
            <wp:effectExtent t="0" r="0" b="0" l="0"/>
            <wp:docPr id="1" name="a5_observer_seq.png" descr="a5_observer_seq.png" title="a5_observer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11 — ПОСЛЕ: отмена действия — вид обновляется по оповещению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Издатель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Подписчики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События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shapeChanged(shape)</w:t>
            </w:r>
            <w:r>
              <w:rPr>
                <w:sz w:val="21"/>
                <w:szCs w:val="21"/>
              </w:rPr>
              <w:t xml:space="preserve"> — при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move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setColor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setPoint1/2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setFilled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DrawingPanel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DrawGUI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drawingChanged(DrawingEvent)</w:t>
            </w:r>
            <w:r>
              <w:rPr>
                <w:sz w:val="21"/>
                <w:szCs w:val="21"/>
              </w:rPr>
              <w:t xml:space="preserve"> с типом SHAPE_ADDED, SHAPE_REMOVED, SHAPE_CHANGED (республикация), ORDER_CHANGED, DRAWING_RESET.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DrawingPanel</w:t>
            </w:r>
          </w:p>
        </w:tc>
        <w:tc>
          <w:tcPr>
            <w:tcW w:type="dxa" w:w="4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selectionChanged(selection)</w:t>
            </w:r>
            <w:r>
              <w:rPr>
                <w:sz w:val="21"/>
                <w:szCs w:val="21"/>
              </w:rPr>
              <w:t xml:space="preserve"> — при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add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remove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clear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4.5. Модель и принципы ООП ПОСЛЕ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91539"/>
            <wp:effectExtent t="0" r="0" b="0" l="0"/>
            <wp:docPr id="1" name="a6_oop.png" descr="a6_oop.png" title="a6_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12 — ПОСЛЕ: Модель и принципы ООП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Принцип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Как выполняется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Абстракция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</w:t>
            </w:r>
            <w:r>
              <w:rPr>
                <w:sz w:val="21"/>
                <w:szCs w:val="21"/>
              </w:rPr>
              <w:t xml:space="preserve"> — абстрактная фигура с общим поведением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move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includes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getPosition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getSize</w:t>
            </w:r>
            <w:r>
              <w:rPr>
                <w:sz w:val="21"/>
                <w:szCs w:val="21"/>
              </w:rPr>
              <w:t xml:space="preserve">) и абстрактным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accept()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FillableShape</w:t>
            </w:r>
            <w:r>
              <w:rPr>
                <w:sz w:val="21"/>
                <w:szCs w:val="21"/>
              </w:rPr>
              <w:t xml:space="preserve"> — абстракция заливаемой фигуры.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Инкапсуляция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Все поля модели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private</w:t>
            </w:r>
            <w:r>
              <w:rPr>
                <w:sz w:val="21"/>
                <w:szCs w:val="21"/>
              </w:rPr>
              <w:t xml:space="preserve"> (+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final</w:t>
            </w:r>
            <w:r>
              <w:rPr>
                <w:sz w:val="21"/>
                <w:szCs w:val="21"/>
              </w:rPr>
              <w:t xml:space="preserve">, где возможно);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getPoint1/2()</w:t>
            </w:r>
            <w:r>
              <w:rPr>
                <w:sz w:val="21"/>
                <w:szCs w:val="21"/>
              </w:rPr>
              <w:t xml:space="preserve"> возвращают копии;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setPoint1/2()</w:t>
            </w:r>
            <w:r>
              <w:rPr>
                <w:sz w:val="21"/>
                <w:szCs w:val="21"/>
              </w:rPr>
              <w:t xml:space="preserve"> копируют аргумент; итераторы не дают изменить коллекции; изменение только через методы, которые оповещают подписчиков.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Наследование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Line/Text → Shape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Rectangle/Circle → FillableShape → Shape</w:t>
            </w:r>
            <w:r>
              <w:rPr>
                <w:sz w:val="21"/>
                <w:szCs w:val="21"/>
              </w:rPr>
              <w:t xml:space="preserve">; подклассы получают состояние через конструктор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super(...)</w:t>
            </w:r>
            <w:r>
              <w:rPr>
                <w:sz w:val="21"/>
                <w:szCs w:val="21"/>
              </w:rPr>
              <w:t xml:space="preserve">, а не присваивая поля предка.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Полиморфизм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Двойная диспетчеризация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shape.accept(visitor)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visitor.visitRectangle(this)</w:t>
            </w:r>
            <w:r>
              <w:rPr>
                <w:sz w:val="21"/>
                <w:szCs w:val="21"/>
              </w:rPr>
              <w:t xml:space="preserve"> и т. п.; ни одного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instanceof</w:t>
            </w:r>
            <w:r>
              <w:rPr>
                <w:sz w:val="21"/>
                <w:szCs w:val="21"/>
              </w:rPr>
              <w:t xml:space="preserve"> по фигурам в программе не осталось.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Единственная ответственность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Модель — данные и правила; рисование —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ShapePainter</w:t>
            </w:r>
            <w:r>
              <w:rPr>
                <w:sz w:val="21"/>
                <w:szCs w:val="21"/>
              </w:rPr>
              <w:t xml:space="preserve">; формат файла —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ShapeWriter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DrawingFile</w:t>
            </w:r>
            <w:r>
              <w:rPr>
                <w:sz w:val="21"/>
                <w:szCs w:val="21"/>
              </w:rPr>
              <w:t xml:space="preserve">; ввод текста —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MouseListener</w:t>
            </w:r>
            <w:r>
              <w:rPr>
                <w:sz w:val="21"/>
                <w:szCs w:val="21"/>
              </w:rPr>
              <w:t xml:space="preserve">; выделение — только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5. Изменения в коде: что, где, как было и как исправлено</w:t>
      </w:r>
    </w:p>
    <w:p>
      <w:pPr>
        <w:spacing w:after="120"/>
        <w:jc w:val="both"/>
      </w:pPr>
      <w:r>
        <w:t xml:space="preserve">Сводка перемещений файлов (история сохранена через </w:t>
      </w:r>
      <w:r>
        <w:rPr>
          <w:rFonts w:ascii="Consolas" w:cs="Consolas" w:eastAsia="Consolas" w:hAnsi="Consolas"/>
          <w:sz w:val="21"/>
          <w:szCs w:val="21"/>
        </w:rPr>
        <w:t xml:space="preserve">git mv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Было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Стало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shapes/*.java</w:t>
            </w:r>
            <w:r>
              <w:rPr>
                <w:sz w:val="21"/>
                <w:szCs w:val="21"/>
              </w:rPr>
              <w:t xml:space="preserve"> (6 файлов)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model/*.java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logic/Drawing.java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logic/Selection.java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model/Drawing.java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model/Selection.java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logic/DrawingController.java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logic/Tool.java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controller/DrawingController.java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controller/Tool.java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logic/DrawIO.java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io/DrawingFile.java</w:t>
            </w:r>
            <w:r>
              <w:rPr>
                <w:sz w:val="21"/>
                <w:szCs w:val="21"/>
              </w:rPr>
              <w:t xml:space="preserve"> + новый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io/ShapeWriter.java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новые: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model/ShapeListener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DrawingListener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SelectionListener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DrawingEvent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ShapeVisitor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ShapeVisitorAdapter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gui/DrawingPanel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gui/ShapePainter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5.1. model/Drawing.java — модель отделена от JPanel</w:t>
      </w:r>
    </w:p>
    <w:p>
      <w:pPr>
        <w:spacing w:after="120"/>
        <w:jc w:val="both"/>
      </w:pPr>
      <w:r>
        <w:rPr>
          <w:b/>
          <w:bCs/>
        </w:rPr>
        <w:t xml:space="preserve">Где:</w:t>
      </w:r>
      <w:r>
        <w:t xml:space="preserve"> объявление класса, конструктор, </w:t>
      </w:r>
      <w:r>
        <w:rPr>
          <w:rFonts w:ascii="Consolas" w:cs="Consolas" w:eastAsia="Consolas" w:hAnsi="Consolas"/>
          <w:sz w:val="21"/>
          <w:szCs w:val="21"/>
        </w:rPr>
        <w:t xml:space="preserve">paintComponent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getImage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listShapes</w:t>
      </w:r>
      <w:r>
        <w:t xml:space="preserve">. </w:t>
      </w:r>
      <w:r>
        <w:rPr>
          <w:b/>
          <w:bCs/>
        </w:rPr>
        <w:t xml:space="preserve">Что было не так:</w:t>
      </w:r>
      <w:r>
        <w:t xml:space="preserve"> модель наследовала Swing-компонент и рисовала себя.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Drawing extends JPanel implements Iterable&lt;Shape&gt;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ArrayList&lt;Shape&gt; shapes;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Drawing(Dimension size)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shapes = new ArrayList&lt;Shape&gt;(0);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this.setPreferredSize(size);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setBorder(BorderFactory.createLineBorder(Color.black));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setBackground(Color.WHITE);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paintComponent(Graphics g) { ... s.draw(g); ...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BufferedImage getImage() { ... this.print(g); ... 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listShapes() { System.out.println(...);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Drawing implements Iterable&lt;Shape&gt;, ShapeListener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List&lt;Shape&gt; shapes = new ArrayList&lt;Shape&gt;();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List&lt;DrawingListener&gt; listeners = new ArrayList&lt;DrawingListener&gt;();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int width;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int height;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int modCount = 0;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Drawing(int width, int height) {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int getWidth() / getHeight()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reset(int width, int height)   // вместо new Drawing() в контроллере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t xml:space="preserve">Рисование перенесено в </w:t>
      </w:r>
      <w:r>
        <w:rPr>
          <w:rFonts w:ascii="Consolas" w:cs="Consolas" w:eastAsia="Consolas" w:hAnsi="Consolas"/>
          <w:sz w:val="21"/>
          <w:szCs w:val="21"/>
        </w:rPr>
        <w:t xml:space="preserve">gui/DrawingPanel.paintComponent()</w:t>
      </w:r>
      <w:r>
        <w:t xml:space="preserve"> и </w:t>
      </w:r>
      <w:r>
        <w:rPr>
          <w:rFonts w:ascii="Consolas" w:cs="Consolas" w:eastAsia="Consolas" w:hAnsi="Consolas"/>
          <w:sz w:val="21"/>
          <w:szCs w:val="21"/>
        </w:rPr>
        <w:t xml:space="preserve">gui/ShapePainter</w:t>
      </w:r>
      <w:r>
        <w:t xml:space="preserve">, снимок для PNG — в </w:t>
      </w:r>
      <w:r>
        <w:rPr>
          <w:rFonts w:ascii="Consolas" w:cs="Consolas" w:eastAsia="Consolas" w:hAnsi="Consolas"/>
          <w:sz w:val="21"/>
          <w:szCs w:val="21"/>
        </w:rPr>
        <w:t xml:space="preserve">DrawingPanel.getImage()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listShapes()</w:t>
      </w:r>
      <w:r>
        <w:t xml:space="preserve"> удалён.</w:t>
      </w:r>
    </w:p>
    <w:p>
      <w:pPr>
        <w:pStyle w:val="Heading2"/>
      </w:pPr>
      <w:r>
        <w:t xml:space="preserve">5.2. model/Drawing.java — Издатель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addDrawingListener(DrawingListener l) {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removeDrawingListener(DrawingListener l) {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private void fire(DrawingEvent.Type type, Shape s)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DrawingEvent e = new DrawingEvent(this, type, 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(DrawingListener l : new ArrayList&lt;DrawingListener&gt;(listeners))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l.drawingChanged(e);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insertShape(int index, Shape s)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shapes.add(index, 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modCount++;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s.addShapeListener(this);              // подписка на фигуру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fire(DrawingEvent.Type.SHAPE_ADDED, 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@Override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shapeChanged(Shape shape) {   // Drawing — подписчик фигур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fire(DrawingEvent.Type.SHAPE_CHANGED, shape);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t xml:space="preserve">Аналогично </w:t>
      </w:r>
      <w:r>
        <w:rPr>
          <w:rFonts w:ascii="Consolas" w:cs="Consolas" w:eastAsia="Consolas" w:hAnsi="Consolas"/>
          <w:sz w:val="21"/>
          <w:szCs w:val="21"/>
        </w:rPr>
        <w:t xml:space="preserve">removeShape()</w:t>
      </w:r>
      <w:r>
        <w:t xml:space="preserve"> (отписка + SHAPE_REMOVED), </w:t>
      </w:r>
      <w:r>
        <w:rPr>
          <w:rFonts w:ascii="Consolas" w:cs="Consolas" w:eastAsia="Consolas" w:hAnsi="Consolas"/>
          <w:sz w:val="21"/>
          <w:szCs w:val="21"/>
        </w:rPr>
        <w:t xml:space="preserve">reset()</w:t>
      </w:r>
      <w:r>
        <w:t xml:space="preserve"> (DRAWING_RESET), </w:t>
      </w:r>
      <w:r>
        <w:rPr>
          <w:rFonts w:ascii="Consolas" w:cs="Consolas" w:eastAsia="Consolas" w:hAnsi="Consolas"/>
          <w:sz w:val="21"/>
          <w:szCs w:val="21"/>
        </w:rPr>
        <w:t xml:space="preserve">raise()/lower()</w:t>
      </w:r>
      <w:r>
        <w:t xml:space="preserve"> (ORDER_CHANGED). Список подписчиков копируется перед рассылкой, чтобы подписчик мог отписаться прямо в обработчике.</w:t>
      </w:r>
    </w:p>
    <w:p>
      <w:pPr>
        <w:pStyle w:val="Heading2"/>
      </w:pPr>
      <w:r>
        <w:t xml:space="preserve">5.3. model/Drawing.java — собственный Итератор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@Override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Iterator&lt;Shape&gt; iterator()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shapes.iterator();      // итератор внутреннего ArrayList, remove() работает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private class ShapeIterator implements Iterator&lt;Shape&gt;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int next = 0;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int expectedModCount = modCount;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boolean hasNext() { checkForModification(); return next &lt; shapes.size();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Shape next()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(!hasNext()) throw new NoSuchElementException();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shapes.get(next++);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remove()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throw new UnsupportedOperationException("Use Drawing.removeShape() instead");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void checkForModification()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(modCount != expectedModCount) throw new ConcurrentModificationException();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@Override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Iterator&lt;Shape&gt; iterator() { return new ShapeIterator(); }</w:t>
      </w:r>
    </w:p>
    <w:p>
      <w:pPr>
        <w:pStyle w:val="Heading2"/>
      </w:pPr>
      <w:r>
        <w:t xml:space="preserve">5.4. model/Drawing.java — raise() и lower()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lower(Shape s)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 index = shapes.indexOf(s);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(index &lt; shapes.size() - 1)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shapes.remove(s);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shapes.add(index, s);     // тот же индекс — ничего не меняется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raise(Shape s) { ... shapes.add(--index, s); }   // на самом деле опускает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lower(Shape s) {           // ближе к низу (индекс 0)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 index = shapes.indexOf(s);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(index &gt; 0) swap(index, index - 1);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raise(Shape s) {           // ближе к верху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 index = shapes.indexOf(s);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((index &gt;= 0) &amp;&amp; (index &lt; shapes.size() - 1)) swap(index, index + 1);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5.5. model/Selection.java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Selection implements Iterable&lt;Shape&gt;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ArrayList&lt;Shape&gt; selected;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add(Shape s) { ... s.setSelected(true);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empty() { for (Shape s : selected) s.setSelected(false); selected.clear();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Selection clone() { ... 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Iterator&lt;Shape&gt; iterator() { return selected.iterator();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Selection implements Iterable&lt;Shape&gt;, DrawingListener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List&lt;Shape&gt; selected = new ArrayList&lt;Shape&gt;();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List&lt;SelectionListener&gt; listeners = ...;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Selection(Drawing drawing) { drawing.addDrawingListener(this);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add(Shape s)    { ... fireSelectionChanged();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remove(Shape s) { ... fireSelectionChanged();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clear()         { ... fireSelectionChanged(); }   // было empty()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List&lt;Shape&gt; toList() { return new ArrayList&lt;Shape&gt;(selected); } // было clone()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Iterator&lt;Shape&gt; iterator()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Collections.unmodifiableList(selected).iterator();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drawingChanged(DrawingEvent event)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switch (event.getType())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case SHAPE_REMOVED:  remove(event.getShape()); break;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case DRAWING_RESET:  clear(); break;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default: break;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/>
        <w:jc w:val="both"/>
      </w:pPr>
      <w:r>
        <w:t xml:space="preserve">Ошибка, найденная при проверке: после отмены добавления выделенной фигуры она оставалась в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 и индикатор рисовался «в пустоте». Теперь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 подписана на </w:t>
      </w:r>
      <w:r>
        <w:rPr>
          <w:rFonts w:ascii="Consolas" w:cs="Consolas" w:eastAsia="Consolas" w:hAnsi="Consolas"/>
          <w:sz w:val="21"/>
          <w:szCs w:val="21"/>
        </w:rPr>
        <w:t xml:space="preserve">Drawing</w:t>
      </w:r>
      <w:r>
        <w:t xml:space="preserve"> и сама удаляет пропавшие фигуры.</w:t>
      </w:r>
    </w:p>
    <w:p>
      <w:pPr>
        <w:pStyle w:val="Heading2"/>
      </w:pPr>
      <w:r>
        <w:t xml:space="preserve">5.6. model/Shape.java и подклассы — инкапсуляция, без Graphics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abstract class Shape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Point point1;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Point point2;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Color color;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double strokeWidth;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boolean selected;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draw(Graphics g) { g.setColor(color); drawShape(g); if (selected) ...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drawSelectionIndicator(Graphics g) { ...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abstract void drawShape(Graphics g);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setPoint2(Point p) { this.point2 = p; }      // чужая ссылка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move(int x, int y) { point1.x = point1.x + x; ... 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String toString() { return "" + point1.x + "," + ... + color.getRGB(); } // формат файла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abstract class Shape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Point point1;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Point point2;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Color color;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double strokeWidth;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List&lt;ShapeListener&gt; listeners = new ArrayList&lt;ShapeListener&gt;();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abstract void accept(ShapeVisitor visitor);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Point getPoint1() { return new Point(point1);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setPoint2(Point p) { point2 = new Point(p); fireShapeChanged();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move(int x, int y)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point1.translate(x, y);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point2.translate(x, y);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fireShapeChanged();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setColor(Color c) { color = c; fireShapeChanged();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void fireShapeChanged() { ... l.shapeChanged(this);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String toString() { return getClass().getSimpleName() + "[...]"; } // только отладка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FillableShape</w:t>
      </w:r>
      <w:r>
        <w:t xml:space="preserve">: поле </w:t>
      </w:r>
      <w:r>
        <w:rPr>
          <w:rFonts w:ascii="Consolas" w:cs="Consolas" w:eastAsia="Consolas" w:hAnsi="Consolas"/>
          <w:sz w:val="21"/>
          <w:szCs w:val="21"/>
        </w:rPr>
        <w:t xml:space="preserve">filled</w:t>
      </w:r>
      <w:r>
        <w:t xml:space="preserve"> стало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t xml:space="preserve">, передаётся через конструктор </w:t>
      </w:r>
      <w:r>
        <w:rPr>
          <w:rFonts w:ascii="Consolas" w:cs="Consolas" w:eastAsia="Consolas" w:hAnsi="Consolas"/>
          <w:sz w:val="21"/>
          <w:szCs w:val="21"/>
        </w:rPr>
        <w:t xml:space="preserve">FillableShape(x, y, filled)</w:t>
      </w:r>
      <w:r>
        <w:t xml:space="preserve">; </w:t>
      </w:r>
      <w:r>
        <w:rPr>
          <w:rFonts w:ascii="Consolas" w:cs="Consolas" w:eastAsia="Consolas" w:hAnsi="Consolas"/>
          <w:sz w:val="21"/>
          <w:szCs w:val="21"/>
        </w:rPr>
        <w:t xml:space="preserve">getFilled()</w:t>
      </w:r>
      <w:r>
        <w:t xml:space="preserve"> переименован в </w:t>
      </w:r>
      <w:r>
        <w:rPr>
          <w:rFonts w:ascii="Consolas" w:cs="Consolas" w:eastAsia="Consolas" w:hAnsi="Consolas"/>
          <w:sz w:val="21"/>
          <w:szCs w:val="21"/>
        </w:rPr>
        <w:t xml:space="preserve">isFilled()</w:t>
      </w:r>
      <w:r>
        <w:t xml:space="preserve"> (соглашение JavaBeans), </w:t>
      </w:r>
      <w:r>
        <w:rPr>
          <w:rFonts w:ascii="Consolas" w:cs="Consolas" w:eastAsia="Consolas" w:hAnsi="Consolas"/>
          <w:sz w:val="21"/>
          <w:szCs w:val="21"/>
        </w:rPr>
        <w:t xml:space="preserve">setFilled()</w:t>
      </w:r>
      <w:r>
        <w:t xml:space="preserve"> оповещает подписчиков; абстрактные </w:t>
      </w:r>
      <w:r>
        <w:rPr>
          <w:rFonts w:ascii="Consolas" w:cs="Consolas" w:eastAsia="Consolas" w:hAnsi="Consolas"/>
          <w:sz w:val="21"/>
          <w:szCs w:val="21"/>
        </w:rPr>
        <w:t xml:space="preserve">drawFilled/drawNonFilled</w:t>
      </w:r>
      <w:r>
        <w:t xml:space="preserve"> удалены.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Rectangle(int x, int y, boolean filled)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super(x, y);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this.filled = filled;           // прямой доступ к полю предка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drawFilled(Graphics g) { g.fillRect(...); 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drawNonFilled(Graphics g) { g.drawRect(...);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Rectangle(int x, int y, boolean filled)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super(x, y, filled);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@Override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accept(ShapeVisitor visitor)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visitor.visitRectangle(this);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t xml:space="preserve">Так же изменены </w:t>
      </w:r>
      <w:r>
        <w:rPr>
          <w:rFonts w:ascii="Consolas" w:cs="Consolas" w:eastAsia="Consolas" w:hAnsi="Consolas"/>
          <w:sz w:val="21"/>
          <w:szCs w:val="21"/>
        </w:rPr>
        <w:t xml:space="preserve">Circle</w:t>
      </w:r>
      <w:r>
        <w:t xml:space="preserve"> и </w:t>
      </w:r>
      <w:r>
        <w:rPr>
          <w:rFonts w:ascii="Consolas" w:cs="Consolas" w:eastAsia="Consolas" w:hAnsi="Consolas"/>
          <w:sz w:val="21"/>
          <w:szCs w:val="21"/>
        </w:rPr>
        <w:t xml:space="preserve">Line</w:t>
      </w:r>
      <w:r>
        <w:t xml:space="preserve">.</w:t>
      </w:r>
    </w:p>
    <w:p>
      <w:pPr>
        <w:pStyle w:val="Heading2"/>
      </w:pPr>
      <w:r>
        <w:t xml:space="preserve">5.7. model/Text.java — без JOptionPane и без изменения модели при рисовании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Text(int x, int y, int fontSize)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super(new Point(x, y));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font = new Font(null, Font.PLAIN, fontSize);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text = JOptionPane.showInputDialog("Text to be inserted:");   // диалог в модели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drawShape(Graphics g)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g.setFont(font);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 w = g.getFontMetrics().stringWidth(text);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setPoint2(new Point(point1.x + w, point1.y - font.getSize())); // рисование меняет модель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g.drawString(text, point1.x, point1.y);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private static final FontRenderContext FRC = new FontRenderContext(null, true, true);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Text(int x, int y, int fontSize, String str)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super(new Point(x, y));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((str == null) || (str.length() == 0)) throw new IllegalArgumentException("Empty text");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font = new Font(null, Font.PLAIN, fontSize);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text = str;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updateBounds();                 // размер известен сразу, без Graphics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@Override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setPoint2(Point p) { updateBounds(); }  // размер текста задаётся содержимым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private void updateBounds()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 w = (int) Math.ceil(font.getStringBounds(text, FRC).getWidth());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Point p1 = getPoint1();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super.setPoint2(new Point(p1.x + w, p1.y - font.getSize()));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t xml:space="preserve">Диалог ввода текста перенесён в </w:t>
      </w:r>
      <w:r>
        <w:rPr>
          <w:rFonts w:ascii="Consolas" w:cs="Consolas" w:eastAsia="Consolas" w:hAnsi="Consolas"/>
          <w:sz w:val="21"/>
          <w:szCs w:val="21"/>
        </w:rPr>
        <w:t xml:space="preserve">gui/MouseListener.mousePressed()</w:t>
      </w:r>
      <w:r>
        <w:t xml:space="preserve">.</w:t>
      </w:r>
    </w:p>
    <w:p>
      <w:pPr>
        <w:pStyle w:val="Heading2"/>
      </w:pPr>
      <w:r>
        <w:t xml:space="preserve">5.8. Новые model/ShapeVisitor.java и ShapeVisitorAdapter.java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interface ShapeVisitor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void visitLine(Line line);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void visitRectangle(Rectangle rectangle);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void visitCircle(Circle circle);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void visitText(Text text);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abstract class ShapeVisitorAdapter implements ShapeVisitor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visitLine(Line line) {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visitRectangle(Rectangle r) { visitFillable(r);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visitCircle(Circle c)      { visitFillable(c);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visitText(Text text) {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visitFillable(FillableShape shape) { }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t xml:space="preserve">Реализации: </w:t>
      </w:r>
      <w:r>
        <w:rPr>
          <w:rFonts w:ascii="Consolas" w:cs="Consolas" w:eastAsia="Consolas" w:hAnsi="Consolas"/>
          <w:sz w:val="21"/>
          <w:szCs w:val="21"/>
        </w:rPr>
        <w:t xml:space="preserve">gui.ShapePainter</w:t>
      </w:r>
      <w:r>
        <w:t xml:space="preserve"> (рисование — сюда перенесён код из </w:t>
      </w:r>
      <w:r>
        <w:rPr>
          <w:rFonts w:ascii="Consolas" w:cs="Consolas" w:eastAsia="Consolas" w:hAnsi="Consolas"/>
          <w:sz w:val="21"/>
          <w:szCs w:val="21"/>
        </w:rPr>
        <w:t xml:space="preserve">draw*</w:t>
      </w:r>
      <w:r>
        <w:t xml:space="preserve">-методов фигур и </w:t>
      </w:r>
      <w:r>
        <w:rPr>
          <w:rFonts w:ascii="Consolas" w:cs="Consolas" w:eastAsia="Consolas" w:hAnsi="Consolas"/>
          <w:sz w:val="21"/>
          <w:szCs w:val="21"/>
        </w:rPr>
        <w:t xml:space="preserve">drawSelectionIndicator</w:t>
      </w:r>
      <w:r>
        <w:t xml:space="preserve">), </w:t>
      </w:r>
      <w:r>
        <w:rPr>
          <w:rFonts w:ascii="Consolas" w:cs="Consolas" w:eastAsia="Consolas" w:hAnsi="Consolas"/>
          <w:sz w:val="21"/>
          <w:szCs w:val="21"/>
        </w:rPr>
        <w:t xml:space="preserve">io.ShapeWriter</w:t>
      </w:r>
      <w:r>
        <w:t xml:space="preserve"> (строка файла </w:t>
      </w:r>
      <w:r>
        <w:rPr>
          <w:rFonts w:ascii="Consolas" w:cs="Consolas" w:eastAsia="Consolas" w:hAnsi="Consolas"/>
          <w:sz w:val="21"/>
          <w:szCs w:val="21"/>
        </w:rPr>
        <w:t xml:space="preserve">.draw</w:t>
      </w:r>
      <w:r>
        <w:t xml:space="preserve">), анонимные адаптеры в </w:t>
      </w:r>
      <w:r>
        <w:rPr>
          <w:rFonts w:ascii="Consolas" w:cs="Consolas" w:eastAsia="Consolas" w:hAnsi="Consolas"/>
          <w:sz w:val="21"/>
          <w:szCs w:val="21"/>
        </w:rPr>
        <w:t xml:space="preserve">FillAction</w:t>
      </w:r>
      <w:r>
        <w:t xml:space="preserve"> и </w:t>
      </w:r>
      <w:r>
        <w:rPr>
          <w:rFonts w:ascii="Consolas" w:cs="Consolas" w:eastAsia="Consolas" w:hAnsi="Consolas"/>
          <w:sz w:val="21"/>
          <w:szCs w:val="21"/>
        </w:rPr>
        <w:t xml:space="preserve">ToolBox.showProperties()</w:t>
      </w:r>
      <w:r>
        <w:t xml:space="preserve">.</w:t>
      </w:r>
    </w:p>
    <w:p>
      <w:pPr>
        <w:pStyle w:val="Heading2"/>
      </w:pPr>
      <w:r>
        <w:t xml:space="preserve">5.9. controller/DrawingController.java — без зависимости от GUI и без repaint()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DrawingController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Drawing drawing;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DrawGUI gui;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DrawingController(DrawGUI g) { drawing = null; ... gui = g;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newDrawing(Dimension size)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drawing = new Drawing(size);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(gui != null) gui.updateDrawing();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deleteSelectedShapes() { ...; drawing.repaint();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undo() { ...; drawing.repaint(); 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toggleFilled() { DrawAction toggle = new FillAction(selection); ...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DrawingController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Drawing drawing;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Selection selection;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UndoManager undoManager;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Tool tool;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DrawingController(Drawing drawing, Selection selection) {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void perform(DrawAction action) { action.execute(); undoManager.addAction(action);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newDrawing(int width, int height) { undoManager.clear(); drawing.reset(width, height);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open(File f) throws IOException { undoManager.clear(); DrawingFile.load(f, drawing);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save(File f) throws IOException { DrawingFile.save(f, drawing);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Shape startShape(Point p, Color color, boolean filled) { /* switch (tool) */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addText(Point p, String text, int fontSize, Color color) {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Shape selectAt(Point p, boolean extend) { ... }   // логика из MouseListener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dragSelectedShapes(int dx, int dy) { ... }   // было s.move() в MouseListener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colorSelectedShapes(Color c) { perform(new ColorAction(selection.toList(), c));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setFilledSelectedShapes(boolean f) { ... new FillAction(selection.toList(), f)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undo() { if (undoManager.canUndo()) undoManager.undo(); }   // без repaint()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Tool</w:t>
      </w:r>
      <w:r>
        <w:t xml:space="preserve">: удалено неиспользуемое значение </w:t>
      </w:r>
      <w:r>
        <w:rPr>
          <w:rFonts w:ascii="Consolas" w:cs="Consolas" w:eastAsia="Consolas" w:hAnsi="Consolas"/>
          <w:sz w:val="21"/>
          <w:szCs w:val="21"/>
        </w:rPr>
        <w:t xml:space="preserve">SQUARE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UndoManager</w:t>
      </w:r>
      <w:r>
        <w:t xml:space="preserve">: добавлен </w:t>
      </w:r>
      <w:r>
        <w:rPr>
          <w:rFonts w:ascii="Consolas" w:cs="Consolas" w:eastAsia="Consolas" w:hAnsi="Consolas"/>
          <w:sz w:val="21"/>
          <w:szCs w:val="21"/>
        </w:rPr>
        <w:t xml:space="preserve">clear()</w:t>
      </w:r>
      <w:r>
        <w:t xml:space="preserve"> для нового/открытого рисунка.</w:t>
      </w:r>
    </w:p>
    <w:p>
      <w:pPr>
        <w:pStyle w:val="Heading2"/>
      </w:pPr>
      <w:r>
        <w:t xml:space="preserve">5.10. actions/*.java — снимки списков, private-поля, точный undo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FillAction implements DrawAction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Selection selected;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execute()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(Shape s : selected)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if (s instanceof FillableShape)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FillableShape fs = (FillableShape) s;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fs.setFilled(!(fs).getFilled());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undo() { execute(); }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String getDescription() { return null;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FillAction implements DrawAction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List&lt;FillableShape&gt; shapes = new ArrayList&lt;FillableShape&gt;();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List&lt;Boolean&gt; oldStates = new ArrayList&lt;Boolean&gt;();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boolean filled;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FillAction(List&lt;Shape&gt; group, boolean filled)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this.filled = filled;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ShapeVisitorAdapter collector = new ShapeVisitorAdapter()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@Override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public void visitFillable(FillableShape s)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shapes.add(s);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oldStates.add(s.isFilled());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};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(Shape s : group) s.accept(collector);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execute() { for (FillableShape s : shapes) s.setFilled(filled);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undo() { /* восстановить oldStates */ }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String getDescription() { return filled ? "Fill shapes" : "Unfill shapes"; }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DeleteAction implements DrawAction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Drawing d;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Selection selection;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undo()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(Shape s : selection) d.insertShape(s);   // фигуры попадают наверх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DeleteAction implements DrawAction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Drawing d;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List&lt;Shape&gt; shapes = new ArrayList&lt;Shape&gt;();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private final List&lt;Integer&gt; positions = new ArrayList&lt;Integer&gt;();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// в конструкторе запоминаются фигуры в порядке наложения и их индексы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undo()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shapes.size(); i++)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d.insertShape(positions.get(i), shapes.get(i));   // на прежнее место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ColorAction</w:t>
      </w:r>
      <w:r>
        <w:t xml:space="preserve"> теперь принимает список фигур и хранит их прежние цвета — одно действие отмены на всю группу (раньше — отдельное действие на каждую фигуру). </w:t>
      </w:r>
      <w:r>
        <w:rPr>
          <w:rFonts w:ascii="Consolas" w:cs="Consolas" w:eastAsia="Consolas" w:hAnsi="Consolas"/>
          <w:sz w:val="21"/>
          <w:szCs w:val="21"/>
        </w:rPr>
        <w:t xml:space="preserve">MoveAction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AddAction</w:t>
      </w:r>
      <w:r>
        <w:t xml:space="preserve">: поля </w:t>
      </w:r>
      <w:r>
        <w:rPr>
          <w:rFonts w:ascii="Consolas" w:cs="Consolas" w:eastAsia="Consolas" w:hAnsi="Consolas"/>
          <w:sz w:val="21"/>
          <w:szCs w:val="21"/>
        </w:rPr>
        <w:t xml:space="preserve">private final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MoveAction</w:t>
      </w:r>
      <w:r>
        <w:t xml:space="preserve"> копирует </w:t>
      </w:r>
      <w:r>
        <w:rPr>
          <w:rFonts w:ascii="Consolas" w:cs="Consolas" w:eastAsia="Consolas" w:hAnsi="Consolas"/>
          <w:sz w:val="21"/>
          <w:szCs w:val="21"/>
        </w:rPr>
        <w:t xml:space="preserve">Point</w:t>
      </w:r>
      <w:r>
        <w:t xml:space="preserve">. Во всех действиях </w:t>
      </w:r>
      <w:r>
        <w:rPr>
          <w:rFonts w:ascii="Consolas" w:cs="Consolas" w:eastAsia="Consolas" w:hAnsi="Consolas"/>
          <w:sz w:val="21"/>
          <w:szCs w:val="21"/>
        </w:rPr>
        <w:t xml:space="preserve">getDescription()</w:t>
      </w:r>
      <w:r>
        <w:t xml:space="preserve"> возвращает текст вместо </w:t>
      </w:r>
      <w:r>
        <w:rPr>
          <w:rFonts w:ascii="Consolas" w:cs="Consolas" w:eastAsia="Consolas" w:hAnsi="Consolas"/>
          <w:sz w:val="21"/>
          <w:szCs w:val="21"/>
        </w:rPr>
        <w:t xml:space="preserve">null</w:t>
      </w:r>
      <w:r>
        <w:t xml:space="preserve">.</w:t>
      </w:r>
    </w:p>
    <w:p>
      <w:pPr>
        <w:pStyle w:val="Heading2"/>
      </w:pPr>
      <w:r>
        <w:t xml:space="preserve">5.11. io/DrawingFile.java и io/ShapeWriter.java (был logic/DrawIO.java)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save(File f, DrawingController c)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(Shape s : c.getDrawing()) out.write(s.toString() + "\n");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catch (IOException e)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JOptionPane.showMessageDialog(null, "Could not save the drawing.", ...);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export(File f, DrawingController c) {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try { ... ImageIO.write(c.getDrawing().getImage(), "png", f); }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catch (IOException e) { }                       // ошибка теряется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final class DrawingFile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load(File f, Drawing drawing) throws IOException { ...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save(File f, Drawing d) throws IOException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ShapeWriter writer = new ShapeWriter();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(Shape s : d) out.write(writer.write(s) + "\n");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class ShapeWriter implements ShapeVisitor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visitRectangle(Rectangle r) { result = "rect;" + common(r) + ";" + fill(r);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visitCircle(Circle c)       { result = "circ;" + common(c) + ";" + fill(c);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visitLine(Line line)        { result = "line;" + common(line);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visitText(Text t) { result = "text;" + common(t) + ";" + t.getFontSize() + ";" + ...; }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t xml:space="preserve">Формат файла не изменился: </w:t>
      </w:r>
      <w:r>
        <w:rPr>
          <w:rFonts w:ascii="Consolas" w:cs="Consolas" w:eastAsia="Consolas" w:hAnsi="Consolas"/>
          <w:sz w:val="21"/>
          <w:szCs w:val="21"/>
        </w:rPr>
        <w:t xml:space="preserve">examples/esimerkki.draw</w:t>
      </w:r>
      <w:r>
        <w:t xml:space="preserve"> открывается и сохраняется. Сообщения об ошибках показывает </w:t>
      </w:r>
      <w:r>
        <w:rPr>
          <w:rFonts w:ascii="Consolas" w:cs="Consolas" w:eastAsia="Consolas" w:hAnsi="Consolas"/>
          <w:sz w:val="21"/>
          <w:szCs w:val="21"/>
        </w:rPr>
        <w:t xml:space="preserve">MenuListener</w:t>
      </w:r>
      <w:r>
        <w:t xml:space="preserve">; экспорт PNG выполняется в GUI через </w:t>
      </w:r>
      <w:r>
        <w:rPr>
          <w:rFonts w:ascii="Consolas" w:cs="Consolas" w:eastAsia="Consolas" w:hAnsi="Consolas"/>
          <w:sz w:val="21"/>
          <w:szCs w:val="21"/>
        </w:rPr>
        <w:t xml:space="preserve">DrawingPanel.getImage()</w:t>
      </w:r>
      <w:r>
        <w:t xml:space="preserve">.</w:t>
      </w:r>
    </w:p>
    <w:p>
      <w:pPr>
        <w:pStyle w:val="Heading2"/>
      </w:pPr>
      <w:r>
        <w:t xml:space="preserve">5.12. gui — Вид подписывается на модель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class DrawingPanel extends JPanel implements DrawingListener, SelectionListener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DrawingPanel(Drawing drawing, Selection selection)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drawing.addDrawingListener(this);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selection.addSelectionListener(this);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drawingChanged(DrawingEvent event)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(event.getType() == DrawingEvent.Type.DRAWING_RESET) updateSize();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repaint();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public void selectionChanged(Selection s) { repaint(); }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protected void paintComponent(Graphics g)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super.paintComponent(g);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ShapePainter painter = new ShapePainter((Graphics2D) g);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(Shape s : drawing)   painter.paint(s);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(Shape s : selection) painter.paintSelectionIndicator(s);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DrawGUI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controller = new DrawingController(this);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controller.newDrawing(new Dimension(500, 380));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public void updateDrawing() { drawingContainer.setDrawing(controller.getDrawing()); ... }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DrawGUI implements DrawingListener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Drawing drawing = new Drawing(500, 380);                 // Модель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Selection selection = new Selection(drawing);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controller = new DrawingController(drawing, selection);   // Контроллер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drawingPanel = new DrawingPanel(drawing, selection);      // Вид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drawing.addDrawingListener(this);   // при DRAWING_RESET окно меняет размер (pack())</w:t>
      </w:r>
    </w:p>
    <w:p>
      <w:pPr>
        <w:spacing w:after="40" w:before="120"/>
      </w:pPr>
      <w:r>
        <w:rPr>
          <w:b/>
          <w:bCs/>
          <w:color w:val="C0392B"/>
        </w:rPr>
        <w:t xml:space="preserve">Было:</w:t>
      </w:r>
    </w:p>
    <w:p>
      <w:pPr>
        <w:pBdr>
          <w:left w:val="single" w:color="C0392B" w:sz="12" w:space="6"/>
        </w:pBdr>
        <w:shd w:fill="FDECEC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MouseListener.mousePressed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(tmp instanceof FillableShape) tools.setFill(((FillableShape) tmp).getFilled());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(tmp instanceof Text) tools.setFontSize(((Text) tmp).getFont().getSize());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newShape = new Rectangle(startPos.x, startPos.y, tools.getFill());</w:t>
      </w:r>
    </w:p>
    <w:p>
      <w:pPr>
        <w:pBdr>
          <w:left w:val="single" w:color="C0392B" w:sz="12" w:space="6"/>
        </w:pBdr>
        <w:shd w:fill="FDECE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pBdr>
          <w:left w:val="single" w:color="C0392B" w:sz="12" w:space="6"/>
        </w:pBdr>
        <w:shd w:fill="FDECEC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c.getDrawing().repaint();</w:t>
      </w:r>
    </w:p>
    <w:p>
      <w:pPr>
        <w:spacing w:after="40" w:before="120"/>
      </w:pPr>
      <w:r>
        <w:rPr>
          <w:b/>
          <w:bCs/>
          <w:color w:val="1E8449"/>
        </w:rPr>
        <w:t xml:space="preserve">Стало:</w:t>
      </w:r>
    </w:p>
    <w:p>
      <w:pPr>
        <w:pBdr>
          <w:left w:val="single" w:color="27AE60" w:sz="12" w:space="6"/>
        </w:pBdr>
        <w:shd w:fill="EAF7EA" w:color="auto" w:val="clear"/>
        <w:spacing w:after="0" w:before="6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MouseListener.mousePressed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(t == Tool.SELECT)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Shape selected = c.selectAt(startPos, shift);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(selected != null) tools.showProperties(selected, firstSelected);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 else if (t == Tool.TEXT)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String text = JOptionPane.showInputDialog("Text to be inserted:");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((text != null) &amp;&amp; (text.length() &gt; 0)) c.addText(startPos, text, ...);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 else {</w:t>
      </w:r>
    </w:p>
    <w:p>
      <w:pPr>
        <w:pBdr>
          <w:left w:val="single" w:color="27AE60" w:sz="12" w:space="6"/>
        </w:pBdr>
        <w:shd w:fill="EAF7EA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newShape = c.startShape(startPos, tools.getColor(), tools.getFill());</w:t>
      </w:r>
    </w:p>
    <w:p>
      <w:pPr>
        <w:pBdr>
          <w:left w:val="single" w:color="27AE60" w:sz="12" w:space="6"/>
        </w:pBdr>
        <w:shd w:fill="EAF7EA" w:color="auto" w:val="clear"/>
        <w:spacing w:after="12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ToolBox</w:t>
      </w:r>
      <w:r>
        <w:t xml:space="preserve">: </w:t>
      </w:r>
      <w:r>
        <w:rPr>
          <w:rFonts w:ascii="Consolas" w:cs="Consolas" w:eastAsia="Consolas" w:hAnsi="Consolas"/>
          <w:sz w:val="21"/>
          <w:szCs w:val="21"/>
        </w:rPr>
        <w:t xml:space="preserve">public Color color</w:t>
      </w:r>
      <w:r>
        <w:t xml:space="preserve"> → </w:t>
      </w:r>
      <w:r>
        <w:rPr>
          <w:rFonts w:ascii="Consolas" w:cs="Consolas" w:eastAsia="Consolas" w:hAnsi="Consolas"/>
          <w:sz w:val="21"/>
          <w:szCs w:val="21"/>
        </w:rPr>
        <w:t xml:space="preserve">private</w:t>
      </w:r>
      <w:r>
        <w:t xml:space="preserve">; добавлен </w:t>
      </w:r>
      <w:r>
        <w:rPr>
          <w:rFonts w:ascii="Consolas" w:cs="Consolas" w:eastAsia="Consolas" w:hAnsi="Consolas"/>
          <w:sz w:val="21"/>
          <w:szCs w:val="21"/>
        </w:rPr>
        <w:t xml:space="preserve">showProperties(Shape, boolean)</w:t>
      </w:r>
      <w:r>
        <w:t xml:space="preserve"> на основе </w:t>
      </w:r>
      <w:r>
        <w:rPr>
          <w:rFonts w:ascii="Consolas" w:cs="Consolas" w:eastAsia="Consolas" w:hAnsi="Consolas"/>
          <w:sz w:val="21"/>
          <w:szCs w:val="21"/>
        </w:rPr>
        <w:t xml:space="preserve">ShapeVisitorAdapter</w:t>
      </w:r>
      <w:r>
        <w:t xml:space="preserve">; флаг </w:t>
      </w:r>
      <w:r>
        <w:rPr>
          <w:rFonts w:ascii="Consolas" w:cs="Consolas" w:eastAsia="Consolas" w:hAnsi="Consolas"/>
          <w:sz w:val="21"/>
          <w:szCs w:val="21"/>
        </w:rPr>
        <w:t xml:space="preserve">showingProperties</w:t>
      </w:r>
      <w:r>
        <w:t xml:space="preserve"> не даёт программной установке галочки «Fill» менять фигуры; удалены вызовы </w:t>
      </w:r>
      <w:r>
        <w:rPr>
          <w:rFonts w:ascii="Consolas" w:cs="Consolas" w:eastAsia="Consolas" w:hAnsi="Consolas"/>
          <w:sz w:val="21"/>
          <w:szCs w:val="21"/>
        </w:rPr>
        <w:t xml:space="preserve">repaint()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MenuListener</w:t>
      </w:r>
      <w:r>
        <w:t xml:space="preserve">: удалены </w:t>
      </w:r>
      <w:r>
        <w:rPr>
          <w:rFonts w:ascii="Consolas" w:cs="Consolas" w:eastAsia="Consolas" w:hAnsi="Consolas"/>
          <w:sz w:val="21"/>
          <w:szCs w:val="21"/>
        </w:rPr>
        <w:t xml:space="preserve">repaint()</w:t>
      </w:r>
      <w:r>
        <w:t xml:space="preserve">, отладочные </w:t>
      </w:r>
      <w:r>
        <w:rPr>
          <w:rFonts w:ascii="Consolas" w:cs="Consolas" w:eastAsia="Consolas" w:hAnsi="Consolas"/>
          <w:sz w:val="21"/>
          <w:szCs w:val="21"/>
        </w:rPr>
        <w:t xml:space="preserve">listShapes()</w:t>
      </w:r>
      <w:r>
        <w:t xml:space="preserve"> и </w:t>
      </w:r>
      <w:r>
        <w:rPr>
          <w:rFonts w:ascii="Consolas" w:cs="Consolas" w:eastAsia="Consolas" w:hAnsi="Consolas"/>
          <w:sz w:val="21"/>
          <w:szCs w:val="21"/>
        </w:rPr>
        <w:t xml:space="preserve">System.out.println(size)</w:t>
      </w:r>
      <w:r>
        <w:t xml:space="preserve">, ошибки файлов показываются диалогом.</w:t>
      </w:r>
    </w:p>
    <w:p>
      <w:pPr>
        <w:pStyle w:val="Heading2"/>
      </w:pPr>
      <w:r>
        <w:t xml:space="preserve">5.13. Ошибки, найденные при повторной проверке</w:t>
      </w:r>
    </w:p>
    <w:p>
      <w:pPr>
        <w:spacing w:after="120"/>
        <w:jc w:val="both"/>
      </w:pPr>
      <w:r>
        <w:t xml:space="preserve">1) </w:t>
      </w:r>
      <w:r>
        <w:rPr>
          <w:rFonts w:ascii="Consolas" w:cs="Consolas" w:eastAsia="Consolas" w:hAnsi="Consolas"/>
          <w:sz w:val="21"/>
          <w:szCs w:val="21"/>
        </w:rPr>
        <w:t xml:space="preserve">io/DrawingFile.load()</w:t>
      </w:r>
      <w:r>
        <w:t xml:space="preserve">: при повреждённой первой строке файла (размер рисунка) вылетало необработанное </w:t>
      </w:r>
      <w:r>
        <w:rPr>
          <w:rFonts w:ascii="Consolas" w:cs="Consolas" w:eastAsia="Consolas" w:hAnsi="Consolas"/>
          <w:sz w:val="21"/>
          <w:szCs w:val="21"/>
        </w:rPr>
        <w:t xml:space="preserve">NumberFormatException</w:t>
      </w:r>
      <w:r>
        <w:t xml:space="preserve"> и программа падала. Теперь разбор заголовка обёрнут, и наружу выходит </w:t>
      </w:r>
      <w:r>
        <w:rPr>
          <w:rFonts w:ascii="Consolas" w:cs="Consolas" w:eastAsia="Consolas" w:hAnsi="Consolas"/>
          <w:sz w:val="21"/>
          <w:szCs w:val="21"/>
        </w:rPr>
        <w:t xml:space="preserve">IOException("Not a drawing file")</w:t>
      </w:r>
      <w:r>
        <w:t xml:space="preserve">, которое MenuListener показывает в диалоге.</w:t>
      </w:r>
    </w:p>
    <w:p>
      <w:pPr>
        <w:spacing w:after="120"/>
        <w:jc w:val="both"/>
      </w:pPr>
      <w:r>
        <w:t xml:space="preserve">2) </w:t>
      </w:r>
      <w:r>
        <w:rPr>
          <w:rFonts w:ascii="Consolas" w:cs="Consolas" w:eastAsia="Consolas" w:hAnsi="Consolas"/>
          <w:sz w:val="21"/>
          <w:szCs w:val="21"/>
        </w:rPr>
        <w:t xml:space="preserve">gui/MenuListener</w:t>
      </w:r>
      <w:r>
        <w:t xml:space="preserve">: результат </w:t>
      </w:r>
      <w:r>
        <w:rPr>
          <w:rFonts w:ascii="Consolas" w:cs="Consolas" w:eastAsia="Consolas" w:hAnsi="Consolas"/>
          <w:sz w:val="21"/>
          <w:szCs w:val="21"/>
        </w:rPr>
        <w:t xml:space="preserve">showOpenDialog()/showSaveDialog()</w:t>
      </w:r>
      <w:r>
        <w:t xml:space="preserve"> не проверялся, поэтому «Отмена» в окне «Save as» всё равно сохраняла рисунок в </w:t>
      </w:r>
      <w:r>
        <w:rPr>
          <w:rFonts w:ascii="Consolas" w:cs="Consolas" w:eastAsia="Consolas" w:hAnsi="Consolas"/>
          <w:sz w:val="21"/>
          <w:szCs w:val="21"/>
        </w:rPr>
        <w:t xml:space="preserve">new.draw</w:t>
      </w:r>
      <w:r>
        <w:t xml:space="preserve"> (а экспорт — в </w:t>
      </w:r>
      <w:r>
        <w:rPr>
          <w:rFonts w:ascii="Consolas" w:cs="Consolas" w:eastAsia="Consolas" w:hAnsi="Consolas"/>
          <w:sz w:val="21"/>
          <w:szCs w:val="21"/>
        </w:rPr>
        <w:t xml:space="preserve">out.png</w:t>
      </w:r>
      <w:r>
        <w:t xml:space="preserve">). Теперь действие выполняется только при </w:t>
      </w:r>
      <w:r>
        <w:rPr>
          <w:rFonts w:ascii="Consolas" w:cs="Consolas" w:eastAsia="Consolas" w:hAnsi="Consolas"/>
          <w:sz w:val="21"/>
          <w:szCs w:val="21"/>
        </w:rPr>
        <w:t xml:space="preserve">JFileChooser.APPROVE_OPTION</w:t>
      </w:r>
      <w:r>
        <w:t xml:space="preserve">.</w:t>
      </w:r>
    </w:p>
    <w:p>
      <w:pPr>
        <w:spacing w:after="120"/>
        <w:jc w:val="both"/>
      </w:pPr>
      <w:r>
        <w:t xml:space="preserve">3) </w:t>
      </w:r>
      <w:r>
        <w:rPr>
          <w:rFonts w:ascii="Consolas" w:cs="Consolas" w:eastAsia="Consolas" w:hAnsi="Consolas"/>
          <w:sz w:val="21"/>
          <w:szCs w:val="21"/>
        </w:rPr>
        <w:t xml:space="preserve">gui/MouseListener.mouseDragged()</w:t>
      </w:r>
      <w:r>
        <w:t xml:space="preserve">: новая фигура растягивалась до предыдущей позиции мыши (</w:t>
      </w:r>
      <w:r>
        <w:rPr>
          <w:rFonts w:ascii="Consolas" w:cs="Consolas" w:eastAsia="Consolas" w:hAnsi="Consolas"/>
          <w:sz w:val="21"/>
          <w:szCs w:val="21"/>
        </w:rPr>
        <w:t xml:space="preserve">lastPos</w:t>
      </w:r>
      <w:r>
        <w:t xml:space="preserve">), т.е. отставала на одно событие. Теперь используется текущая точка </w:t>
      </w:r>
      <w:r>
        <w:rPr>
          <w:rFonts w:ascii="Consolas" w:cs="Consolas" w:eastAsia="Consolas" w:hAnsi="Consolas"/>
          <w:sz w:val="21"/>
          <w:szCs w:val="21"/>
        </w:rPr>
        <w:t xml:space="preserve">m.getPoint()</w:t>
      </w:r>
      <w:r>
        <w:t xml:space="preserve">.</w:t>
      </w:r>
    </w:p>
    <w:p>
      <w:pPr>
        <w:pStyle w:val="Heading1"/>
        <w:pageBreakBefore/>
      </w:pPr>
      <w:r>
        <w:t xml:space="preserve">6. Проверка</w:t>
      </w:r>
    </w:p>
    <w:p>
      <w:pPr>
        <w:spacing w:after="120"/>
        <w:jc w:val="both"/>
      </w:pPr>
      <w:r>
        <w:t xml:space="preserve">Сборка: </w:t>
      </w:r>
      <w:r>
        <w:rPr>
          <w:rFonts w:ascii="Consolas" w:cs="Consolas" w:eastAsia="Consolas" w:hAnsi="Consolas"/>
          <w:sz w:val="21"/>
          <w:szCs w:val="21"/>
        </w:rPr>
        <w:t xml:space="preserve">javac **/*.java</w:t>
      </w:r>
      <w:r>
        <w:t xml:space="preserve"> (JDK 21) — без ошибок. Автоматическая проверка без GUI (headless), все пункты пройдены: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Проверка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Добавление/изменение фигуры рассылает SHAPE_ADDED / SHAPE_CHANGED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Заливка выделенных фигур и её отмена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Удалённая фигура пропадает из выделения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Отмена удаления возвращает фигуру на прежний уровень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Drawing.iterator().remove()</w:t>
            </w:r>
            <w:r>
              <w:rPr>
                <w:sz w:val="21"/>
                <w:szCs w:val="21"/>
              </w:rPr>
              <w:t xml:space="preserve"> → UnsupportedOperationException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Удаление во время обхода → ConcurrentModificationException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Selection.iterator().remove()</w:t>
            </w:r>
            <w:r>
              <w:rPr>
                <w:sz w:val="21"/>
                <w:szCs w:val="21"/>
              </w:rPr>
              <w:t xml:space="preserve"> → UnsupportedOperationException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Открытие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examples/esimerkki.draw</w:t>
            </w:r>
            <w:r>
              <w:rPr>
                <w:sz w:val="21"/>
                <w:szCs w:val="21"/>
              </w:rPr>
              <w:t xml:space="preserve"> (105 фигур) и сохранение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OK, 105 строк фигур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Открытие повреждённого файла → сообщение об ошибке (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IOException</w:t>
            </w:r>
            <w:r>
              <w:rPr>
                <w:sz w:val="21"/>
                <w:szCs w:val="21"/>
              </w:rPr>
              <w:t xml:space="preserve">), а не падение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OK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Ручная проверка в реальном окне (виртуальный дисплей, робот мыши/клавиатуры): нарисована линия → Ctrl+A (выделить всё) → Ctrl+Z (отменить). Окно обновляется только за счёт оповещений модели.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562100"/>
            <wp:effectExtent t="0" r="0" b="0" l="0"/>
            <wp:docPr id="1" name="gui.png" descr="gui.png" title="g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13 — Работа программы после изменений: рисование, выделение, отмена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752725"/>
            <wp:effectExtent t="0" r="0" b="0" l="0"/>
            <wp:docPr id="1" name="example.png" descr="example.png" title="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Рисунок 14 — Файл examples/esimerkki.draw, отрисованный новым видом DrawingPanel</w:t>
      </w:r>
    </w:p>
    <w:p>
      <w:pPr>
        <w:pStyle w:val="Heading1"/>
      </w:pPr>
      <w:r>
        <w:t xml:space="preserve">7. Выводы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выделена в отдельный пакет </w:t>
      </w:r>
      <w:r>
        <w:rPr>
          <w:rFonts w:ascii="Consolas" w:cs="Consolas" w:eastAsia="Consolas" w:hAnsi="Consolas"/>
          <w:sz w:val="21"/>
          <w:szCs w:val="21"/>
        </w:rPr>
        <w:t xml:space="preserve">model</w:t>
      </w:r>
      <w:r>
        <w:t xml:space="preserve"> и не зависит от Swing, контроллера, ввода-вывода и GUI; цикл зависимостей </w:t>
      </w:r>
      <w:r>
        <w:rPr>
          <w:rFonts w:ascii="Consolas" w:cs="Consolas" w:eastAsia="Consolas" w:hAnsi="Consolas"/>
          <w:sz w:val="21"/>
          <w:szCs w:val="21"/>
        </w:rPr>
        <w:t xml:space="preserve">logic ↔ gui</w:t>
      </w:r>
      <w:r>
        <w:t xml:space="preserve"> устранён.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Паттерн Итератор был реализован формально и открывал внутренний список; теперь у </w:t>
      </w:r>
      <w:r>
        <w:rPr>
          <w:rFonts w:ascii="Consolas" w:cs="Consolas" w:eastAsia="Consolas" w:hAnsi="Consolas"/>
          <w:sz w:val="21"/>
          <w:szCs w:val="21"/>
        </w:rPr>
        <w:t xml:space="preserve">Drawing</w:t>
      </w:r>
      <w:r>
        <w:t xml:space="preserve"> собственный fail-fast итератор без </w:t>
      </w:r>
      <w:r>
        <w:rPr>
          <w:rFonts w:ascii="Consolas" w:cs="Consolas" w:eastAsia="Consolas" w:hAnsi="Consolas"/>
          <w:sz w:val="21"/>
          <w:szCs w:val="21"/>
        </w:rPr>
        <w:t xml:space="preserve">remove()</w:t>
      </w:r>
      <w:r>
        <w:t xml:space="preserve">, у </w:t>
      </w:r>
      <w:r>
        <w:rPr>
          <w:rFonts w:ascii="Consolas" w:cs="Consolas" w:eastAsia="Consolas" w:hAnsi="Consolas"/>
          <w:sz w:val="21"/>
          <w:szCs w:val="21"/>
        </w:rPr>
        <w:t xml:space="preserve">Selection</w:t>
      </w:r>
      <w:r>
        <w:t xml:space="preserve"> — итератор только для чтения.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Паттерн Издатель–Подписчик в модели отсутствовал (только слушатели Swing и 11 ручных </w:t>
      </w:r>
      <w:r>
        <w:rPr>
          <w:rFonts w:ascii="Consolas" w:cs="Consolas" w:eastAsia="Consolas" w:hAnsi="Consolas"/>
          <w:sz w:val="21"/>
          <w:szCs w:val="21"/>
        </w:rPr>
        <w:t xml:space="preserve">repaint()</w:t>
      </w:r>
      <w:r>
        <w:t xml:space="preserve">); теперь модель — издатель (</w:t>
      </w:r>
      <w:r>
        <w:rPr>
          <w:rFonts w:ascii="Consolas" w:cs="Consolas" w:eastAsia="Consolas" w:hAnsi="Consolas"/>
          <w:sz w:val="21"/>
          <w:szCs w:val="21"/>
        </w:rPr>
        <w:t xml:space="preserve">Shape → Drawing → Вид/Selection</w:t>
      </w:r>
      <w:r>
        <w:t xml:space="preserve">), ручные перерисовки удалены.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приведена к принципам ООП: закрытые поля и защитные копии, наследование через конструкторы, полиморфизм через посетителя вместо </w:t>
      </w:r>
      <w:r>
        <w:rPr>
          <w:rFonts w:ascii="Consolas" w:cs="Consolas" w:eastAsia="Consolas" w:hAnsi="Consolas"/>
          <w:sz w:val="21"/>
          <w:szCs w:val="21"/>
        </w:rPr>
        <w:t xml:space="preserve">instanceof</w:t>
      </w:r>
      <w:r>
        <w:t xml:space="preserve">, единственная ответственность классов; исправлены ошибки </w:t>
      </w:r>
      <w:r>
        <w:rPr>
          <w:rFonts w:ascii="Consolas" w:cs="Consolas" w:eastAsia="Consolas" w:hAnsi="Consolas"/>
          <w:sz w:val="21"/>
          <w:szCs w:val="21"/>
        </w:rPr>
        <w:t xml:space="preserve">raise/lower</w:t>
      </w:r>
      <w:r>
        <w:t xml:space="preserve">, отмены удаления и выделения после отмены.</w:t>
      </w:r>
    </w:p>
    <w:sectPr>
      <w:footerReference w:type="default" r:id="rId11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3a8e0d3353fbec09e8bb843b02deb959c5bb0ec2.png"/><Relationship Id="rId13" Type="http://schemas.openxmlformats.org/officeDocument/2006/relationships/image" Target="media/227ab7d7f50d7da0c10af8d8ef13a9753f79110d.png"/><Relationship Id="rId14" Type="http://schemas.openxmlformats.org/officeDocument/2006/relationships/image" Target="media/8ad80edb789983588f706a329ecb676d0dfbf7eb.png"/><Relationship Id="rId15" Type="http://schemas.openxmlformats.org/officeDocument/2006/relationships/image" Target="media/0986a7e98ae6b00451cfec47d9742ea85cc2235b.png"/><Relationship Id="rId16" Type="http://schemas.openxmlformats.org/officeDocument/2006/relationships/image" Target="media/444b06474ca739a50a8f3e7ae7442cfcd5cdfafe.png"/><Relationship Id="rId17" Type="http://schemas.openxmlformats.org/officeDocument/2006/relationships/image" Target="media/4ec9e55da847080a2cc9f1a21e4fcac16d94787b.png"/><Relationship Id="rId18" Type="http://schemas.openxmlformats.org/officeDocument/2006/relationships/image" Target="media/a88562f0dfd6ff8987bdc294a344f2923ab7901c.png"/><Relationship Id="rId19" Type="http://schemas.openxmlformats.org/officeDocument/2006/relationships/image" Target="media/7d4f5d739027ed3c322476acfa457566a62990be.png"/><Relationship Id="rId20" Type="http://schemas.openxmlformats.org/officeDocument/2006/relationships/image" Target="media/04b6bc241d881d7dac2d6ecbf124fae3bdbb95d4.png"/><Relationship Id="rId21" Type="http://schemas.openxmlformats.org/officeDocument/2006/relationships/image" Target="media/abb16a433bdd6b9eba4ac3ea5fc3ea167b3538f4.png"/><Relationship Id="rId22" Type="http://schemas.openxmlformats.org/officeDocument/2006/relationships/image" Target="media/33de79ab398dfb219b9378b0cedf430d63c4990e.png"/><Relationship Id="rId23" Type="http://schemas.openxmlformats.org/officeDocument/2006/relationships/image" Target="media/4efc3467225ed940e572598b54d9aefe2d3b7d38.png"/><Relationship Id="rId24" Type="http://schemas.openxmlformats.org/officeDocument/2006/relationships/image" Target="media/3b07d19ceb4833162b02154327b06ee68ec803de.png"/><Relationship Id="rId25" Type="http://schemas.openxmlformats.org/officeDocument/2006/relationships/image" Target="media/388363ee1d232576b97ba0039e7360f7baf02210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Draw lab 2</dc:creator>
  <cp:lastModifiedBy>Un-named</cp:lastModifiedBy>
  <cp:revision>1</cp:revision>
  <dcterms:created xsi:type="dcterms:W3CDTF">2026-10-13T07:19:14.516Z</dcterms:created>
  <dcterms:modified xsi:type="dcterms:W3CDTF">2026-10-13T07:19:14.516Z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