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18BB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MyRestro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Website Documentation</w:t>
      </w:r>
    </w:p>
    <w:p w14:paraId="5225608D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Live Demo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 </w:t>
      </w:r>
      <w:hyperlink r:id="rId5" w:tgtFrame="_blank" w:history="1">
        <w:r w:rsidRPr="007235C0">
          <w:rPr>
            <w:rStyle w:val="Hyperlink"/>
            <w:rFonts w:asciiTheme="majorHAnsi" w:eastAsia="Times New Roman" w:hAnsiTheme="majorHAnsi" w:cstheme="majorBidi"/>
            <w:sz w:val="26"/>
            <w:szCs w:val="26"/>
            <w:bdr w:val="single" w:sz="2" w:space="0" w:color="D9D9E3" w:frame="1"/>
          </w:rPr>
          <w:t>https://agmarestorant.netlify.app/</w:t>
        </w:r>
      </w:hyperlink>
    </w:p>
    <w:p w14:paraId="7EF5D7EA" w14:textId="5CE811A6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</w:p>
    <w:p w14:paraId="386922EB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**1. Code Structure Overview</w:t>
      </w:r>
    </w:p>
    <w:p w14:paraId="346D7567" w14:textId="0947868C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>
        <w:rPr>
          <w:rFonts w:asciiTheme="majorHAnsi" w:eastAsia="Times New Roman" w:hAnsiTheme="majorHAnsi" w:cstheme="majorBidi"/>
          <w:noProof/>
          <w:color w:val="2E74B5" w:themeColor="accent1" w:themeShade="BF"/>
          <w:sz w:val="26"/>
          <w:szCs w:val="26"/>
          <w:bdr w:val="single" w:sz="2" w:space="0" w:color="D9D9E3" w:frame="1"/>
        </w:rPr>
        <w:drawing>
          <wp:inline distT="0" distB="0" distL="0" distR="0" wp14:anchorId="18016973" wp14:editId="42640CC4">
            <wp:extent cx="5943600" cy="2388235"/>
            <wp:effectExtent l="0" t="0" r="0" b="0"/>
            <wp:docPr id="20346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5110" name="Picture 2034651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B6B3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Key Components:</w:t>
      </w:r>
    </w:p>
    <w:p w14:paraId="6896D966" w14:textId="77777777" w:rsidR="007235C0" w:rsidRPr="007235C0" w:rsidRDefault="007235C0" w:rsidP="007235C0">
      <w:pPr>
        <w:numPr>
          <w:ilvl w:val="0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Header &amp; Navigation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7E1F1F3A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Logo (&lt;a 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href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="#" class="logo"&gt; with AgmaLogo.png).</w:t>
      </w:r>
    </w:p>
    <w:p w14:paraId="0AFDF9F9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Mobile-responsive menu toggle (data-nav-toggler attributes).</w:t>
      </w:r>
    </w:p>
    <w:p w14:paraId="4C6B6959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Navigation links (#home, #menu, #about anchored to sections).</w:t>
      </w:r>
    </w:p>
    <w:p w14:paraId="4FB55565" w14:textId="77777777" w:rsidR="007235C0" w:rsidRPr="007235C0" w:rsidRDefault="007235C0" w:rsidP="007235C0">
      <w:pPr>
        <w:numPr>
          <w:ilvl w:val="0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Hero Slider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7A99EA44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Auto-rotating image carousel (&lt;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ul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class="hero-slider"&gt;).</w:t>
      </w:r>
    </w:p>
    <w:p w14:paraId="7DBD2617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Preloaded images (&lt;link 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rel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="preload" as="image" ...&gt; in &lt;head&gt;).</w:t>
      </w:r>
    </w:p>
    <w:p w14:paraId="5C6B3611" w14:textId="77777777" w:rsidR="007235C0" w:rsidRPr="007235C0" w:rsidRDefault="007235C0" w:rsidP="007235C0">
      <w:pPr>
        <w:numPr>
          <w:ilvl w:val="0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Sections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180611CE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Services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 Breakfast/Appetizers/Drinks cards (&lt;section class="service"&gt;).</w:t>
      </w:r>
    </w:p>
    <w:p w14:paraId="3BE5C754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About Us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 Story section with parallax effects (data-parallax-item).</w:t>
      </w:r>
    </w:p>
    <w:p w14:paraId="791CC3E5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Menu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 Grid of dishes with prices (&lt;section class="menu" id="menu"&gt;).</w:t>
      </w:r>
    </w:p>
    <w:p w14:paraId="5F9414FC" w14:textId="77777777" w:rsid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Reservation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 Interactive booking form (&lt;section class="reservation"&gt;).</w:t>
      </w:r>
    </w:p>
    <w:p w14:paraId="2CC95540" w14:textId="7E428000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>
        <w:rPr>
          <w:rFonts w:asciiTheme="majorHAnsi" w:eastAsia="Times New Roman" w:hAnsiTheme="majorHAnsi" w:cstheme="majorBidi"/>
          <w:noProof/>
          <w:color w:val="2E74B5" w:themeColor="accent1" w:themeShade="BF"/>
          <w:sz w:val="26"/>
          <w:szCs w:val="26"/>
          <w:bdr w:val="single" w:sz="2" w:space="0" w:color="D9D9E3" w:frame="1"/>
        </w:rPr>
        <w:lastRenderedPageBreak/>
        <w:drawing>
          <wp:inline distT="0" distB="0" distL="0" distR="0" wp14:anchorId="58357D21" wp14:editId="44974C91">
            <wp:extent cx="5838825" cy="2858770"/>
            <wp:effectExtent l="0" t="0" r="9525" b="0"/>
            <wp:docPr id="533045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5282" name="Picture 5330452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FDDC" w14:textId="77777777" w:rsidR="007235C0" w:rsidRPr="007235C0" w:rsidRDefault="007235C0" w:rsidP="007235C0">
      <w:pPr>
        <w:numPr>
          <w:ilvl w:val="0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Footer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4E18B37E" w14:textId="77777777" w:rsidR="007235C0" w:rsidRP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Newsletter subscription form.</w:t>
      </w:r>
    </w:p>
    <w:p w14:paraId="24AAC90F" w14:textId="4F83F339" w:rsidR="007235C0" w:rsidRDefault="007235C0" w:rsidP="007235C0">
      <w:pPr>
        <w:numPr>
          <w:ilvl w:val="1"/>
          <w:numId w:val="25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Social media </w:t>
      </w:r>
      <w:proofErr w:type="gram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links .</w:t>
      </w:r>
      <w:proofErr w:type="gramEnd"/>
    </w:p>
    <w:p w14:paraId="4857C226" w14:textId="046C3639" w:rsidR="007235C0" w:rsidRDefault="007235C0" w:rsidP="007235C0">
      <w:pPr>
        <w:ind w:left="720"/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>
        <w:rPr>
          <w:rFonts w:asciiTheme="majorHAnsi" w:eastAsia="Times New Roman" w:hAnsiTheme="majorHAnsi" w:cstheme="majorBidi"/>
          <w:noProof/>
          <w:color w:val="2E74B5" w:themeColor="accent1" w:themeShade="BF"/>
          <w:sz w:val="26"/>
          <w:szCs w:val="26"/>
          <w:bdr w:val="single" w:sz="2" w:space="0" w:color="D9D9E3" w:frame="1"/>
        </w:rPr>
        <w:drawing>
          <wp:inline distT="0" distB="0" distL="0" distR="0" wp14:anchorId="4668E613" wp14:editId="3CD606C7">
            <wp:extent cx="5943600" cy="1710690"/>
            <wp:effectExtent l="0" t="0" r="0" b="3810"/>
            <wp:docPr id="347456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6318" name="Picture 347456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FB24" w14:textId="77777777" w:rsidR="007235C0" w:rsidRPr="007235C0" w:rsidRDefault="007235C0" w:rsidP="007235C0">
      <w:pPr>
        <w:ind w:left="1440"/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</w:p>
    <w:p w14:paraId="46F00796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pict w14:anchorId="4BFB88A8">
          <v:rect id="_x0000_i1068" style="width:0;height:.75pt" o:hralign="center" o:hrstd="t" o:hrnoshade="t" o:hr="t" fillcolor="#f8faff" stroked="f"/>
        </w:pict>
      </w:r>
    </w:p>
    <w:p w14:paraId="015FD5BF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2. Deployment (Netlify)</w:t>
      </w:r>
    </w:p>
    <w:p w14:paraId="5497A21B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Step 1: Prepare Code</w:t>
      </w:r>
    </w:p>
    <w:p w14:paraId="5832B59B" w14:textId="77777777" w:rsidR="007235C0" w:rsidRPr="007235C0" w:rsidRDefault="007235C0" w:rsidP="007235C0">
      <w:pPr>
        <w:numPr>
          <w:ilvl w:val="0"/>
          <w:numId w:val="26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Ensure all assets (images, CSS, JS) are in the assets/ folder.</w:t>
      </w:r>
    </w:p>
    <w:p w14:paraId="2C6DF1C6" w14:textId="77777777" w:rsidR="007235C0" w:rsidRPr="007235C0" w:rsidRDefault="007235C0" w:rsidP="007235C0">
      <w:pPr>
        <w:numPr>
          <w:ilvl w:val="0"/>
          <w:numId w:val="26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lastRenderedPageBreak/>
        <w:t>Update </w:t>
      </w: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contact details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 in:</w:t>
      </w:r>
    </w:p>
    <w:p w14:paraId="10E0F314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html</w:t>
      </w:r>
    </w:p>
    <w:p w14:paraId="20D9F7F2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Copy</w:t>
      </w:r>
    </w:p>
    <w:p w14:paraId="6509C2CC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Download</w:t>
      </w:r>
    </w:p>
    <w:p w14:paraId="4282FBAE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Run</w:t>
      </w:r>
    </w:p>
    <w:p w14:paraId="35FE0772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proofErr w:type="gram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&lt;!--</w:t>
      </w:r>
      <w:proofErr w:type="gram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In 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Topbar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--&gt;</w:t>
      </w:r>
    </w:p>
    <w:p w14:paraId="6D7073F5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&lt;a 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href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="</w:t>
      </w:r>
      <w:proofErr w:type="spellStart"/>
      <w:proofErr w:type="gram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tel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:+</w:t>
      </w:r>
      <w:proofErr w:type="gram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254743418889"&gt;+254 743418889&lt;/a&gt;</w:t>
      </w:r>
    </w:p>
    <w:p w14:paraId="0E1D6C2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&lt;a 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href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="mailto:booking@restaurant.com"&gt;booking@restaurant.com&lt;/a&gt;</w:t>
      </w:r>
    </w:p>
    <w:p w14:paraId="19CAC83F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Step 2: Deploy via Netlify</w:t>
      </w:r>
    </w:p>
    <w:p w14:paraId="1370D595" w14:textId="77777777" w:rsidR="007235C0" w:rsidRPr="007235C0" w:rsidRDefault="007235C0" w:rsidP="007235C0">
      <w:pPr>
        <w:numPr>
          <w:ilvl w:val="0"/>
          <w:numId w:val="27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Drag-and-Drop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6ABE6D8C" w14:textId="77777777" w:rsidR="007235C0" w:rsidRPr="007235C0" w:rsidRDefault="007235C0" w:rsidP="007235C0">
      <w:pPr>
        <w:numPr>
          <w:ilvl w:val="1"/>
          <w:numId w:val="27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Zip your project folder → Upload to </w:t>
      </w:r>
      <w:hyperlink r:id="rId9" w:tgtFrame="_blank" w:history="1">
        <w:r w:rsidRPr="007235C0">
          <w:rPr>
            <w:rStyle w:val="Hyperlink"/>
            <w:rFonts w:asciiTheme="majorHAnsi" w:eastAsia="Times New Roman" w:hAnsiTheme="majorHAnsi" w:cstheme="majorBidi"/>
            <w:sz w:val="26"/>
            <w:szCs w:val="26"/>
            <w:bdr w:val="single" w:sz="2" w:space="0" w:color="D9D9E3" w:frame="1"/>
          </w:rPr>
          <w:t>Netlify</w:t>
        </w:r>
      </w:hyperlink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.</w:t>
      </w:r>
    </w:p>
    <w:p w14:paraId="267D8B72" w14:textId="77777777" w:rsidR="007235C0" w:rsidRPr="007235C0" w:rsidRDefault="007235C0" w:rsidP="007235C0">
      <w:pPr>
        <w:numPr>
          <w:ilvl w:val="0"/>
          <w:numId w:val="27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Git Deployment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395B6A5C" w14:textId="77777777" w:rsidR="007235C0" w:rsidRPr="007235C0" w:rsidRDefault="007235C0" w:rsidP="007235C0">
      <w:pPr>
        <w:numPr>
          <w:ilvl w:val="1"/>
          <w:numId w:val="27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Connect your GitHub/GitLab repo → Set build settings:</w:t>
      </w:r>
    </w:p>
    <w:p w14:paraId="030C0C04" w14:textId="77777777" w:rsidR="007235C0" w:rsidRPr="007235C0" w:rsidRDefault="007235C0" w:rsidP="007235C0">
      <w:pPr>
        <w:numPr>
          <w:ilvl w:val="2"/>
          <w:numId w:val="27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i/>
          <w:iCs/>
          <w:color w:val="2E74B5" w:themeColor="accent1" w:themeShade="BF"/>
          <w:sz w:val="26"/>
          <w:szCs w:val="26"/>
          <w:bdr w:val="single" w:sz="2" w:space="0" w:color="D9D9E3" w:frame="1"/>
        </w:rPr>
        <w:t>Build command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 Leave empty.</w:t>
      </w:r>
    </w:p>
    <w:p w14:paraId="00359899" w14:textId="77777777" w:rsidR="007235C0" w:rsidRPr="007235C0" w:rsidRDefault="007235C0" w:rsidP="007235C0">
      <w:pPr>
        <w:numPr>
          <w:ilvl w:val="2"/>
          <w:numId w:val="27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i/>
          <w:iCs/>
          <w:color w:val="2E74B5" w:themeColor="accent1" w:themeShade="BF"/>
          <w:sz w:val="26"/>
          <w:szCs w:val="26"/>
          <w:bdr w:val="single" w:sz="2" w:space="0" w:color="D9D9E3" w:frame="1"/>
        </w:rPr>
        <w:t>Publish directory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 / (root).</w:t>
      </w:r>
    </w:p>
    <w:p w14:paraId="232BE055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Step 3: Configure Netlify Forms</w:t>
      </w:r>
    </w:p>
    <w:p w14:paraId="6549D092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Add these attributes to the reservation form (&lt;form&gt;):</w:t>
      </w:r>
    </w:p>
    <w:p w14:paraId="5BD36DB8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html</w:t>
      </w:r>
    </w:p>
    <w:p w14:paraId="59250F46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Copy</w:t>
      </w:r>
    </w:p>
    <w:p w14:paraId="7DC7CBB0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Download</w:t>
      </w:r>
    </w:p>
    <w:p w14:paraId="74DE284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Run</w:t>
      </w:r>
    </w:p>
    <w:p w14:paraId="09BC2A0D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&lt;form action="/" method="POST" data-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netlify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="true"&gt;</w:t>
      </w:r>
    </w:p>
    <w:p w14:paraId="022B79CE" w14:textId="3E3AFF9D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 &lt;input type="hidden" name="form-name" value="reservation"</w:t>
      </w:r>
    </w:p>
    <w:p w14:paraId="58EC9433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&lt;/form&gt;</w:t>
      </w:r>
    </w:p>
    <w:p w14:paraId="06FE437F" w14:textId="77777777" w:rsidR="007235C0" w:rsidRPr="007235C0" w:rsidRDefault="007235C0" w:rsidP="007235C0">
      <w:pPr>
        <w:numPr>
          <w:ilvl w:val="0"/>
          <w:numId w:val="28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Submissions will appear in Netlify’s </w:t>
      </w: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Forms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 tab.</w:t>
      </w:r>
    </w:p>
    <w:p w14:paraId="637016E2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lastRenderedPageBreak/>
        <w:pict w14:anchorId="0BB670F9">
          <v:rect id="_x0000_i1069" style="width:0;height:.75pt" o:hralign="center" o:hrstd="t" o:hrnoshade="t" o:hr="t" fillcolor="#f8faff" stroked="f"/>
        </w:pict>
      </w:r>
    </w:p>
    <w:p w14:paraId="5E2ABB55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**3. Testing Guidelines</w:t>
      </w:r>
    </w:p>
    <w:p w14:paraId="2861A6EA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A. Functional Tests</w:t>
      </w:r>
    </w:p>
    <w:p w14:paraId="454D1C39" w14:textId="77777777" w:rsidR="007235C0" w:rsidRPr="007235C0" w:rsidRDefault="007235C0" w:rsidP="007235C0">
      <w:pPr>
        <w:numPr>
          <w:ilvl w:val="0"/>
          <w:numId w:val="29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Navigation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3A409FE8" w14:textId="77777777" w:rsidR="007235C0" w:rsidRPr="007235C0" w:rsidRDefault="007235C0" w:rsidP="007235C0">
      <w:pPr>
        <w:numPr>
          <w:ilvl w:val="1"/>
          <w:numId w:val="29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Test all anchor links (e.g., #home, #menu).</w:t>
      </w:r>
    </w:p>
    <w:p w14:paraId="5C436205" w14:textId="77777777" w:rsidR="007235C0" w:rsidRPr="007235C0" w:rsidRDefault="007235C0" w:rsidP="007235C0">
      <w:pPr>
        <w:numPr>
          <w:ilvl w:val="1"/>
          <w:numId w:val="29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Verify mobile menu toggle (data-nav-toggler).</w:t>
      </w:r>
    </w:p>
    <w:p w14:paraId="20143262" w14:textId="77777777" w:rsidR="007235C0" w:rsidRPr="007235C0" w:rsidRDefault="007235C0" w:rsidP="007235C0">
      <w:pPr>
        <w:numPr>
          <w:ilvl w:val="0"/>
          <w:numId w:val="29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Hero Slider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41DDA7E7" w14:textId="77777777" w:rsidR="007235C0" w:rsidRPr="007235C0" w:rsidRDefault="007235C0" w:rsidP="007235C0">
      <w:pPr>
        <w:numPr>
          <w:ilvl w:val="1"/>
          <w:numId w:val="29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Confirm auto-rotation and manual navigation (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prev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/next buttons).</w:t>
      </w:r>
    </w:p>
    <w:p w14:paraId="6F7F1BA3" w14:textId="77777777" w:rsidR="007235C0" w:rsidRPr="007235C0" w:rsidRDefault="007235C0" w:rsidP="007235C0">
      <w:pPr>
        <w:numPr>
          <w:ilvl w:val="0"/>
          <w:numId w:val="29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Reservation Form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7A542A6E" w14:textId="77777777" w:rsidR="007235C0" w:rsidRPr="007235C0" w:rsidRDefault="007235C0" w:rsidP="007235C0">
      <w:pPr>
        <w:numPr>
          <w:ilvl w:val="1"/>
          <w:numId w:val="29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Submit test entries → Check Netlify Forms dashboard.</w:t>
      </w:r>
    </w:p>
    <w:p w14:paraId="09ECC5A9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B. Performance Tests</w:t>
      </w:r>
    </w:p>
    <w:p w14:paraId="5B679612" w14:textId="77777777" w:rsidR="007235C0" w:rsidRPr="007235C0" w:rsidRDefault="007235C0" w:rsidP="007235C0">
      <w:pPr>
        <w:numPr>
          <w:ilvl w:val="0"/>
          <w:numId w:val="30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Lighthouse Audit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2FF51ACA" w14:textId="77777777" w:rsidR="007235C0" w:rsidRPr="007235C0" w:rsidRDefault="007235C0" w:rsidP="007235C0">
      <w:pPr>
        <w:numPr>
          <w:ilvl w:val="1"/>
          <w:numId w:val="30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Run in Chrome 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DevTools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→ Optimize images if score &lt; 90.</w:t>
      </w:r>
    </w:p>
    <w:p w14:paraId="69118096" w14:textId="77777777" w:rsidR="007235C0" w:rsidRPr="007235C0" w:rsidRDefault="007235C0" w:rsidP="007235C0">
      <w:pPr>
        <w:numPr>
          <w:ilvl w:val="0"/>
          <w:numId w:val="30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Responsiveness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</w:p>
    <w:p w14:paraId="5F7EE616" w14:textId="77777777" w:rsidR="007235C0" w:rsidRPr="007235C0" w:rsidRDefault="007235C0" w:rsidP="007235C0">
      <w:pPr>
        <w:numPr>
          <w:ilvl w:val="1"/>
          <w:numId w:val="30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Test on mobile (e.g., iPhone SE) and tablet breakpoints.</w:t>
      </w:r>
    </w:p>
    <w:p w14:paraId="224DD3E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pict w14:anchorId="7118AF0F">
          <v:rect id="_x0000_i1070" style="width:0;height:.75pt" o:hralign="center" o:hrstd="t" o:hrnoshade="t" o:hr="t" fillcolor="#f8faff" stroked="f"/>
        </w:pict>
      </w:r>
    </w:p>
    <w:p w14:paraId="1EC70CB4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**4. Customization Guide</w:t>
      </w:r>
    </w:p>
    <w:p w14:paraId="553F0951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A. Update Content</w:t>
      </w:r>
    </w:p>
    <w:p w14:paraId="6E553D8B" w14:textId="753AAFD5" w:rsidR="007235C0" w:rsidRPr="007235C0" w:rsidRDefault="007235C0" w:rsidP="007235C0">
      <w:pPr>
        <w:numPr>
          <w:ilvl w:val="0"/>
          <w:numId w:val="31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Logo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br/>
        <w:t>AgmaLogo.png in:</w:t>
      </w:r>
    </w:p>
    <w:p w14:paraId="5726E485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html</w:t>
      </w:r>
    </w:p>
    <w:p w14:paraId="0A19B93B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Copy</w:t>
      </w:r>
    </w:p>
    <w:p w14:paraId="17E3CA0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Download</w:t>
      </w:r>
    </w:p>
    <w:p w14:paraId="18CA2DDC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Run</w:t>
      </w:r>
    </w:p>
    <w:p w14:paraId="1F4E170F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lastRenderedPageBreak/>
        <w:t>&lt;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img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src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="./assets/images/AgmaLogo.png" width="50" height="50" alt="..."&gt;</w:t>
      </w:r>
    </w:p>
    <w:p w14:paraId="11D74E87" w14:textId="77777777" w:rsidR="007235C0" w:rsidRPr="007235C0" w:rsidRDefault="007235C0" w:rsidP="007235C0">
      <w:pPr>
        <w:numPr>
          <w:ilvl w:val="0"/>
          <w:numId w:val="31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Menu Items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br/>
        <w:t>Edit dish cards in the </w:t>
      </w:r>
      <w:proofErr w:type="gram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&lt;!--</w:t>
      </w:r>
      <w:proofErr w:type="gram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#MENU --&gt; section:</w:t>
      </w:r>
    </w:p>
    <w:p w14:paraId="0BEC4DBD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html</w:t>
      </w:r>
    </w:p>
    <w:p w14:paraId="036F0416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Copy</w:t>
      </w:r>
    </w:p>
    <w:p w14:paraId="54FC6ADA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Download</w:t>
      </w:r>
    </w:p>
    <w:p w14:paraId="729C0323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Run</w:t>
      </w:r>
    </w:p>
    <w:p w14:paraId="66313CAA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&lt;li&gt;</w:t>
      </w:r>
    </w:p>
    <w:p w14:paraId="09F135C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 &lt;div class="menu-card"&gt;</w:t>
      </w:r>
    </w:p>
    <w:p w14:paraId="05A8DBFA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   &lt;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img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src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="./assets/images/menu-1.png" alt="Greek Salad"&gt;</w:t>
      </w:r>
    </w:p>
    <w:p w14:paraId="3A0BC0A4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   &lt;h3 class="title-3"&gt;Greek Salad&lt;/h3&gt;</w:t>
      </w:r>
    </w:p>
    <w:p w14:paraId="6FEA1D9B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   &lt;span class="span title-2"&gt;$25.50&lt;/span&gt;</w:t>
      </w:r>
    </w:p>
    <w:p w14:paraId="037EAED6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 &lt;/div&gt;</w:t>
      </w:r>
    </w:p>
    <w:p w14:paraId="2E05EE08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&lt;/li&gt;</w:t>
      </w:r>
    </w:p>
    <w:p w14:paraId="34897BC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B. Modify Styles</w:t>
      </w:r>
    </w:p>
    <w:p w14:paraId="195E5717" w14:textId="77777777" w:rsidR="007235C0" w:rsidRPr="007235C0" w:rsidRDefault="007235C0" w:rsidP="007235C0">
      <w:pPr>
        <w:numPr>
          <w:ilvl w:val="0"/>
          <w:numId w:val="32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Override CSS variables in style.css:</w:t>
      </w:r>
    </w:p>
    <w:p w14:paraId="533FC002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css</w:t>
      </w:r>
      <w:proofErr w:type="spellEnd"/>
    </w:p>
    <w:p w14:paraId="4FB5DE79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Copy</w:t>
      </w:r>
    </w:p>
    <w:p w14:paraId="0F24A851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Download</w:t>
      </w:r>
    </w:p>
    <w:p w14:paraId="0C59F589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proofErr w:type="gram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:root</w:t>
      </w:r>
      <w:proofErr w:type="gram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{</w:t>
      </w:r>
    </w:p>
    <w:p w14:paraId="722D2E88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 xml:space="preserve">  --background: #0c0c0c; /* Example variable */</w:t>
      </w:r>
    </w:p>
    <w:p w14:paraId="4A5F063A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}</w:t>
      </w:r>
    </w:p>
    <w:p w14:paraId="3A7EAB6C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pict w14:anchorId="5B00D1E7">
          <v:rect id="_x0000_i1071" style="width:0;height:.75pt" o:hralign="center" o:hrstd="t" o:hrnoshade="t" o:hr="t" fillcolor="#f8faff" stroked="f"/>
        </w:pict>
      </w:r>
    </w:p>
    <w:p w14:paraId="28832B99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**5. 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4709"/>
      </w:tblGrid>
      <w:tr w:rsidR="007235C0" w:rsidRPr="007235C0" w14:paraId="1EB79581" w14:textId="77777777" w:rsidTr="007235C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2C4C7F" w14:textId="77777777" w:rsidR="007235C0" w:rsidRPr="007235C0" w:rsidRDefault="007235C0" w:rsidP="007235C0">
            <w:pPr>
              <w:rPr>
                <w:rFonts w:asciiTheme="majorHAnsi" w:eastAsia="Times New Roman" w:hAnsiTheme="majorHAnsi" w:cstheme="majorBidi"/>
                <w:b/>
                <w:bCs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</w:pPr>
            <w:r w:rsidRPr="007235C0">
              <w:rPr>
                <w:rFonts w:asciiTheme="majorHAnsi" w:eastAsia="Times New Roman" w:hAnsiTheme="majorHAnsi" w:cstheme="majorBidi"/>
                <w:b/>
                <w:bCs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F7BA6" w14:textId="77777777" w:rsidR="007235C0" w:rsidRPr="007235C0" w:rsidRDefault="007235C0" w:rsidP="007235C0">
            <w:pPr>
              <w:rPr>
                <w:rFonts w:asciiTheme="majorHAnsi" w:eastAsia="Times New Roman" w:hAnsiTheme="majorHAnsi" w:cstheme="majorBidi"/>
                <w:b/>
                <w:bCs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</w:pPr>
            <w:r w:rsidRPr="007235C0">
              <w:rPr>
                <w:rFonts w:asciiTheme="majorHAnsi" w:eastAsia="Times New Roman" w:hAnsiTheme="majorHAnsi" w:cstheme="majorBidi"/>
                <w:b/>
                <w:bCs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Solution</w:t>
            </w:r>
          </w:p>
        </w:tc>
      </w:tr>
      <w:tr w:rsidR="007235C0" w:rsidRPr="007235C0" w14:paraId="2E261341" w14:textId="77777777" w:rsidTr="007235C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EF35A2" w14:textId="77777777" w:rsidR="007235C0" w:rsidRPr="007235C0" w:rsidRDefault="007235C0" w:rsidP="007235C0">
            <w:pPr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</w:pPr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Images not loading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E92B12" w14:textId="77777777" w:rsidR="007235C0" w:rsidRPr="007235C0" w:rsidRDefault="007235C0" w:rsidP="007235C0">
            <w:pPr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</w:pPr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Confirm paths (e.g.</w:t>
            </w:r>
            <w:proofErr w:type="gramStart"/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, .</w:t>
            </w:r>
            <w:proofErr w:type="gramEnd"/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/assets/images/...).</w:t>
            </w:r>
          </w:p>
        </w:tc>
      </w:tr>
      <w:tr w:rsidR="007235C0" w:rsidRPr="007235C0" w14:paraId="35C5FB34" w14:textId="77777777" w:rsidTr="007235C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BD638F" w14:textId="77777777" w:rsidR="007235C0" w:rsidRPr="007235C0" w:rsidRDefault="007235C0" w:rsidP="007235C0">
            <w:pPr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</w:pPr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Form not submitting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1083D" w14:textId="77777777" w:rsidR="007235C0" w:rsidRPr="007235C0" w:rsidRDefault="007235C0" w:rsidP="007235C0">
            <w:pPr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</w:pPr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Add data-</w:t>
            </w:r>
            <w:proofErr w:type="spellStart"/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netlify</w:t>
            </w:r>
            <w:proofErr w:type="spellEnd"/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="true" to &lt;form&gt;.</w:t>
            </w:r>
          </w:p>
        </w:tc>
      </w:tr>
      <w:tr w:rsidR="007235C0" w:rsidRPr="007235C0" w14:paraId="361762FC" w14:textId="77777777" w:rsidTr="007235C0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42DB14" w14:textId="77777777" w:rsidR="007235C0" w:rsidRPr="007235C0" w:rsidRDefault="007235C0" w:rsidP="007235C0">
            <w:pPr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</w:pPr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Mobile menu not closing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DB31EF" w14:textId="77777777" w:rsidR="007235C0" w:rsidRPr="007235C0" w:rsidRDefault="007235C0" w:rsidP="007235C0">
            <w:pPr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</w:pPr>
            <w:r w:rsidRPr="007235C0">
              <w:rPr>
                <w:rFonts w:asciiTheme="majorHAnsi" w:eastAsia="Times New Roman" w:hAnsiTheme="majorHAnsi" w:cstheme="majorBidi"/>
                <w:color w:val="2E74B5" w:themeColor="accent1" w:themeShade="BF"/>
                <w:sz w:val="26"/>
                <w:szCs w:val="26"/>
                <w:bdr w:val="single" w:sz="2" w:space="0" w:color="D9D9E3" w:frame="1"/>
              </w:rPr>
              <w:t>Check data-nav-toggler JS logic in script.js.</w:t>
            </w:r>
          </w:p>
        </w:tc>
      </w:tr>
    </w:tbl>
    <w:p w14:paraId="3A3D2A20" w14:textId="677887CC" w:rsid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</w:p>
    <w:p w14:paraId="5EE9912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</w:p>
    <w:p w14:paraId="5785D98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6. Credits &amp; License</w:t>
      </w:r>
    </w:p>
    <w:p w14:paraId="44F6E9F5" w14:textId="77777777" w:rsidR="007235C0" w:rsidRPr="007235C0" w:rsidRDefault="007235C0" w:rsidP="007235C0">
      <w:pPr>
        <w:numPr>
          <w:ilvl w:val="0"/>
          <w:numId w:val="33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Design Template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 Adapted from 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fldChar w:fldCharType="begin"/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instrText>HYPERLINK "https://www.codewithsadee.com/" \t "_blank"</w:instrTex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fldChar w:fldCharType="separate"/>
      </w:r>
      <w:r w:rsidRPr="007235C0">
        <w:rPr>
          <w:rStyle w:val="Hyperlink"/>
          <w:rFonts w:asciiTheme="majorHAnsi" w:eastAsia="Times New Roman" w:hAnsiTheme="majorHAnsi" w:cstheme="majorBidi"/>
          <w:sz w:val="26"/>
          <w:szCs w:val="26"/>
          <w:bdr w:val="single" w:sz="2" w:space="0" w:color="D9D9E3" w:frame="1"/>
        </w:rPr>
        <w:t>codewithsadee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fldChar w:fldCharType="end"/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.</w:t>
      </w:r>
    </w:p>
    <w:p w14:paraId="4F7A34A5" w14:textId="77777777" w:rsidR="007235C0" w:rsidRPr="007235C0" w:rsidRDefault="007235C0" w:rsidP="007235C0">
      <w:pPr>
        <w:numPr>
          <w:ilvl w:val="0"/>
          <w:numId w:val="33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Icons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 </w:t>
      </w:r>
      <w:proofErr w:type="spellStart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fldChar w:fldCharType="begin"/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instrText>HYPERLINK "https://ionicons.com/" \t "_blank"</w:instrTex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fldChar w:fldCharType="separate"/>
      </w:r>
      <w:r w:rsidRPr="007235C0">
        <w:rPr>
          <w:rStyle w:val="Hyperlink"/>
          <w:rFonts w:asciiTheme="majorHAnsi" w:eastAsia="Times New Roman" w:hAnsiTheme="majorHAnsi" w:cstheme="majorBidi"/>
          <w:sz w:val="26"/>
          <w:szCs w:val="26"/>
          <w:bdr w:val="single" w:sz="2" w:space="0" w:color="D9D9E3" w:frame="1"/>
        </w:rPr>
        <w:t>IonIcons</w:t>
      </w:r>
      <w:proofErr w:type="spellEnd"/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fldChar w:fldCharType="end"/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.</w:t>
      </w:r>
    </w:p>
    <w:p w14:paraId="1E427336" w14:textId="77777777" w:rsidR="007235C0" w:rsidRPr="007235C0" w:rsidRDefault="007235C0" w:rsidP="007235C0">
      <w:pPr>
        <w:numPr>
          <w:ilvl w:val="0"/>
          <w:numId w:val="33"/>
        </w:num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License</w:t>
      </w: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: Free for personal use. Attribute the original author.</w:t>
      </w:r>
    </w:p>
    <w:p w14:paraId="764AAD37" w14:textId="77777777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pict w14:anchorId="03DAF9F7">
          <v:rect id="_x0000_i1073" style="width:0;height:.75pt" o:hralign="center" o:hrstd="t" o:hrnoshade="t" o:hr="t" fillcolor="#f8faff" stroked="f"/>
        </w:pict>
      </w:r>
    </w:p>
    <w:p w14:paraId="29E40594" w14:textId="3798A580" w:rsidR="007235C0" w:rsidRPr="007235C0" w:rsidRDefault="007235C0" w:rsidP="007235C0">
      <w:pPr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</w:pPr>
      <w:r w:rsidRPr="007235C0">
        <w:rPr>
          <w:rFonts w:asciiTheme="majorHAnsi" w:eastAsia="Times New Roman" w:hAnsiTheme="majorHAnsi" w:cstheme="majorBidi"/>
          <w:color w:val="2E74B5" w:themeColor="accent1" w:themeShade="BF"/>
          <w:sz w:val="26"/>
          <w:szCs w:val="26"/>
          <w:bdr w:val="single" w:sz="2" w:space="0" w:color="D9D9E3" w:frame="1"/>
        </w:rPr>
        <w:t> </w:t>
      </w:r>
      <w:r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>My</w:t>
      </w:r>
      <w:r w:rsidRPr="007235C0">
        <w:rPr>
          <w:rFonts w:asciiTheme="majorHAnsi" w:eastAsia="Times New Roman" w:hAnsiTheme="majorHAnsi" w:cstheme="majorBidi"/>
          <w:b/>
          <w:bCs/>
          <w:color w:val="2E74B5" w:themeColor="accent1" w:themeShade="BF"/>
          <w:sz w:val="26"/>
          <w:szCs w:val="26"/>
          <w:bdr w:val="single" w:sz="2" w:space="0" w:color="D9D9E3" w:frame="1"/>
        </w:rPr>
        <w:t xml:space="preserve"> site is live at </w:t>
      </w:r>
      <w:hyperlink r:id="rId10" w:tgtFrame="_blank" w:history="1">
        <w:r w:rsidRPr="007235C0">
          <w:rPr>
            <w:rStyle w:val="Hyperlink"/>
            <w:rFonts w:asciiTheme="majorHAnsi" w:eastAsia="Times New Roman" w:hAnsiTheme="majorHAnsi" w:cstheme="majorBidi"/>
            <w:b/>
            <w:bCs/>
            <w:sz w:val="26"/>
            <w:szCs w:val="26"/>
            <w:bdr w:val="single" w:sz="2" w:space="0" w:color="D9D9E3" w:frame="1"/>
          </w:rPr>
          <w:t>https://agmarestorant.netlify.app/</w:t>
        </w:r>
      </w:hyperlink>
    </w:p>
    <w:p w14:paraId="31822D36" w14:textId="77777777" w:rsidR="00420098" w:rsidRPr="007235C0" w:rsidRDefault="00420098" w:rsidP="007235C0"/>
    <w:sectPr w:rsidR="00420098" w:rsidRPr="00723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D29"/>
    <w:multiLevelType w:val="multilevel"/>
    <w:tmpl w:val="6BFC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3765"/>
    <w:multiLevelType w:val="multilevel"/>
    <w:tmpl w:val="92F4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07D9D"/>
    <w:multiLevelType w:val="multilevel"/>
    <w:tmpl w:val="6F88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E68F2"/>
    <w:multiLevelType w:val="multilevel"/>
    <w:tmpl w:val="C27A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150DB"/>
    <w:multiLevelType w:val="multilevel"/>
    <w:tmpl w:val="6694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A2121"/>
    <w:multiLevelType w:val="multilevel"/>
    <w:tmpl w:val="5146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7186"/>
    <w:multiLevelType w:val="multilevel"/>
    <w:tmpl w:val="F640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92101"/>
    <w:multiLevelType w:val="multilevel"/>
    <w:tmpl w:val="CF3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E0FBF"/>
    <w:multiLevelType w:val="multilevel"/>
    <w:tmpl w:val="A37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600B2"/>
    <w:multiLevelType w:val="multilevel"/>
    <w:tmpl w:val="D682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43793"/>
    <w:multiLevelType w:val="multilevel"/>
    <w:tmpl w:val="A46A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8F0445"/>
    <w:multiLevelType w:val="multilevel"/>
    <w:tmpl w:val="F704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F05E0"/>
    <w:multiLevelType w:val="multilevel"/>
    <w:tmpl w:val="2820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E1BEF"/>
    <w:multiLevelType w:val="multilevel"/>
    <w:tmpl w:val="ACD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C545F"/>
    <w:multiLevelType w:val="multilevel"/>
    <w:tmpl w:val="2F0E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574035">
    <w:abstractNumId w:val="1"/>
  </w:num>
  <w:num w:numId="2" w16cid:durableId="19932268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495299312">
    <w:abstractNumId w:val="1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4" w16cid:durableId="73388924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489709503">
    <w:abstractNumId w:val="5"/>
  </w:num>
  <w:num w:numId="6" w16cid:durableId="159737908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485556997">
    <w:abstractNumId w:val="5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8" w16cid:durableId="427384072">
    <w:abstractNumId w:val="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708335534">
    <w:abstractNumId w:val="11"/>
  </w:num>
  <w:num w:numId="10" w16cid:durableId="735472638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073939947">
    <w:abstractNumId w:val="11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12" w16cid:durableId="1785617313">
    <w:abstractNumId w:val="1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355232332">
    <w:abstractNumId w:val="0"/>
  </w:num>
  <w:num w:numId="14" w16cid:durableId="47267257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069497055">
    <w:abstractNumId w:val="0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16" w16cid:durableId="19053597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375155456">
    <w:abstractNumId w:val="6"/>
  </w:num>
  <w:num w:numId="18" w16cid:durableId="894975947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630788654">
    <w:abstractNumId w:val="6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20" w16cid:durableId="577254775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408386072">
    <w:abstractNumId w:val="12"/>
  </w:num>
  <w:num w:numId="22" w16cid:durableId="406539292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779569063">
    <w:abstractNumId w:val="12"/>
    <w:lvlOverride w:ilvl="2">
      <w:lvl w:ilvl="2"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</w:num>
  <w:num w:numId="24" w16cid:durableId="59141457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634796084">
    <w:abstractNumId w:val="10"/>
  </w:num>
  <w:num w:numId="26" w16cid:durableId="1319263724">
    <w:abstractNumId w:val="7"/>
  </w:num>
  <w:num w:numId="27" w16cid:durableId="740173366">
    <w:abstractNumId w:val="9"/>
  </w:num>
  <w:num w:numId="28" w16cid:durableId="792553335">
    <w:abstractNumId w:val="8"/>
  </w:num>
  <w:num w:numId="29" w16cid:durableId="344093225">
    <w:abstractNumId w:val="2"/>
  </w:num>
  <w:num w:numId="30" w16cid:durableId="2141071990">
    <w:abstractNumId w:val="14"/>
  </w:num>
  <w:num w:numId="31" w16cid:durableId="851603232">
    <w:abstractNumId w:val="4"/>
  </w:num>
  <w:num w:numId="32" w16cid:durableId="2063282177">
    <w:abstractNumId w:val="13"/>
  </w:num>
  <w:num w:numId="33" w16cid:durableId="737674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43A"/>
    <w:rsid w:val="00420098"/>
    <w:rsid w:val="007235C0"/>
    <w:rsid w:val="00795349"/>
    <w:rsid w:val="007A7A44"/>
    <w:rsid w:val="007D0311"/>
    <w:rsid w:val="00A13E1E"/>
    <w:rsid w:val="00F5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22B92"/>
  <w15:chartTrackingRefBased/>
  <w15:docId w15:val="{77525809-2237-413B-AFD7-03C3C3B0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5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A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5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4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4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A7A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35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5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3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7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3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3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50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38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03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05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7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6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839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5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06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5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5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185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7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3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3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75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230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41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1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0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80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45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48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78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83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20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53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76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4134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32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8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182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13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92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2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0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80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0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090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46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1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12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57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22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01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1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5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48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009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27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gmarestorant.netlify.app/" TargetMode="External"/><Relationship Id="rId10" Type="http://schemas.openxmlformats.org/officeDocument/2006/relationships/hyperlink" Target="https://agmarestorant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tlif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11 X360</dc:creator>
  <cp:keywords/>
  <dc:description/>
  <cp:lastModifiedBy>JUMA BRIAN</cp:lastModifiedBy>
  <cp:revision>2</cp:revision>
  <dcterms:created xsi:type="dcterms:W3CDTF">2025-05-02T06:53:00Z</dcterms:created>
  <dcterms:modified xsi:type="dcterms:W3CDTF">2025-05-02T06:53:00Z</dcterms:modified>
</cp:coreProperties>
</file>