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FDA" w14:textId="229C58C6" w:rsidR="00704444" w:rsidRDefault="00704444" w:rsidP="00704444">
      <w:pPr>
        <w:pStyle w:val="1"/>
        <w:jc w:val="center"/>
      </w:pPr>
      <w:r>
        <w:rPr>
          <w:rFonts w:hint="eastAsia"/>
        </w:rPr>
        <w:t>会议记录</w:t>
      </w:r>
    </w:p>
    <w:p w14:paraId="5457CEF5" w14:textId="2681E7AD" w:rsidR="00765E13" w:rsidRPr="00704444" w:rsidRDefault="00704444">
      <w:pPr>
        <w:rPr>
          <w:rStyle w:val="a3"/>
        </w:rPr>
      </w:pPr>
      <w:r w:rsidRPr="00704444">
        <w:rPr>
          <w:rStyle w:val="a3"/>
        </w:rPr>
        <w:t>日期</w:t>
      </w:r>
      <w:r w:rsidRPr="00704444">
        <w:rPr>
          <w:rStyle w:val="a3"/>
          <w:rFonts w:hint="eastAsia"/>
        </w:rPr>
        <w:t>：</w:t>
      </w:r>
    </w:p>
    <w:p w14:paraId="74124A0B" w14:textId="77777777" w:rsidR="00704444" w:rsidRDefault="00704444">
      <w:pPr>
        <w:rPr>
          <w:rFonts w:hint="eastAsia"/>
        </w:rPr>
      </w:pPr>
    </w:p>
    <w:p w14:paraId="0A79FC0F" w14:textId="50D80079" w:rsidR="00704444" w:rsidRDefault="00704444">
      <w:r w:rsidRPr="00704444">
        <w:rPr>
          <w:rStyle w:val="a3"/>
          <w:rFonts w:hint="eastAsia"/>
        </w:rPr>
        <w:t>出席人员：</w:t>
      </w:r>
    </w:p>
    <w:p w14:paraId="5534B7D0" w14:textId="77777777" w:rsidR="00704444" w:rsidRDefault="00704444">
      <w:pPr>
        <w:rPr>
          <w:rFonts w:hint="eastAsia"/>
        </w:rPr>
      </w:pPr>
    </w:p>
    <w:p w14:paraId="01B0C27E" w14:textId="002FD932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1AFCB1B1" w14:textId="77777777" w:rsidR="00704444" w:rsidRDefault="00704444">
      <w:pPr>
        <w:rPr>
          <w:rFonts w:hint="eastAsia"/>
        </w:rPr>
      </w:pPr>
    </w:p>
    <w:p w14:paraId="515689F0" w14:textId="77E06ED3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C88DC41" w14:textId="77777777" w:rsidR="00704444" w:rsidRDefault="00704444">
      <w:pPr>
        <w:rPr>
          <w:rFonts w:hint="eastAsia"/>
        </w:rPr>
      </w:pPr>
    </w:p>
    <w:p w14:paraId="7D433BB8" w14:textId="53126F7B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2AF6511E" w14:textId="77777777" w:rsidR="00704444" w:rsidRDefault="00704444">
      <w:pPr>
        <w:rPr>
          <w:rFonts w:hint="eastAsia"/>
        </w:rPr>
      </w:pPr>
    </w:p>
    <w:p w14:paraId="428E6C7C" w14:textId="13DCEB00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56EB9361" w14:textId="77777777" w:rsidR="00704444" w:rsidRDefault="00704444">
      <w:pPr>
        <w:rPr>
          <w:rFonts w:hint="eastAsia"/>
        </w:rPr>
      </w:pPr>
    </w:p>
    <w:sectPr w:rsidR="0070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C8"/>
    <w:rsid w:val="00704444"/>
    <w:rsid w:val="00765E13"/>
    <w:rsid w:val="00AA15C8"/>
    <w:rsid w:val="00AE77CC"/>
    <w:rsid w:val="00E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2D91"/>
  <w15:chartTrackingRefBased/>
  <w15:docId w15:val="{B4006931-4220-4071-B87F-6F6D427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444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7044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2</cp:revision>
  <dcterms:created xsi:type="dcterms:W3CDTF">2024-03-19T02:57:00Z</dcterms:created>
  <dcterms:modified xsi:type="dcterms:W3CDTF">2024-03-19T03:00:00Z</dcterms:modified>
</cp:coreProperties>
</file>