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CD550" w14:textId="77777777" w:rsidR="00046835" w:rsidRDefault="00046835">
      <w:pPr>
        <w:jc w:val="center"/>
        <w:rPr>
          <w:sz w:val="52"/>
        </w:rPr>
      </w:pPr>
    </w:p>
    <w:p w14:paraId="45303E1F" w14:textId="10E41256" w:rsidR="00046835" w:rsidRDefault="00000000">
      <w:pPr>
        <w:jc w:val="center"/>
        <w:rPr>
          <w:sz w:val="52"/>
        </w:rPr>
      </w:pPr>
      <w:r>
        <w:rPr>
          <w:rFonts w:hint="eastAsia"/>
          <w:sz w:val="52"/>
        </w:rPr>
        <w:t>北工大教材资源整合平台</w:t>
      </w:r>
      <w:proofErr w:type="spellStart"/>
      <w:r w:rsidR="001A1600">
        <w:rPr>
          <w:rFonts w:hint="eastAsia"/>
          <w:sz w:val="52"/>
        </w:rPr>
        <w:t>TextbookGenius</w:t>
      </w:r>
      <w:proofErr w:type="spellEnd"/>
    </w:p>
    <w:p w14:paraId="66CBFFDB" w14:textId="77777777" w:rsidR="00046835" w:rsidRDefault="00000000">
      <w:pPr>
        <w:jc w:val="center"/>
        <w:rPr>
          <w:sz w:val="52"/>
        </w:rPr>
      </w:pPr>
      <w:r>
        <w:rPr>
          <w:rFonts w:hint="eastAsia"/>
          <w:sz w:val="52"/>
        </w:rPr>
        <w:t>需求规格说明书</w:t>
      </w:r>
    </w:p>
    <w:p w14:paraId="3B23512C" w14:textId="77777777" w:rsidR="00046835" w:rsidRDefault="00046835">
      <w:pPr>
        <w:jc w:val="center"/>
        <w:rPr>
          <w:sz w:val="52"/>
        </w:rPr>
      </w:pPr>
    </w:p>
    <w:p w14:paraId="54EDCBF1" w14:textId="77777777" w:rsidR="00046835" w:rsidRDefault="00046835">
      <w:pPr>
        <w:jc w:val="center"/>
        <w:rPr>
          <w:sz w:val="52"/>
        </w:rPr>
      </w:pPr>
    </w:p>
    <w:p w14:paraId="41B5B6EA" w14:textId="77777777" w:rsidR="00046835" w:rsidRDefault="00046835">
      <w:pPr>
        <w:jc w:val="center"/>
        <w:rPr>
          <w:sz w:val="52"/>
        </w:rPr>
      </w:pPr>
    </w:p>
    <w:p w14:paraId="73370B18" w14:textId="77777777" w:rsidR="00046835" w:rsidRDefault="00046835">
      <w:pPr>
        <w:jc w:val="center"/>
        <w:rPr>
          <w:sz w:val="52"/>
        </w:rPr>
      </w:pPr>
    </w:p>
    <w:p w14:paraId="21B17AA0" w14:textId="77777777" w:rsidR="00046835" w:rsidRDefault="00046835">
      <w:pPr>
        <w:jc w:val="center"/>
        <w:rPr>
          <w:sz w:val="52"/>
        </w:rPr>
      </w:pPr>
    </w:p>
    <w:p w14:paraId="30BA1CF9" w14:textId="77777777" w:rsidR="00046835" w:rsidRDefault="00046835">
      <w:pPr>
        <w:jc w:val="center"/>
        <w:rPr>
          <w:sz w:val="52"/>
        </w:rPr>
      </w:pPr>
    </w:p>
    <w:p w14:paraId="6EF655EB" w14:textId="77777777" w:rsidR="00046835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团队编号：</w:t>
      </w:r>
      <w:r>
        <w:rPr>
          <w:rFonts w:hint="eastAsia"/>
          <w:sz w:val="44"/>
        </w:rPr>
        <w:t>1</w:t>
      </w:r>
    </w:p>
    <w:p w14:paraId="7B4B13ED" w14:textId="77777777" w:rsidR="00046835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团队成员：张嘉茵、王林诺、彭叶、</w:t>
      </w:r>
    </w:p>
    <w:p w14:paraId="0A48592C" w14:textId="77777777" w:rsidR="00046835" w:rsidRDefault="00000000">
      <w:pPr>
        <w:ind w:left="2940" w:firstLine="420"/>
        <w:jc w:val="left"/>
        <w:rPr>
          <w:sz w:val="44"/>
        </w:rPr>
      </w:pPr>
      <w:r>
        <w:rPr>
          <w:rFonts w:hint="eastAsia"/>
          <w:sz w:val="44"/>
        </w:rPr>
        <w:t>李锶、李懿璇、张瑞涵</w:t>
      </w:r>
    </w:p>
    <w:p w14:paraId="14919A05" w14:textId="77777777" w:rsidR="00046835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 w14:paraId="30CE6BAA" w14:textId="77777777" w:rsidR="00046835" w:rsidRDefault="00000000"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 w14:paraId="7A0514EC" w14:textId="77777777" w:rsidR="00046835" w:rsidRDefault="00000000">
      <w:pPr>
        <w:pStyle w:val="TOC1"/>
        <w:rPr>
          <w:sz w:val="22"/>
        </w:rPr>
      </w:pPr>
      <w:r>
        <w:rPr>
          <w:rFonts w:hint="eastAsia"/>
          <w:sz w:val="36"/>
        </w:rPr>
        <w:lastRenderedPageBreak/>
        <w:t>目录</w:t>
      </w:r>
    </w:p>
    <w:p w14:paraId="30009C78" w14:textId="77777777" w:rsidR="00046835" w:rsidRDefault="00000000">
      <w:pPr>
        <w:pStyle w:val="TOC1"/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487722" w:history="1">
        <w:r>
          <w:rPr>
            <w:rStyle w:val="a5"/>
          </w:rPr>
          <w:t>1</w:t>
        </w:r>
        <w:r>
          <w:rPr>
            <w:rStyle w:val="a5"/>
            <w:rFonts w:hint="eastAsia"/>
          </w:rPr>
          <w:t>．引言</w:t>
        </w:r>
        <w:r>
          <w:tab/>
        </w:r>
        <w:r>
          <w:fldChar w:fldCharType="begin"/>
        </w:r>
        <w:r>
          <w:instrText xml:space="preserve"> PAGEREF _Toc43487722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27F6F74" w14:textId="77777777" w:rsidR="00046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23" w:history="1">
        <w:r>
          <w:rPr>
            <w:rStyle w:val="a5"/>
          </w:rPr>
          <w:t>1.1</w:t>
        </w:r>
        <w:r>
          <w:rPr>
            <w:rStyle w:val="a5"/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_Toc43487723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DE3700A" w14:textId="77777777" w:rsidR="00046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24" w:history="1">
        <w:r>
          <w:rPr>
            <w:rStyle w:val="a5"/>
          </w:rPr>
          <w:t>1.2</w:t>
        </w:r>
        <w:r>
          <w:rPr>
            <w:rStyle w:val="a5"/>
            <w:rFonts w:hint="eastAsia"/>
          </w:rPr>
          <w:t>项目背景</w:t>
        </w:r>
        <w:r>
          <w:tab/>
        </w:r>
        <w:r>
          <w:fldChar w:fldCharType="begin"/>
        </w:r>
        <w:r>
          <w:instrText xml:space="preserve"> PAGEREF _Toc43487724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94DDA44" w14:textId="77777777" w:rsidR="00046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25" w:history="1">
        <w:r>
          <w:rPr>
            <w:rStyle w:val="a5"/>
          </w:rPr>
          <w:t>1.3</w:t>
        </w:r>
        <w:r>
          <w:rPr>
            <w:rStyle w:val="a5"/>
            <w:rFonts w:hint="eastAsia"/>
          </w:rPr>
          <w:t>定义</w:t>
        </w:r>
        <w:r>
          <w:tab/>
        </w:r>
        <w:r>
          <w:fldChar w:fldCharType="begin"/>
        </w:r>
        <w:r>
          <w:instrText xml:space="preserve"> PAGEREF _Toc43487725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ABB4A1A" w14:textId="77777777" w:rsidR="00046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26" w:history="1">
        <w:r>
          <w:rPr>
            <w:rStyle w:val="a5"/>
          </w:rPr>
          <w:t>1.4</w:t>
        </w:r>
        <w:r>
          <w:rPr>
            <w:rStyle w:val="a5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_Toc43487726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E16BAC3" w14:textId="77777777" w:rsidR="00046835" w:rsidRDefault="00000000">
      <w:pPr>
        <w:pStyle w:val="TOC1"/>
        <w:rPr>
          <w:rFonts w:asciiTheme="minorHAnsi" w:hAnsiTheme="minorHAnsi" w:cstheme="minorBidi"/>
          <w:kern w:val="0"/>
          <w:sz w:val="24"/>
        </w:rPr>
      </w:pPr>
      <w:hyperlink w:anchor="_Toc43487727" w:history="1">
        <w:r>
          <w:rPr>
            <w:rStyle w:val="a5"/>
          </w:rPr>
          <w:t>2</w:t>
        </w:r>
        <w:r>
          <w:rPr>
            <w:rStyle w:val="a5"/>
            <w:rFonts w:hint="eastAsia"/>
          </w:rPr>
          <w:t>．总体概述</w:t>
        </w:r>
        <w:r>
          <w:tab/>
        </w:r>
        <w:r>
          <w:fldChar w:fldCharType="begin"/>
        </w:r>
        <w:r>
          <w:instrText xml:space="preserve"> PAGEREF _Toc43487727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9079339" w14:textId="77777777" w:rsidR="00046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28" w:history="1">
        <w:r>
          <w:rPr>
            <w:rStyle w:val="a5"/>
          </w:rPr>
          <w:t>2.1</w:t>
        </w:r>
        <w:r>
          <w:rPr>
            <w:rStyle w:val="a5"/>
            <w:rFonts w:hint="eastAsia"/>
          </w:rPr>
          <w:t>软件介绍</w:t>
        </w:r>
        <w:r>
          <w:tab/>
        </w:r>
        <w:r>
          <w:fldChar w:fldCharType="begin"/>
        </w:r>
        <w:r>
          <w:instrText xml:space="preserve"> PAGEREF _Toc43487728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2A7B703" w14:textId="77777777" w:rsidR="00046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29" w:history="1">
        <w:r>
          <w:rPr>
            <w:rStyle w:val="a5"/>
          </w:rPr>
          <w:t>2.2</w:t>
        </w:r>
        <w:r>
          <w:rPr>
            <w:rStyle w:val="a5"/>
            <w:rFonts w:hint="eastAsia"/>
          </w:rPr>
          <w:t>软件功能概述</w:t>
        </w:r>
        <w:r>
          <w:tab/>
        </w:r>
        <w:r>
          <w:fldChar w:fldCharType="begin"/>
        </w:r>
        <w:r>
          <w:instrText xml:space="preserve"> PAGEREF _Toc43487729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724EEF8" w14:textId="77777777" w:rsidR="00046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30" w:history="1">
        <w:r>
          <w:rPr>
            <w:rStyle w:val="a5"/>
          </w:rPr>
          <w:t>2.3</w:t>
        </w:r>
        <w:r>
          <w:rPr>
            <w:rStyle w:val="a5"/>
            <w:rFonts w:hint="eastAsia"/>
          </w:rPr>
          <w:t>用户特征</w:t>
        </w:r>
        <w:r>
          <w:tab/>
        </w:r>
        <w:r>
          <w:fldChar w:fldCharType="begin"/>
        </w:r>
        <w:r>
          <w:instrText xml:space="preserve"> PAGEREF _Toc43487730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EF063C1" w14:textId="77777777" w:rsidR="00046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31" w:history="1">
        <w:r>
          <w:rPr>
            <w:rStyle w:val="a5"/>
          </w:rPr>
          <w:t>2.4</w:t>
        </w:r>
        <w:r>
          <w:rPr>
            <w:rStyle w:val="a5"/>
            <w:rFonts w:hint="eastAsia"/>
          </w:rPr>
          <w:t>运行环境</w:t>
        </w:r>
        <w:r>
          <w:tab/>
        </w:r>
        <w:r>
          <w:fldChar w:fldCharType="begin"/>
        </w:r>
        <w:r>
          <w:instrText xml:space="preserve"> PAGEREF _Toc43487731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72FBDC6" w14:textId="77777777" w:rsidR="00046835" w:rsidRDefault="00000000">
      <w:pPr>
        <w:pStyle w:val="TOC1"/>
        <w:rPr>
          <w:rFonts w:asciiTheme="minorHAnsi" w:hAnsiTheme="minorHAnsi" w:cstheme="minorBidi"/>
          <w:kern w:val="0"/>
          <w:sz w:val="24"/>
        </w:rPr>
      </w:pPr>
      <w:hyperlink w:anchor="_Toc43487732" w:history="1">
        <w:r>
          <w:rPr>
            <w:rStyle w:val="a5"/>
          </w:rPr>
          <w:t>3</w:t>
        </w:r>
        <w:r>
          <w:rPr>
            <w:rStyle w:val="a5"/>
            <w:rFonts w:hint="eastAsia"/>
          </w:rPr>
          <w:t>．数据描述</w:t>
        </w:r>
        <w:r>
          <w:tab/>
        </w:r>
        <w:r>
          <w:fldChar w:fldCharType="begin"/>
        </w:r>
        <w:r>
          <w:instrText xml:space="preserve"> PAGEREF _Toc43487732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D904CE3" w14:textId="77777777" w:rsidR="00046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33" w:history="1">
        <w:r>
          <w:rPr>
            <w:rStyle w:val="a5"/>
          </w:rPr>
          <w:t>3.1</w:t>
        </w:r>
        <w:r>
          <w:rPr>
            <w:rStyle w:val="a5"/>
            <w:rFonts w:hint="eastAsia"/>
          </w:rPr>
          <w:t>数据建模</w:t>
        </w:r>
        <w:r>
          <w:tab/>
        </w:r>
        <w:r>
          <w:fldChar w:fldCharType="begin"/>
        </w:r>
        <w:r>
          <w:instrText xml:space="preserve"> PAGEREF _Toc43487733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3E29954" w14:textId="77777777" w:rsidR="00046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34" w:history="1">
        <w:r>
          <w:rPr>
            <w:rStyle w:val="a5"/>
          </w:rPr>
          <w:t>3.2</w:t>
        </w:r>
        <w:r>
          <w:rPr>
            <w:rStyle w:val="a5"/>
            <w:rFonts w:hint="eastAsia"/>
          </w:rPr>
          <w:t>数据字典</w:t>
        </w:r>
        <w:r>
          <w:tab/>
        </w:r>
        <w:r>
          <w:fldChar w:fldCharType="begin"/>
        </w:r>
        <w:r>
          <w:instrText xml:space="preserve"> PAGEREF _Toc43487734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720DE8B" w14:textId="77777777" w:rsidR="00046835" w:rsidRDefault="00000000">
      <w:pPr>
        <w:pStyle w:val="TOC1"/>
        <w:rPr>
          <w:rFonts w:asciiTheme="minorHAnsi" w:hAnsiTheme="minorHAnsi" w:cstheme="minorBidi"/>
          <w:kern w:val="0"/>
          <w:sz w:val="24"/>
        </w:rPr>
      </w:pPr>
      <w:hyperlink w:anchor="_Toc43487735" w:history="1">
        <w:r>
          <w:rPr>
            <w:rStyle w:val="a5"/>
          </w:rPr>
          <w:t>4</w:t>
        </w:r>
        <w:r>
          <w:rPr>
            <w:rStyle w:val="a5"/>
            <w:rFonts w:hint="eastAsia"/>
          </w:rPr>
          <w:t>．功能需求</w:t>
        </w:r>
        <w:r>
          <w:tab/>
        </w:r>
        <w:r>
          <w:fldChar w:fldCharType="begin"/>
        </w:r>
        <w:r>
          <w:instrText xml:space="preserve"> PAGEREF _Toc43487735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30648B8" w14:textId="77777777" w:rsidR="00046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36" w:history="1">
        <w:r>
          <w:rPr>
            <w:rStyle w:val="a5"/>
          </w:rPr>
          <w:t>4.1</w:t>
        </w:r>
        <w:r>
          <w:rPr>
            <w:rStyle w:val="a5"/>
            <w:rFonts w:hint="eastAsia"/>
          </w:rPr>
          <w:t>功能需求概要</w:t>
        </w:r>
        <w:r>
          <w:tab/>
        </w:r>
        <w:r>
          <w:fldChar w:fldCharType="begin"/>
        </w:r>
        <w:r>
          <w:instrText xml:space="preserve"> PAGEREF _Toc43487736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320ACF6" w14:textId="77777777" w:rsidR="00046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37" w:history="1">
        <w:r>
          <w:rPr>
            <w:rStyle w:val="a5"/>
          </w:rPr>
          <w:t>4.2</w:t>
        </w:r>
        <w:r>
          <w:rPr>
            <w:rStyle w:val="a5"/>
            <w:rFonts w:hint="eastAsia"/>
          </w:rPr>
          <w:t>功能需求详细说明</w:t>
        </w:r>
        <w:r>
          <w:tab/>
        </w:r>
        <w:r>
          <w:fldChar w:fldCharType="begin"/>
        </w:r>
        <w:r>
          <w:instrText xml:space="preserve"> PAGEREF _Toc43487737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7982559" w14:textId="77777777" w:rsidR="00046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38" w:history="1">
        <w:r>
          <w:rPr>
            <w:rStyle w:val="a5"/>
          </w:rPr>
          <w:t>4.3</w:t>
        </w:r>
        <w:r>
          <w:rPr>
            <w:rStyle w:val="a5"/>
            <w:rFonts w:hint="eastAsia"/>
          </w:rPr>
          <w:t>功能需求分级</w:t>
        </w:r>
        <w:r>
          <w:tab/>
        </w:r>
        <w:r>
          <w:fldChar w:fldCharType="begin"/>
        </w:r>
        <w:r>
          <w:instrText xml:space="preserve"> PAGEREF _Toc43487738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2DD81D9" w14:textId="77777777" w:rsidR="00046835" w:rsidRDefault="00000000">
      <w:pPr>
        <w:pStyle w:val="TOC1"/>
        <w:rPr>
          <w:rFonts w:asciiTheme="minorHAnsi" w:hAnsiTheme="minorHAnsi" w:cstheme="minorBidi"/>
          <w:kern w:val="0"/>
          <w:sz w:val="24"/>
        </w:rPr>
      </w:pPr>
      <w:hyperlink w:anchor="_Toc43487739" w:history="1">
        <w:r>
          <w:rPr>
            <w:rStyle w:val="a5"/>
          </w:rPr>
          <w:t>5</w:t>
        </w:r>
        <w:r>
          <w:rPr>
            <w:rStyle w:val="a5"/>
            <w:rFonts w:hint="eastAsia"/>
          </w:rPr>
          <w:t>．非功能需求</w:t>
        </w:r>
        <w:r>
          <w:tab/>
        </w:r>
        <w:r>
          <w:fldChar w:fldCharType="begin"/>
        </w:r>
        <w:r>
          <w:instrText xml:space="preserve"> PAGEREF _Toc43487739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6CB5CB7" w14:textId="77777777" w:rsidR="00046835" w:rsidRDefault="00000000">
      <w:pPr>
        <w:pStyle w:val="TOC1"/>
        <w:rPr>
          <w:rFonts w:asciiTheme="minorHAnsi" w:hAnsiTheme="minorHAnsi" w:cstheme="minorBidi"/>
          <w:kern w:val="0"/>
          <w:sz w:val="24"/>
        </w:rPr>
      </w:pPr>
      <w:hyperlink w:anchor="_Toc43487740" w:history="1">
        <w:r>
          <w:rPr>
            <w:rStyle w:val="a5"/>
          </w:rPr>
          <w:t>6</w:t>
        </w:r>
        <w:r>
          <w:rPr>
            <w:rStyle w:val="a5"/>
            <w:rFonts w:hint="eastAsia"/>
          </w:rPr>
          <w:t>．约束条件</w:t>
        </w:r>
        <w:r>
          <w:tab/>
        </w:r>
        <w:r>
          <w:fldChar w:fldCharType="begin"/>
        </w:r>
        <w:r>
          <w:instrText xml:space="preserve"> PAGEREF _Toc43487740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2B0AE20" w14:textId="77777777" w:rsidR="00046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41" w:history="1">
        <w:r>
          <w:rPr>
            <w:rStyle w:val="a5"/>
          </w:rPr>
          <w:t>6.1</w:t>
        </w:r>
        <w:r>
          <w:rPr>
            <w:rStyle w:val="a5"/>
            <w:rFonts w:hint="eastAsia"/>
          </w:rPr>
          <w:t>业务约束</w:t>
        </w:r>
        <w:r>
          <w:tab/>
        </w:r>
        <w:r>
          <w:fldChar w:fldCharType="begin"/>
        </w:r>
        <w:r>
          <w:instrText xml:space="preserve"> PAGEREF _Toc43487741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F14CCB4" w14:textId="77777777" w:rsidR="00046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42" w:history="1">
        <w:r>
          <w:rPr>
            <w:rStyle w:val="a5"/>
          </w:rPr>
          <w:t>6.2</w:t>
        </w:r>
        <w:r>
          <w:rPr>
            <w:rStyle w:val="a5"/>
            <w:rFonts w:hint="eastAsia"/>
          </w:rPr>
          <w:t>硬件约束</w:t>
        </w:r>
        <w:r>
          <w:tab/>
        </w:r>
        <w:r>
          <w:fldChar w:fldCharType="begin"/>
        </w:r>
        <w:r>
          <w:instrText xml:space="preserve"> PAGEREF _Toc43487742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BFDEF62" w14:textId="77777777" w:rsidR="00046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43" w:history="1">
        <w:r>
          <w:rPr>
            <w:rStyle w:val="a5"/>
          </w:rPr>
          <w:t>6.3</w:t>
        </w:r>
        <w:r>
          <w:rPr>
            <w:rStyle w:val="a5"/>
            <w:rFonts w:hint="eastAsia"/>
          </w:rPr>
          <w:t>软件约束</w:t>
        </w:r>
        <w:r>
          <w:tab/>
        </w:r>
        <w:r>
          <w:fldChar w:fldCharType="begin"/>
        </w:r>
        <w:r>
          <w:instrText xml:space="preserve"> PAGEREF _Toc43487743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7D53BD8" w14:textId="77777777" w:rsidR="00046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44" w:history="1">
        <w:r>
          <w:rPr>
            <w:rStyle w:val="a5"/>
          </w:rPr>
          <w:t>6.4</w:t>
        </w:r>
        <w:r>
          <w:rPr>
            <w:rStyle w:val="a5"/>
            <w:rFonts w:hint="eastAsia"/>
          </w:rPr>
          <w:t>其他约束</w:t>
        </w:r>
        <w:r>
          <w:tab/>
        </w:r>
        <w:r>
          <w:fldChar w:fldCharType="begin"/>
        </w:r>
        <w:r>
          <w:instrText xml:space="preserve"> PAGEREF _Toc43487744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A65C4FB" w14:textId="77777777" w:rsidR="00046835" w:rsidRDefault="00000000">
      <w:r>
        <w:fldChar w:fldCharType="end"/>
      </w:r>
    </w:p>
    <w:p w14:paraId="3D42A03C" w14:textId="77777777" w:rsidR="00046835" w:rsidRDefault="00046835"/>
    <w:p w14:paraId="4009E97A" w14:textId="77777777" w:rsidR="00046835" w:rsidRDefault="0000000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74EB254" w14:textId="77777777" w:rsidR="00046835" w:rsidRDefault="00000000">
      <w:pPr>
        <w:pStyle w:val="1"/>
      </w:pPr>
      <w:bookmarkStart w:id="0" w:name="_Toc43487722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14:paraId="011C2586" w14:textId="77777777" w:rsidR="00046835" w:rsidRDefault="00000000">
      <w:pPr>
        <w:pStyle w:val="2"/>
      </w:pPr>
      <w:bookmarkStart w:id="1" w:name="_Toc4348772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2FD83376" w14:textId="77777777" w:rsidR="00046835" w:rsidRDefault="00000000">
      <w:r>
        <w:rPr>
          <w:rFonts w:hint="eastAsia"/>
        </w:rPr>
        <w:t>【阐明编写需求说明书的目的，指明读者对象。】</w:t>
      </w:r>
    </w:p>
    <w:p w14:paraId="143B0F09" w14:textId="77777777" w:rsidR="00046835" w:rsidRDefault="00000000">
      <w:r>
        <w:rPr>
          <w:rFonts w:hint="eastAsia"/>
        </w:rPr>
        <w:t>目的：</w:t>
      </w:r>
    </w:p>
    <w:p w14:paraId="38BC9118" w14:textId="77777777" w:rsidR="00046835" w:rsidRDefault="00000000">
      <w:r>
        <w:rPr>
          <w:rFonts w:hint="eastAsia"/>
        </w:rPr>
        <w:t>1.</w:t>
      </w:r>
      <w:r>
        <w:rPr>
          <w:rFonts w:hint="eastAsia"/>
        </w:rPr>
        <w:t>尽可能明确、详细地列举和描述系统需求，在项目开发过程中为开发人员提供指导和参照。</w:t>
      </w:r>
    </w:p>
    <w:p w14:paraId="3517061F" w14:textId="77777777" w:rsidR="00046835" w:rsidRDefault="00000000">
      <w:r>
        <w:rPr>
          <w:rFonts w:hint="eastAsia"/>
        </w:rPr>
        <w:t>2.</w:t>
      </w:r>
      <w:r>
        <w:rPr>
          <w:rFonts w:hint="eastAsia"/>
        </w:rPr>
        <w:t>为委托单位提供成果的检查标准。</w:t>
      </w:r>
    </w:p>
    <w:p w14:paraId="4F529E7D" w14:textId="77777777" w:rsidR="00046835" w:rsidRDefault="00000000">
      <w:r>
        <w:rPr>
          <w:rFonts w:hint="eastAsia"/>
        </w:rPr>
        <w:t>读者对象：开发人员、委托单位</w:t>
      </w:r>
    </w:p>
    <w:p w14:paraId="2F970956" w14:textId="77777777" w:rsidR="00046835" w:rsidRDefault="00000000">
      <w:r>
        <w:rPr>
          <w:rFonts w:hint="eastAsia"/>
        </w:rPr>
        <w:tab/>
      </w:r>
    </w:p>
    <w:p w14:paraId="504DFF9C" w14:textId="77777777" w:rsidR="00046835" w:rsidRDefault="00000000">
      <w:pPr>
        <w:pStyle w:val="2"/>
      </w:pPr>
      <w:bookmarkStart w:id="2" w:name="_Toc4348772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14:paraId="5B53D591" w14:textId="77777777" w:rsidR="00046835" w:rsidRDefault="00000000">
      <w:r>
        <w:rPr>
          <w:rFonts w:hint="eastAsia"/>
        </w:rPr>
        <w:t>【应包括：</w:t>
      </w:r>
      <w:r>
        <w:rPr>
          <w:rFonts w:hint="eastAsia"/>
        </w:rPr>
        <w:t xml:space="preserve"> </w:t>
      </w:r>
    </w:p>
    <w:p w14:paraId="3A3509F9" w14:textId="77777777" w:rsidR="00046835" w:rsidRDefault="00000000">
      <w:pPr>
        <w:numPr>
          <w:ilvl w:val="0"/>
          <w:numId w:val="1"/>
        </w:numPr>
      </w:pPr>
      <w:r>
        <w:rPr>
          <w:rFonts w:hint="eastAsia"/>
        </w:rPr>
        <w:t>项目的委托单位、开发单位和主管部门；</w:t>
      </w:r>
    </w:p>
    <w:p w14:paraId="1FCC5752" w14:textId="77777777" w:rsidR="00046835" w:rsidRDefault="00000000">
      <w:pPr>
        <w:numPr>
          <w:ilvl w:val="0"/>
          <w:numId w:val="1"/>
        </w:numPr>
      </w:pPr>
      <w:r>
        <w:rPr>
          <w:rFonts w:hint="eastAsia"/>
        </w:rPr>
        <w:t>该软件系统与其他系统的关系。】</w:t>
      </w:r>
    </w:p>
    <w:p w14:paraId="7D3EB1A9" w14:textId="77777777" w:rsidR="00046835" w:rsidRDefault="00000000">
      <w:r>
        <w:rPr>
          <w:rFonts w:hint="eastAsia"/>
        </w:rPr>
        <w:t>调用豆瓣、淘宝等系统的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，获得相关信息。</w:t>
      </w:r>
    </w:p>
    <w:p w14:paraId="6932AE88" w14:textId="77777777" w:rsidR="00046835" w:rsidRDefault="00000000">
      <w:pPr>
        <w:pStyle w:val="2"/>
      </w:pPr>
      <w:bookmarkStart w:id="3" w:name="_Toc43487725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585E8746" w14:textId="77777777" w:rsidR="00046835" w:rsidRDefault="00000000">
      <w:r>
        <w:rPr>
          <w:rFonts w:hint="eastAsia"/>
        </w:rPr>
        <w:t>【列出文档中所用到的专门术语的定义和缩写词的原文。】</w:t>
      </w:r>
    </w:p>
    <w:p w14:paraId="3D78698A" w14:textId="77777777" w:rsidR="00046835" w:rsidRDefault="00000000">
      <w:r>
        <w:rPr>
          <w:rFonts w:hint="eastAsia"/>
        </w:rPr>
        <w:t>无</w:t>
      </w:r>
    </w:p>
    <w:p w14:paraId="4F759631" w14:textId="77777777" w:rsidR="00046835" w:rsidRDefault="00046835"/>
    <w:p w14:paraId="6D0FC571" w14:textId="77777777" w:rsidR="00046835" w:rsidRDefault="00000000">
      <w:pPr>
        <w:pStyle w:val="2"/>
      </w:pPr>
      <w:bookmarkStart w:id="4" w:name="_Toc4348772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1116729F" w14:textId="77777777" w:rsidR="00046835" w:rsidRDefault="00000000">
      <w:r>
        <w:rPr>
          <w:rFonts w:hint="eastAsia"/>
        </w:rPr>
        <w:t>【列出有关资料的作者、标题、编号、发表日期、出版单位或资料来源】</w:t>
      </w:r>
    </w:p>
    <w:p w14:paraId="2537E6E6" w14:textId="77777777" w:rsidR="00046835" w:rsidRDefault="00000000">
      <w:pPr>
        <w:pStyle w:val="1"/>
      </w:pPr>
      <w:bookmarkStart w:id="5" w:name="_Toc43487727"/>
      <w:r>
        <w:rPr>
          <w:rFonts w:hint="eastAsia"/>
        </w:rPr>
        <w:t>2</w:t>
      </w:r>
      <w:r>
        <w:rPr>
          <w:rFonts w:hint="eastAsia"/>
        </w:rPr>
        <w:t>．总体概述</w:t>
      </w:r>
      <w:bookmarkEnd w:id="5"/>
    </w:p>
    <w:p w14:paraId="6CA1D4AD" w14:textId="77777777" w:rsidR="00046835" w:rsidRDefault="00000000">
      <w:pPr>
        <w:pStyle w:val="2"/>
      </w:pPr>
      <w:bookmarkStart w:id="6" w:name="_Toc43487728"/>
      <w:r>
        <w:rPr>
          <w:rFonts w:hint="eastAsia"/>
        </w:rPr>
        <w:t>2.1</w:t>
      </w:r>
      <w:r>
        <w:rPr>
          <w:rFonts w:hint="eastAsia"/>
        </w:rPr>
        <w:t>软件介绍</w:t>
      </w:r>
      <w:bookmarkEnd w:id="6"/>
    </w:p>
    <w:p w14:paraId="1768E9DC" w14:textId="77777777" w:rsidR="00046835" w:rsidRDefault="00000000">
      <w:r>
        <w:rPr>
          <w:rFonts w:hint="eastAsia"/>
        </w:rPr>
        <w:t>【软件的目的与意义】</w:t>
      </w:r>
    </w:p>
    <w:p w14:paraId="2EE05DE3" w14:textId="77777777" w:rsidR="00046835" w:rsidRDefault="00000000">
      <w:pPr>
        <w:ind w:firstLine="420"/>
      </w:pPr>
      <w:r>
        <w:rPr>
          <w:rFonts w:hint="eastAsia"/>
        </w:rPr>
        <w:t>作为大学生，通过自身体验和了解到的同学们的经历，我们发现教材获取和使用的问题在大学生群体中屡见不鲜。具体问题包括不清楚教材是否必须要购买、教材价格不合理、购买了教材但在教学过程中鲜少使用等。</w:t>
      </w:r>
    </w:p>
    <w:p w14:paraId="707E9372" w14:textId="77777777" w:rsidR="00046835" w:rsidRDefault="00000000">
      <w:pPr>
        <w:ind w:firstLine="420"/>
      </w:pPr>
      <w:r>
        <w:rPr>
          <w:rFonts w:hint="eastAsia"/>
        </w:rPr>
        <w:t>问卷调查数据见下图：</w:t>
      </w:r>
    </w:p>
    <w:p w14:paraId="42EB6F47" w14:textId="77777777" w:rsidR="00046835" w:rsidRDefault="00000000">
      <w:r>
        <w:rPr>
          <w:noProof/>
        </w:rPr>
        <w:lastRenderedPageBreak/>
        <w:drawing>
          <wp:inline distT="0" distB="0" distL="114300" distR="114300" wp14:anchorId="58B2FEC9" wp14:editId="65E54826">
            <wp:extent cx="5267325" cy="414528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E22A" w14:textId="77777777" w:rsidR="00046835" w:rsidRDefault="00046835"/>
    <w:p w14:paraId="1EA94A43" w14:textId="77777777" w:rsidR="00046835" w:rsidRDefault="00000000">
      <w:pPr>
        <w:ind w:firstLine="420"/>
      </w:pPr>
      <w:r>
        <w:rPr>
          <w:rFonts w:hint="eastAsia"/>
        </w:rPr>
        <w:t>我们期望开发一个教材资源整合平台，以面向北京工业大学的学生为主，实现各课程所需教材的资源整理与汇总。学生们不仅可在平台上搜索自己想了解的教材，查看教材的基本信息、电子版</w:t>
      </w:r>
      <w:r>
        <w:rPr>
          <w:rFonts w:hint="eastAsia"/>
        </w:rPr>
        <w:t>/</w:t>
      </w:r>
      <w:r>
        <w:rPr>
          <w:rFonts w:hint="eastAsia"/>
        </w:rPr>
        <w:t>纸质版的获取渠道和对于课程学习的必要性（其他学生的评价结果）；也可以发表对于教材实用性的评价，帮助其他学生了解教材的实际使用情况，为教材购买提供建议。</w:t>
      </w:r>
    </w:p>
    <w:p w14:paraId="5F92C07C" w14:textId="77777777" w:rsidR="00046835" w:rsidRDefault="00000000">
      <w:pPr>
        <w:pStyle w:val="2"/>
      </w:pPr>
      <w:bookmarkStart w:id="7" w:name="_Toc43487729"/>
      <w:r>
        <w:rPr>
          <w:rFonts w:hint="eastAsia"/>
        </w:rPr>
        <w:t>2.2</w:t>
      </w:r>
      <w:r>
        <w:rPr>
          <w:rFonts w:hint="eastAsia"/>
        </w:rPr>
        <w:t>软件功能概述</w:t>
      </w:r>
      <w:bookmarkEnd w:id="7"/>
    </w:p>
    <w:p w14:paraId="1BEF2E37" w14:textId="77777777" w:rsidR="00046835" w:rsidRDefault="00000000">
      <w:r>
        <w:rPr>
          <w:rFonts w:hint="eastAsia"/>
        </w:rPr>
        <w:t>【简略概述软件所包含的主要功能】</w:t>
      </w:r>
    </w:p>
    <w:p w14:paraId="41CCAD4D" w14:textId="77777777" w:rsidR="00046835" w:rsidRDefault="00000000">
      <w:pPr>
        <w:numPr>
          <w:ilvl w:val="0"/>
          <w:numId w:val="2"/>
        </w:numPr>
      </w:pPr>
      <w:r>
        <w:rPr>
          <w:rFonts w:hint="eastAsia"/>
        </w:rPr>
        <w:t>用户信息管理模块</w:t>
      </w:r>
    </w:p>
    <w:p w14:paraId="64213B16" w14:textId="77777777" w:rsidR="00046835" w:rsidRDefault="00000000">
      <w:pPr>
        <w:numPr>
          <w:ilvl w:val="0"/>
          <w:numId w:val="3"/>
        </w:numPr>
      </w:pPr>
      <w:r>
        <w:rPr>
          <w:rFonts w:hint="eastAsia"/>
        </w:rPr>
        <w:t>用户注册、登录</w:t>
      </w:r>
    </w:p>
    <w:p w14:paraId="69E4AC35" w14:textId="77777777" w:rsidR="00046835" w:rsidRDefault="00000000">
      <w:pPr>
        <w:numPr>
          <w:ilvl w:val="0"/>
          <w:numId w:val="3"/>
        </w:numPr>
      </w:pPr>
      <w:r>
        <w:rPr>
          <w:rFonts w:hint="eastAsia"/>
        </w:rPr>
        <w:t>用户修改个人信息</w:t>
      </w:r>
    </w:p>
    <w:p w14:paraId="04AF58B4" w14:textId="77777777" w:rsidR="00046835" w:rsidRDefault="00000000">
      <w:pPr>
        <w:numPr>
          <w:ilvl w:val="0"/>
          <w:numId w:val="3"/>
        </w:numPr>
      </w:pPr>
      <w:r>
        <w:rPr>
          <w:rFonts w:hint="eastAsia"/>
        </w:rPr>
        <w:t>用户选择想向他人展示的信息</w:t>
      </w:r>
    </w:p>
    <w:p w14:paraId="55EAB6FF" w14:textId="77777777" w:rsidR="00046835" w:rsidRDefault="00000000">
      <w:pPr>
        <w:numPr>
          <w:ilvl w:val="0"/>
          <w:numId w:val="3"/>
        </w:numPr>
      </w:pPr>
      <w:r>
        <w:rPr>
          <w:rFonts w:hint="eastAsia"/>
        </w:rPr>
        <w:t>显示用户收藏的教材</w:t>
      </w:r>
    </w:p>
    <w:p w14:paraId="287B4B06" w14:textId="77777777" w:rsidR="00046835" w:rsidRDefault="00046835"/>
    <w:p w14:paraId="1CF9FEB9" w14:textId="77777777" w:rsidR="00046835" w:rsidRDefault="00000000">
      <w:pPr>
        <w:numPr>
          <w:ilvl w:val="0"/>
          <w:numId w:val="2"/>
        </w:numPr>
      </w:pPr>
      <w:r>
        <w:rPr>
          <w:rFonts w:hint="eastAsia"/>
        </w:rPr>
        <w:t>教材信息管理模块</w:t>
      </w:r>
    </w:p>
    <w:p w14:paraId="3DADB502" w14:textId="77777777" w:rsidR="00046835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）显示教材基本信息（书名、作者、出版社、版本、</w:t>
      </w:r>
      <w:r>
        <w:rPr>
          <w:rFonts w:hint="eastAsia"/>
        </w:rPr>
        <w:t>ISBN</w:t>
      </w:r>
      <w:r>
        <w:rPr>
          <w:rFonts w:hint="eastAsia"/>
        </w:rPr>
        <w:t>号、使用课程、使用教师等）</w:t>
      </w:r>
    </w:p>
    <w:p w14:paraId="4C05D13D" w14:textId="77777777" w:rsidR="00046835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）显示电子书获取途径</w:t>
      </w:r>
    </w:p>
    <w:p w14:paraId="1638DDE4" w14:textId="77777777" w:rsidR="00046835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）显示实体书获取途径</w:t>
      </w:r>
    </w:p>
    <w:p w14:paraId="1EA5274E" w14:textId="77777777" w:rsidR="00046835" w:rsidRDefault="0000000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）添加</w:t>
      </w:r>
      <w:r>
        <w:rPr>
          <w:rFonts w:hint="eastAsia"/>
        </w:rPr>
        <w:t>/</w:t>
      </w:r>
      <w:r>
        <w:rPr>
          <w:rFonts w:hint="eastAsia"/>
        </w:rPr>
        <w:t>删除教材</w:t>
      </w:r>
    </w:p>
    <w:p w14:paraId="40E1AD02" w14:textId="77777777" w:rsidR="00046835" w:rsidRDefault="0000000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）修改教材信息</w:t>
      </w:r>
    </w:p>
    <w:p w14:paraId="2CB6FF1E" w14:textId="77777777" w:rsidR="00046835" w:rsidRDefault="00000000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）上传教材</w:t>
      </w:r>
      <w:r>
        <w:rPr>
          <w:rFonts w:hint="eastAsia"/>
        </w:rPr>
        <w:t>/</w:t>
      </w:r>
      <w:r>
        <w:rPr>
          <w:rFonts w:hint="eastAsia"/>
        </w:rPr>
        <w:t>课程资源</w:t>
      </w:r>
    </w:p>
    <w:p w14:paraId="0365F021" w14:textId="77777777" w:rsidR="00046835" w:rsidRDefault="00000000">
      <w:r>
        <w:rPr>
          <w:rFonts w:hint="eastAsia"/>
        </w:rPr>
        <w:lastRenderedPageBreak/>
        <w:t>（</w:t>
      </w:r>
      <w:r>
        <w:rPr>
          <w:rFonts w:hint="eastAsia"/>
        </w:rPr>
        <w:t>7</w:t>
      </w:r>
      <w:r>
        <w:rPr>
          <w:rFonts w:hint="eastAsia"/>
        </w:rPr>
        <w:t>）显示共享教材资料（笔记、其他学习资料等）</w:t>
      </w:r>
    </w:p>
    <w:p w14:paraId="78B9C760" w14:textId="77777777" w:rsidR="00046835" w:rsidRDefault="00046835"/>
    <w:p w14:paraId="0A22A038" w14:textId="77777777" w:rsidR="00046835" w:rsidRDefault="00000000">
      <w:pPr>
        <w:numPr>
          <w:ilvl w:val="0"/>
          <w:numId w:val="2"/>
        </w:numPr>
      </w:pPr>
      <w:r>
        <w:rPr>
          <w:rFonts w:hint="eastAsia"/>
        </w:rPr>
        <w:t>学生互动模块</w:t>
      </w:r>
    </w:p>
    <w:p w14:paraId="6D693F03" w14:textId="77777777" w:rsidR="00046835" w:rsidRDefault="00000000">
      <w:pPr>
        <w:numPr>
          <w:ilvl w:val="0"/>
          <w:numId w:val="4"/>
        </w:numPr>
      </w:pPr>
      <w:r>
        <w:rPr>
          <w:rFonts w:hint="eastAsia"/>
        </w:rPr>
        <w:t>关于教材</w:t>
      </w:r>
      <w:r>
        <w:rPr>
          <w:rFonts w:hint="eastAsia"/>
        </w:rPr>
        <w:t>/</w:t>
      </w:r>
      <w:r>
        <w:rPr>
          <w:rFonts w:hint="eastAsia"/>
        </w:rPr>
        <w:t>课程是否有用的投票及打分</w:t>
      </w:r>
    </w:p>
    <w:p w14:paraId="79A3388B" w14:textId="77777777" w:rsidR="00046835" w:rsidRDefault="00000000">
      <w:pPr>
        <w:numPr>
          <w:ilvl w:val="0"/>
          <w:numId w:val="4"/>
        </w:numPr>
      </w:pPr>
      <w:r>
        <w:rPr>
          <w:rFonts w:hint="eastAsia"/>
        </w:rPr>
        <w:t>发表评论</w:t>
      </w:r>
    </w:p>
    <w:p w14:paraId="05BD206A" w14:textId="77777777" w:rsidR="00046835" w:rsidRDefault="00000000">
      <w:pPr>
        <w:numPr>
          <w:ilvl w:val="0"/>
          <w:numId w:val="4"/>
        </w:numPr>
      </w:pPr>
      <w:r>
        <w:rPr>
          <w:rFonts w:hint="eastAsia"/>
        </w:rPr>
        <w:t>点赞他人的评论内容，面对无效</w:t>
      </w:r>
      <w:r>
        <w:rPr>
          <w:rFonts w:hint="eastAsia"/>
        </w:rPr>
        <w:t>/</w:t>
      </w:r>
      <w:r>
        <w:rPr>
          <w:rFonts w:hint="eastAsia"/>
        </w:rPr>
        <w:t>有害内容可点踩</w:t>
      </w:r>
    </w:p>
    <w:p w14:paraId="439135FC" w14:textId="77777777" w:rsidR="00046835" w:rsidRDefault="00000000">
      <w:pPr>
        <w:numPr>
          <w:ilvl w:val="0"/>
          <w:numId w:val="4"/>
        </w:numPr>
      </w:pPr>
      <w:r>
        <w:rPr>
          <w:rFonts w:hint="eastAsia"/>
        </w:rPr>
        <w:t>常用关键词搜索、筛选评论</w:t>
      </w:r>
    </w:p>
    <w:p w14:paraId="34D0D638" w14:textId="77777777" w:rsidR="00046835" w:rsidRDefault="00000000">
      <w:pPr>
        <w:numPr>
          <w:ilvl w:val="0"/>
          <w:numId w:val="4"/>
        </w:numPr>
      </w:pPr>
      <w:r>
        <w:rPr>
          <w:rFonts w:hint="eastAsia"/>
        </w:rPr>
        <w:t>显示用户的年级、专业信息和信用分，保证用户发言的可靠性</w:t>
      </w:r>
    </w:p>
    <w:p w14:paraId="4AB6FBBC" w14:textId="77777777" w:rsidR="00046835" w:rsidRDefault="00000000">
      <w:pPr>
        <w:numPr>
          <w:ilvl w:val="0"/>
          <w:numId w:val="4"/>
        </w:numPr>
      </w:pPr>
      <w:r>
        <w:rPr>
          <w:rFonts w:hint="eastAsia"/>
        </w:rPr>
        <w:t>计算用户信用分</w:t>
      </w:r>
    </w:p>
    <w:p w14:paraId="68E42985" w14:textId="77777777" w:rsidR="00046835" w:rsidRDefault="00046835"/>
    <w:p w14:paraId="1419C56F" w14:textId="77777777" w:rsidR="00046835" w:rsidRDefault="00000000">
      <w:pPr>
        <w:numPr>
          <w:ilvl w:val="0"/>
          <w:numId w:val="2"/>
        </w:numPr>
      </w:pPr>
      <w:r>
        <w:rPr>
          <w:rFonts w:hint="eastAsia"/>
        </w:rPr>
        <w:t>教材检索模块</w:t>
      </w:r>
    </w:p>
    <w:p w14:paraId="3BB7FF4D" w14:textId="77777777" w:rsidR="00046835" w:rsidRDefault="00000000">
      <w:pPr>
        <w:numPr>
          <w:ilvl w:val="0"/>
          <w:numId w:val="5"/>
        </w:numPr>
      </w:pPr>
      <w:r>
        <w:rPr>
          <w:rFonts w:hint="eastAsia"/>
        </w:rPr>
        <w:t>通过关键词搜索教材</w:t>
      </w:r>
    </w:p>
    <w:p w14:paraId="1CCA0DDB" w14:textId="77777777" w:rsidR="00046835" w:rsidRDefault="00000000">
      <w:pPr>
        <w:numPr>
          <w:ilvl w:val="0"/>
          <w:numId w:val="5"/>
        </w:numPr>
      </w:pPr>
      <w:r>
        <w:rPr>
          <w:rFonts w:hint="eastAsia"/>
        </w:rPr>
        <w:t>显示用户搜索历史</w:t>
      </w:r>
    </w:p>
    <w:p w14:paraId="0E825F15" w14:textId="77777777" w:rsidR="00046835" w:rsidRDefault="00000000">
      <w:pPr>
        <w:numPr>
          <w:ilvl w:val="0"/>
          <w:numId w:val="5"/>
        </w:numPr>
      </w:pPr>
      <w:r>
        <w:rPr>
          <w:rFonts w:hint="eastAsia"/>
        </w:rPr>
        <w:t>按一定的组织方式展示导航栏</w:t>
      </w:r>
    </w:p>
    <w:p w14:paraId="3A8657E9" w14:textId="77777777" w:rsidR="00046835" w:rsidRDefault="00000000">
      <w:pPr>
        <w:pStyle w:val="2"/>
      </w:pPr>
      <w:bookmarkStart w:id="8" w:name="_Toc43487730"/>
      <w:r>
        <w:rPr>
          <w:rFonts w:hint="eastAsia"/>
        </w:rPr>
        <w:t>2.3</w:t>
      </w:r>
      <w:r>
        <w:rPr>
          <w:rFonts w:hint="eastAsia"/>
        </w:rPr>
        <w:t>用户特征</w:t>
      </w:r>
      <w:bookmarkEnd w:id="8"/>
    </w:p>
    <w:p w14:paraId="4EE750B9" w14:textId="77777777" w:rsidR="00046835" w:rsidRDefault="00000000">
      <w:r>
        <w:rPr>
          <w:rFonts w:hint="eastAsia"/>
        </w:rPr>
        <w:t>【对软件的潜在用户进行画像】</w:t>
      </w:r>
    </w:p>
    <w:p w14:paraId="1B10A333" w14:textId="77777777" w:rsidR="00046835" w:rsidRDefault="00000000">
      <w:r>
        <w:rPr>
          <w:rFonts w:hint="eastAsia"/>
        </w:rPr>
        <w:t>北京工业大学学生，存在以下困惑或需求的：</w:t>
      </w:r>
    </w:p>
    <w:p w14:paraId="685194C5" w14:textId="77777777" w:rsidR="00046835" w:rsidRDefault="00000000">
      <w:pPr>
        <w:numPr>
          <w:ilvl w:val="0"/>
          <w:numId w:val="6"/>
        </w:numPr>
      </w:pPr>
      <w:r>
        <w:rPr>
          <w:rFonts w:hint="eastAsia"/>
        </w:rPr>
        <w:t>不清楚某课程的教材是否有必要购买，希望获得其他学生的经验</w:t>
      </w:r>
    </w:p>
    <w:p w14:paraId="1CC54114" w14:textId="77777777" w:rsidR="00046835" w:rsidRDefault="00000000">
      <w:pPr>
        <w:numPr>
          <w:ilvl w:val="0"/>
          <w:numId w:val="6"/>
        </w:numPr>
      </w:pPr>
      <w:r>
        <w:rPr>
          <w:rFonts w:hint="eastAsia"/>
        </w:rPr>
        <w:t>想了解除学校订购外其他教材获取途径</w:t>
      </w:r>
    </w:p>
    <w:p w14:paraId="565E6B3D" w14:textId="77777777" w:rsidR="00046835" w:rsidRDefault="00000000">
      <w:pPr>
        <w:numPr>
          <w:ilvl w:val="0"/>
          <w:numId w:val="6"/>
        </w:numPr>
      </w:pPr>
      <w:r>
        <w:rPr>
          <w:rFonts w:hint="eastAsia"/>
        </w:rPr>
        <w:t>想了解其他学生对教材的评价</w:t>
      </w:r>
    </w:p>
    <w:p w14:paraId="7F44EE3B" w14:textId="77777777" w:rsidR="00046835" w:rsidRDefault="00000000">
      <w:pPr>
        <w:numPr>
          <w:ilvl w:val="0"/>
          <w:numId w:val="6"/>
        </w:numPr>
      </w:pPr>
      <w:r>
        <w:rPr>
          <w:rFonts w:hint="eastAsia"/>
        </w:rPr>
        <w:t>想分享自己关于教材质量、实用性、与课程关联程度等的评价</w:t>
      </w:r>
    </w:p>
    <w:p w14:paraId="12743CEE" w14:textId="77777777" w:rsidR="00046835" w:rsidRDefault="00000000">
      <w:pPr>
        <w:pStyle w:val="2"/>
      </w:pPr>
      <w:bookmarkStart w:id="9" w:name="_Toc43487731"/>
      <w:r>
        <w:rPr>
          <w:rFonts w:hint="eastAsia"/>
        </w:rPr>
        <w:t>2.</w:t>
      </w:r>
      <w:r>
        <w:t>4</w:t>
      </w:r>
      <w:r>
        <w:rPr>
          <w:rFonts w:hint="eastAsia"/>
        </w:rPr>
        <w:t>运行环境</w:t>
      </w:r>
      <w:bookmarkEnd w:id="9"/>
    </w:p>
    <w:p w14:paraId="105234BB" w14:textId="77777777" w:rsidR="00046835" w:rsidRDefault="00000000">
      <w:r>
        <w:rPr>
          <w:rFonts w:hint="eastAsia"/>
        </w:rPr>
        <w:t>【硬件平台、操作系统、数据库、以及与项目内容相关的硬件设备和软件】</w:t>
      </w:r>
    </w:p>
    <w:p w14:paraId="3CBD9B3D" w14:textId="77777777" w:rsidR="00046835" w:rsidRDefault="00046835"/>
    <w:p w14:paraId="50F93A91" w14:textId="77777777" w:rsidR="00046835" w:rsidRDefault="00000000">
      <w:pPr>
        <w:pStyle w:val="1"/>
      </w:pPr>
      <w:bookmarkStart w:id="10" w:name="_Toc43487732"/>
      <w:r>
        <w:rPr>
          <w:rFonts w:hint="eastAsia"/>
        </w:rPr>
        <w:t>3</w:t>
      </w:r>
      <w:r>
        <w:rPr>
          <w:rFonts w:hint="eastAsia"/>
        </w:rPr>
        <w:t>．数据描述</w:t>
      </w:r>
      <w:bookmarkEnd w:id="10"/>
    </w:p>
    <w:p w14:paraId="0448AA7D" w14:textId="77777777" w:rsidR="00046835" w:rsidRDefault="00000000">
      <w:pPr>
        <w:pStyle w:val="2"/>
      </w:pPr>
      <w:bookmarkStart w:id="11" w:name="_Toc43487733"/>
      <w:r>
        <w:rPr>
          <w:rFonts w:hint="eastAsia"/>
        </w:rPr>
        <w:t>3.</w:t>
      </w:r>
      <w:r>
        <w:t>1</w:t>
      </w:r>
      <w:r>
        <w:rPr>
          <w:rFonts w:hint="eastAsia"/>
        </w:rPr>
        <w:t>数据建模</w:t>
      </w:r>
      <w:bookmarkEnd w:id="11"/>
    </w:p>
    <w:p w14:paraId="72C140C5" w14:textId="77777777" w:rsidR="00046835" w:rsidRDefault="00000000">
      <w:r>
        <w:rPr>
          <w:rFonts w:hint="eastAsia"/>
        </w:rPr>
        <w:t>【构建实体关系图】</w:t>
      </w:r>
    </w:p>
    <w:p w14:paraId="7ADEAAB7" w14:textId="77777777" w:rsidR="00046835" w:rsidRDefault="00000000">
      <w:pPr>
        <w:pStyle w:val="2"/>
      </w:pPr>
      <w:bookmarkStart w:id="12" w:name="_Toc43487734"/>
      <w:r>
        <w:rPr>
          <w:rFonts w:hint="eastAsia"/>
        </w:rPr>
        <w:t>3.</w:t>
      </w:r>
      <w:r>
        <w:t>2</w:t>
      </w:r>
      <w:r>
        <w:rPr>
          <w:rFonts w:hint="eastAsia"/>
        </w:rPr>
        <w:t>数据字典</w:t>
      </w:r>
      <w:bookmarkEnd w:id="12"/>
    </w:p>
    <w:p w14:paraId="4B483713" w14:textId="77777777" w:rsidR="00046835" w:rsidRDefault="00000000">
      <w:r>
        <w:rPr>
          <w:rFonts w:hint="eastAsia"/>
        </w:rPr>
        <w:t>【数据内容的详细描述】</w:t>
      </w:r>
    </w:p>
    <w:p w14:paraId="2C75B2D7" w14:textId="77777777" w:rsidR="00046835" w:rsidRDefault="00046835"/>
    <w:p w14:paraId="3A5A9AE7" w14:textId="77777777" w:rsidR="00046835" w:rsidRDefault="00000000">
      <w:pPr>
        <w:pStyle w:val="1"/>
      </w:pPr>
      <w:bookmarkStart w:id="13" w:name="_Toc43487735"/>
      <w:r>
        <w:rPr>
          <w:rFonts w:hint="eastAsia"/>
        </w:rPr>
        <w:lastRenderedPageBreak/>
        <w:t>4</w:t>
      </w:r>
      <w:r>
        <w:rPr>
          <w:rFonts w:hint="eastAsia"/>
        </w:rPr>
        <w:t>．功能需求</w:t>
      </w:r>
      <w:bookmarkEnd w:id="13"/>
    </w:p>
    <w:p w14:paraId="40F55D9E" w14:textId="77777777" w:rsidR="00046835" w:rsidRDefault="00000000">
      <w:pPr>
        <w:pStyle w:val="2"/>
      </w:pPr>
      <w:bookmarkStart w:id="14" w:name="_Toc43487736"/>
      <w:r>
        <w:rPr>
          <w:rFonts w:hint="eastAsia"/>
        </w:rPr>
        <w:t>4.1</w:t>
      </w:r>
      <w:r>
        <w:rPr>
          <w:rFonts w:hint="eastAsia"/>
        </w:rPr>
        <w:t>功能需求概要</w:t>
      </w:r>
      <w:bookmarkEnd w:id="14"/>
    </w:p>
    <w:p w14:paraId="20155E1A" w14:textId="77777777" w:rsidR="00046835" w:rsidRDefault="00000000">
      <w:r>
        <w:rPr>
          <w:rFonts w:hint="eastAsia"/>
        </w:rPr>
        <w:t>【基于用例图描述系统的主要功能需求】</w:t>
      </w:r>
    </w:p>
    <w:p w14:paraId="6EC7CDE7" w14:textId="77777777" w:rsidR="00046835" w:rsidRDefault="00000000">
      <w:pPr>
        <w:rPr>
          <w:szCs w:val="21"/>
        </w:rPr>
      </w:pPr>
      <w:r>
        <w:rPr>
          <w:noProof/>
          <w:szCs w:val="21"/>
          <w:lang w:bidi="ar"/>
        </w:rPr>
        <w:drawing>
          <wp:inline distT="0" distB="0" distL="114300" distR="114300" wp14:anchorId="280DBF8F" wp14:editId="327A9E0D">
            <wp:extent cx="5334000" cy="6753225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331B8C" w14:textId="77777777" w:rsidR="00046835" w:rsidRDefault="00000000">
      <w:p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本系统的主要参与人员有（普通）用户和管理员。</w:t>
      </w:r>
    </w:p>
    <w:p w14:paraId="7DB46A73" w14:textId="77777777" w:rsidR="00046835" w:rsidRDefault="00000000">
      <w:p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用户是教材资源整合系统的一般参与者，能够上传教材资料、进行教材检索与论坛交互。</w:t>
      </w:r>
    </w:p>
    <w:p w14:paraId="0D64BE83" w14:textId="77777777" w:rsidR="00046835" w:rsidRDefault="00000000">
      <w:pPr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lastRenderedPageBreak/>
        <w:t>面向用户的功能需求为：</w:t>
      </w:r>
    </w:p>
    <w:p w14:paraId="6CED4E07" w14:textId="77777777" w:rsidR="00046835" w:rsidRDefault="00000000">
      <w:pPr>
        <w:numPr>
          <w:ilvl w:val="0"/>
          <w:numId w:val="7"/>
        </w:num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用户注册：使用系统的必要前提条件，只有系统内注册登录用户才能进行后续操作。</w:t>
      </w:r>
    </w:p>
    <w:p w14:paraId="66D74359" w14:textId="77777777" w:rsidR="00046835" w:rsidRDefault="00000000">
      <w:pPr>
        <w:numPr>
          <w:ilvl w:val="0"/>
          <w:numId w:val="7"/>
        </w:num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用户登录：匹配已注册用户信息，实现用户登录。</w:t>
      </w:r>
    </w:p>
    <w:p w14:paraId="6B3FA13E" w14:textId="77777777" w:rsidR="00046835" w:rsidRDefault="00000000">
      <w:pPr>
        <w:numPr>
          <w:ilvl w:val="0"/>
          <w:numId w:val="7"/>
        </w:num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编辑、查看用户信息：用户能够编辑自己的信息、查看其他用户信息。</w:t>
      </w:r>
    </w:p>
    <w:p w14:paraId="0319C7A8" w14:textId="77777777" w:rsidR="00046835" w:rsidRDefault="00000000">
      <w:pPr>
        <w:numPr>
          <w:ilvl w:val="0"/>
          <w:numId w:val="7"/>
        </w:num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编辑教材信息：用户能够上传教材信息，并删</w:t>
      </w:r>
      <w:r>
        <w:rPr>
          <w:szCs w:val="21"/>
          <w:lang w:bidi="ar"/>
        </w:rPr>
        <w:t>/</w:t>
      </w:r>
      <w:r>
        <w:rPr>
          <w:rFonts w:ascii="宋体" w:hAnsi="宋体" w:cs="宋体" w:hint="eastAsia"/>
          <w:szCs w:val="21"/>
          <w:lang w:bidi="ar"/>
        </w:rPr>
        <w:t>改自己上传的信息。</w:t>
      </w:r>
    </w:p>
    <w:p w14:paraId="0F0D1C86" w14:textId="77777777" w:rsidR="00046835" w:rsidRDefault="00000000">
      <w:pPr>
        <w:numPr>
          <w:ilvl w:val="0"/>
          <w:numId w:val="7"/>
        </w:num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教材检索：用户能够通过关键词查询系统内的教材信息。</w:t>
      </w:r>
    </w:p>
    <w:p w14:paraId="050C05C5" w14:textId="77777777" w:rsidR="00046835" w:rsidRDefault="00000000">
      <w:pPr>
        <w:numPr>
          <w:ilvl w:val="0"/>
          <w:numId w:val="7"/>
        </w:num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论坛交互：根据不同教材内容，用户能够进行交互，并查看其他用户的信誉分。</w:t>
      </w:r>
    </w:p>
    <w:p w14:paraId="39460CD1" w14:textId="77777777" w:rsidR="00046835" w:rsidRDefault="00000000">
      <w:p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管理员是教材资源整合系统的权限人员，能够管理用户、教材与论坛信息。</w:t>
      </w:r>
    </w:p>
    <w:p w14:paraId="4F6674E2" w14:textId="77777777" w:rsidR="00046835" w:rsidRDefault="00000000">
      <w:pPr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管理员的功能需求为：</w:t>
      </w:r>
    </w:p>
    <w:p w14:paraId="289EDC78" w14:textId="77777777" w:rsidR="00046835" w:rsidRDefault="00000000">
      <w:pPr>
        <w:numPr>
          <w:ilvl w:val="0"/>
          <w:numId w:val="8"/>
        </w:num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教材管理：管理员可进行检索管理和特定教材管理，具有能够编辑系统内所有教材资源的权限。</w:t>
      </w:r>
    </w:p>
    <w:p w14:paraId="717C9D51" w14:textId="77777777" w:rsidR="00046835" w:rsidRDefault="00000000">
      <w:pPr>
        <w:numPr>
          <w:ilvl w:val="0"/>
          <w:numId w:val="8"/>
        </w:numPr>
        <w:ind w:firstLine="420"/>
      </w:pPr>
      <w:r>
        <w:rPr>
          <w:rFonts w:ascii="宋体" w:hAnsi="宋体" w:cs="宋体" w:hint="eastAsia"/>
          <w:szCs w:val="21"/>
          <w:lang w:bidi="ar"/>
        </w:rPr>
        <w:t>论坛管理：包含用户管理，管理员根据论坛实际内容管理言论，并实施信誉分奖惩机制。</w:t>
      </w:r>
    </w:p>
    <w:p w14:paraId="54AC0F55" w14:textId="77777777" w:rsidR="00046835" w:rsidRDefault="00000000">
      <w:pPr>
        <w:pStyle w:val="2"/>
      </w:pPr>
      <w:bookmarkStart w:id="15" w:name="_Toc43487737"/>
      <w:r>
        <w:rPr>
          <w:rFonts w:hint="eastAsia"/>
        </w:rPr>
        <w:t>4.2</w:t>
      </w:r>
      <w:r>
        <w:rPr>
          <w:rFonts w:hint="eastAsia"/>
        </w:rPr>
        <w:t>功能需求详细说明</w:t>
      </w:r>
      <w:bookmarkEnd w:id="15"/>
    </w:p>
    <w:p w14:paraId="67D500B9" w14:textId="77777777" w:rsidR="00046835" w:rsidRDefault="00000000">
      <w:r>
        <w:rPr>
          <w:rFonts w:hint="eastAsia"/>
        </w:rPr>
        <w:t>【给出主要用例的用例规格说明】</w:t>
      </w:r>
    </w:p>
    <w:p w14:paraId="7189B908" w14:textId="77777777" w:rsidR="00046835" w:rsidRDefault="00000000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  <w:lang w:bidi="ar"/>
        </w:rPr>
        <w:t>用例：用户注册</w:t>
      </w:r>
    </w:p>
    <w:p w14:paraId="4B8C6376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1.目标：允许新用户在系统中创建账户</w:t>
      </w:r>
    </w:p>
    <w:p w14:paraId="63D093EF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2．事件流</w:t>
      </w:r>
    </w:p>
    <w:p w14:paraId="53C83182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2.1基本流程： 当用户希望注册本系统时，用例开始执行</w:t>
      </w:r>
    </w:p>
    <w:p w14:paraId="42202177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（1） 户访问系统注册页面</w:t>
      </w:r>
    </w:p>
    <w:p w14:paraId="65B0B8E1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（2） 用户填写注册信息，包括用户名、密码和邮箱地址等信息</w:t>
      </w:r>
    </w:p>
    <w:p w14:paraId="47B18A19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（3）用户提交注册信息</w:t>
      </w:r>
    </w:p>
    <w:p w14:paraId="010BAC50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（4）系统验证用户填写的信息是否有效</w:t>
      </w:r>
    </w:p>
    <w:p w14:paraId="37DE3AA0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（5）如果信息有效，系统保存用户信息。</w:t>
      </w:r>
    </w:p>
    <w:p w14:paraId="637BE37E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（6）系统显示注册成功的确认信息</w:t>
      </w:r>
    </w:p>
    <w:p w14:paraId="22D33623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2.2 可选流程</w:t>
      </w:r>
    </w:p>
    <w:p w14:paraId="1BD09CA2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（1）如果用户名已存在</w:t>
      </w:r>
    </w:p>
    <w:p w14:paraId="2D15A402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在主流程中，如果系统中用户名已经存在，则不需要注册，本用例结束。</w:t>
      </w:r>
    </w:p>
    <w:p w14:paraId="32419A33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（2）如果密码不符合安全要求</w:t>
      </w:r>
    </w:p>
    <w:p w14:paraId="19C55638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在主流程中，如果密码不符合安全要求，系统提示用户重新设置密码</w:t>
      </w:r>
    </w:p>
    <w:p w14:paraId="428964F5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3． 前提条件</w:t>
      </w:r>
    </w:p>
    <w:p w14:paraId="2BF2D0D7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无</w:t>
      </w:r>
    </w:p>
    <w:p w14:paraId="1D4286AC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4． 后置条件</w:t>
      </w:r>
    </w:p>
    <w:p w14:paraId="1C3541AA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用户成功注册，系统保存用户信息</w:t>
      </w:r>
    </w:p>
    <w:p w14:paraId="4224CDAE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5． 注释说明</w:t>
      </w:r>
    </w:p>
    <w:p w14:paraId="18F36B86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无。</w:t>
      </w:r>
    </w:p>
    <w:p w14:paraId="4D70A8F4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</w:t>
      </w:r>
    </w:p>
    <w:p w14:paraId="760E7819" w14:textId="77777777" w:rsidR="00046835" w:rsidRDefault="00000000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  <w:lang w:bidi="ar"/>
        </w:rPr>
        <w:t>用例：用户登录</w:t>
      </w:r>
    </w:p>
    <w:p w14:paraId="242240A8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1.目标： 本用例允许已注册用户登录系统</w:t>
      </w:r>
    </w:p>
    <w:p w14:paraId="51174452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2.事件流</w:t>
      </w:r>
    </w:p>
    <w:p w14:paraId="04A4EF16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2.1基本流程： 当用户希望登录本系统时，本用例开始执行</w:t>
      </w:r>
    </w:p>
    <w:p w14:paraId="4674C4AE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用户访问系统登录页面</w:t>
      </w:r>
    </w:p>
    <w:p w14:paraId="08AA2F11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lastRenderedPageBreak/>
        <w:t>（2） 用户输入用户名和密码</w:t>
      </w:r>
    </w:p>
    <w:p w14:paraId="03DC4937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（3）用户提交登录信息</w:t>
      </w:r>
    </w:p>
    <w:p w14:paraId="34F172A3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（4）系统验证用户名和密码的有效性</w:t>
      </w:r>
    </w:p>
    <w:p w14:paraId="2DC79EC6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（5）系统显示主界面</w:t>
      </w:r>
    </w:p>
    <w:p w14:paraId="5E22D750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2.2 可选流程</w:t>
      </w:r>
    </w:p>
    <w:p w14:paraId="79AAF98A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（1）用户没有注册</w:t>
      </w:r>
    </w:p>
    <w:p w14:paraId="2F342F66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在主流程中，如果系统中没有读者的注册信息，系统将显示错误信息，用例结束。</w:t>
      </w:r>
    </w:p>
    <w:p w14:paraId="000B3719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（2）如果密码错误</w:t>
      </w:r>
    </w:p>
    <w:p w14:paraId="494D61CB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在主流程中，如果用户输错密码，则系统提示用户重新输入密码。</w:t>
      </w:r>
    </w:p>
    <w:p w14:paraId="38AD8CED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3． 前提条件</w:t>
      </w:r>
    </w:p>
    <w:p w14:paraId="750441F3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用例开始之前，用户已成功注册</w:t>
      </w:r>
    </w:p>
    <w:p w14:paraId="3F631006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4． 后置条件</w:t>
      </w:r>
    </w:p>
    <w:p w14:paraId="566A7CB0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如果用例执行成功，用户成功登录，进入系统主界面。</w:t>
      </w:r>
    </w:p>
    <w:p w14:paraId="4E3E42DB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5． 注释说明</w:t>
      </w:r>
    </w:p>
    <w:p w14:paraId="45979A02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无。</w:t>
      </w:r>
    </w:p>
    <w:p w14:paraId="63FC1F62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</w:t>
      </w:r>
    </w:p>
    <w:p w14:paraId="5A4CD894" w14:textId="77777777" w:rsidR="00046835" w:rsidRDefault="00000000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  <w:lang w:bidi="ar"/>
        </w:rPr>
        <w:t>用例：编辑、查看用户信息</w:t>
      </w:r>
    </w:p>
    <w:p w14:paraId="511D87C5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1.目标： 本用例允许用户查看和编辑个人信息</w:t>
      </w:r>
    </w:p>
    <w:p w14:paraId="74EE80E2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2.事件流</w:t>
      </w:r>
    </w:p>
    <w:p w14:paraId="7CD342A7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基本流程： 当用户希望编辑、查看用户信息时，本用例开始执行</w:t>
      </w:r>
    </w:p>
    <w:p w14:paraId="4FB0F7E1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（1）用户访问个人信息页面。</w:t>
      </w:r>
    </w:p>
    <w:p w14:paraId="53224C47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（2）用户在个人信息页面处，若用户选择修改个人信息：</w:t>
      </w:r>
    </w:p>
    <w:p w14:paraId="65D51BF4" w14:textId="77777777" w:rsidR="00046835" w:rsidRDefault="00000000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系统在扩展点选择“修改用户信息”处执行用例“修改用户信息”</w:t>
      </w:r>
    </w:p>
    <w:p w14:paraId="3B9E4984" w14:textId="77777777" w:rsidR="00046835" w:rsidRDefault="00000000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系统再执行此用例的其余部分</w:t>
      </w:r>
    </w:p>
    <w:p w14:paraId="427719AE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（4）用户在个人信息页面处，若用户选择显示用户信息与收藏内容：</w:t>
      </w:r>
    </w:p>
    <w:p w14:paraId="6E21020C" w14:textId="77777777" w:rsidR="00046835" w:rsidRDefault="00000000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系统在扩展点选择“显示用户信息与收藏内容”处执行用例“显示用户信息与收藏内容”</w:t>
      </w:r>
    </w:p>
    <w:p w14:paraId="03587E66" w14:textId="77777777" w:rsidR="00046835" w:rsidRDefault="00000000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系统执行此用例的其他部分</w:t>
      </w:r>
    </w:p>
    <w:p w14:paraId="74F5C23A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3． 前提条件</w:t>
      </w:r>
    </w:p>
    <w:p w14:paraId="13292D99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用例开始之前，用户已成功登录</w:t>
      </w:r>
    </w:p>
    <w:p w14:paraId="2DC70A3E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4.注释说明</w:t>
      </w:r>
    </w:p>
    <w:p w14:paraId="47E0C730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“编辑、查看用户信息”用例的功能不单一</w:t>
      </w:r>
    </w:p>
    <w:p w14:paraId="15464E0A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系统应确保用户信息的隐私和安全。</w:t>
      </w:r>
    </w:p>
    <w:p w14:paraId="452C81B1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</w:t>
      </w:r>
    </w:p>
    <w:p w14:paraId="577835A5" w14:textId="77777777" w:rsidR="00046835" w:rsidRDefault="00000000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  <w:lang w:bidi="ar"/>
        </w:rPr>
        <w:t>用例：教材检索</w:t>
      </w:r>
    </w:p>
    <w:p w14:paraId="39AEECAF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1.目标： 本用例允许用户搜索教材</w:t>
      </w:r>
    </w:p>
    <w:p w14:paraId="06BAC514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2.事件流</w:t>
      </w:r>
    </w:p>
    <w:p w14:paraId="46273907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2.1基本流程：当用户希望找到一本书并且搜索该书，并且系统中有这本书，本用例开始执行</w:t>
      </w:r>
    </w:p>
    <w:p w14:paraId="69C39430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（1） 系统请求用户输入想要检索的书目；</w:t>
      </w:r>
    </w:p>
    <w:p w14:paraId="0F18DCB1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（2） 用户输入图书有关信息后，系统产生一个检索记录；</w:t>
      </w:r>
    </w:p>
    <w:p w14:paraId="47D73151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 （3）在系统中找到该书目</w:t>
      </w:r>
    </w:p>
    <w:p w14:paraId="258BC10D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（4）显示该教材信息</w:t>
      </w:r>
    </w:p>
    <w:p w14:paraId="7D79D447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2.2 可选流程</w:t>
      </w:r>
    </w:p>
    <w:p w14:paraId="45D1AFB6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（1）用户没有注册</w:t>
      </w:r>
    </w:p>
    <w:p w14:paraId="184EC624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lastRenderedPageBreak/>
        <w:t xml:space="preserve"> 在主流程中，如果系统中没有读者的注册信息，系统将显示错误信息，用例结束。</w:t>
      </w:r>
    </w:p>
    <w:p w14:paraId="21141192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（2）所检索图书书目不存在</w:t>
      </w:r>
    </w:p>
    <w:p w14:paraId="19F2D440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在主流程中，如果系统中没有该图书的书目，系统将显示错误信息，用例结束</w:t>
      </w:r>
    </w:p>
    <w:p w14:paraId="13C5564C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3． 前提条件</w:t>
      </w:r>
    </w:p>
    <w:p w14:paraId="148C5A2F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用例开始之前，用户必须在系统登录成功。</w:t>
      </w:r>
    </w:p>
    <w:p w14:paraId="676C75DE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4． 后置条件</w:t>
      </w:r>
    </w:p>
    <w:p w14:paraId="46F2B9B6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如果用例执行成功，则显示该教材的信息，否则，显示该教材不存在。</w:t>
      </w:r>
    </w:p>
    <w:p w14:paraId="68CB62D1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5． 注释说明</w:t>
      </w:r>
    </w:p>
    <w:p w14:paraId="5D9AD4C0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无。</w:t>
      </w:r>
    </w:p>
    <w:p w14:paraId="17E0A803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</w:t>
      </w:r>
    </w:p>
    <w:p w14:paraId="209A41E6" w14:textId="77777777" w:rsidR="00046835" w:rsidRDefault="00000000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  <w:lang w:bidi="ar"/>
        </w:rPr>
        <w:t>用例：用户上传教材、资源</w:t>
      </w:r>
    </w:p>
    <w:p w14:paraId="58DEE0FB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1.目标：本用例允许用户上传教材信息</w:t>
      </w:r>
    </w:p>
    <w:p w14:paraId="7969E182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2． 事件流</w:t>
      </w:r>
    </w:p>
    <w:p w14:paraId="6DFD40BE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2.1基本流程： 当用户上传一本教材的信息时，本用例开始执行</w:t>
      </w:r>
    </w:p>
    <w:p w14:paraId="27A9B76E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 （1） 系统请求用户输入想要上传的教材信息；</w:t>
      </w:r>
    </w:p>
    <w:p w14:paraId="34EEBAEC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（2） 用户输入教材有关信息后，上传教材信息成功；</w:t>
      </w:r>
    </w:p>
    <w:p w14:paraId="4585BFE8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2.2 可选流程</w:t>
      </w:r>
    </w:p>
    <w:p w14:paraId="37200EC2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（1）用户没有注册</w:t>
      </w:r>
    </w:p>
    <w:p w14:paraId="63E2FC65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在主流程中，如果系统中没有读者的注册信息，系统将显示错误信息，用例结束。</w:t>
      </w:r>
    </w:p>
    <w:p w14:paraId="15F99951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（2）所上传图书书目已经存在</w:t>
      </w:r>
    </w:p>
    <w:p w14:paraId="237B7E1C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在主流程中，如果系统中已经有该图书的书目，系统将显示错误信息，用例结束</w:t>
      </w:r>
    </w:p>
    <w:p w14:paraId="53A1CF2A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3． 前提条件</w:t>
      </w:r>
    </w:p>
    <w:p w14:paraId="019553AE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用例开始之前，用户必须在系统登录成功且该教材在系统中不存在。</w:t>
      </w:r>
    </w:p>
    <w:p w14:paraId="58B7F062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4． 后置条件</w:t>
      </w:r>
    </w:p>
    <w:p w14:paraId="238DC5F5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如果用例执行成功，则添加该教材的信息与资源</w:t>
      </w:r>
    </w:p>
    <w:p w14:paraId="10F00B98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5． 注释说明</w:t>
      </w:r>
    </w:p>
    <w:p w14:paraId="63F9738C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无。</w:t>
      </w:r>
    </w:p>
    <w:p w14:paraId="73D2BDF0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</w:t>
      </w:r>
    </w:p>
    <w:p w14:paraId="76CD9898" w14:textId="77777777" w:rsidR="00046835" w:rsidRDefault="00000000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  <w:lang w:bidi="ar"/>
        </w:rPr>
        <w:t>用例：用户修改教材、资源</w:t>
      </w:r>
    </w:p>
    <w:p w14:paraId="4863FB86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1.目标：本用例允许用户修改教材信息</w:t>
      </w:r>
    </w:p>
    <w:p w14:paraId="3EB52AB5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2． 事件流</w:t>
      </w:r>
    </w:p>
    <w:p w14:paraId="4734323A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2.1基本流程： 当用户修改一本教材的信息时，本用例开始执行</w:t>
      </w:r>
    </w:p>
    <w:p w14:paraId="3877B80F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 （1） 找到用户想要修改的教材；</w:t>
      </w:r>
    </w:p>
    <w:p w14:paraId="63DCDAE2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（2） 用户输入想要修改的教材信息后，修改教材信息成功；</w:t>
      </w:r>
    </w:p>
    <w:p w14:paraId="2AC5FC3A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2.2 可选流程</w:t>
      </w:r>
    </w:p>
    <w:p w14:paraId="0869F4AC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（1）用户没有注册</w:t>
      </w:r>
    </w:p>
    <w:p w14:paraId="63DC156B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在主流程中，如果系统中没有读者的注册信息，系统将显示错误信息，用例结束。</w:t>
      </w:r>
    </w:p>
    <w:p w14:paraId="0D2E86C9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（2）所修改图书书目不存在</w:t>
      </w:r>
    </w:p>
    <w:p w14:paraId="4CF5897C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在主流程中，如果系统中已经有该图书的书目，系统将显示错误信息，用例结束</w:t>
      </w:r>
    </w:p>
    <w:p w14:paraId="02A84A4B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3． 前提条件</w:t>
      </w:r>
    </w:p>
    <w:p w14:paraId="0D36D679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用例开始之前，用户必须在系统登录成功且系统中存在该教材。</w:t>
      </w:r>
    </w:p>
    <w:p w14:paraId="0BCE8E6B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4． 后置条件</w:t>
      </w:r>
    </w:p>
    <w:p w14:paraId="0E3A5AA8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如果用例执行成功，则修改该教材的信息与资源</w:t>
      </w:r>
    </w:p>
    <w:p w14:paraId="6FB4A7AA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5． 注释说明</w:t>
      </w:r>
    </w:p>
    <w:p w14:paraId="00910665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lastRenderedPageBreak/>
        <w:t>无。</w:t>
      </w:r>
    </w:p>
    <w:p w14:paraId="56AEF7E1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</w:t>
      </w:r>
    </w:p>
    <w:p w14:paraId="11684C82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</w:t>
      </w:r>
    </w:p>
    <w:p w14:paraId="694BC707" w14:textId="77777777" w:rsidR="00046835" w:rsidRDefault="00000000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  <w:lang w:bidi="ar"/>
        </w:rPr>
        <w:t>用例：用户进行论坛交互</w:t>
      </w:r>
    </w:p>
    <w:p w14:paraId="1B1F5367" w14:textId="77777777" w:rsidR="00046835" w:rsidRDefault="00000000">
      <w:pPr>
        <w:numPr>
          <w:ilvl w:val="0"/>
          <w:numId w:val="9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目标：本用例允许用户进行论坛交互</w:t>
      </w:r>
    </w:p>
    <w:p w14:paraId="1BCF5390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2. 事件流</w:t>
      </w:r>
    </w:p>
    <w:p w14:paraId="7BC5772D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2.1基本流程： 当用户想要在论坛中发表言论时，本用例开始执行</w:t>
      </w:r>
    </w:p>
    <w:p w14:paraId="6179FE92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（1）用户将想要发表的言论发表在论坛中</w:t>
      </w:r>
    </w:p>
    <w:p w14:paraId="2027FF62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2.2 可选流程</w:t>
      </w:r>
    </w:p>
    <w:p w14:paraId="397D0BFF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（1）用户信用值较低，无法发表言论</w:t>
      </w:r>
    </w:p>
    <w:p w14:paraId="0D4214B9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在主流程中，如果用户信用值过低，提示信用值过低发表失败，用例结束。</w:t>
      </w:r>
    </w:p>
    <w:p w14:paraId="3B21C3F1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功；</w:t>
      </w:r>
    </w:p>
    <w:p w14:paraId="1966BA03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（2）用户没有注册</w:t>
      </w:r>
    </w:p>
    <w:p w14:paraId="14FAC72E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在主流程中，如果系统中没有读者的注册信息，系统将显示错误信息，用例结束</w:t>
      </w:r>
    </w:p>
    <w:p w14:paraId="73B7EB20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3． 前提条件</w:t>
      </w:r>
    </w:p>
    <w:p w14:paraId="71C42C66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用例开始之前，用户必须在系统登陆成功并且信用值较高。</w:t>
      </w:r>
    </w:p>
    <w:p w14:paraId="0DE835FA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4． 后置条件</w:t>
      </w:r>
    </w:p>
    <w:p w14:paraId="206B611C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如果用例执行成功，则发表用户言论。</w:t>
      </w:r>
    </w:p>
    <w:p w14:paraId="527925DE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5． 注释说明</w:t>
      </w:r>
    </w:p>
    <w:p w14:paraId="0CAEA66B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无。</w:t>
      </w:r>
    </w:p>
    <w:p w14:paraId="23331883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</w:t>
      </w:r>
    </w:p>
    <w:p w14:paraId="7A40118F" w14:textId="77777777" w:rsidR="00046835" w:rsidRDefault="00000000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  <w:lang w:bidi="ar"/>
        </w:rPr>
        <w:t>用例：管理员登录</w:t>
      </w:r>
    </w:p>
    <w:p w14:paraId="06EE8F18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1.目标： 本用例允许管理员登录系统</w:t>
      </w:r>
    </w:p>
    <w:p w14:paraId="08F42DD1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2.事件流</w:t>
      </w:r>
    </w:p>
    <w:p w14:paraId="1A8E50D8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2.1基本流程： 当管理员希望登录本系统时，本用例开始执行</w:t>
      </w:r>
    </w:p>
    <w:p w14:paraId="60C01E7F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（1）管理员访问系统登录页面</w:t>
      </w:r>
    </w:p>
    <w:p w14:paraId="455ED889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（2）管理员输入用户名和密码。</w:t>
      </w:r>
    </w:p>
    <w:p w14:paraId="62A5D6E9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（3）管理员提交登录信息。</w:t>
      </w:r>
    </w:p>
    <w:p w14:paraId="0F328C01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（4）系统验证用户名和密码的有效性。</w:t>
      </w:r>
    </w:p>
    <w:p w14:paraId="2131B04C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（5）系统显示管理界面。</w:t>
      </w:r>
    </w:p>
    <w:p w14:paraId="0A45145A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2.2 可选流程</w:t>
      </w:r>
    </w:p>
    <w:p w14:paraId="172A71C7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（1）用户名不存在</w:t>
      </w:r>
    </w:p>
    <w:p w14:paraId="525B91CB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在主流程中，如果用户名不存在，系统提示管理员重新输入。</w:t>
      </w:r>
    </w:p>
    <w:p w14:paraId="1DF502EC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（2）如果密码错误</w:t>
      </w:r>
    </w:p>
    <w:p w14:paraId="5B7DD9F8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在主流程中，如果输错密码，系统提示管理员重新输入密码。</w:t>
      </w:r>
    </w:p>
    <w:p w14:paraId="061FEED1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3． 前提条件</w:t>
      </w:r>
    </w:p>
    <w:p w14:paraId="121974BC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用例开始之前，管理员账户已创建</w:t>
      </w:r>
    </w:p>
    <w:p w14:paraId="75A01B99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4． 后置条件</w:t>
      </w:r>
    </w:p>
    <w:p w14:paraId="1A4FAB7B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如果用例执行成功， 管理员成功登录，进入系统管理界面</w:t>
      </w:r>
    </w:p>
    <w:p w14:paraId="7D723A90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5． 注释说明</w:t>
      </w:r>
    </w:p>
    <w:p w14:paraId="223D9EF3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无。</w:t>
      </w:r>
    </w:p>
    <w:p w14:paraId="310794D7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</w:t>
      </w:r>
    </w:p>
    <w:p w14:paraId="0AE5B74D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</w:t>
      </w:r>
    </w:p>
    <w:p w14:paraId="29B5CB7B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</w:t>
      </w:r>
    </w:p>
    <w:p w14:paraId="3E4C049A" w14:textId="77777777" w:rsidR="00046835" w:rsidRDefault="00000000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  <w:lang w:bidi="ar"/>
        </w:rPr>
        <w:lastRenderedPageBreak/>
        <w:t>用例：教材管理</w:t>
      </w:r>
    </w:p>
    <w:p w14:paraId="05595666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1.目标： 允许管理员管理教材信息</w:t>
      </w:r>
    </w:p>
    <w:p w14:paraId="4F544159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2.事件流</w:t>
      </w:r>
    </w:p>
    <w:p w14:paraId="6E5BD94F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基本流程： 当管理员希望管理教材时，本用例开始执行</w:t>
      </w:r>
    </w:p>
    <w:p w14:paraId="54AC8DB4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（1）管理员访问教材管理页面。</w:t>
      </w:r>
    </w:p>
    <w:p w14:paraId="7AC522B4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（2）若管理员访问了教材管理页面，若管理员选择教材检索：</w:t>
      </w:r>
    </w:p>
    <w:p w14:paraId="77D15E4E" w14:textId="77777777" w:rsidR="00046835" w:rsidRDefault="00000000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系统在该扩展点选择“教材检索”处执行用例“教材检索”；</w:t>
      </w:r>
    </w:p>
    <w:p w14:paraId="361BCD8C" w14:textId="77777777" w:rsidR="00046835" w:rsidRDefault="00000000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系统执行此用例的其他部分</w:t>
      </w:r>
    </w:p>
    <w:p w14:paraId="63A94D66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（3）若管理员访问了教材管理页面，若管理员选择编辑教材信息：</w:t>
      </w:r>
    </w:p>
    <w:p w14:paraId="710B1E37" w14:textId="77777777" w:rsidR="00046835" w:rsidRDefault="00000000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系统在该扩展点选择“编辑教材信息”处执行用例“编辑教材信息”；</w:t>
      </w:r>
    </w:p>
    <w:p w14:paraId="52930DDA" w14:textId="77777777" w:rsidR="00046835" w:rsidRDefault="00000000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系统再执行此用例的其他部分</w:t>
      </w:r>
    </w:p>
    <w:p w14:paraId="6E87575C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3． 前提条件</w:t>
      </w:r>
    </w:p>
    <w:p w14:paraId="592F453A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用例开始之前，管理员已登录</w:t>
      </w:r>
    </w:p>
    <w:p w14:paraId="057FB5FD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4． 注释说明</w:t>
      </w:r>
    </w:p>
    <w:p w14:paraId="0F755E50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“教材管理”用例的功能不单一</w:t>
      </w:r>
    </w:p>
    <w:p w14:paraId="24AFEDC5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</w:t>
      </w:r>
    </w:p>
    <w:p w14:paraId="0C4155B8" w14:textId="77777777" w:rsidR="00046835" w:rsidRDefault="00000000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  <w:lang w:bidi="ar"/>
        </w:rPr>
        <w:t>用例：论坛管理</w:t>
      </w:r>
    </w:p>
    <w:p w14:paraId="41821B55" w14:textId="77777777" w:rsidR="00046835" w:rsidRDefault="00000000">
      <w:pPr>
        <w:numPr>
          <w:ilvl w:val="0"/>
          <w:numId w:val="10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目标： 允许管理员进行论坛管理</w:t>
      </w:r>
    </w:p>
    <w:p w14:paraId="375F5B27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2.事件流</w:t>
      </w:r>
    </w:p>
    <w:p w14:paraId="6038C7C0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 当管理员希望论坛管理时，本用例开始执行</w:t>
      </w:r>
    </w:p>
    <w:p w14:paraId="7D53EFC1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（1）管理员访问论坛管理页面。</w:t>
      </w:r>
    </w:p>
    <w:p w14:paraId="1821CB9B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（2）若管理员访问了论坛管理页面，若管理员选择管理用户言论：</w:t>
      </w:r>
    </w:p>
    <w:p w14:paraId="638CC2F6" w14:textId="77777777" w:rsidR="00046835" w:rsidRDefault="00000000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系统在该扩展点选择“管理用户言论”处执行用例“管理用户言论”；</w:t>
      </w:r>
    </w:p>
    <w:p w14:paraId="2A20466A" w14:textId="77777777" w:rsidR="00046835" w:rsidRDefault="00000000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系统再执行此用例的其余部分</w:t>
      </w:r>
    </w:p>
    <w:p w14:paraId="333A0B54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（3）若管理员访问了论坛管理页面，若管理员选择评判用户信誉分：</w:t>
      </w:r>
    </w:p>
    <w:p w14:paraId="54D15F8B" w14:textId="77777777" w:rsidR="00046835" w:rsidRDefault="00000000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系统在该扩展点选择“评判用户信誉分”处执行用例“评判用户信誉分”；</w:t>
      </w:r>
    </w:p>
    <w:p w14:paraId="7F4B4304" w14:textId="77777777" w:rsidR="00046835" w:rsidRDefault="00000000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系统再执行此用例的其余部分</w:t>
      </w:r>
    </w:p>
    <w:p w14:paraId="0556E366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3． 前提条件</w:t>
      </w:r>
    </w:p>
    <w:p w14:paraId="715E65BE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用例开始之前，管理员已登录</w:t>
      </w:r>
    </w:p>
    <w:p w14:paraId="4D7211E0" w14:textId="77777777" w:rsidR="00046835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4． 注释说明</w:t>
      </w:r>
    </w:p>
    <w:p w14:paraId="2C248EED" w14:textId="77777777" w:rsidR="00046835" w:rsidRDefault="00000000">
      <w:r>
        <w:rPr>
          <w:rFonts w:ascii="宋体" w:hAnsi="宋体" w:cs="宋体" w:hint="eastAsia"/>
          <w:szCs w:val="21"/>
          <w:lang w:bidi="ar"/>
        </w:rPr>
        <w:t>“管理用户言论”用例的功能不单一</w:t>
      </w:r>
    </w:p>
    <w:p w14:paraId="118BD7B1" w14:textId="77777777" w:rsidR="00046835" w:rsidRDefault="00000000">
      <w:pPr>
        <w:pStyle w:val="2"/>
      </w:pPr>
      <w:bookmarkStart w:id="16" w:name="_Toc43487738"/>
      <w:r>
        <w:rPr>
          <w:rFonts w:hint="eastAsia"/>
        </w:rPr>
        <w:t>4.</w:t>
      </w:r>
      <w:r>
        <w:t>3</w:t>
      </w:r>
      <w:r>
        <w:rPr>
          <w:rFonts w:hint="eastAsia"/>
        </w:rPr>
        <w:t>功能需求分级</w:t>
      </w:r>
      <w:bookmarkEnd w:id="16"/>
    </w:p>
    <w:p w14:paraId="3CDE609E" w14:textId="77777777" w:rsidR="00046835" w:rsidRDefault="00000000">
      <w:r>
        <w:rPr>
          <w:rFonts w:hint="eastAsia"/>
        </w:rPr>
        <w:t>【将功能需求按照优先级划分为高、中、低三级。可参考</w:t>
      </w:r>
      <w:r>
        <w:rPr>
          <w:rFonts w:hint="eastAsia"/>
        </w:rPr>
        <w:t>KANO</w:t>
      </w:r>
      <w:r>
        <w:rPr>
          <w:rFonts w:hint="eastAsia"/>
        </w:rPr>
        <w:t>模型及其他排序因素】</w:t>
      </w:r>
    </w:p>
    <w:p w14:paraId="3A2D5388" w14:textId="77777777" w:rsidR="00046835" w:rsidRDefault="00000000">
      <w:pPr>
        <w:rPr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  <w:lang w:bidi="ar"/>
        </w:rPr>
        <w:t>高优先级需求：</w:t>
      </w:r>
    </w:p>
    <w:p w14:paraId="77EA62D7" w14:textId="77777777" w:rsidR="00046835" w:rsidRDefault="00000000">
      <w:p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面向用户：</w:t>
      </w:r>
    </w:p>
    <w:p w14:paraId="75DEDB85" w14:textId="77777777" w:rsidR="00046835" w:rsidRDefault="00000000">
      <w:pPr>
        <w:numPr>
          <w:ilvl w:val="0"/>
          <w:numId w:val="11"/>
        </w:num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用户注册：设立用户门槛，确保用户可信性。</w:t>
      </w:r>
    </w:p>
    <w:p w14:paraId="0198829E" w14:textId="77777777" w:rsidR="00046835" w:rsidRDefault="00000000">
      <w:pPr>
        <w:numPr>
          <w:ilvl w:val="0"/>
          <w:numId w:val="11"/>
        </w:num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用户登录：设立用户门槛，确保用户可信性。</w:t>
      </w:r>
    </w:p>
    <w:p w14:paraId="52D7A045" w14:textId="77777777" w:rsidR="00046835" w:rsidRDefault="00000000">
      <w:pPr>
        <w:numPr>
          <w:ilvl w:val="0"/>
          <w:numId w:val="11"/>
        </w:num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编辑教材信息：系统核心内容，数据库关键组成部分。</w:t>
      </w:r>
    </w:p>
    <w:p w14:paraId="352C4BBD" w14:textId="77777777" w:rsidR="00046835" w:rsidRDefault="00000000">
      <w:pPr>
        <w:numPr>
          <w:ilvl w:val="0"/>
          <w:numId w:val="11"/>
        </w:num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教材检索：系统核心内容，数据库检索部分。</w:t>
      </w:r>
    </w:p>
    <w:p w14:paraId="7F625A56" w14:textId="77777777" w:rsidR="00046835" w:rsidRDefault="00000000">
      <w:p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面向管理员：</w:t>
      </w:r>
    </w:p>
    <w:p w14:paraId="7B309CC9" w14:textId="77777777" w:rsidR="00046835" w:rsidRDefault="00000000">
      <w:pPr>
        <w:numPr>
          <w:ilvl w:val="0"/>
          <w:numId w:val="12"/>
        </w:num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教材管理：引入管理员对数据库核心内容进行维护，确保系统稳定性。</w:t>
      </w:r>
    </w:p>
    <w:p w14:paraId="12FBBB7D" w14:textId="77777777" w:rsidR="00046835" w:rsidRDefault="00000000">
      <w:pPr>
        <w:rPr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  <w:lang w:bidi="ar"/>
        </w:rPr>
        <w:t>中优先级需求：</w:t>
      </w:r>
    </w:p>
    <w:p w14:paraId="5E54769C" w14:textId="77777777" w:rsidR="00046835" w:rsidRDefault="00000000">
      <w:p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lastRenderedPageBreak/>
        <w:t>面向用户：</w:t>
      </w:r>
    </w:p>
    <w:p w14:paraId="69573475" w14:textId="77777777" w:rsidR="00046835" w:rsidRDefault="00000000">
      <w:pPr>
        <w:numPr>
          <w:ilvl w:val="0"/>
          <w:numId w:val="13"/>
        </w:num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论坛交互：加强数据库可信程度的手段，提升用户系统交互度，增加用户体验感。</w:t>
      </w:r>
    </w:p>
    <w:p w14:paraId="51845B06" w14:textId="77777777" w:rsidR="00046835" w:rsidRDefault="00000000">
      <w:p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面向管理员：</w:t>
      </w:r>
    </w:p>
    <w:p w14:paraId="5DA4CBF2" w14:textId="77777777" w:rsidR="00046835" w:rsidRDefault="00000000">
      <w:pPr>
        <w:numPr>
          <w:ilvl w:val="0"/>
          <w:numId w:val="14"/>
        </w:num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论坛管理：引入管理员对论坛进行管理与维护，确保系统稳定性。</w:t>
      </w:r>
    </w:p>
    <w:p w14:paraId="1630E9CB" w14:textId="77777777" w:rsidR="00046835" w:rsidRDefault="00000000">
      <w:pPr>
        <w:rPr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  <w:lang w:bidi="ar"/>
        </w:rPr>
        <w:t>低优先级需求：</w:t>
      </w:r>
    </w:p>
    <w:p w14:paraId="6D85D348" w14:textId="77777777" w:rsidR="00046835" w:rsidRDefault="00000000">
      <w:pPr>
        <w:ind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面向用户：</w:t>
      </w:r>
    </w:p>
    <w:p w14:paraId="42075662" w14:textId="77777777" w:rsidR="00046835" w:rsidRDefault="00000000">
      <w:pPr>
        <w:numPr>
          <w:ilvl w:val="0"/>
          <w:numId w:val="15"/>
        </w:numPr>
        <w:ind w:firstLine="420"/>
      </w:pPr>
      <w:r>
        <w:rPr>
          <w:rFonts w:ascii="宋体" w:hAnsi="宋体" w:cs="宋体" w:hint="eastAsia"/>
          <w:szCs w:val="21"/>
          <w:lang w:bidi="ar"/>
        </w:rPr>
        <w:t>编辑、查看用户信息：锦上添花的内容，非必需。能够提升用户系统交互度，增加用户体验感。</w:t>
      </w:r>
    </w:p>
    <w:p w14:paraId="2E89D6BA" w14:textId="77777777" w:rsidR="00046835" w:rsidRDefault="00000000">
      <w:pPr>
        <w:pStyle w:val="1"/>
      </w:pPr>
      <w:bookmarkStart w:id="17" w:name="_Toc43487739"/>
      <w:r>
        <w:rPr>
          <w:rFonts w:hint="eastAsia"/>
        </w:rPr>
        <w:t>5</w:t>
      </w:r>
      <w:r>
        <w:rPr>
          <w:rFonts w:hint="eastAsia"/>
        </w:rPr>
        <w:t>．非功能需求</w:t>
      </w:r>
      <w:bookmarkEnd w:id="17"/>
    </w:p>
    <w:p w14:paraId="78FF7156" w14:textId="77777777" w:rsidR="00046835" w:rsidRDefault="00000000">
      <w:r>
        <w:rPr>
          <w:rFonts w:hint="eastAsia"/>
        </w:rPr>
        <w:t>【时间性能、并行性、安全性、可靠性、可用性、互操作性、健壮性、易用性、可维护性、可移植性、可重用性、可扩充性等】</w:t>
      </w:r>
    </w:p>
    <w:p w14:paraId="7AABF34A" w14:textId="77777777" w:rsidR="00046835" w:rsidRDefault="00000000">
      <w:pPr>
        <w:pStyle w:val="1"/>
      </w:pPr>
      <w:bookmarkStart w:id="18" w:name="_Toc43487740"/>
      <w:r>
        <w:rPr>
          <w:rFonts w:hint="eastAsia"/>
        </w:rPr>
        <w:t>6</w:t>
      </w:r>
      <w:r>
        <w:rPr>
          <w:rFonts w:hint="eastAsia"/>
        </w:rPr>
        <w:t>．约束条件</w:t>
      </w:r>
      <w:bookmarkEnd w:id="18"/>
    </w:p>
    <w:p w14:paraId="31A1523F" w14:textId="77777777" w:rsidR="00046835" w:rsidRDefault="00000000">
      <w:pPr>
        <w:pStyle w:val="2"/>
        <w:tabs>
          <w:tab w:val="left" w:pos="2497"/>
        </w:tabs>
      </w:pPr>
      <w:bookmarkStart w:id="19" w:name="_Toc43487741"/>
      <w:r>
        <w:rPr>
          <w:rFonts w:hint="eastAsia"/>
        </w:rPr>
        <w:t>6.1</w:t>
      </w:r>
      <w:r>
        <w:rPr>
          <w:rFonts w:hint="eastAsia"/>
        </w:rPr>
        <w:t>业务约束</w:t>
      </w:r>
      <w:bookmarkEnd w:id="19"/>
      <w:r>
        <w:tab/>
      </w:r>
    </w:p>
    <w:p w14:paraId="14DD182D" w14:textId="77777777" w:rsidR="00046835" w:rsidRDefault="00000000">
      <w:pPr>
        <w:pStyle w:val="2"/>
      </w:pPr>
      <w:bookmarkStart w:id="20" w:name="_Toc43487742"/>
      <w:r>
        <w:rPr>
          <w:rFonts w:hint="eastAsia"/>
        </w:rPr>
        <w:t>6.2</w:t>
      </w:r>
      <w:r>
        <w:rPr>
          <w:rFonts w:hint="eastAsia"/>
        </w:rPr>
        <w:t>硬件约束</w:t>
      </w:r>
      <w:bookmarkEnd w:id="20"/>
    </w:p>
    <w:p w14:paraId="00F52F4C" w14:textId="77777777" w:rsidR="00046835" w:rsidRDefault="00000000">
      <w:pPr>
        <w:pStyle w:val="2"/>
      </w:pPr>
      <w:bookmarkStart w:id="21" w:name="_Toc43487743"/>
      <w:r>
        <w:rPr>
          <w:rFonts w:hint="eastAsia"/>
        </w:rPr>
        <w:t>6.3</w:t>
      </w:r>
      <w:r>
        <w:rPr>
          <w:rFonts w:hint="eastAsia"/>
        </w:rPr>
        <w:t>软件约束</w:t>
      </w:r>
      <w:bookmarkEnd w:id="21"/>
    </w:p>
    <w:p w14:paraId="59242BE2" w14:textId="77777777" w:rsidR="00046835" w:rsidRDefault="00000000">
      <w:pPr>
        <w:pStyle w:val="2"/>
      </w:pPr>
      <w:bookmarkStart w:id="22" w:name="_Toc43487744"/>
      <w:r>
        <w:rPr>
          <w:rFonts w:hint="eastAsia"/>
        </w:rPr>
        <w:t>6.4</w:t>
      </w:r>
      <w:r>
        <w:rPr>
          <w:rFonts w:hint="eastAsia"/>
        </w:rPr>
        <w:t>其他约束</w:t>
      </w:r>
      <w:bookmarkEnd w:id="22"/>
    </w:p>
    <w:p w14:paraId="5BB45C8F" w14:textId="77777777" w:rsidR="00046835" w:rsidRDefault="00046835"/>
    <w:p w14:paraId="314FCEFD" w14:textId="77777777" w:rsidR="00046835" w:rsidRDefault="00046835"/>
    <w:p w14:paraId="5DC48F1C" w14:textId="77777777" w:rsidR="00046835" w:rsidRDefault="00046835"/>
    <w:sectPr w:rsidR="0004683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A2E0D" w14:textId="77777777" w:rsidR="008E188C" w:rsidRDefault="008E188C">
      <w:r>
        <w:separator/>
      </w:r>
    </w:p>
  </w:endnote>
  <w:endnote w:type="continuationSeparator" w:id="0">
    <w:p w14:paraId="23E246F4" w14:textId="77777777" w:rsidR="008E188C" w:rsidRDefault="008E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86728" w14:textId="77777777" w:rsidR="00046835" w:rsidRDefault="00046835">
    <w:pPr>
      <w:pStyle w:val="a3"/>
      <w:jc w:val="both"/>
    </w:pPr>
  </w:p>
  <w:p w14:paraId="7C9A549A" w14:textId="77777777" w:rsidR="00046835" w:rsidRDefault="000468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6487E" w14:textId="77777777" w:rsidR="008E188C" w:rsidRDefault="008E188C">
      <w:r>
        <w:separator/>
      </w:r>
    </w:p>
  </w:footnote>
  <w:footnote w:type="continuationSeparator" w:id="0">
    <w:p w14:paraId="2D76018A" w14:textId="77777777" w:rsidR="008E188C" w:rsidRDefault="008E1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44AD9" w14:textId="77777777" w:rsidR="00046835" w:rsidRDefault="00000000">
    <w:pPr>
      <w:pStyle w:val="a4"/>
      <w:jc w:val="both"/>
    </w:pP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204C5A"/>
    <w:multiLevelType w:val="multilevel"/>
    <w:tmpl w:val="91204C5A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AAB68149"/>
    <w:multiLevelType w:val="multilevel"/>
    <w:tmpl w:val="AAB6814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D636B46D"/>
    <w:multiLevelType w:val="singleLevel"/>
    <w:tmpl w:val="D636B46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0BC9DA3"/>
    <w:multiLevelType w:val="multilevel"/>
    <w:tmpl w:val="F0BC9DA3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2484039"/>
    <w:multiLevelType w:val="multilevel"/>
    <w:tmpl w:val="02484039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0887DA54"/>
    <w:multiLevelType w:val="multilevel"/>
    <w:tmpl w:val="0887DA54"/>
    <w:lvl w:ilvl="0">
      <w:start w:val="1"/>
      <w:numFmt w:val="decimal"/>
      <w:lvlText w:val="%1."/>
      <w:lvlJc w:val="left"/>
      <w:pPr>
        <w:tabs>
          <w:tab w:val="left" w:pos="732"/>
        </w:tabs>
        <w:ind w:left="42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128FABA2"/>
    <w:multiLevelType w:val="singleLevel"/>
    <w:tmpl w:val="128FABA2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12F075D3"/>
    <w:multiLevelType w:val="singleLevel"/>
    <w:tmpl w:val="12F075D3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1AD6CC64"/>
    <w:multiLevelType w:val="multilevel"/>
    <w:tmpl w:val="1AD6CC64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1B41A183"/>
    <w:multiLevelType w:val="multilevel"/>
    <w:tmpl w:val="1B41A183"/>
    <w:lvl w:ilvl="0">
      <w:start w:val="1"/>
      <w:numFmt w:val="decimal"/>
      <w:lvlText w:val="%1."/>
      <w:lvlJc w:val="left"/>
      <w:pPr>
        <w:tabs>
          <w:tab w:val="left" w:pos="732"/>
        </w:tabs>
        <w:ind w:left="42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2F01A3FF"/>
    <w:multiLevelType w:val="singleLevel"/>
    <w:tmpl w:val="2F01A3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631C77D0"/>
    <w:multiLevelType w:val="multilevel"/>
    <w:tmpl w:val="631C77D0"/>
    <w:lvl w:ilvl="0">
      <w:start w:val="1"/>
      <w:numFmt w:val="decimal"/>
      <w:lvlText w:val="%1."/>
      <w:lvlJc w:val="left"/>
      <w:pPr>
        <w:tabs>
          <w:tab w:val="left" w:pos="732"/>
        </w:tabs>
        <w:ind w:left="42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682C5EE2"/>
    <w:multiLevelType w:val="multilevel"/>
    <w:tmpl w:val="682C5EE2"/>
    <w:lvl w:ilvl="0">
      <w:start w:val="1"/>
      <w:numFmt w:val="decimal"/>
      <w:lvlText w:val="%1."/>
      <w:lvlJc w:val="left"/>
      <w:pPr>
        <w:tabs>
          <w:tab w:val="left" w:pos="732"/>
        </w:tabs>
        <w:ind w:left="42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7330565B"/>
    <w:multiLevelType w:val="multilevel"/>
    <w:tmpl w:val="7330565B"/>
    <w:lvl w:ilvl="0">
      <w:start w:val="1"/>
      <w:numFmt w:val="decimal"/>
      <w:lvlText w:val="%1."/>
      <w:lvlJc w:val="left"/>
      <w:pPr>
        <w:tabs>
          <w:tab w:val="left" w:pos="732"/>
        </w:tabs>
        <w:ind w:left="42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76C74925"/>
    <w:multiLevelType w:val="singleLevel"/>
    <w:tmpl w:val="76C74925"/>
    <w:lvl w:ilvl="0">
      <w:start w:val="1"/>
      <w:numFmt w:val="decimal"/>
      <w:suff w:val="nothing"/>
      <w:lvlText w:val="（%1）"/>
      <w:lvlJc w:val="left"/>
    </w:lvl>
  </w:abstractNum>
  <w:num w:numId="1" w16cid:durableId="156070428">
    <w:abstractNumId w:val="4"/>
  </w:num>
  <w:num w:numId="2" w16cid:durableId="627667519">
    <w:abstractNumId w:val="10"/>
  </w:num>
  <w:num w:numId="3" w16cid:durableId="726610834">
    <w:abstractNumId w:val="14"/>
  </w:num>
  <w:num w:numId="4" w16cid:durableId="536164397">
    <w:abstractNumId w:val="6"/>
  </w:num>
  <w:num w:numId="5" w16cid:durableId="539174817">
    <w:abstractNumId w:val="7"/>
  </w:num>
  <w:num w:numId="6" w16cid:durableId="2017338368">
    <w:abstractNumId w:val="2"/>
  </w:num>
  <w:num w:numId="7" w16cid:durableId="466434687">
    <w:abstractNumId w:val="1"/>
  </w:num>
  <w:num w:numId="8" w16cid:durableId="938870029">
    <w:abstractNumId w:val="0"/>
  </w:num>
  <w:num w:numId="9" w16cid:durableId="1347638846">
    <w:abstractNumId w:val="3"/>
  </w:num>
  <w:num w:numId="10" w16cid:durableId="846864622">
    <w:abstractNumId w:val="8"/>
  </w:num>
  <w:num w:numId="11" w16cid:durableId="1335571649">
    <w:abstractNumId w:val="12"/>
  </w:num>
  <w:num w:numId="12" w16cid:durableId="1304777461">
    <w:abstractNumId w:val="11"/>
  </w:num>
  <w:num w:numId="13" w16cid:durableId="1238514548">
    <w:abstractNumId w:val="9"/>
  </w:num>
  <w:num w:numId="14" w16cid:durableId="283657369">
    <w:abstractNumId w:val="5"/>
  </w:num>
  <w:num w:numId="15" w16cid:durableId="9858136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Y1MjA3YjEwMjA4MWNjMTMyYTY4ZDRiN2FjOWE3MjYifQ=="/>
  </w:docVars>
  <w:rsids>
    <w:rsidRoot w:val="369D1DA4"/>
    <w:rsid w:val="00046835"/>
    <w:rsid w:val="001A1600"/>
    <w:rsid w:val="008E188C"/>
    <w:rsid w:val="00B33439"/>
    <w:rsid w:val="013531F3"/>
    <w:rsid w:val="01C73C8F"/>
    <w:rsid w:val="03B4136A"/>
    <w:rsid w:val="05DE072E"/>
    <w:rsid w:val="06B02423"/>
    <w:rsid w:val="08B22050"/>
    <w:rsid w:val="08BD31FC"/>
    <w:rsid w:val="08EE3134"/>
    <w:rsid w:val="0A44063A"/>
    <w:rsid w:val="0A927580"/>
    <w:rsid w:val="0B8B368D"/>
    <w:rsid w:val="0BF51ABF"/>
    <w:rsid w:val="0C04463D"/>
    <w:rsid w:val="0F00541F"/>
    <w:rsid w:val="103C57E5"/>
    <w:rsid w:val="10FB4068"/>
    <w:rsid w:val="1666025D"/>
    <w:rsid w:val="16E028C3"/>
    <w:rsid w:val="17C90A93"/>
    <w:rsid w:val="187B075B"/>
    <w:rsid w:val="1AA43D0A"/>
    <w:rsid w:val="1E081BFA"/>
    <w:rsid w:val="1F2A77B0"/>
    <w:rsid w:val="27234DA6"/>
    <w:rsid w:val="2F953F57"/>
    <w:rsid w:val="34452ACF"/>
    <w:rsid w:val="369D1DA4"/>
    <w:rsid w:val="39141CF8"/>
    <w:rsid w:val="406047BB"/>
    <w:rsid w:val="4159182C"/>
    <w:rsid w:val="45B32F39"/>
    <w:rsid w:val="4891290E"/>
    <w:rsid w:val="4CC76E3B"/>
    <w:rsid w:val="50A25C3D"/>
    <w:rsid w:val="512069FA"/>
    <w:rsid w:val="546D10AC"/>
    <w:rsid w:val="558F2127"/>
    <w:rsid w:val="57B4525C"/>
    <w:rsid w:val="58DB3DF1"/>
    <w:rsid w:val="5CE67DC8"/>
    <w:rsid w:val="5DE63F9A"/>
    <w:rsid w:val="643A120D"/>
    <w:rsid w:val="66D969C1"/>
    <w:rsid w:val="6E163A9E"/>
    <w:rsid w:val="716B7443"/>
    <w:rsid w:val="721D6B97"/>
    <w:rsid w:val="733E260C"/>
    <w:rsid w:val="752E195B"/>
    <w:rsid w:val="77984B57"/>
    <w:rsid w:val="78113D41"/>
    <w:rsid w:val="7CC3033B"/>
    <w:rsid w:val="7FD9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420720"/>
  <w15:docId w15:val="{BE6C2770-6A57-45F4-95ED-852EEC9D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header" w:semiHidden="1" w:qFormat="1"/>
    <w:lsdException w:name="footer" w:semiHidden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tabs>
        <w:tab w:val="right" w:leader="dot" w:pos="8296"/>
      </w:tabs>
      <w:jc w:val="center"/>
    </w:pPr>
  </w:style>
  <w:style w:type="paragraph" w:styleId="TOC2">
    <w:name w:val="toc 2"/>
    <w:basedOn w:val="a"/>
    <w:next w:val="a"/>
    <w:semiHidden/>
    <w:qFormat/>
    <w:pPr>
      <w:ind w:leftChars="200" w:left="420"/>
    </w:pPr>
  </w:style>
  <w:style w:type="character" w:styleId="a5">
    <w:name w:val="Hyperlink"/>
    <w:basedOn w:val="a0"/>
    <w:semiHidden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1018</Words>
  <Characters>5808</Characters>
  <Application>Microsoft Office Word</Application>
  <DocSecurity>0</DocSecurity>
  <Lines>48</Lines>
  <Paragraphs>13</Paragraphs>
  <ScaleCrop>false</ScaleCrop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</dc:creator>
  <cp:lastModifiedBy>Milky A</cp:lastModifiedBy>
  <cp:revision>2</cp:revision>
  <dcterms:created xsi:type="dcterms:W3CDTF">2024-06-27T13:05:00Z</dcterms:created>
  <dcterms:modified xsi:type="dcterms:W3CDTF">2024-06-28T16:38:00Z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FF380061C7644AC6A1314A934B8749EC_11</vt:lpwstr>
  </property>
</Properties>
</file>