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463D26C8" w14:textId="77777777" w:rsidR="00F37AD6" w:rsidRDefault="00000000">
      <w:r>
        <w:rPr>
          <w:rFonts w:hint="eastAsia"/>
        </w:rPr>
        <w:t>需求获取方式：问卷</w:t>
      </w:r>
    </w:p>
    <w:p w14:paraId="66499441" w14:textId="24AC754D" w:rsidR="00F37AD6" w:rsidRDefault="00F37AD6">
      <w:r>
        <w:rPr>
          <w:rFonts w:hint="eastAsia"/>
        </w:rPr>
        <w:t>问卷结果：密码BJUT</w:t>
      </w:r>
    </w:p>
    <w:p w14:paraId="5E2431CC" w14:textId="5F6950B2" w:rsidR="006F28AE" w:rsidRDefault="00F37AD6">
      <w:r w:rsidRPr="00F37AD6">
        <w:t>https://www.wjx.cn/wjx/activitystat/verifyreportpassword.aspx?viewtype=1&amp;activity=260310655&amp;type=1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769A37DA" w14:textId="1A526AB6" w:rsidR="00F37AD6" w:rsidRDefault="00853590" w:rsidP="00F37AD6">
      <w:pPr>
        <w:ind w:firstLine="420"/>
      </w:pPr>
      <w:r>
        <w:rPr>
          <w:rFonts w:hint="eastAsia"/>
        </w:rPr>
        <w:t>输入：</w:t>
      </w:r>
      <w:r w:rsidR="00F37AD6">
        <w:rPr>
          <w:rFonts w:hint="eastAsia"/>
        </w:rPr>
        <w:t>邮箱、昵称、学部、专业、年级</w:t>
      </w:r>
      <w:r w:rsidR="00D2798B">
        <w:rPr>
          <w:rFonts w:hint="eastAsia"/>
        </w:rPr>
        <w:t>、密码</w:t>
      </w:r>
      <w:r w:rsidR="00156907">
        <w:rPr>
          <w:rFonts w:hint="eastAsia"/>
        </w:rPr>
        <w:t>等相关信息</w:t>
      </w:r>
    </w:p>
    <w:p w14:paraId="118D5B79" w14:textId="390D04A9" w:rsidR="00853590" w:rsidRDefault="00853590" w:rsidP="00853590">
      <w:pPr>
        <w:ind w:firstLine="420"/>
      </w:pPr>
      <w:r>
        <w:rPr>
          <w:rFonts w:hint="eastAsia"/>
        </w:rPr>
        <w:t>输出：</w:t>
      </w:r>
      <w:r w:rsidR="00BD01BA">
        <w:rPr>
          <w:rFonts w:hint="eastAsia"/>
        </w:rPr>
        <w:t>若成功注册则弹出成功信息，反之弹出错误信息</w:t>
      </w:r>
    </w:p>
    <w:p w14:paraId="04137EB2" w14:textId="77777777" w:rsidR="00D2798B" w:rsidRDefault="00D2798B" w:rsidP="00D2798B">
      <w:pPr>
        <w:rPr>
          <w:b/>
          <w:bCs/>
        </w:rPr>
      </w:pP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76614F79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6C04030B" w14:textId="0EA3ECD9" w:rsidR="00D2798B" w:rsidRDefault="00D2798B" w:rsidP="00D2798B">
      <w:pPr>
        <w:ind w:firstLine="420"/>
      </w:pPr>
      <w:r>
        <w:rPr>
          <w:rFonts w:hint="eastAsia"/>
        </w:rPr>
        <w:t>输入：邮箱或昵称、密码</w:t>
      </w:r>
    </w:p>
    <w:p w14:paraId="70F5B52E" w14:textId="576D66EE" w:rsidR="00D2798B" w:rsidRDefault="00D2798B" w:rsidP="00D2798B">
      <w:pPr>
        <w:ind w:firstLine="420"/>
      </w:pPr>
      <w:r>
        <w:rPr>
          <w:rFonts w:hint="eastAsia"/>
        </w:rPr>
        <w:t>输出：若成功登录则弹出成功信息，反之弹出错误信息</w:t>
      </w:r>
    </w:p>
    <w:p w14:paraId="3F115236" w14:textId="77777777" w:rsidR="00853590" w:rsidRPr="00D2798B" w:rsidRDefault="00853590" w:rsidP="00853590">
      <w:pPr>
        <w:rPr>
          <w:b/>
          <w:bCs/>
        </w:rPr>
      </w:pP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44640471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376E5E6D" w14:textId="3D063EEE" w:rsidR="00D913D7" w:rsidRDefault="00D913D7" w:rsidP="00D913D7">
      <w:pPr>
        <w:ind w:firstLine="420"/>
      </w:pPr>
      <w:r>
        <w:rPr>
          <w:rFonts w:hint="eastAsia"/>
        </w:rPr>
        <w:t>输入：用户输入</w:t>
      </w:r>
      <w:r w:rsidR="00156907">
        <w:rPr>
          <w:rFonts w:hint="eastAsia"/>
        </w:rPr>
        <w:t>希望修改的</w:t>
      </w:r>
      <w:r>
        <w:rPr>
          <w:rFonts w:hint="eastAsia"/>
        </w:rPr>
        <w:t>个人信息</w:t>
      </w:r>
    </w:p>
    <w:p w14:paraId="1BE9D778" w14:textId="32699A7D" w:rsidR="00C15DF1" w:rsidRPr="00B667DF" w:rsidRDefault="00D913D7" w:rsidP="00B667DF">
      <w:pPr>
        <w:ind w:firstLine="420"/>
      </w:pPr>
      <w:r>
        <w:rPr>
          <w:rFonts w:hint="eastAsia"/>
        </w:rPr>
        <w:t>输出：用户的</w:t>
      </w:r>
      <w:r w:rsidR="0020751A">
        <w:rPr>
          <w:rFonts w:hint="eastAsia"/>
        </w:rPr>
        <w:t>必要</w:t>
      </w:r>
      <w:r>
        <w:rPr>
          <w:rFonts w:hint="eastAsia"/>
        </w:rPr>
        <w:t>信息</w:t>
      </w:r>
      <w:r w:rsidR="0020751A">
        <w:rPr>
          <w:rFonts w:hint="eastAsia"/>
        </w:rPr>
        <w:t>和希望</w:t>
      </w:r>
      <w:r w:rsidR="00D62C04">
        <w:rPr>
          <w:rFonts w:hint="eastAsia"/>
        </w:rPr>
        <w:t>展示</w:t>
      </w:r>
      <w:r w:rsidR="0020751A">
        <w:rPr>
          <w:rFonts w:hint="eastAsia"/>
        </w:rPr>
        <w:t>的信息</w:t>
      </w:r>
    </w:p>
    <w:p w14:paraId="630BCEE2" w14:textId="77777777" w:rsidR="00C15DF1" w:rsidRDefault="00C15DF1" w:rsidP="00C15DF1"/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6ECD73F" w14:textId="25699181" w:rsidR="001A6349" w:rsidRPr="00C15DF1" w:rsidRDefault="001A6349" w:rsidP="00D913D7">
      <w:r w:rsidRPr="00C15DF1">
        <w:tab/>
      </w:r>
      <w:r w:rsidRPr="00C15DF1">
        <w:rPr>
          <w:rFonts w:hint="eastAsia"/>
        </w:rPr>
        <w:t>输入：</w:t>
      </w:r>
      <w:r w:rsidR="00845E56">
        <w:rPr>
          <w:rFonts w:hint="eastAsia"/>
        </w:rPr>
        <w:t>无</w:t>
      </w:r>
    </w:p>
    <w:p w14:paraId="2ED71F64" w14:textId="6DE604B1" w:rsidR="001A6349" w:rsidRDefault="001A6349" w:rsidP="00D913D7">
      <w:r w:rsidRPr="00C15DF1">
        <w:tab/>
      </w:r>
      <w:r w:rsidRPr="00C15DF1">
        <w:rPr>
          <w:rFonts w:hint="eastAsia"/>
        </w:rPr>
        <w:t>输出：该用户所收藏的教材以及</w:t>
      </w:r>
      <w:r w:rsidR="001B5906">
        <w:rPr>
          <w:rFonts w:hint="eastAsia"/>
        </w:rPr>
        <w:t>课程等</w:t>
      </w:r>
    </w:p>
    <w:p w14:paraId="10CBEFEA" w14:textId="77777777" w:rsidR="00CA45D4" w:rsidRPr="00C15DF1" w:rsidRDefault="00CA45D4" w:rsidP="00D913D7"/>
    <w:p w14:paraId="19828D21" w14:textId="0F205294" w:rsidR="0020751A" w:rsidRDefault="0020751A" w:rsidP="001A6349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39B6131F" w:rsidR="0020751A" w:rsidRDefault="0020751A" w:rsidP="001A6349">
      <w:r>
        <w:rPr>
          <w:b/>
          <w:bCs/>
        </w:rPr>
        <w:tab/>
      </w:r>
      <w:r>
        <w:rPr>
          <w:rFonts w:hint="eastAsia"/>
        </w:rPr>
        <w:t>内容：显示其他用户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024938A4" w14:textId="01D78713" w:rsidR="0020751A" w:rsidRDefault="0020751A" w:rsidP="0020751A">
      <w:pPr>
        <w:ind w:firstLine="420"/>
      </w:pPr>
      <w:r>
        <w:rPr>
          <w:rFonts w:hint="eastAsia"/>
        </w:rPr>
        <w:t>输入：点击等显示用户信息的请求</w:t>
      </w:r>
    </w:p>
    <w:p w14:paraId="12E58076" w14:textId="474455AD" w:rsidR="0020751A" w:rsidRDefault="0020751A" w:rsidP="0020751A">
      <w:pPr>
        <w:ind w:firstLine="420"/>
      </w:pPr>
      <w:r>
        <w:rPr>
          <w:rFonts w:hint="eastAsia"/>
        </w:rPr>
        <w:t>输出：用户</w:t>
      </w:r>
      <w:r w:rsidR="00D62C04">
        <w:rPr>
          <w:rFonts w:hint="eastAsia"/>
        </w:rPr>
        <w:t>必要基本</w:t>
      </w:r>
      <w:r>
        <w:rPr>
          <w:rFonts w:hint="eastAsia"/>
        </w:rPr>
        <w:t>信息</w:t>
      </w:r>
      <w:r w:rsidR="00D62C04">
        <w:rPr>
          <w:rFonts w:hint="eastAsia"/>
        </w:rPr>
        <w:t>和</w:t>
      </w:r>
      <w:r w:rsidR="00D62C04" w:rsidRPr="00B667DF">
        <w:rPr>
          <w:rFonts w:hint="eastAsia"/>
        </w:rPr>
        <w:t>该用户在该网站上的历史评论记录，显示该评论所评论的教材、以及该评论的内容，同时显示该条评论的点赞数量</w:t>
      </w:r>
      <w:r w:rsidR="00D62C04">
        <w:rPr>
          <w:rFonts w:hint="eastAsia"/>
        </w:rPr>
        <w:t>。（</w:t>
      </w:r>
      <w:r w:rsidR="00D62C04" w:rsidRPr="00B667DF">
        <w:rPr>
          <w:rFonts w:hint="eastAsia"/>
        </w:rPr>
        <w:t>先罗列几条历史评论，后也可点击更多评论选项查看所有历史评论</w:t>
      </w:r>
      <w:r w:rsidR="00D62C04">
        <w:rPr>
          <w:rFonts w:hint="eastAsia"/>
        </w:rPr>
        <w:t>）</w:t>
      </w:r>
    </w:p>
    <w:p w14:paraId="2DF16875" w14:textId="77777777" w:rsidR="001A6349" w:rsidRDefault="001A6349" w:rsidP="00D913D7">
      <w:pPr>
        <w:rPr>
          <w:b/>
          <w:bCs/>
        </w:rPr>
      </w:pPr>
    </w:p>
    <w:p w14:paraId="48641671" w14:textId="76C1A526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 w:rsidR="00853590">
        <w:rPr>
          <w:rFonts w:hint="eastAsia"/>
          <w:b/>
          <w:bCs/>
        </w:rPr>
        <w:t>.1</w:t>
      </w:r>
      <w:r w:rsidRPr="00B667DF">
        <w:rPr>
          <w:rFonts w:hint="eastAsia"/>
          <w:b/>
          <w:bCs/>
        </w:rPr>
        <w:t xml:space="preserve">  注册约束</w:t>
      </w:r>
    </w:p>
    <w:p w14:paraId="69658D7E" w14:textId="42848EB4" w:rsidR="00B667DF" w:rsidRPr="00B667DF" w:rsidRDefault="00B667DF" w:rsidP="00D913D7">
      <w:r>
        <w:rPr>
          <w:b/>
          <w:bCs/>
        </w:rPr>
        <w:tab/>
      </w:r>
      <w:r w:rsidRPr="00B667DF">
        <w:rPr>
          <w:rFonts w:hint="eastAsia"/>
        </w:rPr>
        <w:t>内容：每个</w:t>
      </w:r>
      <w:r w:rsidR="00D2798B">
        <w:rPr>
          <w:rFonts w:hint="eastAsia"/>
        </w:rPr>
        <w:t>邮箱</w:t>
      </w:r>
      <w:r w:rsidRPr="00B667DF">
        <w:rPr>
          <w:rFonts w:hint="eastAsia"/>
        </w:rPr>
        <w:t>只能在该网站上注册一个账号</w:t>
      </w:r>
    </w:p>
    <w:p w14:paraId="16D504E4" w14:textId="05296497" w:rsidR="00D913D7" w:rsidRDefault="00D913D7">
      <w:pPr>
        <w:rPr>
          <w:b/>
          <w:bCs/>
        </w:rPr>
      </w:pPr>
      <w:r>
        <w:rPr>
          <w:b/>
          <w:bCs/>
        </w:rPr>
        <w:tab/>
      </w:r>
    </w:p>
    <w:p w14:paraId="4F1D703E" w14:textId="4D82BD4E" w:rsidR="0007363F" w:rsidRDefault="0007363F" w:rsidP="0007363F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2</w:t>
      </w:r>
      <w:r w:rsidRPr="00B667D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登录</w:t>
      </w:r>
      <w:r w:rsidRPr="00B667DF">
        <w:rPr>
          <w:rFonts w:hint="eastAsia"/>
          <w:b/>
          <w:bCs/>
        </w:rPr>
        <w:t>约束</w:t>
      </w:r>
    </w:p>
    <w:p w14:paraId="3767D689" w14:textId="4B893853" w:rsidR="0007363F" w:rsidRPr="00B667DF" w:rsidRDefault="0007363F" w:rsidP="0007363F">
      <w:r>
        <w:rPr>
          <w:b/>
          <w:bCs/>
        </w:rPr>
        <w:tab/>
      </w:r>
      <w:r w:rsidRPr="00B667DF">
        <w:rPr>
          <w:rFonts w:hint="eastAsia"/>
        </w:rPr>
        <w:t>内容：</w:t>
      </w:r>
      <w:r>
        <w:rPr>
          <w:rFonts w:hint="eastAsia"/>
        </w:rPr>
        <w:t>用户必须已注册</w:t>
      </w:r>
    </w:p>
    <w:p w14:paraId="2FD9BC66" w14:textId="77777777" w:rsidR="0007363F" w:rsidRPr="0007363F" w:rsidRDefault="0007363F">
      <w:pPr>
        <w:rPr>
          <w:b/>
          <w:bCs/>
        </w:rPr>
      </w:pPr>
    </w:p>
    <w:p w14:paraId="1592C6D0" w14:textId="4E81D468" w:rsidR="006F28AE" w:rsidRDefault="00000000">
      <w:pPr>
        <w:pStyle w:val="2"/>
      </w:pPr>
      <w:r>
        <w:rPr>
          <w:rFonts w:hint="eastAsia"/>
        </w:rPr>
        <w:t>教材信息管理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77777777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1E561C76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lastRenderedPageBreak/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DFC1AF3" w14:textId="6382603E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</w:t>
      </w:r>
      <w:r w:rsidR="003F4EEC">
        <w:rPr>
          <w:rFonts w:hint="eastAsia"/>
        </w:rPr>
        <w:t>源</w:t>
      </w:r>
      <w:r>
        <w:rPr>
          <w:rFonts w:hint="eastAsia"/>
        </w:rPr>
        <w:t>的链接</w:t>
      </w:r>
      <w:r w:rsidR="00985DBF">
        <w:rPr>
          <w:rFonts w:hint="eastAsia"/>
        </w:rPr>
        <w:t>、文件</w:t>
      </w:r>
      <w:r>
        <w:rPr>
          <w:rFonts w:hint="eastAsia"/>
        </w:rPr>
        <w:t>等</w:t>
      </w:r>
    </w:p>
    <w:p w14:paraId="09F8B524" w14:textId="436D6E8E" w:rsid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2E673ABE" w14:textId="65EA4862" w:rsidR="001A63E1" w:rsidRDefault="001A63E1" w:rsidP="001A63E1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6C5B73A0" w:rsidR="001A63E1" w:rsidRPr="006521B0" w:rsidRDefault="001A63E1" w:rsidP="001A63E1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平台管理者删除已存在的用户</w:t>
      </w:r>
      <w:r>
        <w:rPr>
          <w:rFonts w:hint="eastAsia"/>
        </w:rPr>
        <w:t>分享的电子教材、课程笔记等资源</w:t>
      </w:r>
    </w:p>
    <w:p w14:paraId="066F01A2" w14:textId="6899E7FE" w:rsidR="001A63E1" w:rsidRPr="006521B0" w:rsidRDefault="001A63E1" w:rsidP="001A63E1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选择希望删除资源</w:t>
      </w:r>
    </w:p>
    <w:p w14:paraId="0CFBAEA2" w14:textId="751DC7F3" w:rsidR="001A63E1" w:rsidRPr="001A63E1" w:rsidRDefault="001A63E1">
      <w:pPr>
        <w:rPr>
          <w:rFonts w:hint="eastAsia"/>
        </w:rPr>
      </w:pPr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</w:t>
      </w:r>
      <w:r>
        <w:rPr>
          <w:rFonts w:hint="eastAsia"/>
        </w:rPr>
        <w:t>删除</w:t>
      </w:r>
      <w:r>
        <w:rPr>
          <w:rFonts w:hint="eastAsia"/>
        </w:rPr>
        <w:t>成功则弹出窗口提示成功，失败则弹出窗口提示失败</w:t>
      </w:r>
    </w:p>
    <w:p w14:paraId="36C77926" w14:textId="4A7EB597" w:rsidR="00985DBF" w:rsidRDefault="00985DBF" w:rsidP="00985DBF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40ECBACD" w14:textId="1977D6F7" w:rsidR="00985DBF" w:rsidRPr="006521B0" w:rsidRDefault="00985DBF" w:rsidP="00985DBF">
      <w:r w:rsidRPr="006521B0">
        <w:tab/>
      </w:r>
      <w:r w:rsidRPr="006521B0">
        <w:rPr>
          <w:rFonts w:hint="eastAsia"/>
        </w:rPr>
        <w:t>输入：</w:t>
      </w:r>
      <w:r w:rsidR="00791374">
        <w:rPr>
          <w:rFonts w:hint="eastAsia"/>
        </w:rPr>
        <w:t>无</w:t>
      </w:r>
    </w:p>
    <w:p w14:paraId="54C72536" w14:textId="40F0B34D" w:rsidR="00985DBF" w:rsidRPr="006521B0" w:rsidRDefault="00985DBF" w:rsidP="00985DBF">
      <w:r w:rsidRPr="006521B0">
        <w:tab/>
      </w:r>
      <w:r w:rsidRPr="006521B0">
        <w:rPr>
          <w:rFonts w:hint="eastAsia"/>
        </w:rPr>
        <w:t>输出：</w:t>
      </w:r>
      <w:r w:rsidR="00791374">
        <w:rPr>
          <w:rFonts w:hint="eastAsia"/>
        </w:rPr>
        <w:t>由用户上传的教材、课程资源列表及下载连接</w:t>
      </w:r>
    </w:p>
    <w:p w14:paraId="778EA7C7" w14:textId="77777777" w:rsidR="00985DBF" w:rsidRPr="00985DBF" w:rsidRDefault="00985DBF"/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内容：用户在论坛可参与面向教材是否有用的打分及投票，打分/投票完毕后，向用户显示投票结果（红方蓝方，比例条显示结果，并标注百分比或票数）。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内容：1.用户可在评论区留言，暂无字数限制。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77777777" w:rsidR="006F28AE" w:rsidRDefault="00000000">
      <w:pPr>
        <w:ind w:firstLine="420"/>
      </w:pPr>
      <w:r>
        <w:rPr>
          <w:rFonts w:hint="eastAsia"/>
        </w:rPr>
        <w:t>输入：点赞、回复信息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lastRenderedPageBreak/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7CAF0DCB" w14:textId="77777777" w:rsidR="006F28AE" w:rsidRDefault="00000000">
      <w:r>
        <w:rPr>
          <w:rFonts w:hint="eastAsia"/>
        </w:rPr>
        <w:t>导航栏组织方式</w:t>
      </w:r>
    </w:p>
    <w:p w14:paraId="62B1301D" w14:textId="77777777" w:rsidR="006F28AE" w:rsidRDefault="00000000">
      <w:r>
        <w:rPr>
          <w:rFonts w:hint="eastAsia"/>
        </w:rPr>
        <w:t>具体搜索匹配要求（模糊匹配？ 与或？）</w:t>
      </w:r>
    </w:p>
    <w:p w14:paraId="428FA838" w14:textId="77777777" w:rsidR="006F28AE" w:rsidRDefault="006F28AE"/>
    <w:sectPr w:rsidR="006F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7363F"/>
    <w:rsid w:val="00115DB6"/>
    <w:rsid w:val="00156907"/>
    <w:rsid w:val="001A6349"/>
    <w:rsid w:val="001A63E1"/>
    <w:rsid w:val="001B5906"/>
    <w:rsid w:val="0020751A"/>
    <w:rsid w:val="0033419C"/>
    <w:rsid w:val="003E65C7"/>
    <w:rsid w:val="003F4EEC"/>
    <w:rsid w:val="00474FFE"/>
    <w:rsid w:val="0048104F"/>
    <w:rsid w:val="004D60AB"/>
    <w:rsid w:val="00605D82"/>
    <w:rsid w:val="00620B92"/>
    <w:rsid w:val="006521B0"/>
    <w:rsid w:val="0067095E"/>
    <w:rsid w:val="00673A44"/>
    <w:rsid w:val="006913C9"/>
    <w:rsid w:val="006B4156"/>
    <w:rsid w:val="006F28AE"/>
    <w:rsid w:val="00765E13"/>
    <w:rsid w:val="00774959"/>
    <w:rsid w:val="00791374"/>
    <w:rsid w:val="00807CF0"/>
    <w:rsid w:val="00827F0C"/>
    <w:rsid w:val="00845E56"/>
    <w:rsid w:val="00853590"/>
    <w:rsid w:val="00884CF3"/>
    <w:rsid w:val="008A3DB7"/>
    <w:rsid w:val="008C1C75"/>
    <w:rsid w:val="00943031"/>
    <w:rsid w:val="009814F4"/>
    <w:rsid w:val="00985DBF"/>
    <w:rsid w:val="009B245A"/>
    <w:rsid w:val="009B525A"/>
    <w:rsid w:val="00A06F99"/>
    <w:rsid w:val="00A256FE"/>
    <w:rsid w:val="00AE77CC"/>
    <w:rsid w:val="00B667DF"/>
    <w:rsid w:val="00B7051E"/>
    <w:rsid w:val="00B804CE"/>
    <w:rsid w:val="00BD01BA"/>
    <w:rsid w:val="00C15DF1"/>
    <w:rsid w:val="00C706AE"/>
    <w:rsid w:val="00CA45D4"/>
    <w:rsid w:val="00D2798B"/>
    <w:rsid w:val="00D62C04"/>
    <w:rsid w:val="00D913D7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37</cp:revision>
  <dcterms:created xsi:type="dcterms:W3CDTF">2024-04-01T10:14:00Z</dcterms:created>
  <dcterms:modified xsi:type="dcterms:W3CDTF">2024-04-07T06:57:00Z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