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Michael Bryant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277955592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9/13/2024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Lab 2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https://www.programiz.com/c-programming/library-function/string.h/strcmp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9/13/24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8:15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https://stackoverflow.com/questions/1108780/why-do-i-always-get-the-same-sequence-of-random-numbers-with-rand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9/13/24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7:55pm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add additional rows above as necessary</w:t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Michael Bryant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3EC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71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bc+RQ0Q6gicer7ybiBD8pGqFfA==">CgMxLjA4AHIhMThkN254RlM1Qy01MmZjZ0FrQm8zRHhqbGt0VGF6ekRM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</cp:coreProperties>
</file>