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757" w:rsidRDefault="006A7B49">
      <w:r>
        <w:t>test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2205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(Prototype)</w:t>
            </w:r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loài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r>
              <w:t>8–10</w:t>
            </w:r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nhiêu</w:t>
            </w:r>
            <w:proofErr w:type="spellEnd"/>
            <w:r>
              <w:t xml:space="preserve"> NPC?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r>
              <w:t>2–3</w:t>
            </w:r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r>
              <w:t xml:space="preserve">1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  <w:r>
              <w:t xml:space="preserve"> + 1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trấn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Bloom Journal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Pressed Memories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Chưa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Festival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Chưa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Chưa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mùa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Chưa</w:t>
            </w:r>
            <w:proofErr w:type="spellEnd"/>
          </w:p>
        </w:tc>
      </w:tr>
      <w:tr w:rsidR="006A7B49" w:rsidTr="006A7B49"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Prototype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</w:t>
            </w:r>
          </w:p>
        </w:tc>
        <w:tc>
          <w:tcPr>
            <w:tcW w:w="4788" w:type="dxa"/>
            <w:vAlign w:val="center"/>
          </w:tcPr>
          <w:p w:rsidR="006A7B49" w:rsidRDefault="006A7B49" w:rsidP="006A7B49">
            <w:pPr>
              <w:rPr>
                <w:sz w:val="24"/>
                <w:szCs w:val="24"/>
              </w:rPr>
            </w:pPr>
            <w:proofErr w:type="spellStart"/>
            <w:r>
              <w:t>Chứng</w:t>
            </w:r>
            <w:proofErr w:type="spellEnd"/>
            <w:r>
              <w:t xml:space="preserve"> minh gameplay </w:t>
            </w:r>
            <w:proofErr w:type="spellStart"/>
            <w:r>
              <w:t>trồng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thú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</w:p>
        </w:tc>
      </w:tr>
    </w:tbl>
    <w:p w:rsidR="006A7B49" w:rsidRDefault="006A7B49"/>
    <w:sectPr w:rsidR="006A7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1CB"/>
    <w:rsid w:val="006A7B49"/>
    <w:rsid w:val="009701CB"/>
    <w:rsid w:val="00AA1768"/>
    <w:rsid w:val="00C90757"/>
    <w:rsid w:val="00D23D1B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3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3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3</cp:revision>
  <dcterms:created xsi:type="dcterms:W3CDTF">2026-07-16T03:34:00Z</dcterms:created>
  <dcterms:modified xsi:type="dcterms:W3CDTF">2026-07-16T03:36:00Z</dcterms:modified>
</cp:coreProperties>
</file>