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372240E3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>RATIO 1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</w:t>
      </w:r>
      <w:r w:rsidR="00265B39">
        <w:rPr>
          <w:rFonts w:ascii="Arial Black" w:hAnsi="Arial Black" w:cstheme="majorHAnsi"/>
          <w:b/>
          <w:sz w:val="20"/>
          <w:szCs w:val="20"/>
          <w:u w:val="single"/>
        </w:rPr>
        <w:t>Failed PTP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73946C58" w14:textId="348513FD" w:rsidR="00D9332B" w:rsidRPr="00D9332B" w:rsidRDefault="00AA2E5A" w:rsidP="00D9332B">
      <w:pPr>
        <w:pStyle w:val="TableParagraph"/>
        <w:spacing w:before="2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 w:rsidR="00D9332B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  <w:bookmarkEnd w:id="1"/>
      <w:r w:rsidR="00950A06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D9332B" w:rsidRPr="00D9332B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D9332B" w:rsidRPr="00D9332B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D9332B" w:rsidRPr="00D9332B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D9332B" w:rsidRPr="00D9332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we did not receive your payment of </w:t>
      </w:r>
      <w:r w:rsidR="00D9332B" w:rsidRPr="00D9332B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 xml:space="preserve">{Amount} </w:t>
      </w:r>
      <w:r w:rsidR="00D9332B" w:rsidRPr="00D9332B">
        <w:rPr>
          <w:rFonts w:asciiTheme="minorHAnsi" w:hAnsiTheme="minorHAnsi" w:cstheme="minorHAnsi"/>
          <w:bCs/>
          <w:i/>
          <w:iCs/>
          <w:sz w:val="20"/>
          <w:szCs w:val="20"/>
        </w:rPr>
        <w:t>as per our last arrangement with you and your account is overdue.”</w:t>
      </w:r>
    </w:p>
    <w:p w14:paraId="2F00CE8F" w14:textId="1889F902" w:rsidR="00D9332B" w:rsidRPr="00D9332B" w:rsidRDefault="00221EE7" w:rsidP="00D9332B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4" w:name="_Hlk130979002"/>
      <w:bookmarkStart w:id="5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BE2D69" w:rsidRPr="00AA2E5A">
        <w:rPr>
          <w:rFonts w:asciiTheme="minorHAnsi" w:hAnsiTheme="minorHAnsi" w:cstheme="minorHAnsi"/>
          <w:b/>
          <w:sz w:val="20"/>
          <w:szCs w:val="20"/>
          <w:u w:val="single"/>
        </w:rPr>
        <w:t>Consequences of not paying account</w:t>
      </w:r>
      <w:r w:rsidR="000675A4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D9332B" w:rsidRPr="00D9332B">
        <w:rPr>
          <w:rFonts w:asciiTheme="minorHAnsi" w:hAnsiTheme="minorHAnsi" w:cstheme="minorHAnsi"/>
          <w:bCs/>
          <w:i/>
          <w:iCs/>
          <w:sz w:val="20"/>
          <w:szCs w:val="20"/>
        </w:rPr>
        <w:t>”As a result of failure to settle the arrears, your account has fallen behind and the following services will be suspended:</w:t>
      </w:r>
      <w:r w:rsidR="00D9332B" w:rsidRPr="00D9332B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access to the Cartrack App</w:t>
      </w:r>
      <w:r w:rsidR="00D9332B" w:rsidRPr="00D9332B">
        <w:rPr>
          <w:rFonts w:asciiTheme="minorHAnsi" w:hAnsiTheme="minorHAnsi" w:cstheme="minorHAnsi"/>
          <w:bCs/>
          <w:i/>
          <w:iCs/>
          <w:sz w:val="20"/>
          <w:szCs w:val="20"/>
        </w:rPr>
        <w:br/>
        <w:t>- vehicle positioning through our control room</w:t>
      </w:r>
      <w:r w:rsidR="00D9332B" w:rsidRPr="00D9332B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and notifications regarding your vehicle</w:t>
      </w:r>
    </w:p>
    <w:p w14:paraId="1A8A467C" w14:textId="4987800F" w:rsidR="00846220" w:rsidRPr="00AA2E5A" w:rsidRDefault="00D9332B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>Benefits of paying account</w:t>
      </w:r>
      <w:r w:rsidRPr="00D9332B">
        <w:rPr>
          <w:rFonts w:asciiTheme="minorHAnsi" w:hAnsiTheme="minorHAnsi" w:cstheme="minorHAnsi"/>
          <w:b/>
          <w:color w:val="FF0000"/>
          <w:sz w:val="20"/>
          <w:szCs w:val="20"/>
        </w:rPr>
        <w:br/>
      </w:r>
      <w:r w:rsidRPr="00D9332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“An immediate payment of </w:t>
      </w:r>
      <w:r w:rsidRPr="00D9332B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D9332B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D9332B">
        <w:rPr>
          <w:rFonts w:asciiTheme="minorHAnsi" w:hAnsiTheme="minorHAnsi" w:cstheme="minorHAnsi"/>
          <w:bCs/>
          <w:i/>
          <w:iCs/>
          <w:sz w:val="20"/>
          <w:szCs w:val="20"/>
        </w:rPr>
        <w:t>is required to rectify the arrears and enable the reinstatement of all suspended services.”</w:t>
      </w:r>
      <w:bookmarkStart w:id="6" w:name="_Hlk130909371"/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="00C206F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- </w:t>
      </w:r>
      <w:r w:rsidR="00C206FD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bookmarkEnd w:id="4"/>
      <w:r w:rsidR="00E346E7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5"/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6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84622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16041994" w14:textId="6DE8BCB7" w:rsidR="005279CA" w:rsidRPr="00AA2E5A" w:rsidRDefault="00846220" w:rsidP="005279C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</w:rPr>
        <w:t>If “Yes</w:t>
      </w:r>
      <w:r w:rsidRPr="00AA2E5A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 w:rsidR="00F34C1B">
        <w:rPr>
          <w:rFonts w:asciiTheme="minorHAnsi" w:hAnsiTheme="minorHAnsi" w:cstheme="minorHAnsi"/>
          <w:bCs/>
          <w:sz w:val="20"/>
          <w:szCs w:val="20"/>
        </w:rPr>
        <w:t>.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t>If “No,”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>Load a Debicheck PTP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please provide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me with the bank details into which your salary is paid and confirm the exact date you receive your salary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0C13D138" w:rsidR="005279CA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="Century Gothic" w:hAnsi="Century Gothic" w:cstheme="minorHAnsi"/>
          <w:bCs/>
          <w:sz w:val="20"/>
          <w:szCs w:val="20"/>
        </w:rPr>
        <w:lastRenderedPageBreak/>
        <w:br/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="005279CA"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011F326" w14:textId="77777777" w:rsidR="00846220" w:rsidRPr="00AA2E5A" w:rsidRDefault="00846220" w:rsidP="00846220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arrears. Your normal monthly subscription of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AA2E5A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lastRenderedPageBreak/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7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14. Cancellation Declaration</w:t>
      </w:r>
      <w:r>
        <w:rPr>
          <w:b/>
          <w:bCs/>
          <w:u w:val="single"/>
          <w:lang w:val="en-ZA"/>
        </w:rPr>
        <w:br/>
      </w:r>
      <w:bookmarkEnd w:id="7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54960"/>
    <w:rsid w:val="00171FC5"/>
    <w:rsid w:val="001B1086"/>
    <w:rsid w:val="001C2B22"/>
    <w:rsid w:val="001D17C3"/>
    <w:rsid w:val="001F0209"/>
    <w:rsid w:val="00221EE7"/>
    <w:rsid w:val="00265B39"/>
    <w:rsid w:val="002846A9"/>
    <w:rsid w:val="00290BDC"/>
    <w:rsid w:val="002C10F6"/>
    <w:rsid w:val="003056E8"/>
    <w:rsid w:val="00315534"/>
    <w:rsid w:val="00340FD6"/>
    <w:rsid w:val="00377E15"/>
    <w:rsid w:val="00384F13"/>
    <w:rsid w:val="003C421E"/>
    <w:rsid w:val="00441F60"/>
    <w:rsid w:val="00450BE5"/>
    <w:rsid w:val="00461B56"/>
    <w:rsid w:val="004B1273"/>
    <w:rsid w:val="004C6C31"/>
    <w:rsid w:val="004C79F0"/>
    <w:rsid w:val="004F7AA6"/>
    <w:rsid w:val="005279CA"/>
    <w:rsid w:val="005C650E"/>
    <w:rsid w:val="00686EB9"/>
    <w:rsid w:val="006B309A"/>
    <w:rsid w:val="006F52AD"/>
    <w:rsid w:val="00714365"/>
    <w:rsid w:val="0076265A"/>
    <w:rsid w:val="007A7AAF"/>
    <w:rsid w:val="00824E0D"/>
    <w:rsid w:val="00846220"/>
    <w:rsid w:val="00884ABB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36F36"/>
    <w:rsid w:val="00B5377F"/>
    <w:rsid w:val="00BB4940"/>
    <w:rsid w:val="00BC5936"/>
    <w:rsid w:val="00BE2D69"/>
    <w:rsid w:val="00C206FD"/>
    <w:rsid w:val="00C40C94"/>
    <w:rsid w:val="00C80F4E"/>
    <w:rsid w:val="00D50F4C"/>
    <w:rsid w:val="00D75466"/>
    <w:rsid w:val="00D9332B"/>
    <w:rsid w:val="00DA3B77"/>
    <w:rsid w:val="00DD6304"/>
    <w:rsid w:val="00DE1CF5"/>
    <w:rsid w:val="00DF6698"/>
    <w:rsid w:val="00E346E7"/>
    <w:rsid w:val="00E55EFF"/>
    <w:rsid w:val="00EB57F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1029</Words>
  <Characters>5269</Characters>
  <Application>Microsoft Office Word</Application>
  <DocSecurity>0</DocSecurity>
  <Lines>146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5</cp:revision>
  <dcterms:created xsi:type="dcterms:W3CDTF">2025-02-19T07:25:00Z</dcterms:created>
  <dcterms:modified xsi:type="dcterms:W3CDTF">2025-02-19T07:28:00Z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