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28DA1957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 xml:space="preserve">RATIO </w:t>
      </w:r>
      <w:r w:rsidR="00283C46">
        <w:rPr>
          <w:rFonts w:ascii="Arial Black" w:hAnsi="Arial Black" w:cstheme="majorHAnsi"/>
          <w:b/>
          <w:sz w:val="20"/>
          <w:szCs w:val="20"/>
          <w:u w:val="single"/>
        </w:rPr>
        <w:t>2&amp;3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</w:t>
      </w:r>
      <w:r w:rsidR="002846A9">
        <w:rPr>
          <w:rFonts w:ascii="Arial Black" w:hAnsi="Arial Black" w:cstheme="majorHAnsi"/>
          <w:b/>
          <w:sz w:val="20"/>
          <w:szCs w:val="20"/>
          <w:u w:val="single"/>
        </w:rPr>
        <w:t>Inflow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4E0EA59A" w14:textId="734D6103" w:rsidR="00983369" w:rsidRPr="00950A06" w:rsidRDefault="00AA2E5A" w:rsidP="00AA2E5A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</w:p>
    <w:bookmarkEnd w:id="1"/>
    <w:p w14:paraId="037D149E" w14:textId="10273359" w:rsidR="00BE2D69" w:rsidRDefault="00950A06" w:rsidP="00E346E7">
      <w:pPr>
        <w:pStyle w:val="TableParagraph"/>
        <w:spacing w:before="2"/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Start w:id="4" w:name="_Hlk130973113"/>
      <w:r w:rsidR="00283C46" w:rsidRPr="00283C46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283C46" w:rsidRPr="00283C46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bookmarkEnd w:id="4"/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>your account is overdue for more than 2 months because of unpaid arrears</w:t>
      </w:r>
      <w:bookmarkStart w:id="5" w:name="_Hlk130973868"/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and an immediate payment of </w:t>
      </w:r>
      <w:bookmarkStart w:id="6" w:name="_Hlk130973178"/>
      <w:r w:rsidR="00283C46" w:rsidRPr="00283C46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[Amount</w:t>
      </w:r>
      <w:bookmarkEnd w:id="6"/>
      <w:r w:rsidR="00283C46" w:rsidRPr="00283C46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] 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>is required to bring your account up to date”</w:t>
      </w:r>
      <w:bookmarkEnd w:id="5"/>
    </w:p>
    <w:p w14:paraId="1A8A467C" w14:textId="4AE9AB14" w:rsidR="00846220" w:rsidRPr="00AA2E5A" w:rsidRDefault="00221EE7" w:rsidP="00283C46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7" w:name="_Hlk130979002"/>
      <w:bookmarkStart w:id="8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283C46" w:rsidRPr="00283C46">
        <w:rPr>
          <w:rFonts w:asciiTheme="minorHAnsi" w:hAnsiTheme="minorHAnsi" w:cstheme="minorHAnsi"/>
          <w:bCs/>
          <w:sz w:val="20"/>
          <w:szCs w:val="20"/>
        </w:rPr>
        <w:t>“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>Failure to make this immediate payment means the following services will remain suspended: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access to the Cartrack App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br/>
        <w:t>- vehicle positioning through our control room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and notifications regarding your vehicle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283C46" w:rsidRPr="00283C46">
        <w:rPr>
          <w:rFonts w:asciiTheme="minorHAnsi" w:hAnsiTheme="minorHAnsi" w:cstheme="minorHAnsi"/>
          <w:bCs/>
          <w:sz w:val="20"/>
          <w:szCs w:val="20"/>
        </w:rPr>
        <w:t>“Should your vehicle be stolen or hijacked, you may be charged a fee of up to R25 000 for us to send out a recovery team.”</w:t>
      </w:r>
      <w:r w:rsidR="00DD6304"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="002C10F6">
        <w:rPr>
          <w:rFonts w:ascii="Century Gothic" w:hAnsi="Century Gothic" w:cstheme="minorHAnsi"/>
          <w:b/>
          <w:sz w:val="20"/>
          <w:szCs w:val="20"/>
        </w:rPr>
        <w:br/>
      </w:r>
      <w:r w:rsidR="00340FD6"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="00340FD6" w:rsidRPr="00AA2E5A">
        <w:rPr>
          <w:rFonts w:asciiTheme="minorHAnsi" w:hAnsiTheme="minorHAnsi" w:cstheme="minorHAnsi"/>
          <w:b/>
          <w:sz w:val="20"/>
          <w:szCs w:val="20"/>
        </w:rPr>
        <w:br/>
      </w:r>
      <w:bookmarkStart w:id="9" w:name="_Hlk130909371"/>
      <w:bookmarkEnd w:id="7"/>
      <w:r w:rsidR="00283C46" w:rsidRPr="00283C46">
        <w:rPr>
          <w:rFonts w:asciiTheme="minorHAnsi" w:hAnsiTheme="minorHAnsi" w:cstheme="minorHAnsi"/>
          <w:bCs/>
          <w:sz w:val="20"/>
          <w:szCs w:val="20"/>
        </w:rPr>
        <w:t xml:space="preserve">“Once the payment has been received, </w:t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>your account will be in good standing and all services reinstated. You also will not be required to pay a recovery fee should your vehicle be stolen or hijacked.”</w:t>
      </w:r>
      <w:r w:rsidR="00283C46" w:rsidRPr="00283C46">
        <w:rPr>
          <w:rFonts w:asciiTheme="minorHAnsi" w:hAnsiTheme="minorHAnsi" w:cstheme="minorHAnsi"/>
          <w:bCs/>
          <w:sz w:val="20"/>
          <w:szCs w:val="20"/>
        </w:rPr>
        <w:br/>
      </w:r>
      <w:r w:rsidR="00283C46" w:rsidRPr="00283C46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283C46" w:rsidRPr="00283C46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8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9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lastRenderedPageBreak/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0C13D138" w:rsidR="005279CA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="Century Gothic" w:hAnsi="Century Gothic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="005279CA"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lastRenderedPageBreak/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10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10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F0209"/>
    <w:rsid w:val="00221EE7"/>
    <w:rsid w:val="00283C46"/>
    <w:rsid w:val="002846A9"/>
    <w:rsid w:val="00290BDC"/>
    <w:rsid w:val="002C10F6"/>
    <w:rsid w:val="003056E8"/>
    <w:rsid w:val="0031250D"/>
    <w:rsid w:val="00315534"/>
    <w:rsid w:val="00340FD6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686EB9"/>
    <w:rsid w:val="006B309A"/>
    <w:rsid w:val="006F52AD"/>
    <w:rsid w:val="00714365"/>
    <w:rsid w:val="0076265A"/>
    <w:rsid w:val="007A7AAF"/>
    <w:rsid w:val="00824E0D"/>
    <w:rsid w:val="00846220"/>
    <w:rsid w:val="00884ABB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22A45"/>
    <w:rsid w:val="00B36F36"/>
    <w:rsid w:val="00B5377F"/>
    <w:rsid w:val="00BB4940"/>
    <w:rsid w:val="00BC5936"/>
    <w:rsid w:val="00BE2D69"/>
    <w:rsid w:val="00C206FD"/>
    <w:rsid w:val="00C40C94"/>
    <w:rsid w:val="00C80F4E"/>
    <w:rsid w:val="00D50F4C"/>
    <w:rsid w:val="00D75466"/>
    <w:rsid w:val="00DA3B77"/>
    <w:rsid w:val="00DD6304"/>
    <w:rsid w:val="00DE1CF5"/>
    <w:rsid w:val="00DF6698"/>
    <w:rsid w:val="00E346E7"/>
    <w:rsid w:val="00E55EFF"/>
    <w:rsid w:val="00EB57F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1102</Words>
  <Characters>5405</Characters>
  <Application>Microsoft Office Word</Application>
  <DocSecurity>0</DocSecurity>
  <Lines>128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3</cp:revision>
  <dcterms:created xsi:type="dcterms:W3CDTF">2025-02-19T07:34:00Z</dcterms:created>
  <dcterms:modified xsi:type="dcterms:W3CDTF">2025-02-19T07:36:00Z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