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04403D9" w:rsidP="6B2C01A9" w:rsidRDefault="004403D9" w14:paraId="6B0C4D4B" w14:textId="1F9207C9">
      <w:pPr>
        <w:jc w:val="center"/>
      </w:pPr>
      <w:r w:rsidR="004403D9">
        <w:rPr/>
        <w:t>Git/GitHub勉強会</w:t>
      </w:r>
    </w:p>
    <w:p w:rsidR="004403D9" w:rsidP="6B2C01A9" w:rsidRDefault="004403D9" w14:paraId="2C1F4C3B" w14:textId="3EEF5237">
      <w:pPr>
        <w:pStyle w:val="Normal"/>
        <w:jc w:val="right"/>
      </w:pPr>
      <w:r w:rsidR="004403D9">
        <w:rPr/>
        <w:t>2024/05/20</w:t>
      </w:r>
    </w:p>
    <w:p w:rsidR="004403D9" w:rsidP="6B2C01A9" w:rsidRDefault="004403D9" w14:paraId="72D89F8B" w14:textId="408568C5">
      <w:pPr>
        <w:pStyle w:val="Normal"/>
        <w:shd w:val="clear" w:color="auto" w:fill="FFFFFF" w:themeFill="background1"/>
        <w:spacing w:before="0" w:beforeAutospacing="off" w:after="300" w:afterAutospacing="off"/>
      </w:pPr>
      <w:r w:rsidRPr="6B2C01A9"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以下に、文章の間違い（漢字ミスや言葉の使い方など）を訂正するための指針と具体的な例を示します。</w:t>
      </w:r>
    </w:p>
    <w:p w:rsidR="004403D9" w:rsidP="6B2C01A9" w:rsidRDefault="004403D9" w14:paraId="65C99DE4" w14:textId="480C25B8">
      <w:pPr>
        <w:pStyle w:val="Heading3"/>
        <w:shd w:val="clear" w:color="auto" w:fill="FFFFFF" w:themeFill="background1"/>
        <w:spacing w:before="240" w:beforeAutospacing="off" w:after="120" w:afterAutospacing="off"/>
      </w:pPr>
      <w:r w:rsidRPr="6B2C01A9" w:rsidR="004403D9">
        <w:rPr>
          <w:rFonts w:ascii="system-ui" w:hAnsi="system-ui" w:eastAsia="system-ui" w:cs="system-ui"/>
          <w:b w:val="1"/>
          <w:bCs w:val="1"/>
          <w:i w:val="0"/>
          <w:iCs w:val="0"/>
          <w:caps w:val="0"/>
          <w:smallCaps w:val="0"/>
          <w:noProof w:val="0"/>
          <w:color w:val="0D0D0D" w:themeColor="text1" w:themeTint="F2" w:themeShade="FF"/>
          <w:sz w:val="22"/>
          <w:szCs w:val="22"/>
          <w:lang w:eastAsia="ja-JP"/>
        </w:rPr>
        <w:t>指針</w:t>
      </w:r>
    </w:p>
    <w:p w:rsidR="004403D9" w:rsidP="6B2C01A9" w:rsidRDefault="004403D9" w14:paraId="2933E06A" w14:textId="33F67A76">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r w:rsidRPr="6B2C01A9" w:rsidR="004403D9">
        <w:rPr>
          <w:rFonts w:ascii="system-ui" w:hAnsi="system-ui" w:eastAsia="system-ui" w:cs="system-ui"/>
          <w:b w:val="1"/>
          <w:bCs w:val="1"/>
          <w:i w:val="0"/>
          <w:iCs w:val="0"/>
          <w:caps w:val="0"/>
          <w:smallCaps w:val="0"/>
          <w:noProof w:val="0"/>
          <w:color w:val="0D0D0D" w:themeColor="text1" w:themeTint="F2" w:themeShade="FF"/>
          <w:sz w:val="24"/>
          <w:szCs w:val="24"/>
          <w:lang w:eastAsia="ja-JP"/>
        </w:rPr>
        <w:t>漢字ミスの修正</w:t>
      </w:r>
      <w:r w:rsidRPr="6B2C01A9"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 誤った漢字を正しい漢字に訂正します。</w:t>
      </w:r>
    </w:p>
    <w:p w:rsidR="004403D9" w:rsidP="6B2C01A9" w:rsidRDefault="004403D9" w14:paraId="1AC927A8" w14:textId="1C6B7D53">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r w:rsidRPr="6B2C01A9" w:rsidR="004403D9">
        <w:rPr>
          <w:rFonts w:ascii="system-ui" w:hAnsi="system-ui" w:eastAsia="system-ui" w:cs="system-ui"/>
          <w:b w:val="1"/>
          <w:bCs w:val="1"/>
          <w:i w:val="0"/>
          <w:iCs w:val="0"/>
          <w:caps w:val="0"/>
          <w:smallCaps w:val="0"/>
          <w:noProof w:val="0"/>
          <w:color w:val="0D0D0D" w:themeColor="text1" w:themeTint="F2" w:themeShade="FF"/>
          <w:sz w:val="24"/>
          <w:szCs w:val="24"/>
          <w:lang w:eastAsia="ja-JP"/>
        </w:rPr>
        <w:t>言葉の使い方の修正</w:t>
      </w:r>
      <w:r w:rsidRPr="6B2C01A9"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 不自然な言葉遣いを自然な表現に修正します。</w:t>
      </w:r>
    </w:p>
    <w:p w:rsidR="004403D9" w:rsidP="6B2C01A9" w:rsidRDefault="004403D9" w14:paraId="7B47503F" w14:textId="1725B630">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r w:rsidRPr="6B2C01A9" w:rsidR="004403D9">
        <w:rPr>
          <w:rFonts w:ascii="system-ui" w:hAnsi="system-ui" w:eastAsia="system-ui" w:cs="system-ui"/>
          <w:b w:val="1"/>
          <w:bCs w:val="1"/>
          <w:i w:val="0"/>
          <w:iCs w:val="0"/>
          <w:caps w:val="0"/>
          <w:smallCaps w:val="0"/>
          <w:noProof w:val="0"/>
          <w:color w:val="0D0D0D" w:themeColor="text1" w:themeTint="F2" w:themeShade="FF"/>
          <w:sz w:val="24"/>
          <w:szCs w:val="24"/>
          <w:lang w:eastAsia="ja-JP"/>
        </w:rPr>
        <w:t>文法の修正</w:t>
      </w:r>
      <w:r w:rsidRPr="6B2C01A9"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 文法的な誤りを正します。</w:t>
      </w:r>
    </w:p>
    <w:p w:rsidR="004403D9" w:rsidP="6B2C01A9" w:rsidRDefault="004403D9" w14:paraId="4B1DD2B1" w14:textId="08933F9A">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r w:rsidRPr="6B2C01A9" w:rsidR="004403D9">
        <w:rPr>
          <w:rFonts w:ascii="system-ui" w:hAnsi="system-ui" w:eastAsia="system-ui" w:cs="system-ui"/>
          <w:b w:val="1"/>
          <w:bCs w:val="1"/>
          <w:i w:val="0"/>
          <w:iCs w:val="0"/>
          <w:caps w:val="0"/>
          <w:smallCaps w:val="0"/>
          <w:noProof w:val="0"/>
          <w:color w:val="0D0D0D" w:themeColor="text1" w:themeTint="F2" w:themeShade="FF"/>
          <w:sz w:val="24"/>
          <w:szCs w:val="24"/>
          <w:lang w:eastAsia="ja-JP"/>
        </w:rPr>
        <w:t>句読点の修正</w:t>
      </w:r>
      <w:r w:rsidRPr="6B2C01A9"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 適切な場所に句読点を挿入します。</w:t>
      </w:r>
    </w:p>
    <w:p w:rsidR="6B2C01A9" w:rsidP="6B2C01A9" w:rsidRDefault="6B2C01A9" w14:paraId="3AD465A0" w14:textId="76DCAB6A">
      <w:pPr>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p>
    <w:p w:rsidR="004403D9" w:rsidP="6E9B8F7B" w:rsidRDefault="004403D9" w14:paraId="5BA261E5" w14:textId="130EE06D">
      <w:pPr>
        <w:shd w:val="clear" w:color="auto" w:fill="FFFFFF" w:themeFill="background1"/>
        <w:spacing w:before="0" w:beforeAutospacing="off" w:after="300" w:afterAutospacing="off"/>
        <w:rPr>
          <w:rFonts w:ascii="system-ui" w:hAnsi="system-ui" w:eastAsia="system-ui" w:cs="system-ui"/>
          <w:b w:val="1"/>
          <w:bCs w:val="1"/>
          <w:i w:val="0"/>
          <w:iCs w:val="0"/>
          <w:caps w:val="0"/>
          <w:smallCaps w:val="0"/>
          <w:noProof w:val="0"/>
          <w:color w:val="000000" w:themeColor="text1" w:themeTint="FF" w:themeShade="FF"/>
          <w:sz w:val="24"/>
          <w:szCs w:val="24"/>
          <w:lang w:eastAsia="ja-JP"/>
        </w:rPr>
      </w:pPr>
      <w:r w:rsidRPr="6E9B8F7B" w:rsidR="004403D9">
        <w:rPr>
          <w:rFonts w:ascii="system-ui" w:hAnsi="system-ui" w:eastAsia="system-ui" w:cs="system-ui"/>
          <w:b w:val="1"/>
          <w:bCs w:val="1"/>
          <w:i w:val="0"/>
          <w:iCs w:val="0"/>
          <w:caps w:val="0"/>
          <w:smallCaps w:val="0"/>
          <w:noProof w:val="0"/>
          <w:color w:val="000000" w:themeColor="text1" w:themeTint="FF" w:themeShade="FF"/>
          <w:sz w:val="24"/>
          <w:szCs w:val="24"/>
          <w:lang w:eastAsia="ja-JP"/>
        </w:rPr>
        <w:t>問題</w:t>
      </w:r>
      <w:r w:rsidRPr="6E9B8F7B" w:rsidR="3E4058AD">
        <w:rPr>
          <w:rFonts w:ascii="system-ui" w:hAnsi="system-ui" w:eastAsia="system-ui" w:cs="system-ui"/>
          <w:b w:val="1"/>
          <w:bCs w:val="1"/>
          <w:i w:val="0"/>
          <w:iCs w:val="0"/>
          <w:caps w:val="0"/>
          <w:smallCaps w:val="0"/>
          <w:noProof w:val="0"/>
          <w:color w:val="000000" w:themeColor="text1" w:themeTint="FF" w:themeShade="FF"/>
          <w:sz w:val="24"/>
          <w:szCs w:val="24"/>
          <w:lang w:eastAsia="ja-JP"/>
        </w:rPr>
        <w:t>2</w:t>
      </w:r>
    </w:p>
    <w:p w:rsidR="004403D9" w:rsidP="6B2C01A9" w:rsidRDefault="004403D9" w14:paraId="6490926B" w14:textId="6F64E96C">
      <w:pPr>
        <w:pStyle w:val="Normal"/>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r w:rsidRPr="6B2C01A9"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次の文章にはいくつかの漢字ミスや言葉の使い方の誤りが含まれています。この文章を訂正してください。</w:t>
      </w:r>
    </w:p>
    <w:p w:rsidR="613D0D75" w:rsidP="6B2C01A9" w:rsidRDefault="613D0D75" w14:paraId="24E74256" w14:textId="1BD95113">
      <w:pPr>
        <w:pStyle w:val="Normal"/>
        <w:shd w:val="clear" w:color="auto" w:fill="FFFFFF" w:themeFill="background1"/>
        <w:spacing w:before="0" w:beforeAutospacing="off" w:after="300" w:afterAutospacing="off"/>
      </w:pPr>
      <w:r w:rsidRPr="6B2C01A9" w:rsidR="613D0D75">
        <w:rPr>
          <w:rFonts w:ascii="system-ui" w:hAnsi="system-ui" w:eastAsia="system-ui" w:cs="system-ui"/>
          <w:b w:val="0"/>
          <w:bCs w:val="0"/>
          <w:i w:val="0"/>
          <w:iCs w:val="0"/>
          <w:caps w:val="0"/>
          <w:smallCaps w:val="0"/>
          <w:noProof w:val="0"/>
          <w:color w:val="0D0D0D" w:themeColor="text1" w:themeTint="F2" w:themeShade="FF"/>
          <w:sz w:val="24"/>
          <w:szCs w:val="24"/>
          <w:lang w:eastAsia="ja-JP"/>
        </w:rPr>
        <w:t>私は昨日、新しい本を読み始めました。この本は友達が進めたもので、内容がとても興味ぶかいです。夜遅くまで読んでしまい、少し寝不足になりましたが、それだけ面白かったということです。今日もまた続きを読もうと思います。</w:t>
      </w:r>
    </w:p>
    <w:p w:rsidR="6B2C01A9" w:rsidP="6B2C01A9" w:rsidRDefault="6B2C01A9" w14:paraId="4D049FCA" w14:textId="660CBB71">
      <w:pPr>
        <w:pStyle w:val="Normal"/>
      </w:pPr>
    </w:p>
    <w:p w:rsidR="6B2C01A9" w:rsidP="6B2C01A9" w:rsidRDefault="6B2C01A9" w14:paraId="082933D0" w14:textId="5EEDBFFD">
      <w:pPr>
        <w:pStyle w:val="Normal"/>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3e46b4c"/>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54E674"/>
    <w:rsid w:val="004403D9"/>
    <w:rsid w:val="1154E674"/>
    <w:rsid w:val="3E4058AD"/>
    <w:rsid w:val="5B1409A1"/>
    <w:rsid w:val="613D0D75"/>
    <w:rsid w:val="6B2C01A9"/>
    <w:rsid w:val="6BCDEABA"/>
    <w:rsid w:val="6E9B8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636400"/>
  <w15:chartTrackingRefBased/>
  <w15:docId w15:val="{0E29E89C-443A-47CB-B9E1-08F457ED82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spacing w:before="80" w:after="40"/>
      <w:ind w:left="220" w:leftChars="10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spacing w:before="80" w:after="40"/>
      <w:ind w:left="440" w:leftChars="20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spacing w:before="80" w:after="40"/>
      <w:ind w:left="660" w:leftChars="30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spacing w:before="80" w:after="40"/>
      <w:ind w:left="880" w:leftChars="40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spacing w:before="80" w:after="40"/>
      <w:ind w:left="1100" w:leftChars="50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majorEastAsia" w:asciiTheme="majorHAnsi" w:hAnsiTheme="majorHAnsi" w:cstheme="majorBidi"/>
      <w:color w:val="595959" w:themeColor="text1" w:themeTint="A6"/>
      <w:sz w:val="28"/>
      <w:szCs w:val="28"/>
    </w:rPr>
  </w:style>
  <w:style w:type="paragraph" w:styleId="Subtitle">
    <w:name w:val="Subtitle"/>
    <w:basedOn w:val="Normal"/>
    <w:next w:val="Normal"/>
    <w:link w:val="SubtitleChar"/>
    <w:uiPriority w:val="11"/>
    <w:qFormat/>
    <w:pPr>
      <w:jc w:val="center"/>
      <w:outlineLvl w:val="1"/>
    </w:pPr>
    <w:rPr>
      <w:rFonts w:eastAsia="majorEastAsia" w:asciiTheme="majorHAnsi" w:hAnsiTheme="majorHAnsi"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8314bb1b597479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2024-05-20T02:35:52.8585398Z</dcterms:created>
  <dcterms:modified xsi:type="dcterms:W3CDTF">2024-05-20T02:51:42.9216544Z</dcterms:modified>
  <dc:creator>池端麦</dc:creator>
  <lastModifiedBy>池端麦</lastModifiedBy>
</coreProperties>
</file>