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FD32F1" w:rsidP="73FD32F1" w:rsidRDefault="73FD32F1" w14:noSpellErr="1" w14:paraId="2BAD2E85" w14:textId="3BFB5B0B">
      <w:pPr>
        <w:jc w:val="center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>WATS 3010 Intro to Bootstrap</w:t>
      </w:r>
    </w:p>
    <w:p w:rsidR="73FD32F1" w:rsidP="73FD32F1" w:rsidRDefault="73FD32F1" w14:noSpellErr="1" w14:paraId="385862BE" w14:textId="6779514D">
      <w:pPr>
        <w:jc w:val="center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>Design Document</w:t>
      </w:r>
    </w:p>
    <w:p w:rsidR="73FD32F1" w:rsidP="73FD32F1" w:rsidRDefault="73FD32F1" w14:paraId="11822385" w14:textId="6630B6A4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73FD32F1" w:rsidP="73FD32F1" w:rsidRDefault="73FD32F1" w14:noSpellErr="1" w14:paraId="64E0B3B2" w14:textId="60BB7207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Name of Company: </w:t>
      </w:r>
      <w:r w:rsidRPr="73FD32F1" w:rsidR="73FD32F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en-US"/>
        </w:rPr>
        <w:t>Amanda's Doodles</w:t>
      </w:r>
    </w:p>
    <w:p w:rsidR="73FD32F1" w:rsidP="73FD32F1" w:rsidRDefault="73FD32F1" w14:paraId="040F5315" w14:textId="1605BF39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73FD32F1" w:rsidP="73FD32F1" w:rsidRDefault="73FD32F1" w14:paraId="112F2960" w14:textId="314587C1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73FD32F1" w:rsidP="73FD32F1" w:rsidRDefault="73FD32F1" w14:noSpellErr="1" w14:paraId="7F1C54CB" w14:textId="3D42F52B">
      <w:p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Description of design concept/approach</w:t>
      </w:r>
    </w:p>
    <w:p w:rsidR="73FD32F1" w:rsidP="73FD32F1" w:rsidRDefault="73FD32F1" w14:paraId="740DF477" w14:textId="3A0A2769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73FD32F1" w:rsidP="73FD32F1" w:rsidRDefault="73FD32F1" w14:paraId="7B82932E" w14:textId="4DC0CC9A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-The site is to showcase the types of doodle mixed dogs the owner breeds. </w:t>
      </w:r>
      <w:proofErr w:type="spellStart"/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>Shepadoodles</w:t>
      </w:r>
      <w:proofErr w:type="spellEnd"/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Labradoodles and Goldendoodles </w:t>
      </w:r>
    </w:p>
    <w:p w:rsidR="73FD32F1" w:rsidP="73FD32F1" w:rsidRDefault="73FD32F1" w14:noSpellErr="1" w14:paraId="444F01DC" w14:textId="29C65709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-The owner of the site will write </w:t>
      </w: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description </w:t>
      </w: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of each </w:t>
      </w: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breeds </w:t>
      </w: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>temperament &amp; personality</w:t>
      </w:r>
    </w:p>
    <w:p w:rsidR="73FD32F1" w:rsidP="73FD32F1" w:rsidRDefault="73FD32F1" w14:noSpellErr="1" w14:paraId="38A179FD" w14:textId="02FA09AF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-Provide picture of all breeds </w:t>
      </w:r>
    </w:p>
    <w:p w:rsidR="73FD32F1" w:rsidP="73FD32F1" w:rsidRDefault="73FD32F1" w14:paraId="0B9C94EE" w14:textId="25F5D9D2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73FD32F1" w:rsidP="73FD32F1" w:rsidRDefault="73FD32F1" w14:noSpellErr="1" w14:paraId="71E43E3A" w14:textId="1E3B81E6">
      <w:p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Hope to accomplish with design concept/approach</w:t>
      </w:r>
    </w:p>
    <w:p w:rsidR="73FD32F1" w:rsidP="73FD32F1" w:rsidRDefault="73FD32F1" w14:paraId="4A6750A3" w14:textId="0CE9ADA6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73FD32F1" w:rsidP="73FD32F1" w:rsidRDefault="73FD32F1" w14:noSpellErr="1" w14:paraId="3C5D11CF" w14:textId="000686D5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>-Increase knowledge</w:t>
      </w:r>
    </w:p>
    <w:p w:rsidR="73FD32F1" w:rsidP="73FD32F1" w:rsidRDefault="73FD32F1" w14:noSpellErr="1" w14:paraId="539A2D37" w14:textId="1A8C76C5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>-Make aware of different breeds personality</w:t>
      </w:r>
    </w:p>
    <w:p w:rsidR="73FD32F1" w:rsidP="73FD32F1" w:rsidRDefault="73FD32F1" w14:noSpellErr="1" w14:paraId="7ABEDD03" w14:textId="3B7720E4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>-Make clients aware of what the dog could look like as an adult</w:t>
      </w:r>
    </w:p>
    <w:p w:rsidR="73FD32F1" w:rsidP="73FD32F1" w:rsidRDefault="73FD32F1" w14:noSpellErr="1" w14:paraId="422E367D" w14:textId="2C6B5BC2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>-Finding forever homes</w:t>
      </w:r>
    </w:p>
    <w:p w:rsidR="73FD32F1" w:rsidP="73FD32F1" w:rsidRDefault="73FD32F1" w14:paraId="24D3EA3E" w14:textId="375388CB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73FD32F1" w:rsidP="73FD32F1" w:rsidRDefault="73FD32F1" w14:noSpellErr="1" w14:paraId="6F9E646E" w14:textId="5E362C90">
      <w:p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Other websites for inspiration</w:t>
      </w:r>
    </w:p>
    <w:p w:rsidR="73FD32F1" w:rsidP="73FD32F1" w:rsidRDefault="73FD32F1" w14:paraId="7557FB67" w14:textId="3A8447A6">
      <w:pPr>
        <w:rPr>
          <w:rFonts w:ascii="Arial" w:hAnsi="Arial" w:eastAsia="Arial" w:cs="Arial"/>
          <w:sz w:val="24"/>
          <w:szCs w:val="24"/>
        </w:rPr>
      </w:pPr>
      <w:hyperlink r:id="R64d5472d59b74b56">
        <w:r w:rsidRPr="73FD32F1" w:rsidR="73FD32F1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https://www.yourpurebredpuppy.com/reviews/standardpoodles.html</w:t>
        </w:r>
      </w:hyperlink>
    </w:p>
    <w:p w:rsidR="73FD32F1" w:rsidP="73FD32F1" w:rsidRDefault="73FD32F1" w14:paraId="18742616" w14:textId="747C3BF0">
      <w:pPr>
        <w:rPr>
          <w:rFonts w:ascii="Arial" w:hAnsi="Arial" w:eastAsia="Arial" w:cs="Arial"/>
          <w:sz w:val="24"/>
          <w:szCs w:val="24"/>
        </w:rPr>
      </w:pPr>
      <w:hyperlink r:id="R82dcea44e8104623">
        <w:r w:rsidRPr="73FD32F1" w:rsidR="73FD32F1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https://www.petguide.com/breeds/dog/shepadoodle/</w:t>
        </w:r>
      </w:hyperlink>
    </w:p>
    <w:p w:rsidR="73FD32F1" w:rsidP="73FD32F1" w:rsidRDefault="73FD32F1" w14:paraId="34EB1332" w14:textId="64DEE18C">
      <w:pPr>
        <w:rPr>
          <w:rFonts w:ascii="Arial" w:hAnsi="Arial" w:eastAsia="Arial" w:cs="Arial"/>
          <w:sz w:val="24"/>
          <w:szCs w:val="24"/>
        </w:rPr>
      </w:pPr>
      <w:hyperlink r:id="R6eedd0145d654e74">
        <w:r w:rsidRPr="73FD32F1" w:rsidR="73FD32F1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http://www.vetstreet.com/dogs/labradoodle</w:t>
        </w:r>
      </w:hyperlink>
    </w:p>
    <w:p w:rsidR="73FD32F1" w:rsidP="73FD32F1" w:rsidRDefault="73FD32F1" w14:paraId="1574025F" w14:textId="57D702D0">
      <w:pPr>
        <w:rPr>
          <w:rFonts w:ascii="Arial" w:hAnsi="Arial" w:eastAsia="Arial" w:cs="Arial"/>
          <w:sz w:val="24"/>
          <w:szCs w:val="24"/>
        </w:rPr>
      </w:pPr>
      <w:hyperlink r:id="R88bfc1dfb17e4bae">
        <w:r w:rsidRPr="73FD32F1" w:rsidR="73FD32F1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https://dogtime.com/dog-breeds/goldendoodle#/slide/1</w:t>
        </w:r>
      </w:hyperlink>
    </w:p>
    <w:p w:rsidR="73FD32F1" w:rsidP="73FD32F1" w:rsidRDefault="73FD32F1" w14:paraId="0761D058" w14:textId="025E8E9C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73FD32F1" w:rsidP="73FD32F1" w:rsidRDefault="73FD32F1" w14:noSpellErr="1" w14:paraId="6EA3C24F" w14:textId="7742C3F9">
      <w:p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O</w:t>
      </w:r>
      <w:r w:rsidRPr="73FD32F1" w:rsidR="73FD32F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ther Websites for comparable businesses</w:t>
      </w:r>
    </w:p>
    <w:p w:rsidR="73FD32F1" w:rsidP="73FD32F1" w:rsidRDefault="73FD32F1" w14:paraId="00E3C549" w14:textId="2248095B">
      <w:pPr>
        <w:rPr>
          <w:rFonts w:ascii="Arial" w:hAnsi="Arial" w:eastAsia="Arial" w:cs="Arial"/>
          <w:sz w:val="24"/>
          <w:szCs w:val="24"/>
        </w:rPr>
      </w:pPr>
      <w:hyperlink r:id="R8ee5e5a2dfa44b7e">
        <w:r w:rsidRPr="73FD32F1" w:rsidR="73FD32F1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http://www.seattlelabradoodles.com/puppies.php</w:t>
        </w:r>
      </w:hyperlink>
    </w:p>
    <w:p w:rsidR="73FD32F1" w:rsidP="73FD32F1" w:rsidRDefault="73FD32F1" w14:paraId="34933D09" w14:textId="2B7EC7F8">
      <w:pPr>
        <w:rPr>
          <w:rFonts w:ascii="Arial" w:hAnsi="Arial" w:eastAsia="Arial" w:cs="Arial"/>
          <w:sz w:val="24"/>
          <w:szCs w:val="24"/>
        </w:rPr>
      </w:pPr>
      <w:hyperlink r:id="Rf828327664ce4191">
        <w:r w:rsidRPr="73FD32F1" w:rsidR="73FD32F1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https://www.shannons-shamrock-kennels.com/</w:t>
        </w:r>
      </w:hyperlink>
    </w:p>
    <w:p w:rsidR="73FD32F1" w:rsidP="73FD32F1" w:rsidRDefault="73FD32F1" w14:paraId="7343C65C" w14:textId="6410428F">
      <w:pPr>
        <w:pStyle w:val="Normal"/>
      </w:pPr>
      <w:hyperlink r:id="R0fed9c4d42f8429e">
        <w:r w:rsidRPr="73FD32F1" w:rsidR="73FD32F1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https://www.seattlegoldendoodles.com/</w:t>
        </w:r>
      </w:hyperlink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73FD32F1" w:rsidP="73FD32F1" w:rsidRDefault="73FD32F1" w14:paraId="250401A9" w14:textId="2B0D7A9D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73FD32F1" w:rsidP="73FD32F1" w:rsidRDefault="73FD32F1" w14:noSpellErr="1" w14:paraId="79EB427F" w14:textId="682FEEEA">
      <w:p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Target audience</w:t>
      </w:r>
    </w:p>
    <w:p w:rsidR="73FD32F1" w:rsidP="73FD32F1" w:rsidRDefault="73FD32F1" w14:noSpellErr="1" w14:paraId="7F03B3CC" w14:textId="70256ED2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>Men, women and children</w:t>
      </w:r>
    </w:p>
    <w:p w:rsidR="73FD32F1" w:rsidP="73FD32F1" w:rsidRDefault="73FD32F1" w14:noSpellErr="1" w14:paraId="52EFD059" w14:textId="67FD0F24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2+ ages </w:t>
      </w:r>
    </w:p>
    <w:p w:rsidR="73FD32F1" w:rsidP="73FD32F1" w:rsidRDefault="73FD32F1" w14:noSpellErr="1" w14:paraId="04811583" w14:textId="6F6679C7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>Animal lovers</w:t>
      </w:r>
    </w:p>
    <w:p w:rsidR="73FD32F1" w:rsidP="73FD32F1" w:rsidRDefault="73FD32F1" w14:noSpellErr="1" w14:paraId="64E9FF0F" w14:textId="621A75C7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>People with dog allergies</w:t>
      </w:r>
    </w:p>
    <w:p w:rsidR="73FD32F1" w:rsidP="73FD32F1" w:rsidRDefault="73FD32F1" w14:paraId="24FF4CA4" w14:textId="41178234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73FD32F1" w:rsidP="73FD32F1" w:rsidRDefault="73FD32F1" w14:noSpellErr="1" w14:paraId="01EB8B82" w14:textId="664F17F2">
      <w:p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Motivation</w:t>
      </w:r>
    </w:p>
    <w:p w:rsidR="73FD32F1" w:rsidP="73FD32F1" w:rsidRDefault="73FD32F1" w14:noSpellErr="1" w14:paraId="710C9EDD" w14:textId="59251C61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Community awareness </w:t>
      </w:r>
    </w:p>
    <w:p w:rsidR="73FD32F1" w:rsidP="73FD32F1" w:rsidRDefault="73FD32F1" w14:noSpellErr="1" w14:paraId="4777B9A0" w14:textId="22951C3B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>Hobbies</w:t>
      </w:r>
    </w:p>
    <w:p w:rsidR="73FD32F1" w:rsidP="73FD32F1" w:rsidRDefault="73FD32F1" w14:noSpellErr="1" w14:paraId="7E2E98FA" w14:textId="60157CC3">
      <w:pPr>
        <w:pStyle w:val="Normal"/>
      </w:pPr>
      <w:r w:rsidRPr="73FD32F1" w:rsidR="73FD32F1">
        <w:rPr>
          <w:rFonts w:ascii="Arial" w:hAnsi="Arial" w:eastAsia="Arial" w:cs="Arial"/>
          <w:noProof w:val="0"/>
          <w:sz w:val="24"/>
          <w:szCs w:val="24"/>
          <w:lang w:val="en-US"/>
        </w:rPr>
        <w:t>Entertainment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813730"/>
  <w15:docId w15:val="{1345f6ff-2d1c-4028-a79f-38a7b92e0059}"/>
  <w:rsids>
    <w:rsidRoot w:val="6E813730"/>
    <w:rsid w:val="6E813730"/>
    <w:rsid w:val="73FD32F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rpurebredpuppy.com/reviews/standardpoodles.html" TargetMode="External" Id="R64d5472d59b74b56" /><Relationship Type="http://schemas.openxmlformats.org/officeDocument/2006/relationships/hyperlink" Target="https://www.petguide.com/breeds/dog/shepadoodle/" TargetMode="External" Id="R82dcea44e8104623" /><Relationship Type="http://schemas.openxmlformats.org/officeDocument/2006/relationships/hyperlink" Target="http://www.vetstreet.com/dogs/labradoodle" TargetMode="External" Id="R6eedd0145d654e74" /><Relationship Type="http://schemas.openxmlformats.org/officeDocument/2006/relationships/hyperlink" Target="https://dogtime.com/dog-breeds/goldendoodle#/slide/1" TargetMode="External" Id="R88bfc1dfb17e4bae" /><Relationship Type="http://schemas.openxmlformats.org/officeDocument/2006/relationships/hyperlink" Target="http://www.seattlelabradoodles.com/puppies.php" TargetMode="External" Id="R8ee5e5a2dfa44b7e" /><Relationship Type="http://schemas.openxmlformats.org/officeDocument/2006/relationships/hyperlink" Target="https://www.shannons-shamrock-kennels.com/" TargetMode="External" Id="Rf828327664ce4191" /><Relationship Type="http://schemas.openxmlformats.org/officeDocument/2006/relationships/hyperlink" Target="https://www.seattlegoldendoodles.com/" TargetMode="External" Id="R0fed9c4d42f842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2018-11-11T23:26:12.7650820Z</dcterms:created>
  <dcterms:modified xsi:type="dcterms:W3CDTF">2018-11-11T23:32:28.7181422Z</dcterms:modified>
  <dc:creator>Teague, Amanda</dc:creator>
  <lastModifiedBy>Teague, Amanda</lastModifiedBy>
</coreProperties>
</file>