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C28E" w14:textId="025E72ED" w:rsidR="007C1CA3" w:rsidRPr="0077323E" w:rsidRDefault="005E7EBA" w:rsidP="006C66E2">
      <w:pPr>
        <w:pStyle w:val="Title"/>
      </w:pPr>
      <w:r w:rsidRPr="0077323E">
        <w:rPr>
          <w:rFonts w:hint="eastAsia"/>
        </w:rPr>
        <w:t>《数据库系统原理》课程设计系统设计报告</w:t>
      </w:r>
    </w:p>
    <w:p w14:paraId="7C6B9894" w14:textId="27D9D1EB" w:rsidR="005E7EBA" w:rsidRPr="006C66E2" w:rsidRDefault="005E7EBA" w:rsidP="006C66E2">
      <w:pPr>
        <w:pStyle w:val="Subtitle"/>
        <w:ind w:firstLine="640"/>
      </w:pPr>
      <w:r w:rsidRPr="006C66E2">
        <w:t>——</w:t>
      </w:r>
      <w:r w:rsidRPr="006C66E2">
        <w:t>类</w:t>
      </w:r>
      <w:proofErr w:type="spellStart"/>
      <w:r w:rsidRPr="006C66E2">
        <w:t>Bilibili</w:t>
      </w:r>
      <w:proofErr w:type="spellEnd"/>
      <w:r w:rsidRPr="006C66E2">
        <w:t>的社区型视频网站</w:t>
      </w:r>
      <w:r w:rsidRPr="006C66E2">
        <w:rPr>
          <w:rFonts w:hint="eastAsia"/>
        </w:rPr>
        <w:t>数据库系统</w:t>
      </w:r>
    </w:p>
    <w:p w14:paraId="75691B54" w14:textId="77777777" w:rsidR="0077323E" w:rsidRPr="006C66E2" w:rsidRDefault="005E7EBA">
      <w:pPr>
        <w:ind w:firstLine="480"/>
        <w:rPr>
          <w:rFonts w:cs="Times New Roman"/>
          <w:szCs w:val="24"/>
        </w:rPr>
      </w:pPr>
      <w:r w:rsidRPr="006C66E2">
        <w:rPr>
          <w:rFonts w:cs="Times New Roman"/>
          <w:szCs w:val="24"/>
        </w:rPr>
        <w:t>小组成员：</w:t>
      </w:r>
    </w:p>
    <w:p w14:paraId="2697F50F" w14:textId="2EA119D7" w:rsidR="0077323E" w:rsidRPr="006C66E2" w:rsidRDefault="005E7EBA" w:rsidP="0077323E">
      <w:pPr>
        <w:ind w:firstLine="480"/>
        <w:rPr>
          <w:rFonts w:cs="Times New Roman"/>
          <w:szCs w:val="24"/>
        </w:rPr>
      </w:pPr>
      <w:r w:rsidRPr="006C66E2">
        <w:rPr>
          <w:rFonts w:cs="Times New Roman"/>
          <w:szCs w:val="24"/>
        </w:rPr>
        <w:t>刘登元</w:t>
      </w:r>
      <w:r w:rsidRPr="006C66E2">
        <w:rPr>
          <w:rFonts w:cs="Times New Roman"/>
          <w:szCs w:val="24"/>
        </w:rPr>
        <w:t xml:space="preserve"> </w:t>
      </w:r>
      <w:r w:rsidR="0077323E" w:rsidRPr="006C66E2">
        <w:rPr>
          <w:rFonts w:cs="Times New Roman" w:hint="eastAsia"/>
          <w:szCs w:val="24"/>
        </w:rPr>
        <w:t>18373707</w:t>
      </w:r>
    </w:p>
    <w:p w14:paraId="2B10ADE8" w14:textId="09BA8DDF" w:rsidR="0077323E" w:rsidRPr="006C66E2" w:rsidRDefault="005E7EBA" w:rsidP="0077323E">
      <w:pPr>
        <w:ind w:firstLine="480"/>
        <w:rPr>
          <w:rFonts w:cs="Times New Roman"/>
          <w:szCs w:val="24"/>
        </w:rPr>
      </w:pPr>
      <w:r w:rsidRPr="006C66E2">
        <w:rPr>
          <w:rFonts w:cs="Times New Roman"/>
          <w:szCs w:val="24"/>
        </w:rPr>
        <w:t>陆开翔</w:t>
      </w:r>
      <w:r w:rsidRPr="006C66E2">
        <w:rPr>
          <w:rFonts w:cs="Times New Roman"/>
          <w:szCs w:val="24"/>
        </w:rPr>
        <w:t xml:space="preserve"> </w:t>
      </w:r>
      <w:r w:rsidR="0077323E" w:rsidRPr="006C66E2">
        <w:rPr>
          <w:rFonts w:cs="Times New Roman" w:hint="eastAsia"/>
          <w:szCs w:val="24"/>
        </w:rPr>
        <w:t>18373754</w:t>
      </w:r>
    </w:p>
    <w:p w14:paraId="64BFFCF1" w14:textId="3FE23089" w:rsidR="005E7EBA" w:rsidRPr="006C66E2" w:rsidRDefault="005E7EBA" w:rsidP="0077323E">
      <w:pPr>
        <w:ind w:firstLine="480"/>
        <w:rPr>
          <w:rFonts w:cs="Times New Roman"/>
          <w:szCs w:val="24"/>
        </w:rPr>
      </w:pPr>
      <w:r w:rsidRPr="006C66E2">
        <w:rPr>
          <w:rFonts w:cs="Times New Roman"/>
          <w:szCs w:val="24"/>
        </w:rPr>
        <w:t>朱思延</w:t>
      </w:r>
      <w:r w:rsidR="0077323E" w:rsidRPr="006C66E2">
        <w:rPr>
          <w:rFonts w:cs="Times New Roman" w:hint="eastAsia"/>
          <w:szCs w:val="24"/>
        </w:rPr>
        <w:t xml:space="preserve"> 18373028</w:t>
      </w:r>
    </w:p>
    <w:p w14:paraId="73706AD0" w14:textId="552CDFAE" w:rsidR="005E7EBA" w:rsidRPr="0077323E" w:rsidRDefault="005E7EBA" w:rsidP="006C66E2">
      <w:pPr>
        <w:pStyle w:val="Heading1"/>
      </w:pPr>
      <w:r w:rsidRPr="0077323E">
        <w:rPr>
          <w:rFonts w:hint="eastAsia"/>
        </w:rPr>
        <w:t>系统需求分析、数据流图与数据元素表</w:t>
      </w:r>
    </w:p>
    <w:p w14:paraId="358DF0F3" w14:textId="3BED9573" w:rsidR="005E7EBA" w:rsidRPr="006C66E2" w:rsidRDefault="005E7EBA" w:rsidP="006C66E2">
      <w:pPr>
        <w:pStyle w:val="Heading2"/>
      </w:pPr>
      <w:r w:rsidRPr="006C66E2">
        <w:rPr>
          <w:rFonts w:hint="eastAsia"/>
        </w:rPr>
        <w:t>系统需求分析与数据流图</w:t>
      </w:r>
    </w:p>
    <w:p w14:paraId="54B5B446" w14:textId="15F61E2F" w:rsidR="005E7EBA" w:rsidRDefault="005E7EBA" w:rsidP="006C66E2">
      <w:pPr>
        <w:ind w:firstLine="480"/>
      </w:pPr>
      <w:r w:rsidRPr="006C66E2">
        <w:t>系统需要满足的需求有：</w:t>
      </w:r>
      <w:r w:rsidR="000E236F">
        <w:rPr>
          <w:rFonts w:hint="eastAsia"/>
        </w:rPr>
        <w:t>用户注册、用户登录、管理员登录、用户对用户的关注、用户发送私信、用户为相关作品点赞、用户观看视频、番剧、专栏以及动态等作品、用户发表评论、用户发表动态、用户上传视频、用户上传专栏、管理员上传番剧、管理员删除视频、番剧、动态、专栏以及评论等作品、用户对视频、番剧、专栏的收藏等等。</w:t>
      </w:r>
    </w:p>
    <w:p w14:paraId="1DF0A2E7" w14:textId="7D42798B" w:rsidR="000E236F" w:rsidRDefault="000E236F" w:rsidP="006C66E2">
      <w:pPr>
        <w:ind w:firstLine="480"/>
      </w:pPr>
      <w:r>
        <w:rPr>
          <w:rFonts w:hint="eastAsia"/>
        </w:rPr>
        <w:t>顶层数据流图如下：</w:t>
      </w:r>
    </w:p>
    <w:p w14:paraId="2D5918EE" w14:textId="77777777" w:rsidR="0060525D" w:rsidRDefault="000E236F" w:rsidP="0060525D">
      <w:pPr>
        <w:keepNext/>
        <w:ind w:firstLineChars="83" w:firstLine="199"/>
      </w:pPr>
      <w:r>
        <w:rPr>
          <w:noProof/>
        </w:rPr>
        <w:drawing>
          <wp:inline distT="0" distB="0" distL="0" distR="0" wp14:anchorId="1F9B3981" wp14:editId="422D616E">
            <wp:extent cx="5759450" cy="31108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D323" w14:textId="65A0723F" w:rsidR="000E236F" w:rsidRDefault="0060525D" w:rsidP="0060525D">
      <w:pPr>
        <w:pStyle w:val="Caption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顶层数据流图</w:t>
      </w:r>
    </w:p>
    <w:p w14:paraId="236DA2A2" w14:textId="667466E0" w:rsidR="000E236F" w:rsidRDefault="000E236F" w:rsidP="000E236F">
      <w:pPr>
        <w:ind w:firstLineChars="83" w:firstLine="199"/>
      </w:pPr>
      <w:r>
        <w:tab/>
      </w:r>
      <w:r>
        <w:rPr>
          <w:rFonts w:hint="eastAsia"/>
        </w:rPr>
        <w:t>细化“类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的社区网站系统”的一层数据流图如下：</w:t>
      </w:r>
    </w:p>
    <w:p w14:paraId="6B96870F" w14:textId="77777777" w:rsidR="0060525D" w:rsidRDefault="000E236F" w:rsidP="0060525D">
      <w:pPr>
        <w:keepNext/>
        <w:ind w:firstLineChars="83" w:firstLine="199"/>
      </w:pPr>
      <w:r>
        <w:rPr>
          <w:noProof/>
        </w:rPr>
        <w:lastRenderedPageBreak/>
        <w:drawing>
          <wp:inline distT="0" distB="0" distL="0" distR="0" wp14:anchorId="5E29C8F3" wp14:editId="39A2D7C7">
            <wp:extent cx="5759450" cy="57105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B50C" w14:textId="04BAD5AC" w:rsidR="000E236F" w:rsidRDefault="0060525D" w:rsidP="0060525D">
      <w:pPr>
        <w:pStyle w:val="Caption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类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的社区网站系统数据流图</w:t>
      </w:r>
    </w:p>
    <w:p w14:paraId="2C7BDCF8" w14:textId="27913F26" w:rsidR="000E236F" w:rsidRDefault="000E236F" w:rsidP="000E236F">
      <w:pPr>
        <w:ind w:firstLineChars="83" w:firstLine="199"/>
      </w:pPr>
      <w:r>
        <w:tab/>
      </w:r>
      <w:r>
        <w:rPr>
          <w:rFonts w:hint="eastAsia"/>
        </w:rPr>
        <w:t>细化“用户账号验证系统”的二层数据流图如下：</w:t>
      </w:r>
    </w:p>
    <w:p w14:paraId="2BDE9946" w14:textId="77777777" w:rsidR="0060525D" w:rsidRDefault="000E236F" w:rsidP="0060525D">
      <w:pPr>
        <w:keepNext/>
        <w:ind w:firstLineChars="83" w:firstLine="199"/>
      </w:pPr>
      <w:r>
        <w:rPr>
          <w:noProof/>
        </w:rPr>
        <w:lastRenderedPageBreak/>
        <w:drawing>
          <wp:inline distT="0" distB="0" distL="0" distR="0" wp14:anchorId="12802A1B" wp14:editId="050D1BEC">
            <wp:extent cx="5759450" cy="46583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EEB2" w14:textId="0BA781BF" w:rsidR="000E236F" w:rsidRDefault="0060525D" w:rsidP="0060525D">
      <w:pPr>
        <w:pStyle w:val="Caption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用户账号验证系统数据流图</w:t>
      </w:r>
    </w:p>
    <w:p w14:paraId="674665DD" w14:textId="4BDFF2DC" w:rsidR="000E236F" w:rsidRDefault="000E236F" w:rsidP="000E236F">
      <w:pPr>
        <w:ind w:firstLineChars="83" w:firstLine="199"/>
      </w:pPr>
      <w:r>
        <w:tab/>
      </w:r>
      <w:r>
        <w:rPr>
          <w:rFonts w:hint="eastAsia"/>
        </w:rPr>
        <w:t>细化“用户个人信息系统”的二层数据流图如下：</w:t>
      </w:r>
    </w:p>
    <w:p w14:paraId="7B6AC9F6" w14:textId="77777777" w:rsidR="0060525D" w:rsidRDefault="000E236F" w:rsidP="0060525D">
      <w:pPr>
        <w:keepNext/>
        <w:ind w:left="199" w:firstLineChars="0" w:firstLine="0"/>
      </w:pPr>
      <w:r>
        <w:rPr>
          <w:noProof/>
        </w:rPr>
        <w:lastRenderedPageBreak/>
        <w:drawing>
          <wp:inline distT="0" distB="0" distL="0" distR="0" wp14:anchorId="19C7E1C6" wp14:editId="19B90D31">
            <wp:extent cx="5759450" cy="4550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E1F8" w14:textId="2040F00B" w:rsidR="0060525D" w:rsidRDefault="0060525D" w:rsidP="0060525D">
      <w:pPr>
        <w:pStyle w:val="Caption"/>
        <w:ind w:firstLine="400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用户个人信息系统数据流图</w:t>
      </w:r>
    </w:p>
    <w:p w14:paraId="385C776F" w14:textId="7AB48BF9" w:rsidR="000E236F" w:rsidRDefault="000E236F" w:rsidP="0060525D">
      <w:pPr>
        <w:ind w:left="199" w:firstLineChars="0" w:firstLine="0"/>
      </w:pPr>
      <w:r>
        <w:rPr>
          <w:rFonts w:hint="eastAsia"/>
        </w:rPr>
        <w:t>“用户私信系统”不必再进行细化</w:t>
      </w:r>
      <w:r w:rsidR="0060525D">
        <w:rPr>
          <w:rFonts w:hint="eastAsia"/>
        </w:rPr>
        <w:t>。</w:t>
      </w:r>
    </w:p>
    <w:p w14:paraId="70F3854E" w14:textId="3B4CD46F" w:rsidR="0060525D" w:rsidRDefault="0060525D" w:rsidP="0060525D">
      <w:pPr>
        <w:ind w:firstLineChars="0" w:firstLine="0"/>
      </w:pPr>
      <w:r>
        <w:tab/>
      </w:r>
      <w:r>
        <w:rPr>
          <w:rFonts w:hint="eastAsia"/>
        </w:rPr>
        <w:t>细化“上传作品系统”的二层数据流图如下：</w:t>
      </w:r>
    </w:p>
    <w:p w14:paraId="0E51CA27" w14:textId="77777777" w:rsidR="0060525D" w:rsidRDefault="0060525D" w:rsidP="0060525D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14B8AD5F" wp14:editId="221E46B6">
            <wp:extent cx="5758375" cy="37388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7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A655" w14:textId="7E8B8AE1" w:rsidR="00447A76" w:rsidRPr="00447A76" w:rsidRDefault="0060525D" w:rsidP="00447A76">
      <w:pPr>
        <w:pStyle w:val="Caption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上传作品系统数据流图</w:t>
      </w:r>
    </w:p>
    <w:p w14:paraId="2271DA42" w14:textId="26521A1B" w:rsidR="000E236F" w:rsidRDefault="0060525D" w:rsidP="000E236F">
      <w:pPr>
        <w:ind w:firstLineChars="83" w:firstLine="199"/>
      </w:pPr>
      <w:r>
        <w:tab/>
      </w:r>
      <w:r>
        <w:rPr>
          <w:rFonts w:hint="eastAsia"/>
        </w:rPr>
        <w:t>细化“删除作品系统”的二层数据流图如下：</w:t>
      </w:r>
    </w:p>
    <w:p w14:paraId="7125ED90" w14:textId="77777777" w:rsidR="0060525D" w:rsidRDefault="0060525D" w:rsidP="0060525D">
      <w:pPr>
        <w:keepNext/>
        <w:ind w:firstLineChars="83" w:firstLine="199"/>
      </w:pPr>
      <w:r>
        <w:rPr>
          <w:noProof/>
        </w:rPr>
        <w:drawing>
          <wp:inline distT="0" distB="0" distL="0" distR="0" wp14:anchorId="7D979D44" wp14:editId="1522D7EF">
            <wp:extent cx="5759450" cy="32658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34BB" w14:textId="450834F8" w:rsidR="0060525D" w:rsidRPr="006C66E2" w:rsidRDefault="0060525D" w:rsidP="0060525D">
      <w:pPr>
        <w:pStyle w:val="Caption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删除作品系统数据流图</w:t>
      </w:r>
    </w:p>
    <w:p w14:paraId="6640E471" w14:textId="6EE3AE11" w:rsidR="0077323E" w:rsidRPr="0077323E" w:rsidRDefault="0077323E" w:rsidP="006C66E2">
      <w:pPr>
        <w:pStyle w:val="Heading2"/>
      </w:pPr>
      <w:r w:rsidRPr="0077323E">
        <w:t>数据元素表</w:t>
      </w:r>
    </w:p>
    <w:p w14:paraId="00EA9BB6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用户：</w:t>
      </w:r>
    </w:p>
    <w:p w14:paraId="4364443F" w14:textId="77777777" w:rsidR="0077323E" w:rsidRPr="006C66E2" w:rsidRDefault="0077323E" w:rsidP="006C66E2">
      <w:pPr>
        <w:pStyle w:val="md-end-block"/>
        <w:numPr>
          <w:ilvl w:val="0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lastRenderedPageBreak/>
        <w:t>属性：</w:t>
      </w:r>
    </w:p>
    <w:p w14:paraId="789B0864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用户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（整形，非空，唯一）</w:t>
      </w:r>
    </w:p>
    <w:p w14:paraId="6E9DD205" w14:textId="5A4F15CD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注册时间（时间）</w:t>
      </w:r>
    </w:p>
    <w:p w14:paraId="378F0706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电子邮箱（字符串）</w:t>
      </w:r>
    </w:p>
    <w:p w14:paraId="050D38BD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手机号码（字符串）</w:t>
      </w:r>
    </w:p>
    <w:p w14:paraId="6746700B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昵称（字符串，非空）</w:t>
      </w:r>
    </w:p>
    <w:p w14:paraId="1445377B" w14:textId="22C09B7D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等级（整形）</w:t>
      </w:r>
    </w:p>
    <w:p w14:paraId="3E6E2939" w14:textId="6D00805F" w:rsidR="0077323E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当前状态（</w:t>
      </w:r>
      <w:r w:rsidR="00B73ABD">
        <w:rPr>
          <w:rStyle w:val="md-plain"/>
          <w:rFonts w:ascii="Times New Roman" w:hAnsi="Times New Roman" w:cs="Times New Roman" w:hint="eastAsia"/>
          <w:color w:val="333333"/>
        </w:rPr>
        <w:t>整形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210FB1D3" w14:textId="340A6C47" w:rsidR="00B73ABD" w:rsidRDefault="00B73ABD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登录名（字符串）</w:t>
      </w:r>
    </w:p>
    <w:p w14:paraId="0EE8A0C2" w14:textId="5B444139" w:rsidR="00B73ABD" w:rsidRPr="006C66E2" w:rsidRDefault="00B73ABD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密码（字符串）</w:t>
      </w:r>
    </w:p>
    <w:p w14:paraId="23304ABF" w14:textId="77777777" w:rsidR="0077323E" w:rsidRPr="006C66E2" w:rsidRDefault="0077323E" w:rsidP="006C66E2">
      <w:pPr>
        <w:pStyle w:val="md-end-block"/>
        <w:numPr>
          <w:ilvl w:val="0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0EB04F77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创作中心（一对一）</w:t>
      </w:r>
    </w:p>
    <w:p w14:paraId="1CE5460C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收藏夹（一对多）</w:t>
      </w:r>
    </w:p>
    <w:p w14:paraId="22BD0E95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发布的动态（一对多）</w:t>
      </w:r>
    </w:p>
    <w:p w14:paraId="49E523E6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发布的评论（一对多）</w:t>
      </w:r>
    </w:p>
    <w:p w14:paraId="769F0A1D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发送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接收的私信（一对多）</w:t>
      </w:r>
    </w:p>
    <w:p w14:paraId="4E53F963" w14:textId="77777777" w:rsidR="0077323E" w:rsidRPr="006C66E2" w:rsidRDefault="0077323E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关注与被关注（多对多）</w:t>
      </w:r>
    </w:p>
    <w:p w14:paraId="069338BD" w14:textId="59D77944" w:rsidR="0077323E" w:rsidRPr="006C66E2" w:rsidRDefault="00B73ABD" w:rsidP="006C66E2">
      <w:pPr>
        <w:pStyle w:val="md-end-block"/>
        <w:numPr>
          <w:ilvl w:val="1"/>
          <w:numId w:val="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观看</w:t>
      </w:r>
      <w:r w:rsidR="0077323E" w:rsidRPr="006C66E2">
        <w:rPr>
          <w:rStyle w:val="md-plain"/>
          <w:rFonts w:ascii="Times New Roman" w:hAnsi="Times New Roman" w:cs="Times New Roman"/>
          <w:color w:val="333333"/>
        </w:rPr>
        <w:t>历史记录（</w:t>
      </w:r>
      <w:r>
        <w:rPr>
          <w:rStyle w:val="md-plain"/>
          <w:rFonts w:ascii="Times New Roman" w:hAnsi="Times New Roman" w:cs="Times New Roman" w:hint="eastAsia"/>
          <w:color w:val="333333"/>
        </w:rPr>
        <w:t>多</w:t>
      </w:r>
      <w:r w:rsidR="0077323E" w:rsidRPr="006C66E2">
        <w:rPr>
          <w:rStyle w:val="md-plain"/>
          <w:rFonts w:ascii="Times New Roman" w:hAnsi="Times New Roman" w:cs="Times New Roman"/>
          <w:color w:val="333333"/>
        </w:rPr>
        <w:t>对多）</w:t>
      </w:r>
    </w:p>
    <w:p w14:paraId="58F4621B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视频：</w:t>
      </w:r>
    </w:p>
    <w:p w14:paraId="32648F89" w14:textId="77777777" w:rsidR="0077323E" w:rsidRPr="006C66E2" w:rsidRDefault="0077323E" w:rsidP="006C66E2">
      <w:pPr>
        <w:pStyle w:val="md-end-block"/>
        <w:numPr>
          <w:ilvl w:val="0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56E3398F" w14:textId="77777777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视频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（整形，非空，唯一）</w:t>
      </w:r>
    </w:p>
    <w:p w14:paraId="66240507" w14:textId="07F96341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发布时间（时间）</w:t>
      </w:r>
    </w:p>
    <w:p w14:paraId="0EE1D4D5" w14:textId="79AABEB4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时长（</w:t>
      </w:r>
      <w:r w:rsidR="00B73ABD">
        <w:rPr>
          <w:rStyle w:val="md-plain"/>
          <w:rFonts w:ascii="Times New Roman" w:hAnsi="Times New Roman" w:cs="Times New Roman" w:hint="eastAsia"/>
          <w:color w:val="333333"/>
        </w:rPr>
        <w:t>时间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08AEA974" w14:textId="50379132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名称（字符串）</w:t>
      </w:r>
    </w:p>
    <w:p w14:paraId="2FA771DA" w14:textId="0DA471D2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播放量（整形）</w:t>
      </w:r>
    </w:p>
    <w:p w14:paraId="45C78034" w14:textId="2C0BE832" w:rsidR="0077323E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视频内容（</w:t>
      </w:r>
      <w:r w:rsidRPr="006C66E2">
        <w:rPr>
          <w:rStyle w:val="md-plain"/>
          <w:rFonts w:ascii="Times New Roman" w:hAnsi="Times New Roman" w:cs="Times New Roman"/>
          <w:color w:val="333333"/>
        </w:rPr>
        <w:t>URL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5FD79A4F" w14:textId="6FF2C168" w:rsidR="008C2E3A" w:rsidRDefault="008C2E3A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视频简介（字符串）</w:t>
      </w:r>
    </w:p>
    <w:p w14:paraId="4EF29889" w14:textId="2367A69A" w:rsidR="00067C6B" w:rsidRPr="006C66E2" w:rsidRDefault="00067C6B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点赞数（整形）</w:t>
      </w:r>
    </w:p>
    <w:p w14:paraId="118E13B9" w14:textId="77777777" w:rsidR="0077323E" w:rsidRPr="006C66E2" w:rsidRDefault="0077323E" w:rsidP="006C66E2">
      <w:pPr>
        <w:pStyle w:val="md-end-block"/>
        <w:numPr>
          <w:ilvl w:val="0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129768F7" w14:textId="77777777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发布者（多对一）</w:t>
      </w:r>
    </w:p>
    <w:p w14:paraId="55A28D84" w14:textId="77777777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标签（多对多）</w:t>
      </w:r>
    </w:p>
    <w:p w14:paraId="581BED39" w14:textId="77777777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收到的评论（一对多）</w:t>
      </w:r>
    </w:p>
    <w:p w14:paraId="42688F9B" w14:textId="77777777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点赞者（多对多）</w:t>
      </w:r>
    </w:p>
    <w:p w14:paraId="4059F65D" w14:textId="787182B9" w:rsidR="0077323E" w:rsidRPr="006C66E2" w:rsidRDefault="0077323E" w:rsidP="006C66E2">
      <w:pPr>
        <w:pStyle w:val="md-end-block"/>
        <w:numPr>
          <w:ilvl w:val="1"/>
          <w:numId w:val="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封面图片（</w:t>
      </w:r>
      <w:r w:rsidR="00B73ABD">
        <w:rPr>
          <w:rStyle w:val="md-plain"/>
          <w:rFonts w:ascii="Times New Roman" w:hAnsi="Times New Roman" w:cs="Times New Roman" w:hint="eastAsia"/>
          <w:color w:val="333333"/>
        </w:rPr>
        <w:t>多</w:t>
      </w:r>
      <w:r w:rsidRPr="006C66E2">
        <w:rPr>
          <w:rStyle w:val="md-plain"/>
          <w:rFonts w:ascii="Times New Roman" w:hAnsi="Times New Roman" w:cs="Times New Roman"/>
          <w:color w:val="333333"/>
        </w:rPr>
        <w:t>对一）</w:t>
      </w:r>
    </w:p>
    <w:p w14:paraId="564D2B72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专栏：</w:t>
      </w:r>
    </w:p>
    <w:p w14:paraId="69889033" w14:textId="77777777" w:rsidR="0077323E" w:rsidRPr="006C66E2" w:rsidRDefault="0077323E" w:rsidP="006C66E2">
      <w:pPr>
        <w:pStyle w:val="md-end-block"/>
        <w:numPr>
          <w:ilvl w:val="0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3710E1EC" w14:textId="77777777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专栏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（整形，非空）</w:t>
      </w:r>
    </w:p>
    <w:p w14:paraId="1DB7FC12" w14:textId="5FCF0392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发布时间（时间）</w:t>
      </w:r>
    </w:p>
    <w:p w14:paraId="364DF024" w14:textId="748AE7EB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标题（字符串）</w:t>
      </w:r>
    </w:p>
    <w:p w14:paraId="6702785B" w14:textId="58DC651A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浏览量（整形）</w:t>
      </w:r>
    </w:p>
    <w:p w14:paraId="313166B3" w14:textId="1A6D5B74" w:rsidR="00067C6B" w:rsidRDefault="0077323E" w:rsidP="00067C6B">
      <w:pPr>
        <w:pStyle w:val="md-end-block"/>
        <w:numPr>
          <w:ilvl w:val="1"/>
          <w:numId w:val="9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专栏内容（</w:t>
      </w:r>
      <w:r w:rsidRPr="006C66E2">
        <w:rPr>
          <w:rStyle w:val="md-plain"/>
          <w:rFonts w:ascii="Times New Roman" w:hAnsi="Times New Roman" w:cs="Times New Roman"/>
          <w:color w:val="333333"/>
        </w:rPr>
        <w:t>URL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705A3BB1" w14:textId="36B902DF" w:rsidR="00067C6B" w:rsidRPr="00067C6B" w:rsidRDefault="00067C6B" w:rsidP="00067C6B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lastRenderedPageBreak/>
        <w:t>点赞数（整形）</w:t>
      </w:r>
    </w:p>
    <w:p w14:paraId="219E409C" w14:textId="77777777" w:rsidR="0077323E" w:rsidRPr="006C66E2" w:rsidRDefault="0077323E" w:rsidP="006C66E2">
      <w:pPr>
        <w:pStyle w:val="md-end-block"/>
        <w:numPr>
          <w:ilvl w:val="0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4F2177BD" w14:textId="77777777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发布者（多对一）</w:t>
      </w:r>
    </w:p>
    <w:p w14:paraId="51FB6A0C" w14:textId="77777777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标签（多对多）</w:t>
      </w:r>
    </w:p>
    <w:p w14:paraId="352026C7" w14:textId="77777777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收到的评论（一对多）</w:t>
      </w:r>
    </w:p>
    <w:p w14:paraId="2D7C60A8" w14:textId="76731EB1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封面图片（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多</w:t>
      </w:r>
      <w:r w:rsidRPr="006C66E2">
        <w:rPr>
          <w:rStyle w:val="md-plain"/>
          <w:rFonts w:ascii="Times New Roman" w:hAnsi="Times New Roman" w:cs="Times New Roman"/>
          <w:color w:val="333333"/>
        </w:rPr>
        <w:t>对一）</w:t>
      </w:r>
    </w:p>
    <w:p w14:paraId="1794E7FF" w14:textId="77777777" w:rsidR="0077323E" w:rsidRPr="006C66E2" w:rsidRDefault="0077323E" w:rsidP="006C66E2">
      <w:pPr>
        <w:pStyle w:val="md-end-block"/>
        <w:numPr>
          <w:ilvl w:val="1"/>
          <w:numId w:val="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点赞者（多对多）</w:t>
      </w:r>
    </w:p>
    <w:p w14:paraId="4694E8BE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动态：</w:t>
      </w:r>
    </w:p>
    <w:p w14:paraId="59B1A953" w14:textId="77777777" w:rsidR="0077323E" w:rsidRPr="006C66E2" w:rsidRDefault="0077323E" w:rsidP="006C66E2">
      <w:pPr>
        <w:pStyle w:val="md-end-block"/>
        <w:numPr>
          <w:ilvl w:val="0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0FB9A900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动态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（整形，非空）</w:t>
      </w:r>
    </w:p>
    <w:p w14:paraId="6095224A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发布时间（时间，非空）</w:t>
      </w:r>
    </w:p>
    <w:p w14:paraId="5451610D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浏览量（整形，非空）</w:t>
      </w:r>
    </w:p>
    <w:p w14:paraId="51050657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动态内容（字符串）</w:t>
      </w:r>
    </w:p>
    <w:p w14:paraId="48D1108C" w14:textId="72AFF0FC" w:rsidR="0077323E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访问权限（枚举型，非空）</w:t>
      </w:r>
    </w:p>
    <w:p w14:paraId="62BCFACA" w14:textId="11FAE647" w:rsidR="00067C6B" w:rsidRPr="006C66E2" w:rsidRDefault="00067C6B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点赞数（整形）</w:t>
      </w:r>
    </w:p>
    <w:p w14:paraId="177495A4" w14:textId="77777777" w:rsidR="0077323E" w:rsidRPr="006C66E2" w:rsidRDefault="0077323E" w:rsidP="006C66E2">
      <w:pPr>
        <w:pStyle w:val="md-end-block"/>
        <w:numPr>
          <w:ilvl w:val="0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6E9D72B1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发布者（多对一）</w:t>
      </w:r>
    </w:p>
    <w:p w14:paraId="2945E065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标签（多对多）</w:t>
      </w:r>
    </w:p>
    <w:p w14:paraId="78BE5256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收到的评论（一对多）</w:t>
      </w:r>
    </w:p>
    <w:p w14:paraId="3869B0AB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点赞者（多对多）</w:t>
      </w:r>
    </w:p>
    <w:p w14:paraId="49AB5AAD" w14:textId="77777777" w:rsidR="0077323E" w:rsidRPr="006C66E2" w:rsidRDefault="0077323E" w:rsidP="006C66E2">
      <w:pPr>
        <w:pStyle w:val="md-end-block"/>
        <w:numPr>
          <w:ilvl w:val="1"/>
          <w:numId w:val="10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动态图片（一对多）</w:t>
      </w:r>
    </w:p>
    <w:p w14:paraId="4DC26E6C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收藏夹：</w:t>
      </w:r>
    </w:p>
    <w:p w14:paraId="3712FB54" w14:textId="77777777" w:rsidR="0077323E" w:rsidRPr="006C66E2" w:rsidRDefault="0077323E" w:rsidP="006C66E2">
      <w:pPr>
        <w:pStyle w:val="md-end-block"/>
        <w:numPr>
          <w:ilvl w:val="0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3E7C2B42" w14:textId="27043F61" w:rsidR="0077323E" w:rsidRDefault="0077323E" w:rsidP="006C66E2">
      <w:pPr>
        <w:pStyle w:val="md-end-block"/>
        <w:numPr>
          <w:ilvl w:val="1"/>
          <w:numId w:val="11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收藏夹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（整形，非空，唯一）</w:t>
      </w:r>
    </w:p>
    <w:p w14:paraId="690020E9" w14:textId="22AEB712" w:rsidR="008C2E3A" w:rsidRPr="008C2E3A" w:rsidRDefault="008C2E3A" w:rsidP="008C2E3A">
      <w:pPr>
        <w:pStyle w:val="md-end-block"/>
        <w:numPr>
          <w:ilvl w:val="1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名称（字符串）</w:t>
      </w:r>
    </w:p>
    <w:p w14:paraId="3C9464E9" w14:textId="07DBACFE" w:rsidR="0077323E" w:rsidRPr="006C66E2" w:rsidRDefault="0077323E" w:rsidP="006C66E2">
      <w:pPr>
        <w:pStyle w:val="md-end-block"/>
        <w:numPr>
          <w:ilvl w:val="1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访问权限（枚举型）</w:t>
      </w:r>
    </w:p>
    <w:p w14:paraId="23F001A2" w14:textId="77777777" w:rsidR="0077323E" w:rsidRPr="006C66E2" w:rsidRDefault="0077323E" w:rsidP="006C66E2">
      <w:pPr>
        <w:pStyle w:val="md-end-block"/>
        <w:numPr>
          <w:ilvl w:val="0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497B662A" w14:textId="77777777" w:rsidR="0077323E" w:rsidRPr="006C66E2" w:rsidRDefault="0077323E" w:rsidP="006C66E2">
      <w:pPr>
        <w:pStyle w:val="md-end-block"/>
        <w:numPr>
          <w:ilvl w:val="1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所属者（多对一）</w:t>
      </w:r>
    </w:p>
    <w:p w14:paraId="1E0B2995" w14:textId="77777777" w:rsidR="0077323E" w:rsidRPr="006C66E2" w:rsidRDefault="0077323E" w:rsidP="006C66E2">
      <w:pPr>
        <w:pStyle w:val="md-end-block"/>
        <w:numPr>
          <w:ilvl w:val="1"/>
          <w:numId w:val="11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内容视频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番剧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专栏（多对多）</w:t>
      </w:r>
    </w:p>
    <w:p w14:paraId="2D47082E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图片：</w:t>
      </w:r>
    </w:p>
    <w:p w14:paraId="31B5096D" w14:textId="72AF4D26" w:rsidR="008C2E3A" w:rsidRPr="008C2E3A" w:rsidRDefault="0077323E" w:rsidP="008C2E3A">
      <w:pPr>
        <w:pStyle w:val="md-end-block"/>
        <w:numPr>
          <w:ilvl w:val="0"/>
          <w:numId w:val="12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530FF956" w14:textId="2422F61C" w:rsidR="0077323E" w:rsidRDefault="0077323E" w:rsidP="006C66E2">
      <w:pPr>
        <w:pStyle w:val="md-end-block"/>
        <w:numPr>
          <w:ilvl w:val="1"/>
          <w:numId w:val="12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图片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整形，非空，唯一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1F70181E" w14:textId="4BADBE27" w:rsidR="008C2E3A" w:rsidRPr="008C2E3A" w:rsidRDefault="008C2E3A" w:rsidP="008C2E3A">
      <w:pPr>
        <w:pStyle w:val="md-end-block"/>
        <w:numPr>
          <w:ilvl w:val="1"/>
          <w:numId w:val="12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图片内容（</w:t>
      </w:r>
      <w:r w:rsidRPr="006C66E2">
        <w:rPr>
          <w:rStyle w:val="md-plain"/>
          <w:rFonts w:ascii="Times New Roman" w:hAnsi="Times New Roman" w:cs="Times New Roman"/>
          <w:color w:val="333333"/>
        </w:rPr>
        <w:t>URL</w:t>
      </w:r>
      <w:r w:rsidRPr="006C66E2">
        <w:rPr>
          <w:rStyle w:val="md-plain"/>
          <w:rFonts w:ascii="Times New Roman" w:hAnsi="Times New Roman" w:cs="Times New Roman"/>
          <w:color w:val="333333"/>
        </w:rPr>
        <w:t>，非空）</w:t>
      </w:r>
    </w:p>
    <w:p w14:paraId="26DD3D3F" w14:textId="77777777" w:rsidR="0077323E" w:rsidRPr="006C66E2" w:rsidRDefault="0077323E" w:rsidP="006C66E2">
      <w:pPr>
        <w:pStyle w:val="md-end-block"/>
        <w:numPr>
          <w:ilvl w:val="1"/>
          <w:numId w:val="12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</w:t>
      </w:r>
    </w:p>
    <w:p w14:paraId="10836E09" w14:textId="77777777" w:rsidR="0077323E" w:rsidRPr="006C66E2" w:rsidRDefault="0077323E" w:rsidP="006C66E2">
      <w:pPr>
        <w:pStyle w:val="md-end-block"/>
        <w:numPr>
          <w:ilvl w:val="0"/>
          <w:numId w:val="12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1D210213" w14:textId="43EC1018" w:rsidR="0077323E" w:rsidRPr="006C66E2" w:rsidRDefault="0077323E" w:rsidP="006C66E2">
      <w:pPr>
        <w:pStyle w:val="md-end-block"/>
        <w:numPr>
          <w:ilvl w:val="1"/>
          <w:numId w:val="12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发布者（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多对一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16594C3A" w14:textId="5286006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评论：</w:t>
      </w:r>
    </w:p>
    <w:p w14:paraId="7ACDFED2" w14:textId="77777777" w:rsidR="0077323E" w:rsidRPr="006C66E2" w:rsidRDefault="0077323E" w:rsidP="006C66E2">
      <w:pPr>
        <w:pStyle w:val="md-end-block"/>
        <w:numPr>
          <w:ilvl w:val="0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lastRenderedPageBreak/>
        <w:t>属性：</w:t>
      </w:r>
    </w:p>
    <w:p w14:paraId="4BB5AF81" w14:textId="77777777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评论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（整形，唯一，非空）</w:t>
      </w:r>
    </w:p>
    <w:p w14:paraId="141AD363" w14:textId="5FA12FC9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发布时间（时间）</w:t>
      </w:r>
    </w:p>
    <w:p w14:paraId="642C498A" w14:textId="4ABAE807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内容（字符串）</w:t>
      </w:r>
    </w:p>
    <w:p w14:paraId="120E2567" w14:textId="6160F12E" w:rsidR="0077323E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评论对象类型（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整形</w:t>
      </w:r>
      <w:r w:rsidRPr="006C66E2">
        <w:rPr>
          <w:rStyle w:val="md-plain"/>
          <w:rFonts w:ascii="Times New Roman" w:hAnsi="Times New Roman" w:cs="Times New Roman"/>
          <w:color w:val="333333"/>
        </w:rPr>
        <w:t>，动态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视频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专栏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/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番剧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5F11652D" w14:textId="734DD49D" w:rsidR="00067C6B" w:rsidRPr="006C66E2" w:rsidRDefault="00067C6B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点赞数（整形）</w:t>
      </w:r>
    </w:p>
    <w:p w14:paraId="43BD93F8" w14:textId="77777777" w:rsidR="0077323E" w:rsidRPr="006C66E2" w:rsidRDefault="0077323E" w:rsidP="006C66E2">
      <w:pPr>
        <w:pStyle w:val="md-end-block"/>
        <w:numPr>
          <w:ilvl w:val="0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5AE269BC" w14:textId="77777777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发布人（多对一）</w:t>
      </w:r>
    </w:p>
    <w:p w14:paraId="3AFF2691" w14:textId="77777777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点赞人（多对多）</w:t>
      </w:r>
    </w:p>
    <w:p w14:paraId="69775746" w14:textId="38936957" w:rsidR="0077323E" w:rsidRPr="006C66E2" w:rsidRDefault="0077323E" w:rsidP="006C66E2">
      <w:pPr>
        <w:pStyle w:val="md-end-block"/>
        <w:numPr>
          <w:ilvl w:val="1"/>
          <w:numId w:val="13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评论对象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（整形，多对一）</w:t>
      </w:r>
    </w:p>
    <w:p w14:paraId="225C0707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标签：</w:t>
      </w:r>
    </w:p>
    <w:p w14:paraId="3F864EEA" w14:textId="77777777" w:rsidR="0077323E" w:rsidRPr="006C66E2" w:rsidRDefault="0077323E" w:rsidP="006C66E2">
      <w:pPr>
        <w:pStyle w:val="md-end-block"/>
        <w:numPr>
          <w:ilvl w:val="0"/>
          <w:numId w:val="14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5FEA6C92" w14:textId="68729A36" w:rsidR="008C2E3A" w:rsidRDefault="008C2E3A" w:rsidP="006C66E2">
      <w:pPr>
        <w:pStyle w:val="md-end-block"/>
        <w:numPr>
          <w:ilvl w:val="1"/>
          <w:numId w:val="14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标签</w:t>
      </w:r>
      <w:r>
        <w:rPr>
          <w:rStyle w:val="md-plain"/>
          <w:rFonts w:ascii="Times New Roman" w:hAnsi="Times New Roman" w:cs="Times New Roman" w:hint="eastAsia"/>
          <w:color w:val="333333"/>
        </w:rPr>
        <w:t>ID</w:t>
      </w:r>
      <w:r>
        <w:rPr>
          <w:rStyle w:val="md-plain"/>
          <w:rFonts w:ascii="Times New Roman" w:hAnsi="Times New Roman" w:cs="Times New Roman" w:hint="eastAsia"/>
          <w:color w:val="333333"/>
        </w:rPr>
        <w:t>（整形，非空，唯一）</w:t>
      </w:r>
    </w:p>
    <w:p w14:paraId="1E8E49C4" w14:textId="0A3CF75D" w:rsidR="0077323E" w:rsidRPr="006C66E2" w:rsidRDefault="0077323E" w:rsidP="006C66E2">
      <w:pPr>
        <w:pStyle w:val="md-end-block"/>
        <w:numPr>
          <w:ilvl w:val="1"/>
          <w:numId w:val="14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名称（字符串，非空）</w:t>
      </w:r>
    </w:p>
    <w:p w14:paraId="53B0A71D" w14:textId="77777777" w:rsidR="0077323E" w:rsidRPr="006C66E2" w:rsidRDefault="0077323E" w:rsidP="006C66E2">
      <w:pPr>
        <w:pStyle w:val="md-end-block"/>
        <w:numPr>
          <w:ilvl w:val="0"/>
          <w:numId w:val="14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3B07E53E" w14:textId="16A4B232" w:rsidR="0077323E" w:rsidRPr="006C66E2" w:rsidRDefault="0077323E" w:rsidP="006C66E2">
      <w:pPr>
        <w:pStyle w:val="md-end-block"/>
        <w:numPr>
          <w:ilvl w:val="1"/>
          <w:numId w:val="14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被标签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番剧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视频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专栏</w:t>
      </w:r>
      <w:r w:rsidRPr="006C66E2">
        <w:rPr>
          <w:rStyle w:val="md-plain"/>
          <w:rFonts w:ascii="Times New Roman" w:hAnsi="Times New Roman" w:cs="Times New Roman"/>
          <w:color w:val="333333"/>
        </w:rPr>
        <w:t>/</w:t>
      </w:r>
      <w:r w:rsidRPr="006C66E2">
        <w:rPr>
          <w:rStyle w:val="md-plain"/>
          <w:rFonts w:ascii="Times New Roman" w:hAnsi="Times New Roman" w:cs="Times New Roman"/>
          <w:color w:val="333333"/>
        </w:rPr>
        <w:t>动态（多对多）</w:t>
      </w:r>
    </w:p>
    <w:p w14:paraId="38F24FF8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创作中心：</w:t>
      </w:r>
    </w:p>
    <w:p w14:paraId="42F2ABC5" w14:textId="77777777" w:rsidR="0077323E" w:rsidRPr="006C66E2" w:rsidRDefault="0077323E" w:rsidP="006C66E2">
      <w:pPr>
        <w:pStyle w:val="md-end-block"/>
        <w:numPr>
          <w:ilvl w:val="0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72B473C3" w14:textId="77777777" w:rsidR="0077323E" w:rsidRPr="006C66E2" w:rsidRDefault="0077323E" w:rsidP="006C66E2">
      <w:pPr>
        <w:pStyle w:val="md-end-block"/>
        <w:numPr>
          <w:ilvl w:val="1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各类参数（各类类型）</w:t>
      </w:r>
    </w:p>
    <w:p w14:paraId="0FC9FFD2" w14:textId="77777777" w:rsidR="0077323E" w:rsidRPr="006C66E2" w:rsidRDefault="0077323E" w:rsidP="006C66E2">
      <w:pPr>
        <w:pStyle w:val="md-end-block"/>
        <w:numPr>
          <w:ilvl w:val="0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5367D80E" w14:textId="77777777" w:rsidR="0077323E" w:rsidRPr="006C66E2" w:rsidRDefault="0077323E" w:rsidP="006C66E2">
      <w:pPr>
        <w:pStyle w:val="md-end-block"/>
        <w:numPr>
          <w:ilvl w:val="1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所属用户（一对一）</w:t>
      </w:r>
    </w:p>
    <w:p w14:paraId="51D876D6" w14:textId="77777777" w:rsidR="0077323E" w:rsidRPr="006C66E2" w:rsidRDefault="0077323E" w:rsidP="006C66E2">
      <w:pPr>
        <w:pStyle w:val="md-end-block"/>
        <w:numPr>
          <w:ilvl w:val="1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发布的视频（一对多）</w:t>
      </w:r>
    </w:p>
    <w:p w14:paraId="7853E334" w14:textId="77777777" w:rsidR="0077323E" w:rsidRPr="006C66E2" w:rsidRDefault="0077323E" w:rsidP="006C66E2">
      <w:pPr>
        <w:pStyle w:val="md-end-block"/>
        <w:numPr>
          <w:ilvl w:val="1"/>
          <w:numId w:val="15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发布的专栏（一对多）</w:t>
      </w:r>
    </w:p>
    <w:p w14:paraId="45403E92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管理员：</w:t>
      </w:r>
    </w:p>
    <w:p w14:paraId="4CAD4A78" w14:textId="77777777" w:rsidR="0077323E" w:rsidRPr="006C66E2" w:rsidRDefault="0077323E" w:rsidP="006C66E2">
      <w:pPr>
        <w:pStyle w:val="md-end-block"/>
        <w:numPr>
          <w:ilvl w:val="0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2F0EB8DC" w14:textId="3071BBC2" w:rsidR="0077323E" w:rsidRPr="006C66E2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管理员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，唯一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62D68C89" w14:textId="77777777" w:rsidR="0077323E" w:rsidRPr="006C66E2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昵称（字符串）</w:t>
      </w:r>
    </w:p>
    <w:p w14:paraId="5BDA61F3" w14:textId="40BCB08D" w:rsidR="0077323E" w:rsidRPr="006C66E2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权限（枚举型）</w:t>
      </w:r>
    </w:p>
    <w:p w14:paraId="63EC7C9E" w14:textId="77777777" w:rsidR="0077323E" w:rsidRPr="006C66E2" w:rsidRDefault="0077323E" w:rsidP="006C66E2">
      <w:pPr>
        <w:pStyle w:val="md-end-block"/>
        <w:numPr>
          <w:ilvl w:val="0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0275B555" w14:textId="77777777" w:rsidR="0077323E" w:rsidRPr="006C66E2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删除的评论（一对多）</w:t>
      </w:r>
    </w:p>
    <w:p w14:paraId="78BA41FC" w14:textId="21CDD855" w:rsidR="0077323E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删除的视频（一对多）</w:t>
      </w:r>
    </w:p>
    <w:p w14:paraId="03F53463" w14:textId="7CB05E4F" w:rsidR="008C2E3A" w:rsidRDefault="008C2E3A" w:rsidP="008C2E3A">
      <w:pPr>
        <w:pStyle w:val="md-end-block"/>
        <w:numPr>
          <w:ilvl w:val="1"/>
          <w:numId w:val="16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删除的</w:t>
      </w:r>
      <w:r>
        <w:rPr>
          <w:rStyle w:val="md-plain"/>
          <w:rFonts w:ascii="Times New Roman" w:hAnsi="Times New Roman" w:cs="Times New Roman" w:hint="eastAsia"/>
          <w:color w:val="333333"/>
        </w:rPr>
        <w:t>动态</w:t>
      </w:r>
      <w:r w:rsidRPr="006C66E2">
        <w:rPr>
          <w:rStyle w:val="md-plain"/>
          <w:rFonts w:ascii="Times New Roman" w:hAnsi="Times New Roman" w:cs="Times New Roman"/>
          <w:color w:val="333333"/>
        </w:rPr>
        <w:t>（一对多）</w:t>
      </w:r>
    </w:p>
    <w:p w14:paraId="70F0F6D0" w14:textId="27F23253" w:rsidR="008C2E3A" w:rsidRDefault="008C2E3A" w:rsidP="008C2E3A">
      <w:pPr>
        <w:pStyle w:val="md-end-block"/>
        <w:numPr>
          <w:ilvl w:val="1"/>
          <w:numId w:val="16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删除的</w:t>
      </w:r>
      <w:r>
        <w:rPr>
          <w:rStyle w:val="md-plain"/>
          <w:rFonts w:ascii="Times New Roman" w:hAnsi="Times New Roman" w:cs="Times New Roman" w:hint="eastAsia"/>
          <w:color w:val="333333"/>
        </w:rPr>
        <w:t>专栏</w:t>
      </w:r>
      <w:r w:rsidRPr="006C66E2">
        <w:rPr>
          <w:rStyle w:val="md-plain"/>
          <w:rFonts w:ascii="Times New Roman" w:hAnsi="Times New Roman" w:cs="Times New Roman"/>
          <w:color w:val="333333"/>
        </w:rPr>
        <w:t>（一对多）</w:t>
      </w:r>
    </w:p>
    <w:p w14:paraId="118160D0" w14:textId="08973FD8" w:rsidR="008C2E3A" w:rsidRPr="008C2E3A" w:rsidRDefault="008C2E3A" w:rsidP="008C2E3A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删除的</w:t>
      </w:r>
      <w:r>
        <w:rPr>
          <w:rStyle w:val="md-plain"/>
          <w:rFonts w:ascii="Times New Roman" w:hAnsi="Times New Roman" w:cs="Times New Roman" w:hint="eastAsia"/>
          <w:color w:val="333333"/>
        </w:rPr>
        <w:t>番剧</w:t>
      </w:r>
      <w:r w:rsidRPr="006C66E2">
        <w:rPr>
          <w:rStyle w:val="md-plain"/>
          <w:rFonts w:ascii="Times New Roman" w:hAnsi="Times New Roman" w:cs="Times New Roman"/>
          <w:color w:val="333333"/>
        </w:rPr>
        <w:t>（一对多）</w:t>
      </w:r>
    </w:p>
    <w:p w14:paraId="1C826506" w14:textId="77777777" w:rsidR="0077323E" w:rsidRPr="006C66E2" w:rsidRDefault="0077323E" w:rsidP="006C66E2">
      <w:pPr>
        <w:pStyle w:val="md-end-block"/>
        <w:numPr>
          <w:ilvl w:val="1"/>
          <w:numId w:val="16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发布的番剧（一对多）</w:t>
      </w:r>
    </w:p>
    <w:p w14:paraId="516A6721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私信：</w:t>
      </w:r>
    </w:p>
    <w:p w14:paraId="7A032F8E" w14:textId="77777777" w:rsidR="0077323E" w:rsidRPr="006C66E2" w:rsidRDefault="0077323E" w:rsidP="006C66E2">
      <w:pPr>
        <w:pStyle w:val="md-end-block"/>
        <w:numPr>
          <w:ilvl w:val="0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6744613B" w14:textId="4218F0B7" w:rsidR="0077323E" w:rsidRPr="006C66E2" w:rsidRDefault="0077323E" w:rsidP="006C66E2">
      <w:pPr>
        <w:pStyle w:val="md-end-block"/>
        <w:numPr>
          <w:ilvl w:val="1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lastRenderedPageBreak/>
        <w:t>私信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，唯一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4552FE02" w14:textId="77777777" w:rsidR="0077323E" w:rsidRPr="006C66E2" w:rsidRDefault="0077323E" w:rsidP="006C66E2">
      <w:pPr>
        <w:pStyle w:val="md-end-block"/>
        <w:numPr>
          <w:ilvl w:val="1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私信内容（字符串）</w:t>
      </w:r>
    </w:p>
    <w:p w14:paraId="1BE769F2" w14:textId="4CBAA980" w:rsidR="0077323E" w:rsidRPr="006C66E2" w:rsidRDefault="0077323E" w:rsidP="006C66E2">
      <w:pPr>
        <w:pStyle w:val="md-end-block"/>
        <w:numPr>
          <w:ilvl w:val="1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发送时间（时间）</w:t>
      </w:r>
    </w:p>
    <w:p w14:paraId="17D82CE0" w14:textId="77777777" w:rsidR="0077323E" w:rsidRPr="006C66E2" w:rsidRDefault="0077323E" w:rsidP="006C66E2">
      <w:pPr>
        <w:pStyle w:val="md-end-block"/>
        <w:numPr>
          <w:ilvl w:val="0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5B3E5D8C" w14:textId="5EB8AC50" w:rsidR="0077323E" w:rsidRPr="006C66E2" w:rsidRDefault="0077323E" w:rsidP="006C66E2">
      <w:pPr>
        <w:pStyle w:val="md-end-block"/>
        <w:numPr>
          <w:ilvl w:val="1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发送者（</w:t>
      </w:r>
      <w:r w:rsidR="008C2E3A">
        <w:rPr>
          <w:rStyle w:val="md-plain"/>
          <w:rFonts w:ascii="Times New Roman" w:hAnsi="Times New Roman" w:cs="Times New Roman" w:hint="eastAsia"/>
          <w:color w:val="333333"/>
        </w:rPr>
        <w:t>多</w:t>
      </w:r>
      <w:r w:rsidRPr="006C66E2">
        <w:rPr>
          <w:rStyle w:val="md-plain"/>
          <w:rFonts w:ascii="Times New Roman" w:hAnsi="Times New Roman" w:cs="Times New Roman"/>
          <w:color w:val="333333"/>
        </w:rPr>
        <w:t>对一）</w:t>
      </w:r>
    </w:p>
    <w:p w14:paraId="0F94D62A" w14:textId="6A0D0840" w:rsidR="0077323E" w:rsidRPr="00441A41" w:rsidRDefault="0077323E" w:rsidP="00441A41">
      <w:pPr>
        <w:pStyle w:val="md-end-block"/>
        <w:numPr>
          <w:ilvl w:val="1"/>
          <w:numId w:val="17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接收者（</w:t>
      </w:r>
      <w:r w:rsidR="00441A41">
        <w:rPr>
          <w:rStyle w:val="md-plain"/>
          <w:rFonts w:ascii="Times New Roman" w:hAnsi="Times New Roman" w:cs="Times New Roman" w:hint="eastAsia"/>
          <w:color w:val="333333"/>
        </w:rPr>
        <w:t>多</w:t>
      </w:r>
      <w:r w:rsidRPr="006C66E2">
        <w:rPr>
          <w:rStyle w:val="md-plain"/>
          <w:rFonts w:ascii="Times New Roman" w:hAnsi="Times New Roman" w:cs="Times New Roman"/>
          <w:color w:val="333333"/>
        </w:rPr>
        <w:t>对一）</w:t>
      </w:r>
    </w:p>
    <w:p w14:paraId="5BE8CD85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历史记录：</w:t>
      </w:r>
    </w:p>
    <w:p w14:paraId="0D214402" w14:textId="77777777" w:rsidR="0077323E" w:rsidRPr="006C66E2" w:rsidRDefault="0077323E" w:rsidP="006C66E2">
      <w:pPr>
        <w:pStyle w:val="md-end-block"/>
        <w:numPr>
          <w:ilvl w:val="0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503AA84A" w14:textId="43CC63DE" w:rsidR="0077323E" w:rsidRPr="006C66E2" w:rsidRDefault="00441A41" w:rsidP="006C66E2">
      <w:pPr>
        <w:pStyle w:val="md-end-block"/>
        <w:numPr>
          <w:ilvl w:val="1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历史记录</w:t>
      </w:r>
      <w:r>
        <w:rPr>
          <w:rStyle w:val="md-plain"/>
          <w:rFonts w:ascii="Times New Roman" w:hAnsi="Times New Roman" w:cs="Times New Roman" w:hint="eastAsia"/>
          <w:color w:val="333333"/>
        </w:rPr>
        <w:t>ID</w:t>
      </w:r>
      <w:r>
        <w:rPr>
          <w:rStyle w:val="md-plain"/>
          <w:rFonts w:ascii="Times New Roman" w:hAnsi="Times New Roman" w:cs="Times New Roman" w:hint="eastAsia"/>
          <w:color w:val="333333"/>
        </w:rPr>
        <w:t>（</w:t>
      </w:r>
      <w:r w:rsidRPr="006C66E2">
        <w:rPr>
          <w:rStyle w:val="md-plain"/>
          <w:rFonts w:ascii="Times New Roman" w:hAnsi="Times New Roman" w:cs="Times New Roman"/>
          <w:color w:val="333333"/>
        </w:rPr>
        <w:t>整形，非空，唯一</w:t>
      </w:r>
      <w:r>
        <w:rPr>
          <w:rStyle w:val="md-plain"/>
          <w:rFonts w:ascii="Times New Roman" w:hAnsi="Times New Roman" w:cs="Times New Roman" w:hint="eastAsia"/>
          <w:color w:val="333333"/>
        </w:rPr>
        <w:t>）</w:t>
      </w:r>
    </w:p>
    <w:p w14:paraId="7556F51F" w14:textId="6B793880" w:rsidR="0077323E" w:rsidRPr="006C66E2" w:rsidRDefault="0077323E" w:rsidP="006C66E2">
      <w:pPr>
        <w:pStyle w:val="md-end-block"/>
        <w:numPr>
          <w:ilvl w:val="1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观看时间（时间）</w:t>
      </w:r>
    </w:p>
    <w:p w14:paraId="2406A917" w14:textId="77777777" w:rsidR="0077323E" w:rsidRPr="006C66E2" w:rsidRDefault="0077323E" w:rsidP="006C66E2">
      <w:pPr>
        <w:pStyle w:val="md-end-block"/>
        <w:numPr>
          <w:ilvl w:val="0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2E919087" w14:textId="77777777" w:rsidR="0077323E" w:rsidRPr="006C66E2" w:rsidRDefault="0077323E" w:rsidP="006C66E2">
      <w:pPr>
        <w:pStyle w:val="md-end-block"/>
        <w:numPr>
          <w:ilvl w:val="1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观看人（多对一）</w:t>
      </w:r>
    </w:p>
    <w:p w14:paraId="21625539" w14:textId="77777777" w:rsidR="0077323E" w:rsidRPr="006C66E2" w:rsidRDefault="0077323E" w:rsidP="006C66E2">
      <w:pPr>
        <w:pStyle w:val="md-end-block"/>
        <w:numPr>
          <w:ilvl w:val="1"/>
          <w:numId w:val="18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观看目标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（多对一）</w:t>
      </w:r>
    </w:p>
    <w:p w14:paraId="546C3ECD" w14:textId="77777777" w:rsidR="0077323E" w:rsidRPr="006C66E2" w:rsidRDefault="0077323E" w:rsidP="006C66E2">
      <w:pPr>
        <w:pStyle w:val="md-end-block"/>
        <w:spacing w:before="192" w:beforeAutospacing="0" w:after="192" w:afterAutospacing="0"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番剧：</w:t>
      </w:r>
    </w:p>
    <w:p w14:paraId="57B2292B" w14:textId="77777777" w:rsidR="0077323E" w:rsidRPr="006C66E2" w:rsidRDefault="0077323E" w:rsidP="006C66E2">
      <w:pPr>
        <w:pStyle w:val="md-end-block"/>
        <w:numPr>
          <w:ilvl w:val="0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属性：</w:t>
      </w:r>
    </w:p>
    <w:p w14:paraId="68E249A2" w14:textId="77777777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番剧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（整形，非空，唯一）</w:t>
      </w:r>
    </w:p>
    <w:p w14:paraId="4C2FC516" w14:textId="7B008871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名称（字符串）</w:t>
      </w:r>
    </w:p>
    <w:p w14:paraId="5FA8B2C9" w14:textId="59CB1CA0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发布时间（日期）</w:t>
      </w:r>
    </w:p>
    <w:p w14:paraId="65DFA208" w14:textId="0BE0F803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播放量（整形）</w:t>
      </w:r>
    </w:p>
    <w:p w14:paraId="4F580504" w14:textId="0BE28DCA" w:rsidR="0077323E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Style w:val="md-plain"/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视频内容（</w:t>
      </w:r>
      <w:r w:rsidR="00441A41">
        <w:rPr>
          <w:rStyle w:val="md-plain"/>
          <w:rFonts w:ascii="Times New Roman" w:hAnsi="Times New Roman" w:cs="Times New Roman" w:hint="eastAsia"/>
          <w:color w:val="333333"/>
        </w:rPr>
        <w:t>字符串</w:t>
      </w:r>
      <w:r w:rsidRPr="006C66E2">
        <w:rPr>
          <w:rStyle w:val="md-plain"/>
          <w:rFonts w:ascii="Times New Roman" w:hAnsi="Times New Roman" w:cs="Times New Roman"/>
          <w:color w:val="333333"/>
        </w:rPr>
        <w:t>URL</w:t>
      </w:r>
      <w:r w:rsidRPr="006C66E2">
        <w:rPr>
          <w:rStyle w:val="md-plain"/>
          <w:rFonts w:ascii="Times New Roman" w:hAnsi="Times New Roman" w:cs="Times New Roman"/>
          <w:color w:val="333333"/>
        </w:rPr>
        <w:t>）</w:t>
      </w:r>
    </w:p>
    <w:p w14:paraId="0D663083" w14:textId="79ECF95B" w:rsidR="00067C6B" w:rsidRPr="006C66E2" w:rsidRDefault="00067C6B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>
        <w:rPr>
          <w:rStyle w:val="md-plain"/>
          <w:rFonts w:ascii="Times New Roman" w:hAnsi="Times New Roman" w:cs="Times New Roman" w:hint="eastAsia"/>
          <w:color w:val="333333"/>
        </w:rPr>
        <w:t>点赞数（整形）</w:t>
      </w:r>
    </w:p>
    <w:p w14:paraId="7EC54ACF" w14:textId="77777777" w:rsidR="0077323E" w:rsidRPr="006C66E2" w:rsidRDefault="0077323E" w:rsidP="006C66E2">
      <w:pPr>
        <w:pStyle w:val="md-end-block"/>
        <w:numPr>
          <w:ilvl w:val="0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关系：</w:t>
      </w:r>
    </w:p>
    <w:p w14:paraId="71D3D7AA" w14:textId="77777777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发布管理员</w:t>
      </w:r>
      <w:r w:rsidRPr="006C66E2">
        <w:rPr>
          <w:rStyle w:val="md-plain"/>
          <w:rFonts w:ascii="Times New Roman" w:hAnsi="Times New Roman" w:cs="Times New Roman"/>
          <w:color w:val="333333"/>
        </w:rPr>
        <w:t>ID</w:t>
      </w:r>
      <w:r w:rsidRPr="006C66E2">
        <w:rPr>
          <w:rStyle w:val="md-plain"/>
          <w:rFonts w:ascii="Times New Roman" w:hAnsi="Times New Roman" w:cs="Times New Roman"/>
          <w:color w:val="333333"/>
        </w:rPr>
        <w:t>（多对一）</w:t>
      </w:r>
    </w:p>
    <w:p w14:paraId="67058752" w14:textId="77777777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点赞用户（多对多）</w:t>
      </w:r>
    </w:p>
    <w:p w14:paraId="5A254AA6" w14:textId="77777777" w:rsidR="0077323E" w:rsidRPr="006C66E2" w:rsidRDefault="0077323E" w:rsidP="006C66E2">
      <w:pPr>
        <w:pStyle w:val="md-end-block"/>
        <w:numPr>
          <w:ilvl w:val="1"/>
          <w:numId w:val="19"/>
        </w:numPr>
        <w:spacing w:line="240" w:lineRule="auto"/>
        <w:ind w:firstLine="480"/>
        <w:rPr>
          <w:rFonts w:ascii="Times New Roman" w:hAnsi="Times New Roman" w:cs="Times New Roman"/>
          <w:color w:val="333333"/>
        </w:rPr>
      </w:pPr>
      <w:r w:rsidRPr="006C66E2">
        <w:rPr>
          <w:rStyle w:val="md-plain"/>
          <w:rFonts w:ascii="Times New Roman" w:hAnsi="Times New Roman" w:cs="Times New Roman"/>
          <w:color w:val="333333"/>
        </w:rPr>
        <w:t>收到的评论（一对多）</w:t>
      </w:r>
    </w:p>
    <w:p w14:paraId="2F99C560" w14:textId="33FAD6F0" w:rsidR="0077323E" w:rsidRDefault="006C66E2" w:rsidP="006C66E2">
      <w:pPr>
        <w:pStyle w:val="Heading1"/>
      </w:pPr>
      <w:r>
        <w:rPr>
          <w:rFonts w:hint="eastAsia"/>
        </w:rPr>
        <w:t>数据库系统概念模式</w:t>
      </w:r>
      <w:r>
        <w:rPr>
          <w:rFonts w:hint="eastAsia"/>
        </w:rPr>
        <w:t xml:space="preserve"> E-R</w:t>
      </w:r>
      <w:r>
        <w:rPr>
          <w:rFonts w:hint="eastAsia"/>
        </w:rPr>
        <w:t>图</w:t>
      </w:r>
    </w:p>
    <w:p w14:paraId="3914794D" w14:textId="0AA429D3" w:rsidR="006C66E2" w:rsidRDefault="000D3669" w:rsidP="006C66E2">
      <w:pPr>
        <w:ind w:firstLine="480"/>
        <w:rPr>
          <w:noProof/>
        </w:rPr>
      </w:pPr>
      <w:r>
        <w:rPr>
          <w:rFonts w:hint="eastAsia"/>
          <w:noProof/>
        </w:rPr>
        <w:t>见报告末尾页。</w:t>
      </w:r>
    </w:p>
    <w:p w14:paraId="56E53840" w14:textId="59D4281E" w:rsidR="000D3669" w:rsidRDefault="000D3669" w:rsidP="000D3669">
      <w:pPr>
        <w:pStyle w:val="Heading1"/>
      </w:pPr>
      <w:r>
        <w:rPr>
          <w:rFonts w:hint="eastAsia"/>
        </w:rPr>
        <w:t>3NF</w:t>
      </w:r>
      <w:r>
        <w:rPr>
          <w:rFonts w:hint="eastAsia"/>
        </w:rPr>
        <w:t>关系表</w:t>
      </w:r>
    </w:p>
    <w:p w14:paraId="3B13F186" w14:textId="55D746A7" w:rsidR="004008AD" w:rsidRPr="004008AD" w:rsidRDefault="004008AD" w:rsidP="004008AD">
      <w:pPr>
        <w:ind w:firstLine="480"/>
      </w:pPr>
      <w:r>
        <w:rPr>
          <w:rFonts w:hint="eastAsia"/>
        </w:rPr>
        <w:t>第一部分：</w:t>
      </w:r>
    </w:p>
    <w:p w14:paraId="65F82C95" w14:textId="21B28027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用户表：用户</w:t>
      </w:r>
      <w:r w:rsidRPr="000D3669">
        <w:t>ID</w:t>
      </w:r>
      <w:r w:rsidR="00441A41">
        <w:rPr>
          <w:rFonts w:hint="eastAsia"/>
        </w:rPr>
        <w:t>（主键）</w:t>
      </w:r>
      <w:r w:rsidRPr="000D3669">
        <w:t>、注册时间、电子邮箱、手机号码、昵称、等级、当前状态</w:t>
      </w:r>
      <w:r w:rsidR="00441A41">
        <w:rPr>
          <w:rFonts w:hint="eastAsia"/>
        </w:rPr>
        <w:t>、登录名、密码</w:t>
      </w:r>
    </w:p>
    <w:p w14:paraId="7CD33847" w14:textId="2B410998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视频表：视频</w:t>
      </w:r>
      <w:r w:rsidRPr="000D3669">
        <w:t>ID</w:t>
      </w:r>
      <w:r w:rsidR="00441A41">
        <w:rPr>
          <w:rFonts w:hint="eastAsia"/>
        </w:rPr>
        <w:t>（主键）</w:t>
      </w:r>
      <w:r w:rsidRPr="000D3669">
        <w:t>、发布时间、时长、名称、播放量、视频内容、封面图片</w:t>
      </w:r>
      <w:r w:rsidR="00441A41">
        <w:rPr>
          <w:rFonts w:hint="eastAsia"/>
        </w:rPr>
        <w:t>ID</w:t>
      </w:r>
      <w:r w:rsidRPr="000D3669">
        <w:t>、发布用户</w:t>
      </w:r>
      <w:r w:rsidRPr="000D3669">
        <w:t>ID</w:t>
      </w:r>
      <w:r w:rsidR="00441A41">
        <w:rPr>
          <w:rFonts w:hint="eastAsia"/>
        </w:rPr>
        <w:t>、视频简介</w:t>
      </w:r>
      <w:r w:rsidR="00067C6B">
        <w:rPr>
          <w:rFonts w:hint="eastAsia"/>
        </w:rPr>
        <w:t>、点赞数</w:t>
      </w:r>
    </w:p>
    <w:p w14:paraId="4E22E810" w14:textId="1C426FCC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lastRenderedPageBreak/>
        <w:t>专栏表：专栏</w:t>
      </w:r>
      <w:r w:rsidRPr="000D3669">
        <w:t>ID</w:t>
      </w:r>
      <w:r w:rsidR="00441A41">
        <w:rPr>
          <w:rFonts w:hint="eastAsia"/>
        </w:rPr>
        <w:t>（主键）</w:t>
      </w:r>
      <w:r w:rsidRPr="000D3669">
        <w:t>、发布时间、标题、浏览量、专栏内容、发布用户</w:t>
      </w:r>
      <w:r w:rsidRPr="000D3669">
        <w:t>ID</w:t>
      </w:r>
      <w:r w:rsidRPr="000D3669">
        <w:t>、封面图片</w:t>
      </w:r>
      <w:r w:rsidR="0061017F">
        <w:rPr>
          <w:rFonts w:hint="eastAsia"/>
        </w:rPr>
        <w:t>ID</w:t>
      </w:r>
      <w:r w:rsidR="00067C6B">
        <w:rPr>
          <w:rFonts w:hint="eastAsia"/>
        </w:rPr>
        <w:t>、点赞数</w:t>
      </w:r>
    </w:p>
    <w:p w14:paraId="2C2D99C9" w14:textId="6C22A9E7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动态表：动态</w:t>
      </w:r>
      <w:r w:rsidRPr="000D3669">
        <w:t>ID</w:t>
      </w:r>
      <w:r w:rsidR="0061017F">
        <w:rPr>
          <w:rFonts w:hint="eastAsia"/>
        </w:rPr>
        <w:t>（主键）</w:t>
      </w:r>
      <w:r w:rsidRPr="000D3669">
        <w:t>、发布时间、浏览量、动态内容、访问权限、发布用户</w:t>
      </w:r>
      <w:r w:rsidRPr="000D3669">
        <w:t>ID</w:t>
      </w:r>
      <w:r w:rsidR="0061017F">
        <w:rPr>
          <w:rFonts w:hint="eastAsia"/>
        </w:rPr>
        <w:t>、封面图片</w:t>
      </w:r>
      <w:r w:rsidR="0061017F">
        <w:rPr>
          <w:rFonts w:hint="eastAsia"/>
        </w:rPr>
        <w:t>ID</w:t>
      </w:r>
      <w:r w:rsidR="00067C6B">
        <w:rPr>
          <w:rFonts w:hint="eastAsia"/>
        </w:rPr>
        <w:t>、点赞数</w:t>
      </w:r>
    </w:p>
    <w:p w14:paraId="6C71840A" w14:textId="17298EC8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收藏夹表：收藏夹</w:t>
      </w:r>
      <w:r w:rsidRPr="000D3669">
        <w:t>ID</w:t>
      </w:r>
      <w:r w:rsidR="0061017F">
        <w:rPr>
          <w:rFonts w:hint="eastAsia"/>
        </w:rPr>
        <w:t>（主键）</w:t>
      </w:r>
      <w:r w:rsidRPr="000D3669">
        <w:t>、名称、访问权限、所属用户</w:t>
      </w:r>
      <w:r w:rsidRPr="000D3669">
        <w:t>ID</w:t>
      </w:r>
    </w:p>
    <w:p w14:paraId="59E37389" w14:textId="01C76602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图片表：</w:t>
      </w:r>
      <w:r w:rsidR="0061017F">
        <w:rPr>
          <w:rFonts w:hint="eastAsia"/>
        </w:rPr>
        <w:t>图片</w:t>
      </w:r>
      <w:r w:rsidR="0061017F">
        <w:rPr>
          <w:rFonts w:hint="eastAsia"/>
        </w:rPr>
        <w:t>ID</w:t>
      </w:r>
      <w:r w:rsidR="0061017F">
        <w:rPr>
          <w:rFonts w:hint="eastAsia"/>
        </w:rPr>
        <w:t>（主键）、图片名、</w:t>
      </w:r>
      <w:r w:rsidRPr="000D3669">
        <w:t>图片</w:t>
      </w:r>
      <w:r w:rsidRPr="000D3669">
        <w:t>URL</w:t>
      </w:r>
      <w:r w:rsidRPr="000D3669">
        <w:t>、发布时间、发布用户</w:t>
      </w:r>
      <w:r w:rsidRPr="000D3669">
        <w:t>ID</w:t>
      </w:r>
    </w:p>
    <w:p w14:paraId="05D42B03" w14:textId="1B58F014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评论表：评论</w:t>
      </w:r>
      <w:r w:rsidRPr="000D3669">
        <w:t>ID</w:t>
      </w:r>
      <w:r w:rsidR="0061017F">
        <w:rPr>
          <w:rFonts w:hint="eastAsia"/>
        </w:rPr>
        <w:t>（主键）</w:t>
      </w:r>
      <w:r w:rsidRPr="000D3669">
        <w:t>、发布时间、内容、评论对象类型、发布用户</w:t>
      </w:r>
      <w:r w:rsidRPr="000D3669">
        <w:t>ID</w:t>
      </w:r>
      <w:r w:rsidRPr="000D3669">
        <w:t>、</w:t>
      </w:r>
      <w:r w:rsidR="0061017F">
        <w:rPr>
          <w:rFonts w:hint="eastAsia"/>
        </w:rPr>
        <w:t>番剧对象</w:t>
      </w:r>
      <w:r w:rsidR="0061017F">
        <w:rPr>
          <w:rFonts w:hint="eastAsia"/>
        </w:rPr>
        <w:t>ID</w:t>
      </w:r>
      <w:r w:rsidR="0061017F">
        <w:rPr>
          <w:rFonts w:hint="eastAsia"/>
        </w:rPr>
        <w:t>、视频对象</w:t>
      </w:r>
      <w:r w:rsidR="0061017F">
        <w:rPr>
          <w:rFonts w:hint="eastAsia"/>
        </w:rPr>
        <w:t>ID</w:t>
      </w:r>
      <w:r w:rsidR="001B726B">
        <w:rPr>
          <w:rFonts w:hint="eastAsia"/>
        </w:rPr>
        <w:t>、动态对象</w:t>
      </w:r>
      <w:r w:rsidR="001B726B">
        <w:rPr>
          <w:rFonts w:hint="eastAsia"/>
        </w:rPr>
        <w:t>ID</w:t>
      </w:r>
      <w:r w:rsidR="001B726B">
        <w:rPr>
          <w:rFonts w:hint="eastAsia"/>
        </w:rPr>
        <w:t>、专栏对象</w:t>
      </w:r>
      <w:r w:rsidR="001B726B">
        <w:rPr>
          <w:rFonts w:hint="eastAsia"/>
        </w:rPr>
        <w:t>ID</w:t>
      </w:r>
      <w:r w:rsidR="00067C6B">
        <w:rPr>
          <w:rFonts w:hint="eastAsia"/>
        </w:rPr>
        <w:t>、点赞数</w:t>
      </w:r>
    </w:p>
    <w:p w14:paraId="3782B635" w14:textId="121D6A28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标签表：</w:t>
      </w:r>
      <w:r w:rsidR="001B726B">
        <w:rPr>
          <w:rFonts w:hint="eastAsia"/>
        </w:rPr>
        <w:t>标签</w:t>
      </w:r>
      <w:r w:rsidR="001B726B">
        <w:rPr>
          <w:rFonts w:hint="eastAsia"/>
        </w:rPr>
        <w:t>ID</w:t>
      </w:r>
      <w:r w:rsidR="001B726B">
        <w:rPr>
          <w:rFonts w:hint="eastAsia"/>
        </w:rPr>
        <w:t>（主键）、</w:t>
      </w:r>
      <w:r w:rsidRPr="000D3669">
        <w:t>标签名称</w:t>
      </w:r>
    </w:p>
    <w:p w14:paraId="6529ED22" w14:textId="14C22655" w:rsidR="000D3669" w:rsidRP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管理员表：管理员</w:t>
      </w:r>
      <w:r w:rsidRPr="000D3669">
        <w:t>ID</w:t>
      </w:r>
      <w:r w:rsidR="001B726B">
        <w:rPr>
          <w:rFonts w:hint="eastAsia"/>
        </w:rPr>
        <w:t>（主键）</w:t>
      </w:r>
      <w:r w:rsidRPr="000D3669">
        <w:t>、昵称、权限</w:t>
      </w:r>
    </w:p>
    <w:p w14:paraId="4BBD4C61" w14:textId="435C9137" w:rsidR="000D3669" w:rsidRDefault="000D3669" w:rsidP="000D3669">
      <w:pPr>
        <w:pStyle w:val="ListParagraph"/>
        <w:numPr>
          <w:ilvl w:val="0"/>
          <w:numId w:val="21"/>
        </w:numPr>
        <w:ind w:firstLineChars="0"/>
      </w:pPr>
      <w:r w:rsidRPr="000D3669">
        <w:t>私信表：私信</w:t>
      </w:r>
      <w:r w:rsidRPr="000D3669">
        <w:t>ID</w:t>
      </w:r>
      <w:r w:rsidR="001B726B">
        <w:rPr>
          <w:rFonts w:hint="eastAsia"/>
        </w:rPr>
        <w:t>（主键）</w:t>
      </w:r>
      <w:r w:rsidRPr="000D3669">
        <w:t>、私信内容、发送时间、发送用户</w:t>
      </w:r>
      <w:r w:rsidRPr="000D3669">
        <w:t>ID</w:t>
      </w:r>
      <w:r w:rsidRPr="000D3669">
        <w:t>、接受用户</w:t>
      </w:r>
      <w:r w:rsidRPr="000D3669">
        <w:t xml:space="preserve">ID </w:t>
      </w:r>
    </w:p>
    <w:p w14:paraId="3474F634" w14:textId="22C62C19" w:rsidR="004008AD" w:rsidRPr="004A6851" w:rsidRDefault="004A6851" w:rsidP="00DD146C">
      <w:pPr>
        <w:pStyle w:val="ListParagraph"/>
        <w:numPr>
          <w:ilvl w:val="0"/>
          <w:numId w:val="21"/>
        </w:numPr>
        <w:ind w:firstLineChars="0"/>
      </w:pPr>
      <w:r w:rsidRPr="004A6851">
        <w:t>番剧表：番剧</w:t>
      </w:r>
      <w:r w:rsidRPr="004A6851">
        <w:t>ID</w:t>
      </w:r>
      <w:r w:rsidR="001B726B">
        <w:rPr>
          <w:rFonts w:hint="eastAsia"/>
        </w:rPr>
        <w:t>（主键）</w:t>
      </w:r>
      <w:r w:rsidRPr="004A6851">
        <w:t>、名称、发布时间、播放量、</w:t>
      </w:r>
      <w:r w:rsidR="001B726B">
        <w:rPr>
          <w:rFonts w:hint="eastAsia"/>
        </w:rPr>
        <w:t>番剧</w:t>
      </w:r>
      <w:r w:rsidRPr="004A6851">
        <w:t>内容</w:t>
      </w:r>
      <w:r w:rsidRPr="004A6851">
        <w:t>URL</w:t>
      </w:r>
      <w:r w:rsidRPr="004A6851">
        <w:t>、发布管理员</w:t>
      </w:r>
      <w:r w:rsidRPr="004A6851">
        <w:t>ID</w:t>
      </w:r>
      <w:r w:rsidR="001B726B">
        <w:rPr>
          <w:rFonts w:hint="eastAsia"/>
        </w:rPr>
        <w:t>、番剧简介、番剧类别、番剧封面</w:t>
      </w:r>
      <w:r w:rsidR="001B726B">
        <w:rPr>
          <w:rFonts w:hint="eastAsia"/>
        </w:rPr>
        <w:t>ID</w:t>
      </w:r>
      <w:r w:rsidR="00067C6B">
        <w:rPr>
          <w:rFonts w:hint="eastAsia"/>
        </w:rPr>
        <w:t>、点赞数</w:t>
      </w:r>
    </w:p>
    <w:p w14:paraId="09595C6B" w14:textId="3A45ABB2" w:rsidR="004A6851" w:rsidRPr="004A6851" w:rsidRDefault="004A6851" w:rsidP="004A6851">
      <w:pPr>
        <w:pStyle w:val="ListParagraph"/>
        <w:numPr>
          <w:ilvl w:val="0"/>
          <w:numId w:val="21"/>
        </w:numPr>
        <w:ind w:firstLineChars="0"/>
      </w:pPr>
      <w:r w:rsidRPr="004A6851">
        <w:t>关注表：</w:t>
      </w:r>
      <w:r w:rsidR="001B726B">
        <w:rPr>
          <w:rFonts w:hint="eastAsia"/>
        </w:rPr>
        <w:t>关注记录</w:t>
      </w:r>
      <w:r w:rsidR="001B726B">
        <w:rPr>
          <w:rFonts w:hint="eastAsia"/>
        </w:rPr>
        <w:t>ID</w:t>
      </w:r>
      <w:r w:rsidR="001B726B">
        <w:rPr>
          <w:rFonts w:hint="eastAsia"/>
        </w:rPr>
        <w:t>（主键）、</w:t>
      </w:r>
      <w:r w:rsidRPr="004A6851">
        <w:t>关注用户</w:t>
      </w:r>
      <w:r w:rsidRPr="004A6851">
        <w:t>ID</w:t>
      </w:r>
      <w:r w:rsidR="001B726B">
        <w:rPr>
          <w:rFonts w:hint="eastAsia"/>
        </w:rPr>
        <w:t>、</w:t>
      </w:r>
      <w:r w:rsidRPr="004A6851">
        <w:t>被关注用户</w:t>
      </w:r>
      <w:r w:rsidRPr="004A6851">
        <w:t>ID</w:t>
      </w:r>
      <w:r w:rsidRPr="004A6851">
        <w:t>、关注时间</w:t>
      </w:r>
    </w:p>
    <w:p w14:paraId="443B1C22" w14:textId="1E4D8C97" w:rsidR="004A6851" w:rsidRPr="004A6851" w:rsidRDefault="004A6851" w:rsidP="001B726B">
      <w:pPr>
        <w:pStyle w:val="ListParagraph"/>
        <w:numPr>
          <w:ilvl w:val="0"/>
          <w:numId w:val="21"/>
        </w:numPr>
        <w:ind w:firstLineChars="0"/>
      </w:pPr>
      <w:r w:rsidRPr="004A6851">
        <w:t>点赞表：</w:t>
      </w:r>
      <w:r w:rsidR="001B726B">
        <w:rPr>
          <w:rFonts w:hint="eastAsia"/>
        </w:rPr>
        <w:t>点赞记录</w:t>
      </w:r>
      <w:r w:rsidR="001B726B">
        <w:rPr>
          <w:rFonts w:hint="eastAsia"/>
        </w:rPr>
        <w:t>ID</w:t>
      </w:r>
      <w:r w:rsidR="001B726B">
        <w:rPr>
          <w:rFonts w:hint="eastAsia"/>
        </w:rPr>
        <w:t>（主键）、</w:t>
      </w:r>
      <w:r w:rsidRPr="004A6851">
        <w:t>点赞用户</w:t>
      </w:r>
      <w:r w:rsidRPr="004A6851">
        <w:t>ID</w:t>
      </w:r>
      <w:r w:rsidRPr="004A6851">
        <w:t>，点赞对象类型、点赞时间</w:t>
      </w:r>
      <w:r w:rsidR="001B726B">
        <w:rPr>
          <w:rFonts w:hint="eastAsia"/>
        </w:rPr>
        <w:t>、番剧对象</w:t>
      </w:r>
      <w:r w:rsidR="001B726B">
        <w:rPr>
          <w:rFonts w:hint="eastAsia"/>
        </w:rPr>
        <w:t>ID</w:t>
      </w:r>
      <w:r w:rsidR="001B726B">
        <w:rPr>
          <w:rFonts w:hint="eastAsia"/>
        </w:rPr>
        <w:t>、视频对象</w:t>
      </w:r>
      <w:r w:rsidR="001B726B">
        <w:rPr>
          <w:rFonts w:hint="eastAsia"/>
        </w:rPr>
        <w:t>ID</w:t>
      </w:r>
      <w:r w:rsidR="001B726B">
        <w:rPr>
          <w:rFonts w:hint="eastAsia"/>
        </w:rPr>
        <w:t>、动态对象</w:t>
      </w:r>
      <w:r w:rsidR="001B726B">
        <w:rPr>
          <w:rFonts w:hint="eastAsia"/>
        </w:rPr>
        <w:t>ID</w:t>
      </w:r>
      <w:r w:rsidR="001B726B">
        <w:rPr>
          <w:rFonts w:hint="eastAsia"/>
        </w:rPr>
        <w:t>、专栏对象</w:t>
      </w:r>
      <w:r w:rsidR="001B726B">
        <w:rPr>
          <w:rFonts w:hint="eastAsia"/>
        </w:rPr>
        <w:t>ID</w:t>
      </w:r>
      <w:r w:rsidR="001B726B">
        <w:rPr>
          <w:rFonts w:hint="eastAsia"/>
        </w:rPr>
        <w:t>、评论对象</w:t>
      </w:r>
      <w:r w:rsidR="001B726B">
        <w:rPr>
          <w:rFonts w:hint="eastAsia"/>
        </w:rPr>
        <w:t>ID</w:t>
      </w:r>
    </w:p>
    <w:p w14:paraId="6D923957" w14:textId="53CF5D76" w:rsidR="00CC1BA1" w:rsidRPr="000D3669" w:rsidRDefault="004A6851" w:rsidP="00CC1BA1">
      <w:pPr>
        <w:pStyle w:val="ListParagraph"/>
        <w:numPr>
          <w:ilvl w:val="0"/>
          <w:numId w:val="21"/>
        </w:numPr>
        <w:ind w:firstLineChars="0"/>
      </w:pPr>
      <w:r w:rsidRPr="004A6851">
        <w:t>收藏表：</w:t>
      </w:r>
      <w:r w:rsidR="001B726B">
        <w:rPr>
          <w:rFonts w:hint="eastAsia"/>
        </w:rPr>
        <w:t>收藏记录</w:t>
      </w:r>
      <w:r w:rsidR="001B726B">
        <w:rPr>
          <w:rFonts w:hint="eastAsia"/>
        </w:rPr>
        <w:t>ID</w:t>
      </w:r>
      <w:r w:rsidR="001B726B">
        <w:rPr>
          <w:rFonts w:hint="eastAsia"/>
        </w:rPr>
        <w:t>（主键）、</w:t>
      </w:r>
      <w:r w:rsidRPr="004A6851">
        <w:t>收藏夹</w:t>
      </w:r>
      <w:r w:rsidRPr="004A6851">
        <w:t>ID</w:t>
      </w:r>
      <w:r w:rsidRPr="004A6851">
        <w:t>、收藏对象类型、收藏时间</w:t>
      </w:r>
      <w:r w:rsidR="00CC1BA1">
        <w:rPr>
          <w:rFonts w:hint="eastAsia"/>
        </w:rPr>
        <w:t>、番剧对象</w:t>
      </w:r>
      <w:r w:rsidR="00CC1BA1">
        <w:rPr>
          <w:rFonts w:hint="eastAsia"/>
        </w:rPr>
        <w:t>ID</w:t>
      </w:r>
      <w:r w:rsidR="00CC1BA1">
        <w:rPr>
          <w:rFonts w:hint="eastAsia"/>
        </w:rPr>
        <w:t>、视频对象</w:t>
      </w:r>
      <w:r w:rsidR="00CC1BA1">
        <w:rPr>
          <w:rFonts w:hint="eastAsia"/>
        </w:rPr>
        <w:t>ID</w:t>
      </w:r>
      <w:r w:rsidR="00CC1BA1">
        <w:rPr>
          <w:rFonts w:hint="eastAsia"/>
        </w:rPr>
        <w:t>、专栏对象</w:t>
      </w:r>
      <w:r w:rsidR="00CC1BA1">
        <w:rPr>
          <w:rFonts w:hint="eastAsia"/>
        </w:rPr>
        <w:t>ID</w:t>
      </w:r>
    </w:p>
    <w:p w14:paraId="6A83E2B4" w14:textId="2B932FA8" w:rsidR="00DD146C" w:rsidRDefault="00CC1BA1" w:rsidP="00DD146C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标签联系表：联系记录</w:t>
      </w:r>
      <w:r>
        <w:rPr>
          <w:rFonts w:hint="eastAsia"/>
        </w:rPr>
        <w:t>ID</w:t>
      </w:r>
      <w:r>
        <w:rPr>
          <w:rFonts w:hint="eastAsia"/>
        </w:rPr>
        <w:t>（主键）、标签</w:t>
      </w:r>
      <w:r>
        <w:rPr>
          <w:rFonts w:hint="eastAsia"/>
        </w:rPr>
        <w:t>ID</w:t>
      </w:r>
      <w:r>
        <w:rPr>
          <w:rFonts w:hint="eastAsia"/>
        </w:rPr>
        <w:t>、被标签对象类型、番剧对象</w:t>
      </w:r>
      <w:r>
        <w:rPr>
          <w:rFonts w:hint="eastAsia"/>
        </w:rPr>
        <w:t>ID</w:t>
      </w:r>
      <w:r>
        <w:rPr>
          <w:rFonts w:hint="eastAsia"/>
        </w:rPr>
        <w:t>、视频对象</w:t>
      </w:r>
      <w:r>
        <w:rPr>
          <w:rFonts w:hint="eastAsia"/>
        </w:rPr>
        <w:t>ID</w:t>
      </w:r>
      <w:r>
        <w:rPr>
          <w:rFonts w:hint="eastAsia"/>
        </w:rPr>
        <w:t>、动态对象</w:t>
      </w:r>
      <w:r>
        <w:rPr>
          <w:rFonts w:hint="eastAsia"/>
        </w:rPr>
        <w:t>ID</w:t>
      </w:r>
      <w:r>
        <w:rPr>
          <w:rFonts w:hint="eastAsia"/>
        </w:rPr>
        <w:t>、专栏对象</w:t>
      </w:r>
      <w:r>
        <w:rPr>
          <w:rFonts w:hint="eastAsia"/>
        </w:rPr>
        <w:t>ID</w:t>
      </w:r>
    </w:p>
    <w:p w14:paraId="316034A1" w14:textId="3C67CF50" w:rsidR="00CC1BA1" w:rsidRDefault="001B726B" w:rsidP="00CC1BA1">
      <w:pPr>
        <w:pStyle w:val="ListParagraph"/>
        <w:numPr>
          <w:ilvl w:val="0"/>
          <w:numId w:val="21"/>
        </w:numPr>
        <w:ind w:firstLineChars="0"/>
      </w:pPr>
      <w:r w:rsidRPr="004A6851">
        <w:t>历史记录表：</w:t>
      </w:r>
      <w:r w:rsidR="00CC1BA1">
        <w:rPr>
          <w:rFonts w:hint="eastAsia"/>
        </w:rPr>
        <w:t>历史记录</w:t>
      </w:r>
      <w:r w:rsidR="00CC1BA1">
        <w:rPr>
          <w:rFonts w:hint="eastAsia"/>
        </w:rPr>
        <w:t>ID</w:t>
      </w:r>
      <w:r w:rsidR="00CC1BA1">
        <w:rPr>
          <w:rFonts w:hint="eastAsia"/>
        </w:rPr>
        <w:t>（主键）、观看对象</w:t>
      </w:r>
      <w:r w:rsidRPr="004A6851">
        <w:t>类型、观看时间、观看用户</w:t>
      </w:r>
      <w:r w:rsidRPr="004A6851">
        <w:t>ID</w:t>
      </w:r>
      <w:r w:rsidRPr="004A6851">
        <w:t>、</w:t>
      </w:r>
      <w:r w:rsidR="00CC1BA1">
        <w:rPr>
          <w:rFonts w:hint="eastAsia"/>
        </w:rPr>
        <w:t>番剧对象</w:t>
      </w:r>
      <w:r w:rsidR="00CC1BA1">
        <w:rPr>
          <w:rFonts w:hint="eastAsia"/>
        </w:rPr>
        <w:t>ID</w:t>
      </w:r>
      <w:r w:rsidR="00CC1BA1">
        <w:rPr>
          <w:rFonts w:hint="eastAsia"/>
        </w:rPr>
        <w:t>、视频对象</w:t>
      </w:r>
      <w:r w:rsidR="00CC1BA1">
        <w:rPr>
          <w:rFonts w:hint="eastAsia"/>
        </w:rPr>
        <w:t>ID</w:t>
      </w:r>
      <w:r w:rsidR="00CC1BA1">
        <w:rPr>
          <w:rFonts w:hint="eastAsia"/>
        </w:rPr>
        <w:t>、专栏对象</w:t>
      </w:r>
      <w:r w:rsidR="00CC1BA1">
        <w:rPr>
          <w:rFonts w:hint="eastAsia"/>
        </w:rPr>
        <w:t>ID</w:t>
      </w:r>
    </w:p>
    <w:p w14:paraId="75890D7F" w14:textId="77777777" w:rsidR="00DD146C" w:rsidRPr="000D3669" w:rsidRDefault="00DD146C" w:rsidP="00DD146C">
      <w:pPr>
        <w:ind w:left="480" w:firstLineChars="0" w:firstLine="0"/>
      </w:pPr>
    </w:p>
    <w:p w14:paraId="1FA1D49E" w14:textId="187F9F6D" w:rsidR="00CC1BA1" w:rsidRDefault="00DD146C" w:rsidP="00BD534B">
      <w:pPr>
        <w:ind w:firstLineChars="0" w:firstLine="420"/>
      </w:pPr>
      <w:r>
        <w:rPr>
          <w:rFonts w:hint="eastAsia"/>
        </w:rPr>
        <w:t>对于用户表、视频表、专栏表、动态表、收藏夹表、图片表、标签表、管理员表、番剧表。</w:t>
      </w:r>
      <w:r w:rsidR="004008AD">
        <w:rPr>
          <w:rFonts w:hint="eastAsia"/>
        </w:rPr>
        <w:t>易得，</w:t>
      </w:r>
      <w:r w:rsidR="00BD534B">
        <w:rPr>
          <w:rFonts w:hint="eastAsia"/>
        </w:rPr>
        <w:t>第一部分的</w:t>
      </w:r>
      <w:r w:rsidR="004008AD">
        <w:rPr>
          <w:rFonts w:hint="eastAsia"/>
        </w:rPr>
        <w:t>表的属性不可再分，故满足</w:t>
      </w:r>
      <w:r w:rsidR="004008AD">
        <w:rPr>
          <w:rFonts w:hint="eastAsia"/>
        </w:rPr>
        <w:t>1NF</w:t>
      </w:r>
      <w:r w:rsidR="004008AD">
        <w:rPr>
          <w:rFonts w:hint="eastAsia"/>
        </w:rPr>
        <w:t>。对于</w:t>
      </w:r>
      <w:r>
        <w:rPr>
          <w:rFonts w:hint="eastAsia"/>
        </w:rPr>
        <w:t>此</w:t>
      </w:r>
      <w:r w:rsidR="004008AD">
        <w:rPr>
          <w:rFonts w:hint="eastAsia"/>
        </w:rPr>
        <w:t>部分的表，只有一个主属性，故不存在非主属性对码的部分依赖，满足</w:t>
      </w:r>
      <w:r w:rsidR="004008AD">
        <w:rPr>
          <w:rFonts w:hint="eastAsia"/>
        </w:rPr>
        <w:t>2NF</w:t>
      </w:r>
      <w:r w:rsidR="00BD534B">
        <w:rPr>
          <w:rFonts w:hint="eastAsia"/>
        </w:rPr>
        <w:t>。</w:t>
      </w:r>
      <w:r>
        <w:rPr>
          <w:rFonts w:hint="eastAsia"/>
        </w:rPr>
        <w:t>此</w:t>
      </w:r>
      <w:r w:rsidR="00BD534B">
        <w:rPr>
          <w:rFonts w:hint="eastAsia"/>
        </w:rPr>
        <w:t>部分</w:t>
      </w:r>
      <w:r>
        <w:rPr>
          <w:rFonts w:hint="eastAsia"/>
        </w:rPr>
        <w:t>的</w:t>
      </w:r>
      <w:r w:rsidR="00BD534B">
        <w:rPr>
          <w:rFonts w:hint="eastAsia"/>
        </w:rPr>
        <w:t>表所有的非主属性都是由候选码直接推出的，因此没有传递依赖，满足</w:t>
      </w:r>
      <w:r w:rsidR="00BD534B">
        <w:rPr>
          <w:rFonts w:hint="eastAsia"/>
        </w:rPr>
        <w:t>3NF</w:t>
      </w:r>
      <w:r w:rsidR="00BD534B">
        <w:rPr>
          <w:rFonts w:hint="eastAsia"/>
        </w:rPr>
        <w:t>。</w:t>
      </w:r>
    </w:p>
    <w:p w14:paraId="1634071E" w14:textId="2B98E56E" w:rsidR="00BD534B" w:rsidRDefault="00DD146C" w:rsidP="00BD534B">
      <w:pPr>
        <w:ind w:firstLineChars="0" w:firstLine="480"/>
      </w:pPr>
      <w:r>
        <w:rPr>
          <w:rFonts w:hint="eastAsia"/>
        </w:rPr>
        <w:t>对于关注表、点赞表、收藏表、标签联系表。</w:t>
      </w:r>
      <w:r w:rsidR="00BD534B">
        <w:rPr>
          <w:rFonts w:hint="eastAsia"/>
        </w:rPr>
        <w:t>易得，</w:t>
      </w:r>
      <w:r>
        <w:rPr>
          <w:rFonts w:hint="eastAsia"/>
        </w:rPr>
        <w:t>此</w:t>
      </w:r>
      <w:r w:rsidR="00BD534B">
        <w:rPr>
          <w:rFonts w:hint="eastAsia"/>
        </w:rPr>
        <w:t>部分的表的属性不可再分，故满足</w:t>
      </w:r>
      <w:r w:rsidR="00BD534B">
        <w:rPr>
          <w:rFonts w:hint="eastAsia"/>
        </w:rPr>
        <w:t>1NF</w:t>
      </w:r>
      <w:r w:rsidR="00BD534B">
        <w:rPr>
          <w:rFonts w:hint="eastAsia"/>
        </w:rPr>
        <w:t>。</w:t>
      </w:r>
      <w:r w:rsidR="00203446">
        <w:rPr>
          <w:rFonts w:hint="eastAsia"/>
        </w:rPr>
        <w:t>同时</w:t>
      </w:r>
      <w:r w:rsidR="00BD534B">
        <w:rPr>
          <w:rFonts w:hint="eastAsia"/>
        </w:rPr>
        <w:t>对于</w:t>
      </w:r>
      <w:r>
        <w:rPr>
          <w:rFonts w:hint="eastAsia"/>
        </w:rPr>
        <w:t>此</w:t>
      </w:r>
      <w:r w:rsidR="00BD534B">
        <w:rPr>
          <w:rFonts w:hint="eastAsia"/>
        </w:rPr>
        <w:t>部分的表，有</w:t>
      </w:r>
      <w:r w:rsidR="00BD534B">
        <w:rPr>
          <w:rFonts w:hint="eastAsia"/>
        </w:rPr>
        <w:t>xx</w:t>
      </w:r>
      <w:r w:rsidR="00BD534B">
        <w:rPr>
          <w:rFonts w:hint="eastAsia"/>
        </w:rPr>
        <w:t>记录</w:t>
      </w:r>
      <w:r w:rsidR="00BD534B">
        <w:rPr>
          <w:rFonts w:hint="eastAsia"/>
        </w:rPr>
        <w:t>ID</w:t>
      </w:r>
      <w:r w:rsidR="00BD534B">
        <w:rPr>
          <w:rFonts w:hint="eastAsia"/>
        </w:rPr>
        <w:t>作为一个候选码，还有像是（关注用</w:t>
      </w:r>
      <w:r w:rsidR="00BD534B">
        <w:rPr>
          <w:rFonts w:hint="eastAsia"/>
        </w:rPr>
        <w:lastRenderedPageBreak/>
        <w:t>户</w:t>
      </w:r>
      <w:r w:rsidR="00BD534B">
        <w:rPr>
          <w:rFonts w:hint="eastAsia"/>
        </w:rPr>
        <w:t>ID</w:t>
      </w:r>
      <w:r w:rsidR="00BD534B">
        <w:rPr>
          <w:rFonts w:hint="eastAsia"/>
        </w:rPr>
        <w:t>、被关注用户</w:t>
      </w:r>
      <w:r w:rsidR="00BD534B">
        <w:rPr>
          <w:rFonts w:hint="eastAsia"/>
        </w:rPr>
        <w:t>ID</w:t>
      </w:r>
      <w:r w:rsidR="00BD534B">
        <w:rPr>
          <w:rFonts w:hint="eastAsia"/>
        </w:rPr>
        <w:t>）、（</w:t>
      </w:r>
      <w:r w:rsidR="00BD534B" w:rsidRPr="004A6851">
        <w:t>点赞用户</w:t>
      </w:r>
      <w:r w:rsidR="00BD534B" w:rsidRPr="004A6851">
        <w:t>ID</w:t>
      </w:r>
      <w:r w:rsidR="00BD534B">
        <w:rPr>
          <w:rFonts w:hint="eastAsia"/>
        </w:rPr>
        <w:t>、番剧对象</w:t>
      </w:r>
      <w:r w:rsidR="00BD534B">
        <w:rPr>
          <w:rFonts w:hint="eastAsia"/>
        </w:rPr>
        <w:t>ID</w:t>
      </w:r>
      <w:r w:rsidR="00BD534B">
        <w:rPr>
          <w:rFonts w:hint="eastAsia"/>
        </w:rPr>
        <w:t>、视频对象</w:t>
      </w:r>
      <w:r w:rsidR="00BD534B">
        <w:rPr>
          <w:rFonts w:hint="eastAsia"/>
        </w:rPr>
        <w:t>ID</w:t>
      </w:r>
      <w:r w:rsidR="00BD534B">
        <w:rPr>
          <w:rFonts w:hint="eastAsia"/>
        </w:rPr>
        <w:t>、动态对象</w:t>
      </w:r>
      <w:r w:rsidR="00BD534B">
        <w:rPr>
          <w:rFonts w:hint="eastAsia"/>
        </w:rPr>
        <w:t>ID</w:t>
      </w:r>
      <w:r w:rsidR="00BD534B">
        <w:rPr>
          <w:rFonts w:hint="eastAsia"/>
        </w:rPr>
        <w:t>、专栏对象</w:t>
      </w:r>
      <w:r w:rsidR="00BD534B">
        <w:rPr>
          <w:rFonts w:hint="eastAsia"/>
        </w:rPr>
        <w:t>ID</w:t>
      </w:r>
      <w:r w:rsidR="00BD534B">
        <w:rPr>
          <w:rFonts w:hint="eastAsia"/>
        </w:rPr>
        <w:t>、评论对象</w:t>
      </w:r>
      <w:r w:rsidR="00BD534B">
        <w:rPr>
          <w:rFonts w:hint="eastAsia"/>
        </w:rPr>
        <w:t>ID</w:t>
      </w:r>
      <w:r w:rsidR="00BD534B">
        <w:rPr>
          <w:rFonts w:hint="eastAsia"/>
        </w:rPr>
        <w:t>）作为另一个候选码，但这二者都无法</w:t>
      </w:r>
      <w:r w:rsidR="00203446">
        <w:rPr>
          <w:rFonts w:hint="eastAsia"/>
        </w:rPr>
        <w:t>缺少</w:t>
      </w:r>
      <w:r w:rsidR="00BD534B">
        <w:rPr>
          <w:rFonts w:hint="eastAsia"/>
        </w:rPr>
        <w:t>其中任何一个属性</w:t>
      </w:r>
      <w:r w:rsidR="00203446">
        <w:rPr>
          <w:rFonts w:hint="eastAsia"/>
        </w:rPr>
        <w:t>（缺少后无法推出其他非主属性）</w:t>
      </w:r>
      <w:r w:rsidR="00BD534B">
        <w:rPr>
          <w:rFonts w:hint="eastAsia"/>
        </w:rPr>
        <w:t>，故不存在非主属性对码的部分依赖，满足</w:t>
      </w:r>
      <w:r w:rsidR="00BD534B">
        <w:rPr>
          <w:rFonts w:hint="eastAsia"/>
        </w:rPr>
        <w:t>2NF</w:t>
      </w:r>
      <w:r w:rsidR="00BD534B">
        <w:rPr>
          <w:rFonts w:hint="eastAsia"/>
        </w:rPr>
        <w:t>。</w:t>
      </w:r>
      <w:r>
        <w:rPr>
          <w:rFonts w:hint="eastAsia"/>
        </w:rPr>
        <w:t>此</w:t>
      </w:r>
      <w:r w:rsidR="00BD534B">
        <w:rPr>
          <w:rFonts w:hint="eastAsia"/>
        </w:rPr>
        <w:t>部分表</w:t>
      </w:r>
      <w:r>
        <w:rPr>
          <w:rFonts w:hint="eastAsia"/>
        </w:rPr>
        <w:t>的</w:t>
      </w:r>
      <w:r w:rsidR="00BD534B">
        <w:rPr>
          <w:rFonts w:hint="eastAsia"/>
        </w:rPr>
        <w:t>所有的非主属性都是由候选码直接推出的，因此没有传递依赖，满足</w:t>
      </w:r>
      <w:r w:rsidR="00BD534B">
        <w:rPr>
          <w:rFonts w:hint="eastAsia"/>
        </w:rPr>
        <w:t>3NF</w:t>
      </w:r>
      <w:r w:rsidR="00BD534B">
        <w:rPr>
          <w:rFonts w:hint="eastAsia"/>
        </w:rPr>
        <w:t>。</w:t>
      </w:r>
    </w:p>
    <w:p w14:paraId="5A6A1158" w14:textId="42328CA1" w:rsidR="00DD146C" w:rsidRDefault="00DD146C" w:rsidP="00DD146C">
      <w:pPr>
        <w:ind w:firstLineChars="0" w:firstLine="480"/>
      </w:pPr>
      <w:r>
        <w:rPr>
          <w:rFonts w:hint="eastAsia"/>
        </w:rPr>
        <w:t>对于</w:t>
      </w:r>
      <w:r w:rsidR="00203446">
        <w:rPr>
          <w:rFonts w:hint="eastAsia"/>
        </w:rPr>
        <w:t>私信表、</w:t>
      </w:r>
      <w:r>
        <w:rPr>
          <w:rFonts w:hint="eastAsia"/>
        </w:rPr>
        <w:t>评论表、历史记录表。易得，此部分的表的属性不可再分，故满足</w:t>
      </w:r>
      <w:r>
        <w:rPr>
          <w:rFonts w:hint="eastAsia"/>
        </w:rPr>
        <w:t>1NF</w:t>
      </w:r>
      <w:r>
        <w:rPr>
          <w:rFonts w:hint="eastAsia"/>
        </w:rPr>
        <w:t>。提示对于此部分的表，有</w:t>
      </w:r>
      <w:r w:rsidR="00203446">
        <w:rPr>
          <w:rFonts w:hint="eastAsia"/>
        </w:rPr>
        <w:t>私信</w:t>
      </w:r>
      <w:r w:rsidR="00203446">
        <w:rPr>
          <w:rFonts w:hint="eastAsia"/>
        </w:rPr>
        <w:t>ID/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t>/</w:t>
      </w:r>
      <w:r>
        <w:rPr>
          <w:rFonts w:hint="eastAsia"/>
        </w:rPr>
        <w:t>历史记录</w:t>
      </w:r>
      <w:r>
        <w:rPr>
          <w:rFonts w:hint="eastAsia"/>
        </w:rPr>
        <w:t>ID</w:t>
      </w:r>
      <w:r>
        <w:rPr>
          <w:rFonts w:hint="eastAsia"/>
        </w:rPr>
        <w:t>作为一个候选码，还有像是（</w:t>
      </w:r>
      <w:r w:rsidR="00203446" w:rsidRPr="000D3669">
        <w:t>发送时间、发送用户</w:t>
      </w:r>
      <w:r w:rsidR="00203446" w:rsidRPr="000D3669">
        <w:t>ID</w:t>
      </w:r>
      <w:r w:rsidR="00203446" w:rsidRPr="000D3669">
        <w:t>、接受用户</w:t>
      </w:r>
      <w:r w:rsidR="00203446" w:rsidRPr="000D3669">
        <w:t>ID</w:t>
      </w:r>
      <w:r>
        <w:rPr>
          <w:rFonts w:hint="eastAsia"/>
        </w:rPr>
        <w:t>）作为另一个候选码，但这二者都无法</w:t>
      </w:r>
      <w:r w:rsidR="00203446">
        <w:rPr>
          <w:rFonts w:hint="eastAsia"/>
        </w:rPr>
        <w:t>缺少</w:t>
      </w:r>
      <w:r>
        <w:rPr>
          <w:rFonts w:hint="eastAsia"/>
        </w:rPr>
        <w:t>其中任何一个属性</w:t>
      </w:r>
      <w:r w:rsidR="00203446">
        <w:rPr>
          <w:rFonts w:hint="eastAsia"/>
        </w:rPr>
        <w:t>（缺少后无法推出其他非主属性）</w:t>
      </w:r>
      <w:r>
        <w:rPr>
          <w:rFonts w:hint="eastAsia"/>
        </w:rPr>
        <w:t>，故不存在非主属性对码的部分依赖，满足</w:t>
      </w:r>
      <w:r>
        <w:rPr>
          <w:rFonts w:hint="eastAsia"/>
        </w:rPr>
        <w:t>2NF</w:t>
      </w:r>
      <w:r>
        <w:rPr>
          <w:rFonts w:hint="eastAsia"/>
        </w:rPr>
        <w:t>。</w:t>
      </w:r>
      <w:r w:rsidR="00203446">
        <w:rPr>
          <w:rFonts w:hint="eastAsia"/>
        </w:rPr>
        <w:t>此</w:t>
      </w:r>
      <w:r>
        <w:rPr>
          <w:rFonts w:hint="eastAsia"/>
        </w:rPr>
        <w:t>部分表所有的非主属性都是由候选码直接推出的，因此没有传递依赖，满足</w:t>
      </w:r>
      <w:r>
        <w:rPr>
          <w:rFonts w:hint="eastAsia"/>
        </w:rPr>
        <w:t>3NF</w:t>
      </w:r>
      <w:r>
        <w:rPr>
          <w:rFonts w:hint="eastAsia"/>
        </w:rPr>
        <w:t>。</w:t>
      </w:r>
    </w:p>
    <w:p w14:paraId="285F8610" w14:textId="314B78BA" w:rsidR="00DD146C" w:rsidRDefault="001F3A2A" w:rsidP="00BD534B">
      <w:pPr>
        <w:ind w:firstLineChars="0" w:firstLine="480"/>
      </w:pPr>
      <w:r>
        <w:rPr>
          <w:rFonts w:hint="eastAsia"/>
        </w:rPr>
        <w:t>表格具体实现信息如下：</w:t>
      </w:r>
    </w:p>
    <w:p w14:paraId="63CF3E9F" w14:textId="77777777" w:rsidR="001F3A2A" w:rsidRDefault="001F3A2A" w:rsidP="001F3A2A">
      <w:pPr>
        <w:ind w:firstLineChars="0"/>
      </w:pPr>
      <w:r w:rsidRPr="00DC4700">
        <w:rPr>
          <w:rFonts w:hint="eastAsia"/>
          <w:noProof/>
        </w:rPr>
        <w:drawing>
          <wp:inline distT="0" distB="0" distL="0" distR="0" wp14:anchorId="04A6BF8F" wp14:editId="0C0F78BD">
            <wp:extent cx="3604260" cy="1935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5180" w14:textId="6787E66F" w:rsidR="001F3A2A" w:rsidRDefault="00067C6B" w:rsidP="001F3A2A">
      <w:pPr>
        <w:ind w:firstLineChars="0"/>
      </w:pPr>
      <w:r w:rsidRPr="00067C6B">
        <w:rPr>
          <w:noProof/>
        </w:rPr>
        <w:drawing>
          <wp:inline distT="0" distB="0" distL="0" distR="0" wp14:anchorId="600D356E" wp14:editId="593E0420">
            <wp:extent cx="3938270" cy="2109470"/>
            <wp:effectExtent l="0" t="0" r="508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1028" w14:textId="63FA7D57" w:rsidR="00067C6B" w:rsidRDefault="00067C6B" w:rsidP="001F3A2A">
      <w:pPr>
        <w:ind w:firstLineChars="0"/>
      </w:pPr>
      <w:r w:rsidRPr="00067C6B">
        <w:rPr>
          <w:rFonts w:hint="eastAsia"/>
          <w:noProof/>
        </w:rPr>
        <w:lastRenderedPageBreak/>
        <w:drawing>
          <wp:inline distT="0" distB="0" distL="0" distR="0" wp14:anchorId="774A2137" wp14:editId="7BC231B9">
            <wp:extent cx="4251325" cy="17564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CD2A" w14:textId="77777777" w:rsidR="001F3A2A" w:rsidRDefault="001F3A2A" w:rsidP="001F3A2A">
      <w:pPr>
        <w:ind w:firstLineChars="0"/>
      </w:pPr>
      <w:r w:rsidRPr="00DC4700">
        <w:rPr>
          <w:noProof/>
        </w:rPr>
        <w:drawing>
          <wp:inline distT="0" distB="0" distL="0" distR="0" wp14:anchorId="7DBED495" wp14:editId="1CEE4EAB">
            <wp:extent cx="3604260" cy="1059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8E84" w14:textId="77777777" w:rsidR="001F3A2A" w:rsidRDefault="001F3A2A" w:rsidP="001F3A2A">
      <w:pPr>
        <w:ind w:firstLineChars="0"/>
      </w:pPr>
      <w:r w:rsidRPr="00DC4700">
        <w:rPr>
          <w:rFonts w:hint="eastAsia"/>
          <w:noProof/>
        </w:rPr>
        <w:drawing>
          <wp:inline distT="0" distB="0" distL="0" distR="0" wp14:anchorId="7D4CB761" wp14:editId="03240C76">
            <wp:extent cx="3939540" cy="12344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11A8" w14:textId="23BC105A" w:rsidR="001F3A2A" w:rsidRDefault="00067C6B" w:rsidP="001F3A2A">
      <w:pPr>
        <w:ind w:firstLineChars="0"/>
      </w:pPr>
      <w:r w:rsidRPr="00067C6B">
        <w:rPr>
          <w:noProof/>
        </w:rPr>
        <w:drawing>
          <wp:inline distT="0" distB="0" distL="0" distR="0" wp14:anchorId="19990F61" wp14:editId="0D76DAFF">
            <wp:extent cx="4251325" cy="210947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1A3F" w14:textId="77777777" w:rsidR="001F3A2A" w:rsidRDefault="001F3A2A" w:rsidP="001F3A2A">
      <w:pPr>
        <w:ind w:firstLineChars="0"/>
      </w:pPr>
      <w:r w:rsidRPr="00DC4700">
        <w:rPr>
          <w:noProof/>
        </w:rPr>
        <w:drawing>
          <wp:inline distT="0" distB="0" distL="0" distR="0" wp14:anchorId="3BEF0A4A" wp14:editId="5C6A8323">
            <wp:extent cx="3604260" cy="883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AFEB" w14:textId="77777777" w:rsidR="001F3A2A" w:rsidRDefault="001F3A2A" w:rsidP="001F3A2A">
      <w:pPr>
        <w:ind w:firstLineChars="0"/>
      </w:pPr>
      <w:r w:rsidRPr="00DC4700">
        <w:rPr>
          <w:noProof/>
        </w:rPr>
        <w:drawing>
          <wp:inline distT="0" distB="0" distL="0" distR="0" wp14:anchorId="7D35BB3D" wp14:editId="115D1816">
            <wp:extent cx="3939540" cy="12344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735C" w14:textId="0E831411" w:rsidR="001F3A2A" w:rsidRDefault="00067C6B" w:rsidP="001F3A2A">
      <w:pPr>
        <w:ind w:firstLineChars="0"/>
      </w:pPr>
      <w:r w:rsidRPr="00067C6B">
        <w:rPr>
          <w:noProof/>
        </w:rPr>
        <w:lastRenderedPageBreak/>
        <w:drawing>
          <wp:inline distT="0" distB="0" distL="0" distR="0" wp14:anchorId="3B971E9E" wp14:editId="7DD5CF6A">
            <wp:extent cx="4251325" cy="210947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519C" w14:textId="77777777" w:rsidR="001F3A2A" w:rsidRDefault="001F3A2A" w:rsidP="001F3A2A">
      <w:pPr>
        <w:ind w:firstLineChars="0"/>
      </w:pPr>
      <w:r w:rsidRPr="00DC4700">
        <w:rPr>
          <w:rFonts w:hint="eastAsia"/>
          <w:noProof/>
        </w:rPr>
        <w:drawing>
          <wp:inline distT="0" distB="0" distL="0" distR="0" wp14:anchorId="621AD4F8" wp14:editId="3A692947">
            <wp:extent cx="3604260" cy="708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565B" w14:textId="48CBCE1B" w:rsidR="001F3A2A" w:rsidRPr="00DD146C" w:rsidRDefault="00067C6B" w:rsidP="001F3A2A">
      <w:pPr>
        <w:ind w:firstLineChars="0"/>
      </w:pPr>
      <w:r w:rsidRPr="00067C6B">
        <w:rPr>
          <w:noProof/>
        </w:rPr>
        <w:drawing>
          <wp:inline distT="0" distB="0" distL="0" distR="0" wp14:anchorId="01851AE8" wp14:editId="5C1C67ED">
            <wp:extent cx="3938270" cy="1756410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93E1" w14:textId="05A7D7A6" w:rsidR="00BD534B" w:rsidRDefault="00DE39C9" w:rsidP="00DE39C9">
      <w:pPr>
        <w:ind w:firstLineChars="0"/>
      </w:pPr>
      <w:r w:rsidRPr="00DE39C9">
        <w:rPr>
          <w:noProof/>
        </w:rPr>
        <w:drawing>
          <wp:inline distT="0" distB="0" distL="0" distR="0" wp14:anchorId="0B9DEAB9" wp14:editId="47899F0F">
            <wp:extent cx="4126865" cy="1582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9C93" w14:textId="66989A02" w:rsidR="00DE39C9" w:rsidRDefault="00DE39C9" w:rsidP="00DE39C9">
      <w:pPr>
        <w:ind w:firstLineChars="0"/>
      </w:pPr>
      <w:r w:rsidRPr="00DE39C9">
        <w:rPr>
          <w:rFonts w:hint="eastAsia"/>
          <w:noProof/>
        </w:rPr>
        <w:drawing>
          <wp:inline distT="0" distB="0" distL="0" distR="0" wp14:anchorId="381A34AE" wp14:editId="0E54A29B">
            <wp:extent cx="4612005" cy="1582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2F46" w14:textId="074B8249" w:rsidR="00DE39C9" w:rsidRDefault="00DE39C9" w:rsidP="00DE39C9">
      <w:pPr>
        <w:ind w:firstLineChars="0"/>
      </w:pPr>
      <w:r w:rsidRPr="00DE39C9">
        <w:rPr>
          <w:rFonts w:hint="eastAsia"/>
          <w:noProof/>
        </w:rPr>
        <w:lastRenderedPageBreak/>
        <w:drawing>
          <wp:inline distT="0" distB="0" distL="0" distR="0" wp14:anchorId="25626CD0" wp14:editId="2776DB03">
            <wp:extent cx="3156585" cy="1057275"/>
            <wp:effectExtent l="0" t="0" r="571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E64F" w14:textId="53726294" w:rsidR="00DE39C9" w:rsidRDefault="00DE39C9" w:rsidP="00DE39C9">
      <w:pPr>
        <w:ind w:firstLineChars="0"/>
      </w:pPr>
      <w:r w:rsidRPr="00DE39C9">
        <w:rPr>
          <w:rFonts w:hint="eastAsia"/>
          <w:noProof/>
        </w:rPr>
        <w:drawing>
          <wp:inline distT="0" distB="0" distL="0" distR="0" wp14:anchorId="43FAB419" wp14:editId="58AA2454">
            <wp:extent cx="4126865" cy="193230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AD11" w14:textId="680737F5" w:rsidR="00DE39C9" w:rsidRPr="00BD534B" w:rsidRDefault="00DE39C9" w:rsidP="00DE39C9">
      <w:pPr>
        <w:ind w:firstLineChars="0"/>
      </w:pPr>
      <w:r w:rsidRPr="00DE39C9">
        <w:rPr>
          <w:rFonts w:hint="eastAsia"/>
          <w:noProof/>
        </w:rPr>
        <w:drawing>
          <wp:inline distT="0" distB="0" distL="0" distR="0" wp14:anchorId="6F394045" wp14:editId="5E6BC8E7">
            <wp:extent cx="4612005" cy="1582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9C9" w:rsidRPr="00BD534B" w:rsidSect="006C66E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18" w:bottom="1440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D89DE" w14:textId="77777777" w:rsidR="00083894" w:rsidRDefault="00083894" w:rsidP="001F3A2A">
      <w:pPr>
        <w:spacing w:line="240" w:lineRule="auto"/>
        <w:ind w:firstLine="480"/>
      </w:pPr>
      <w:r>
        <w:separator/>
      </w:r>
    </w:p>
  </w:endnote>
  <w:endnote w:type="continuationSeparator" w:id="0">
    <w:p w14:paraId="0D372437" w14:textId="77777777" w:rsidR="00083894" w:rsidRDefault="00083894" w:rsidP="001F3A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C5B9" w14:textId="77777777" w:rsidR="001F3A2A" w:rsidRDefault="001F3A2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C8BB1" w14:textId="77777777" w:rsidR="001F3A2A" w:rsidRDefault="001F3A2A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C650" w14:textId="77777777" w:rsidR="001F3A2A" w:rsidRDefault="001F3A2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B1F68" w14:textId="77777777" w:rsidR="00083894" w:rsidRDefault="00083894" w:rsidP="001F3A2A">
      <w:pPr>
        <w:spacing w:line="240" w:lineRule="auto"/>
        <w:ind w:firstLine="480"/>
      </w:pPr>
      <w:r>
        <w:separator/>
      </w:r>
    </w:p>
  </w:footnote>
  <w:footnote w:type="continuationSeparator" w:id="0">
    <w:p w14:paraId="4DF8D52E" w14:textId="77777777" w:rsidR="00083894" w:rsidRDefault="00083894" w:rsidP="001F3A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A3241" w14:textId="77777777" w:rsidR="001F3A2A" w:rsidRDefault="001F3A2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3A4C9" w14:textId="77777777" w:rsidR="001F3A2A" w:rsidRDefault="001F3A2A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2A9EC" w14:textId="77777777" w:rsidR="001F3A2A" w:rsidRDefault="001F3A2A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0349"/>
    <w:multiLevelType w:val="hybridMultilevel"/>
    <w:tmpl w:val="6220D2D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3D13D0"/>
    <w:multiLevelType w:val="multilevel"/>
    <w:tmpl w:val="7E3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16C1"/>
    <w:multiLevelType w:val="multilevel"/>
    <w:tmpl w:val="536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4197B"/>
    <w:multiLevelType w:val="multilevel"/>
    <w:tmpl w:val="8748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67092"/>
    <w:multiLevelType w:val="hybridMultilevel"/>
    <w:tmpl w:val="9C40C82A"/>
    <w:lvl w:ilvl="0" w:tplc="9E464AC8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AC1D6F"/>
    <w:multiLevelType w:val="multilevel"/>
    <w:tmpl w:val="E5D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33B4E"/>
    <w:multiLevelType w:val="hybridMultilevel"/>
    <w:tmpl w:val="FF7E086C"/>
    <w:lvl w:ilvl="0" w:tplc="90D47A52">
      <w:start w:val="1"/>
      <w:numFmt w:val="japaneseCounting"/>
      <w:pStyle w:val="Heading1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D0187"/>
    <w:multiLevelType w:val="multilevel"/>
    <w:tmpl w:val="864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E526D"/>
    <w:multiLevelType w:val="multilevel"/>
    <w:tmpl w:val="C31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F7E15"/>
    <w:multiLevelType w:val="hybridMultilevel"/>
    <w:tmpl w:val="5FA845D8"/>
    <w:lvl w:ilvl="0" w:tplc="085C34D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7C5EE2"/>
    <w:multiLevelType w:val="hybridMultilevel"/>
    <w:tmpl w:val="BA643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593433"/>
    <w:multiLevelType w:val="hybridMultilevel"/>
    <w:tmpl w:val="44C6D7D8"/>
    <w:lvl w:ilvl="0" w:tplc="6FE41FD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09E757F"/>
    <w:multiLevelType w:val="multilevel"/>
    <w:tmpl w:val="DA0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574A0"/>
    <w:multiLevelType w:val="multilevel"/>
    <w:tmpl w:val="C24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73BB3"/>
    <w:multiLevelType w:val="multilevel"/>
    <w:tmpl w:val="F98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E26C8"/>
    <w:multiLevelType w:val="multilevel"/>
    <w:tmpl w:val="F1E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415A3"/>
    <w:multiLevelType w:val="multilevel"/>
    <w:tmpl w:val="9C16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C3F95"/>
    <w:multiLevelType w:val="multilevel"/>
    <w:tmpl w:val="FCCE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979D0"/>
    <w:multiLevelType w:val="multilevel"/>
    <w:tmpl w:val="0A8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B6E83"/>
    <w:multiLevelType w:val="multilevel"/>
    <w:tmpl w:val="EEE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82171"/>
    <w:multiLevelType w:val="hybridMultilevel"/>
    <w:tmpl w:val="91087690"/>
    <w:lvl w:ilvl="0" w:tplc="8D765CF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223398"/>
    <w:multiLevelType w:val="multilevel"/>
    <w:tmpl w:val="0C8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21"/>
  </w:num>
  <w:num w:numId="10">
    <w:abstractNumId w:val="19"/>
  </w:num>
  <w:num w:numId="11">
    <w:abstractNumId w:val="1"/>
  </w:num>
  <w:num w:numId="12">
    <w:abstractNumId w:val="13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15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BA"/>
    <w:rsid w:val="000278F1"/>
    <w:rsid w:val="00067C6B"/>
    <w:rsid w:val="00083894"/>
    <w:rsid w:val="000D3669"/>
    <w:rsid w:val="000E236F"/>
    <w:rsid w:val="001B726B"/>
    <w:rsid w:val="001F3A2A"/>
    <w:rsid w:val="00203446"/>
    <w:rsid w:val="0029014B"/>
    <w:rsid w:val="003F3761"/>
    <w:rsid w:val="004008AD"/>
    <w:rsid w:val="00422D68"/>
    <w:rsid w:val="004241F9"/>
    <w:rsid w:val="00441A41"/>
    <w:rsid w:val="00447A76"/>
    <w:rsid w:val="004A6851"/>
    <w:rsid w:val="005E7EBA"/>
    <w:rsid w:val="0060525D"/>
    <w:rsid w:val="0061017F"/>
    <w:rsid w:val="006C66E2"/>
    <w:rsid w:val="0073249A"/>
    <w:rsid w:val="00737950"/>
    <w:rsid w:val="0077323E"/>
    <w:rsid w:val="007C1CA3"/>
    <w:rsid w:val="008C2E3A"/>
    <w:rsid w:val="009D6B6B"/>
    <w:rsid w:val="00B73ABD"/>
    <w:rsid w:val="00BD534B"/>
    <w:rsid w:val="00BF4028"/>
    <w:rsid w:val="00CC1BA1"/>
    <w:rsid w:val="00D7694E"/>
    <w:rsid w:val="00DA0CF3"/>
    <w:rsid w:val="00DD146C"/>
    <w:rsid w:val="00DE39C9"/>
    <w:rsid w:val="00E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BDB6"/>
  <w15:chartTrackingRefBased/>
  <w15:docId w15:val="{99C59F88-16A3-4F62-B15D-9ED0ECB7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E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C66E2"/>
    <w:pPr>
      <w:numPr>
        <w:numId w:val="1"/>
      </w:numPr>
      <w:spacing w:beforeLines="100" w:before="312"/>
      <w:ind w:left="431" w:firstLineChars="0" w:hanging="431"/>
      <w:outlineLvl w:val="0"/>
    </w:pPr>
    <w:rPr>
      <w:rFonts w:ascii="Arial" w:eastAsia="黑体" w:hAnsi="Arial" w:cs="Arial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C66E2"/>
    <w:pPr>
      <w:numPr>
        <w:numId w:val="2"/>
      </w:numPr>
      <w:spacing w:beforeLines="100" w:before="312"/>
      <w:ind w:left="357" w:firstLineChars="0" w:hanging="357"/>
      <w:outlineLvl w:val="1"/>
    </w:pPr>
    <w:rPr>
      <w:rFonts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EBA"/>
    <w:pPr>
      <w:ind w:firstLine="420"/>
    </w:pPr>
  </w:style>
  <w:style w:type="paragraph" w:customStyle="1" w:styleId="md-end-block">
    <w:name w:val="md-end-block"/>
    <w:basedOn w:val="Normal"/>
    <w:rsid w:val="007732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DefaultParagraphFont"/>
    <w:rsid w:val="0077323E"/>
  </w:style>
  <w:style w:type="paragraph" w:styleId="Title">
    <w:name w:val="Title"/>
    <w:basedOn w:val="Normal"/>
    <w:next w:val="Normal"/>
    <w:link w:val="TitleChar"/>
    <w:uiPriority w:val="10"/>
    <w:qFormat/>
    <w:rsid w:val="006C66E2"/>
    <w:pPr>
      <w:ind w:firstLineChars="0" w:firstLine="0"/>
      <w:jc w:val="center"/>
    </w:pPr>
    <w:rPr>
      <w:rFonts w:ascii="黑体" w:eastAsia="黑体" w:hAnsi="黑体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C66E2"/>
    <w:rPr>
      <w:rFonts w:ascii="黑体" w:eastAsia="黑体" w:hAnsi="黑体" w:cs="Times New Roman"/>
      <w:sz w:val="36"/>
      <w:szCs w:val="36"/>
    </w:rPr>
  </w:style>
  <w:style w:type="paragraph" w:styleId="Subtitle">
    <w:name w:val="Subtitle"/>
    <w:basedOn w:val="Title"/>
    <w:next w:val="Normal"/>
    <w:link w:val="SubtitleChar"/>
    <w:uiPriority w:val="11"/>
    <w:qFormat/>
    <w:rsid w:val="006C66E2"/>
    <w:pPr>
      <w:jc w:val="right"/>
    </w:pPr>
    <w:rPr>
      <w:rFonts w:ascii="Arial" w:hAnsi="Arial" w:cs="Arial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C66E2"/>
    <w:rPr>
      <w:rFonts w:ascii="Arial" w:eastAsia="黑体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66E2"/>
    <w:rPr>
      <w:rFonts w:ascii="Arial" w:eastAsia="黑体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6E2"/>
    <w:rPr>
      <w:rFonts w:ascii="Times New Roman" w:eastAsia="宋体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3A2A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3A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3A2A"/>
    <w:rPr>
      <w:rFonts w:ascii="Times New Roman" w:eastAsia="宋体" w:hAnsi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052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14</Pages>
  <Words>1611</Words>
  <Characters>1708</Characters>
  <Application>Microsoft Office Word</Application>
  <DocSecurity>0</DocSecurity>
  <Lines>131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Liu</dc:creator>
  <cp:keywords/>
  <dc:description/>
  <cp:lastModifiedBy>Mike Liu</cp:lastModifiedBy>
  <cp:revision>13</cp:revision>
  <cp:lastPrinted>2020-11-06T01:25:00Z</cp:lastPrinted>
  <dcterms:created xsi:type="dcterms:W3CDTF">2020-11-06T00:02:00Z</dcterms:created>
  <dcterms:modified xsi:type="dcterms:W3CDTF">2020-12-23T23:56:00Z</dcterms:modified>
</cp:coreProperties>
</file>