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360" w:righ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International Chemistry Olympiad</w:t>
      </w:r>
    </w:p>
    <w:p w:rsidR="00000000" w:rsidDel="00000000" w:rsidP="00000000" w:rsidRDefault="00000000" w:rsidRPr="00000000" w14:paraId="00000002">
      <w:pPr>
        <w:ind w:right="-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03">
      <w:pPr>
        <w:ind w:right="-72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(July 10 - July 19, Tashkent, Uzbekistan)</w:t>
      </w:r>
    </w:p>
    <w:p w:rsidR="00000000" w:rsidDel="00000000" w:rsidP="00000000" w:rsidRDefault="00000000" w:rsidRPr="00000000" w14:paraId="00000004">
      <w:pPr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CAEx (Central Asian Expo Center)</w:t>
      </w:r>
    </w:p>
    <w:p w:rsidR="00000000" w:rsidDel="00000000" w:rsidP="00000000" w:rsidRDefault="00000000" w:rsidRPr="00000000" w14:paraId="00000005">
      <w:pPr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Residence of students: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Uzbekistan Hotels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Residence of team leaders and observer/guests: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Wyndham Hotel</w:t>
      </w:r>
    </w:p>
    <w:p w:rsidR="00000000" w:rsidDel="00000000" w:rsidP="00000000" w:rsidRDefault="00000000" w:rsidRPr="00000000" w14:paraId="00000007">
      <w:pPr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Residence of juries: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Hyatt Regency</w:t>
      </w:r>
    </w:p>
    <w:p w:rsidR="00000000" w:rsidDel="00000000" w:rsidP="00000000" w:rsidRDefault="00000000" w:rsidRPr="00000000" w14:paraId="00000008">
      <w:pPr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Organizer: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Science Olympiad Center</w:t>
      </w:r>
    </w:p>
    <w:p w:rsidR="00000000" w:rsidDel="00000000" w:rsidP="00000000" w:rsidRDefault="00000000" w:rsidRPr="00000000" w14:paraId="00000009">
      <w:pPr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Website: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https://www.icho2026.uz/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-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Excursion options: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Samarkand,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Uzbekistan Park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Victory Park, Tashkent City,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S.A. Azimov Physical-Technical Institute of Uzbekistan Academy of Sciences (The Physics-Sun Institute), Center of Islamic Civilization</w:t>
      </w:r>
    </w:p>
    <w:p w:rsidR="00000000" w:rsidDel="00000000" w:rsidP="00000000" w:rsidRDefault="00000000" w:rsidRPr="00000000" w14:paraId="0000000B">
      <w:pPr>
        <w:ind w:left="-72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4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105"/>
        <w:gridCol w:w="3240"/>
        <w:gridCol w:w="3150"/>
        <w:gridCol w:w="3120"/>
        <w:tblGridChange w:id="0">
          <w:tblGrid>
            <w:gridCol w:w="1830"/>
            <w:gridCol w:w="3105"/>
            <w:gridCol w:w="3240"/>
            <w:gridCol w:w="315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Mentors &amp; Observers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Guests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Scientific Committee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10.07.2026 - DAY 1 - Arrival &amp; Registration Day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Arrivals, badges, accommodation check-in.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Arrivals, badges, accommodation check-in.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Arrivals, badges, accommodation check-in.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07:00 – 09:00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(“Hyatt Regency” hotel)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12:00 –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(“Hyatt Regency” hotel)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 – 21:00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11.07.2026 - DAY 2 - Opening Ceremony &amp; Separation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07:00 – 08:30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(“Hyatt Regency” hotel)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09:30 – 12:30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Opening Ceremony (International Forum Palace)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12:30 - 13:00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Giving all gadgets and electronic devices (New Uzbekistan Hotels)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 –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(University)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 (“Hyatt Regency” hotel)</w:t>
            </w:r>
          </w:p>
        </w:tc>
      </w:tr>
      <w:tr>
        <w:trPr>
          <w:cantSplit w:val="0"/>
          <w:trHeight w:val="64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14:30 – 18:00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instruction (CAEx)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Lab visit, equipment checks, receive practical exam copies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time or optional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 – 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58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20:00 – 23:00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1st Jury Session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practical exam discussion  - session 1  (“Hyatt Regency” hotel)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1st Jury Session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practical exam discussion  - session 1  (“Hyatt Regency” hotel)</w:t>
            </w:r>
          </w:p>
        </w:tc>
      </w:tr>
      <w:tr>
        <w:trPr>
          <w:cantSplit w:val="0"/>
          <w:trHeight w:val="65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23:00 – 24:00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Practical exam discussion - session 2 </w:t>
              <w:br w:type="textWrapping"/>
              <w:t xml:space="preserve"> (“Hyatt Regency” hotel)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Practical exam discussion - session 2  </w:t>
              <w:br w:type="textWrapping"/>
              <w:t xml:space="preserve">(“Hyatt Regency” hotel)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12.07.2026 - DAY 3 - Excursion &amp; Practical Exam Translation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07:00 – 08:30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(“Hyatt Regency” hotel)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09:00 – 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Excursion to New Uzbekistan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Translation of practical exam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(“Hyatt Regency” hotel)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Oversee translations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(“Hyatt Regency” hotel)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 –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(“Hyatt Regency” hotel)</w:t>
            </w:r>
          </w:p>
        </w:tc>
      </w:tr>
      <w:tr>
        <w:trPr>
          <w:cantSplit w:val="0"/>
          <w:trHeight w:val="5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14:00 – 19:00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Master classes in New Uzbekistan Park (pottery, painting, board games, ice-breaking,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Translation continues/printing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(“Wyndham” hotel)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Oversee translations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(“Hyatt Regency” hotel)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 – 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(“Hyatt Regency” hotel)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Until 21:00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Deadline for practical exam translation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Deadline for practical exam translation submission</w:t>
            </w:r>
          </w:p>
        </w:tc>
      </w:tr>
      <w:tr>
        <w:trPr>
          <w:cantSplit w:val="0"/>
          <w:trHeight w:val="327.978515625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13.07.2026 - DAY 4 - Practical Exam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06:00 – 08:00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(“Hyatt Regency” hotel)</w:t>
            </w:r>
          </w:p>
        </w:tc>
      </w:tr>
      <w:tr>
        <w:trPr>
          <w:cantSplit w:val="0"/>
          <w:trHeight w:val="55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09:00 –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Practical Exam (5 hrs)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Distribution of theoretical exam copies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(“Hyatt Regency” hotel)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time or optional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Distribution of theoretical exam copies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(“Hyatt Regency” hotel)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14:00 – 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(Campus)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(“Hyatt Regency” hotel)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(Campus)</w:t>
            </w:r>
          </w:p>
        </w:tc>
      </w:tr>
      <w:tr>
        <w:trPr>
          <w:cantSplit w:val="0"/>
          <w:trHeight w:val="58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15:00 – 19:00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Excursion to Victory 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Preparation for discussing theoretical exam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  <w:br w:type="textWrapping"/>
              <w:t xml:space="preserve">(“Hyatt Regency” hotel)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 time or optional 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Preparation for discussing theoretical exam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(“Hyatt Regency” hotel)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18:00 – 19:00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 – 21:00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2nd Jury Session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theoretical exam discussion - session 1  (“Hyatt Regency” hotel)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2nd Jury Session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theoretical exam discussion - session 1  (“Hyatt Regency” hotel)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21:00 – 23:00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Theoretical exam discussion - session 2 </w:t>
              <w:br w:type="textWrapping"/>
              <w:t xml:space="preserve"> (“Hyatt Regency” hotel)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Theoretical exam discussion - session 2 </w:t>
              <w:br w:type="textWrapping"/>
              <w:t xml:space="preserve">(“Hyatt Regency” hotel)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14.07.2026 - DAY 5 - Excursion &amp; Theoretical Exam Translation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07:00 – 08:30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5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09:00 – 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Excursion to Sun Institute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Translation of theoretical exam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Marking practical exam</w:t>
            </w:r>
          </w:p>
        </w:tc>
      </w:tr>
      <w:tr>
        <w:trPr>
          <w:cantSplit w:val="0"/>
          <w:trHeight w:val="5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 –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(“Hyatt Regency” hotel)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14:00 – 19:00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Board games in New Uzbekistan park/Hotels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Translation continues/printing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(“Wyndham” hotel)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Marking practical exam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(“Hyatt Regency” hotel)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 – 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Until 21:00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Deadline for theoretical exam translation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Deadline for theoretical exam translation submission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15.07.2026 - DAY 6 - Theoretical Exam &amp; Reunion Party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06:00 – 08:00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09:00 –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Theoretical Exam (5 hrs)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+ 4 Jury Session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(“Hyatt Regency” hotel)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+ 4 Jury Session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(“Hyatt Regency” hotel)</w:t>
            </w:r>
          </w:p>
        </w:tc>
      </w:tr>
      <w:tr>
        <w:trPr>
          <w:cantSplit w:val="0"/>
          <w:trHeight w:val="6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14:00 – 16:00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Reunion Party (CAEx)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16:00 – 18:00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Excursion to Tashkent city (Shopping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16.07.2026 - DAY 7 - Trip to Samarkand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05:00 – 06:00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5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06:00 – 18:00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Trip to Samarkand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 – 14:00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(Samarkand)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 (“Hyatt Regency” hotel)</w:t>
            </w:r>
          </w:p>
        </w:tc>
      </w:tr>
      <w:tr>
        <w:trPr>
          <w:cantSplit w:val="0"/>
          <w:trHeight w:val="77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18:00 – 19:00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(Samarkand)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 – 21:00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Coming back to Tashkent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17.07.2026 - DAY 8 - Arbitration &amp; Results Finalization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07:00 – 08:30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87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09:00 – 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Sport games in New Uzbekistan sport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Arbitration session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verify marks, resolve grading issues  (“Hyatt Regency” hotel)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Sport games in New Uzbekistan sport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Arbitration session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supervised by SC </w:t>
              <w:br w:type="textWrapping"/>
              <w:t xml:space="preserve"> (“Hyatt Regency” hotel)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 –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(New Uzbekistan Hotels)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 – 19:00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Sport games in New Uzbekistan sport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Arbitration session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verify marks, resolve grading issues  (“Hyatt Regency” hotel)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Sport games in New Uzbekistan sport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Arbitration session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supervised by SC </w:t>
              <w:br w:type="textWrapping"/>
              <w:t xml:space="preserve"> (“Hyatt Regency” hotel)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 – 20:00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20:00 – 23:00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5th Jury Session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finalize results, allocate medals  </w:t>
              <w:br w:type="textWrapping"/>
              <w:t xml:space="preserve">(“Hyatt Regency” hotel)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5th Jury Session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finalize results, allocate medals  </w:t>
              <w:br w:type="textWrapping"/>
              <w:t xml:space="preserve">(“Hyatt Regency” hotel)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18.07.2026 - DAY 9 - Closing Ceremony &amp; Farewell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07:00 – 08:30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5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09:00 – 13:00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Excursion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Center of Islamic Civilization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 –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16:00 – 18:00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Closing Ceremony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medatls, cultural program, IChO flag handover</w:t>
            </w:r>
          </w:p>
        </w:tc>
      </w:tr>
      <w:tr>
        <w:trPr>
          <w:cantSplit w:val="0"/>
          <w:trHeight w:val="5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 – 22:00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Farewell party (Renaissance hall)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19.07.2026 - DAY 10 - Departures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Departures assisted by 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Departures assisted by 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Departures assisted by 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Departures assisted by OC</w:t>
            </w:r>
          </w:p>
        </w:tc>
      </w:tr>
      <w:tr>
        <w:trPr>
          <w:cantSplit w:val="0"/>
          <w:trHeight w:val="59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07:00 – 09:00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Breakfast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12:00 –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  <w:tr>
        <w:trPr>
          <w:cantSplit w:val="0"/>
          <w:trHeight w:val="50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 – 21:00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(New Uzbekistan Hotels)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(“Wyndham” hotel)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Dinner (“Hyatt Regency” hotel)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cho2026.u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