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636" w:rsidRDefault="00B86636" w:rsidP="00B86636">
      <w:pPr>
        <w:ind w:left="420" w:hanging="420"/>
      </w:pPr>
      <w:r>
        <w:rPr>
          <w:rFonts w:hint="eastAsia"/>
        </w:rPr>
        <w:t>S</w:t>
      </w:r>
      <w:r>
        <w:t>teven and Weng</w:t>
      </w:r>
    </w:p>
    <w:p w:rsidR="006B7B57" w:rsidRDefault="00B86636" w:rsidP="00B86636">
      <w:pPr>
        <w:pStyle w:val="a3"/>
        <w:numPr>
          <w:ilvl w:val="0"/>
          <w:numId w:val="1"/>
        </w:numPr>
        <w:ind w:firstLineChars="0"/>
      </w:pPr>
      <w:r>
        <w:t>H</w:t>
      </w:r>
      <w:r>
        <w:rPr>
          <w:rFonts w:hint="eastAsia"/>
        </w:rPr>
        <w:t>elp</w:t>
      </w:r>
    </w:p>
    <w:p w:rsidR="00B86636" w:rsidRDefault="00B86636" w:rsidP="00B86636">
      <w:pPr>
        <w:pStyle w:val="a3"/>
        <w:numPr>
          <w:ilvl w:val="0"/>
          <w:numId w:val="1"/>
        </w:numPr>
        <w:ind w:firstLineChars="0"/>
      </w:pPr>
      <w:r>
        <w:t>A</w:t>
      </w:r>
      <w:r>
        <w:rPr>
          <w:rFonts w:hint="eastAsia"/>
        </w:rPr>
        <w:t>dd</w:t>
      </w:r>
      <w:r>
        <w:t xml:space="preserve"> player</w:t>
      </w:r>
    </w:p>
    <w:p w:rsidR="00B86636" w:rsidRDefault="00B86636" w:rsidP="00B86636">
      <w:pPr>
        <w:pStyle w:val="a3"/>
        <w:numPr>
          <w:ilvl w:val="1"/>
          <w:numId w:val="1"/>
        </w:numPr>
        <w:ind w:firstLineChars="0"/>
      </w:pPr>
      <w:r>
        <w:rPr>
          <w:rFonts w:hint="eastAsia"/>
        </w:rPr>
        <w:t>D</w:t>
      </w:r>
      <w:r>
        <w:t>elete Player</w:t>
      </w:r>
    </w:p>
    <w:p w:rsidR="00B86636" w:rsidRDefault="00B86636" w:rsidP="00B86636">
      <w:pPr>
        <w:pStyle w:val="a3"/>
        <w:numPr>
          <w:ilvl w:val="1"/>
          <w:numId w:val="1"/>
        </w:numPr>
        <w:ind w:firstLineChars="0"/>
      </w:pPr>
      <w:r>
        <w:rPr>
          <w:rFonts w:hint="eastAsia"/>
        </w:rPr>
        <w:t>M</w:t>
      </w:r>
      <w:r>
        <w:t>ax 6 player</w:t>
      </w:r>
    </w:p>
    <w:p w:rsidR="00B86636" w:rsidRDefault="00B86636" w:rsidP="00B86636">
      <w:pPr>
        <w:pStyle w:val="a3"/>
        <w:numPr>
          <w:ilvl w:val="0"/>
          <w:numId w:val="1"/>
        </w:numPr>
        <w:ind w:firstLineChars="0"/>
      </w:pPr>
      <w:r>
        <w:t>There is a total of three view controller. Besides the main one that is on the screen, there is one for user to select hand cards, and one for user to select public cards</w:t>
      </w:r>
    </w:p>
    <w:p w:rsidR="00B86636" w:rsidRDefault="00B86636" w:rsidP="00B86636">
      <w:pPr>
        <w:pStyle w:val="a3"/>
        <w:numPr>
          <w:ilvl w:val="0"/>
          <w:numId w:val="1"/>
        </w:numPr>
        <w:ind w:firstLineChars="0"/>
      </w:pPr>
      <w:r>
        <w:t xml:space="preserve">Each player represents a cell in the Table view which each contains two images, a win rate and a tip rate corresponding to each other. </w:t>
      </w:r>
    </w:p>
    <w:p w:rsidR="00B86636" w:rsidRDefault="00B86636" w:rsidP="00B86636">
      <w:pPr>
        <w:pStyle w:val="a3"/>
        <w:numPr>
          <w:ilvl w:val="0"/>
          <w:numId w:val="1"/>
        </w:numPr>
        <w:ind w:firstLineChars="0"/>
      </w:pPr>
      <w:r>
        <w:t xml:space="preserve">Each cell is also used as a segue way to send current cards / or nothing to a new storyboard that allows user to select cards. </w:t>
      </w:r>
    </w:p>
    <w:p w:rsidR="00B86636" w:rsidRDefault="00B86636" w:rsidP="00B86636"/>
    <w:p w:rsidR="00B86636" w:rsidRDefault="00B86636" w:rsidP="00B86636">
      <w:pPr>
        <w:rPr>
          <w:rFonts w:hint="eastAsia"/>
        </w:rPr>
      </w:pPr>
      <w:r>
        <w:t>Chj</w:t>
      </w:r>
    </w:p>
    <w:sectPr w:rsidR="00B86636" w:rsidSect="009D4022">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72549"/>
    <w:multiLevelType w:val="hybridMultilevel"/>
    <w:tmpl w:val="245C421A"/>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57"/>
    <w:rsid w:val="006B7B57"/>
    <w:rsid w:val="009D4022"/>
    <w:rsid w:val="00B86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1F859A"/>
  <w15:chartTrackingRefBased/>
  <w15:docId w15:val="{E27F8627-A8E1-7A4C-AB4F-040BA4A4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66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Qin Qin</dc:creator>
  <cp:keywords/>
  <dc:description/>
  <cp:lastModifiedBy>Steven Qin Qin</cp:lastModifiedBy>
  <cp:revision>2</cp:revision>
  <dcterms:created xsi:type="dcterms:W3CDTF">2020-04-06T21:06:00Z</dcterms:created>
  <dcterms:modified xsi:type="dcterms:W3CDTF">2020-04-06T21:16:00Z</dcterms:modified>
</cp:coreProperties>
</file>