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7E475" w14:textId="77777777" w:rsidR="00124AD2" w:rsidRDefault="00124AD2" w:rsidP="00124AD2">
      <w:pPr>
        <w:tabs>
          <w:tab w:val="left" w:pos="3310"/>
          <w:tab w:val="center" w:pos="4513"/>
        </w:tabs>
        <w:spacing w:line="360" w:lineRule="auto"/>
        <w:jc w:val="center"/>
        <w:rPr>
          <w:rFonts w:ascii="Bahnschrift SemiBold" w:hAnsi="Bahnschrift SemiBold"/>
          <w:sz w:val="56"/>
          <w:szCs w:val="56"/>
        </w:rPr>
      </w:pPr>
      <w:r w:rsidRPr="003101B2">
        <w:rPr>
          <w:rFonts w:ascii="Bahnschrift SemiBold" w:hAnsi="Bahnschrift SemiBold"/>
          <w:sz w:val="56"/>
          <w:szCs w:val="56"/>
        </w:rPr>
        <w:t>UNICODE</w:t>
      </w:r>
    </w:p>
    <w:p w14:paraId="04F42EA1" w14:textId="77777777" w:rsidR="00124AD2" w:rsidRPr="003101B2" w:rsidRDefault="00124AD2" w:rsidP="00124AD2">
      <w:pPr>
        <w:tabs>
          <w:tab w:val="left" w:pos="3310"/>
          <w:tab w:val="center" w:pos="4513"/>
        </w:tabs>
        <w:spacing w:line="360" w:lineRule="auto"/>
        <w:rPr>
          <w:rFonts w:ascii="Bahnschrift SemiBold" w:hAnsi="Bahnschrift SemiBold"/>
          <w:b/>
          <w:bCs/>
          <w:sz w:val="32"/>
          <w:szCs w:val="32"/>
        </w:rPr>
      </w:pPr>
      <w:r w:rsidRPr="003101B2">
        <w:rPr>
          <w:rFonts w:ascii="Comic Sans MS" w:hAnsi="Comic Sans MS"/>
          <w:b/>
          <w:bCs/>
          <w:sz w:val="32"/>
          <w:szCs w:val="32"/>
        </w:rPr>
        <w:t>Introduction</w:t>
      </w:r>
    </w:p>
    <w:p w14:paraId="26AD8CF7" w14:textId="77777777" w:rsidR="00124AD2" w:rsidRPr="003101B2" w:rsidRDefault="00124AD2" w:rsidP="00124AD2">
      <w:pPr>
        <w:tabs>
          <w:tab w:val="left" w:pos="3310"/>
          <w:tab w:val="center" w:pos="4513"/>
        </w:tabs>
        <w:spacing w:line="360" w:lineRule="auto"/>
        <w:rPr>
          <w:rFonts w:ascii="Comic Sans MS" w:hAnsi="Comic Sans MS"/>
          <w:sz w:val="30"/>
          <w:szCs w:val="30"/>
        </w:rPr>
      </w:pPr>
      <w:r w:rsidRPr="003101B2">
        <w:rPr>
          <w:rFonts w:ascii="Comic Sans MS" w:hAnsi="Comic Sans MS"/>
          <w:sz w:val="30"/>
          <w:szCs w:val="30"/>
        </w:rPr>
        <w:t>Unicode is a universal character encoding standard used in computers and digital devices to represent text from different languages and symbols. It was created so that computers can display and process text consistently across various platforms, programs, and devices. Before Unicode, different systems used different encoding methods, which often caused problems when sharing text between computers.</w:t>
      </w:r>
    </w:p>
    <w:p w14:paraId="6B05953A" w14:textId="77777777" w:rsidR="00124AD2" w:rsidRPr="003101B2" w:rsidRDefault="00124AD2" w:rsidP="00124AD2">
      <w:pPr>
        <w:tabs>
          <w:tab w:val="left" w:pos="3310"/>
          <w:tab w:val="center" w:pos="4513"/>
        </w:tabs>
        <w:spacing w:line="360" w:lineRule="auto"/>
        <w:rPr>
          <w:rFonts w:ascii="Comic Sans MS" w:hAnsi="Comic Sans MS"/>
          <w:sz w:val="30"/>
          <w:szCs w:val="30"/>
        </w:rPr>
      </w:pPr>
      <w:r w:rsidRPr="003101B2">
        <w:rPr>
          <w:rFonts w:ascii="Comic Sans MS" w:hAnsi="Comic Sans MS"/>
          <w:sz w:val="30"/>
          <w:szCs w:val="30"/>
        </w:rPr>
        <w:t>Unicode was developed by the Unicode Consortium and is widely used on the internet, in software applications, operating systems, and mobile devices.</w:t>
      </w:r>
    </w:p>
    <w:p w14:paraId="503AC66F" w14:textId="77777777" w:rsidR="00124AD2" w:rsidRPr="003101B2" w:rsidRDefault="00124AD2" w:rsidP="00124AD2">
      <w:pPr>
        <w:tabs>
          <w:tab w:val="left" w:pos="3310"/>
          <w:tab w:val="center" w:pos="4513"/>
        </w:tabs>
        <w:spacing w:line="360" w:lineRule="auto"/>
        <w:rPr>
          <w:rFonts w:ascii="Comic Sans MS" w:hAnsi="Comic Sans MS"/>
          <w:b/>
          <w:bCs/>
          <w:sz w:val="30"/>
          <w:szCs w:val="30"/>
          <w:u w:val="single"/>
        </w:rPr>
      </w:pPr>
      <w:r w:rsidRPr="003101B2">
        <w:rPr>
          <w:rFonts w:ascii="Comic Sans MS" w:hAnsi="Comic Sans MS"/>
          <w:b/>
          <w:bCs/>
          <w:sz w:val="30"/>
          <w:szCs w:val="30"/>
          <w:u w:val="single"/>
        </w:rPr>
        <w:t>Meaning of Unicode</w:t>
      </w:r>
    </w:p>
    <w:p w14:paraId="79DB6D9B" w14:textId="77777777" w:rsidR="00124AD2" w:rsidRDefault="00124AD2" w:rsidP="00124AD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Unicode assigns a unique number, called a code point, to every character, letter, number, symbol, and emoji. This ensures that each character is recognized correctly regardless of the device or software being used.</w:t>
      </w:r>
    </w:p>
    <w:p w14:paraId="7208D8FA" w14:textId="77777777" w:rsidR="00124AD2" w:rsidRDefault="00124AD2" w:rsidP="00124AD2">
      <w:pPr>
        <w:tabs>
          <w:tab w:val="left" w:pos="3310"/>
          <w:tab w:val="center" w:pos="4513"/>
        </w:tabs>
        <w:spacing w:line="360" w:lineRule="auto"/>
        <w:rPr>
          <w:rFonts w:ascii="Comic Sans MS" w:hAnsi="Comic Sans MS"/>
          <w:sz w:val="28"/>
          <w:szCs w:val="28"/>
        </w:rPr>
      </w:pPr>
    </w:p>
    <w:p w14:paraId="5878F0D2" w14:textId="77777777" w:rsidR="00124AD2" w:rsidRDefault="00124AD2" w:rsidP="00124AD2">
      <w:pPr>
        <w:tabs>
          <w:tab w:val="left" w:pos="3310"/>
          <w:tab w:val="center" w:pos="4513"/>
        </w:tabs>
        <w:spacing w:line="360" w:lineRule="auto"/>
        <w:rPr>
          <w:rFonts w:ascii="Comic Sans MS" w:hAnsi="Comic Sans MS"/>
          <w:sz w:val="28"/>
          <w:szCs w:val="28"/>
        </w:rPr>
      </w:pPr>
    </w:p>
    <w:p w14:paraId="32BB87D3" w14:textId="77777777" w:rsidR="00124AD2" w:rsidRDefault="00124AD2" w:rsidP="00124AD2">
      <w:pPr>
        <w:tabs>
          <w:tab w:val="left" w:pos="3310"/>
          <w:tab w:val="center" w:pos="4513"/>
        </w:tabs>
        <w:spacing w:line="360" w:lineRule="auto"/>
        <w:rPr>
          <w:rFonts w:ascii="Comic Sans MS" w:hAnsi="Comic Sans MS"/>
          <w:sz w:val="28"/>
          <w:szCs w:val="28"/>
        </w:rPr>
      </w:pPr>
    </w:p>
    <w:p w14:paraId="5F5673D4" w14:textId="77777777" w:rsidR="00124AD2" w:rsidRPr="002856F5" w:rsidRDefault="00124AD2" w:rsidP="00124AD2">
      <w:pPr>
        <w:tabs>
          <w:tab w:val="left" w:pos="3310"/>
          <w:tab w:val="center" w:pos="4513"/>
        </w:tabs>
        <w:spacing w:line="360" w:lineRule="auto"/>
        <w:rPr>
          <w:rFonts w:ascii="Comic Sans MS" w:hAnsi="Comic Sans MS"/>
          <w:b/>
          <w:bCs/>
          <w:sz w:val="30"/>
          <w:szCs w:val="30"/>
        </w:rPr>
      </w:pPr>
      <w:r w:rsidRPr="002856F5">
        <w:rPr>
          <w:rFonts w:ascii="Comic Sans MS" w:hAnsi="Comic Sans MS"/>
          <w:b/>
          <w:bCs/>
          <w:sz w:val="30"/>
          <w:szCs w:val="30"/>
        </w:rPr>
        <w:lastRenderedPageBreak/>
        <w:t>Unicode for the alphabets</w:t>
      </w:r>
    </w:p>
    <w:p w14:paraId="12A6857A" w14:textId="77777777" w:rsidR="00124AD2" w:rsidRPr="002856F5" w:rsidRDefault="00124AD2" w:rsidP="00124AD2">
      <w:p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t>Character                      Unicode</w:t>
      </w:r>
    </w:p>
    <w:p w14:paraId="195B5DA8"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A                                   U+0041</w:t>
      </w:r>
    </w:p>
    <w:p w14:paraId="6124C2AE"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B                                   U+0042</w:t>
      </w:r>
    </w:p>
    <w:p w14:paraId="5A4D8672"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C                                   U+0043</w:t>
      </w:r>
    </w:p>
    <w:p w14:paraId="6B2B9934"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D                                   U+0044</w:t>
      </w:r>
    </w:p>
    <w:p w14:paraId="02A15F46"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E                                   U+0045</w:t>
      </w:r>
    </w:p>
    <w:p w14:paraId="03D0ABD1"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F                                   U+0046</w:t>
      </w:r>
    </w:p>
    <w:p w14:paraId="775C2AEB"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G                                   U+0047</w:t>
      </w:r>
    </w:p>
    <w:p w14:paraId="25E780D6"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H                                   U+0048</w:t>
      </w:r>
    </w:p>
    <w:p w14:paraId="3D4645AB"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I                                    U+0049</w:t>
      </w:r>
    </w:p>
    <w:p w14:paraId="4BEB863D"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J                                    U+004A</w:t>
      </w:r>
    </w:p>
    <w:p w14:paraId="2589B930"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K                                    U+004B</w:t>
      </w:r>
    </w:p>
    <w:p w14:paraId="2F9236E9"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L                                    U+004C</w:t>
      </w:r>
    </w:p>
    <w:p w14:paraId="175165A2"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M                                   U+004D</w:t>
      </w:r>
    </w:p>
    <w:p w14:paraId="28B4BB4A"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N                                   U+004E</w:t>
      </w:r>
    </w:p>
    <w:p w14:paraId="3881CBA4"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O                                   U+004F</w:t>
      </w:r>
    </w:p>
    <w:p w14:paraId="666E3089"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P                                    U+0050</w:t>
      </w:r>
    </w:p>
    <w:p w14:paraId="2C48EF6E"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Q                                   U+0051</w:t>
      </w:r>
    </w:p>
    <w:p w14:paraId="05162BE0"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R                                    U+0052</w:t>
      </w:r>
    </w:p>
    <w:p w14:paraId="3E9DECD8"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S                                   U+0053</w:t>
      </w:r>
    </w:p>
    <w:p w14:paraId="4B93E459"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T                                   U+0054</w:t>
      </w:r>
    </w:p>
    <w:p w14:paraId="03AC07EC" w14:textId="77777777" w:rsidR="00124AD2" w:rsidRPr="002856F5" w:rsidRDefault="00124AD2" w:rsidP="00124AD2">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U                                   U+0055</w:t>
      </w:r>
    </w:p>
    <w:p w14:paraId="79B89730" w14:textId="77777777" w:rsidR="00124AD2" w:rsidRPr="002856F5" w:rsidRDefault="00124AD2" w:rsidP="00124AD2">
      <w:p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t>V                                    U+0056</w:t>
      </w:r>
    </w:p>
    <w:p w14:paraId="398CFDF4" w14:textId="77777777" w:rsidR="00124AD2" w:rsidRPr="002856F5" w:rsidRDefault="00124AD2" w:rsidP="00124AD2">
      <w:p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lastRenderedPageBreak/>
        <w:t>W                         U+0057</w:t>
      </w:r>
    </w:p>
    <w:p w14:paraId="70F75AAC" w14:textId="77777777" w:rsidR="00124AD2" w:rsidRPr="002856F5" w:rsidRDefault="00124AD2" w:rsidP="00124AD2">
      <w:p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t>X                         U+0058</w:t>
      </w:r>
    </w:p>
    <w:p w14:paraId="5C5E5AF0" w14:textId="77777777" w:rsidR="00124AD2" w:rsidRPr="002856F5" w:rsidRDefault="00124AD2" w:rsidP="00124AD2">
      <w:p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t>Y                         U+0059</w:t>
      </w:r>
    </w:p>
    <w:p w14:paraId="2AD39D1A" w14:textId="77777777" w:rsidR="00124AD2" w:rsidRDefault="00124AD2" w:rsidP="00124AD2">
      <w:p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t>Z                         U+005A</w:t>
      </w:r>
    </w:p>
    <w:p w14:paraId="133EC836" w14:textId="77777777" w:rsidR="00124AD2" w:rsidRDefault="00124AD2" w:rsidP="00124AD2">
      <w:pPr>
        <w:tabs>
          <w:tab w:val="left" w:pos="3310"/>
          <w:tab w:val="center" w:pos="4513"/>
        </w:tabs>
        <w:spacing w:line="360" w:lineRule="auto"/>
        <w:rPr>
          <w:rFonts w:ascii="Comic Sans MS" w:hAnsi="Comic Sans MS"/>
          <w:b/>
          <w:bCs/>
          <w:sz w:val="28"/>
          <w:szCs w:val="28"/>
        </w:rPr>
      </w:pPr>
    </w:p>
    <w:p w14:paraId="6A938A52" w14:textId="77777777" w:rsidR="00124AD2" w:rsidRDefault="00124AD2" w:rsidP="00124AD2">
      <w:pPr>
        <w:tabs>
          <w:tab w:val="left" w:pos="3310"/>
          <w:tab w:val="center" w:pos="4513"/>
        </w:tabs>
        <w:spacing w:line="360" w:lineRule="auto"/>
        <w:rPr>
          <w:rFonts w:ascii="Comic Sans MS" w:hAnsi="Comic Sans MS"/>
          <w:b/>
          <w:bCs/>
          <w:sz w:val="28"/>
          <w:szCs w:val="28"/>
        </w:rPr>
      </w:pPr>
    </w:p>
    <w:p w14:paraId="392E494D" w14:textId="77777777" w:rsidR="00124AD2" w:rsidRPr="002856F5" w:rsidRDefault="00124AD2" w:rsidP="00124AD2">
      <w:pPr>
        <w:tabs>
          <w:tab w:val="left" w:pos="3310"/>
          <w:tab w:val="center" w:pos="4513"/>
        </w:tabs>
        <w:spacing w:line="360" w:lineRule="auto"/>
        <w:rPr>
          <w:rFonts w:ascii="Comic Sans MS" w:hAnsi="Comic Sans MS"/>
          <w:b/>
          <w:bCs/>
          <w:sz w:val="28"/>
          <w:szCs w:val="28"/>
        </w:rPr>
      </w:pPr>
    </w:p>
    <w:p w14:paraId="3FBEDCD3" w14:textId="77777777" w:rsidR="00124AD2" w:rsidRPr="002856F5" w:rsidRDefault="00124AD2" w:rsidP="00124AD2">
      <w:pPr>
        <w:tabs>
          <w:tab w:val="left" w:pos="3310"/>
          <w:tab w:val="center" w:pos="4513"/>
        </w:tabs>
        <w:spacing w:line="360" w:lineRule="auto"/>
        <w:rPr>
          <w:rFonts w:ascii="Comic Sans MS" w:hAnsi="Comic Sans MS"/>
          <w:b/>
          <w:bCs/>
          <w:sz w:val="30"/>
          <w:szCs w:val="30"/>
        </w:rPr>
      </w:pPr>
      <w:r w:rsidRPr="002856F5">
        <w:rPr>
          <w:rFonts w:ascii="Comic Sans MS" w:hAnsi="Comic Sans MS"/>
          <w:b/>
          <w:bCs/>
          <w:sz w:val="30"/>
          <w:szCs w:val="30"/>
        </w:rPr>
        <w:t>Features of Unicode</w:t>
      </w:r>
    </w:p>
    <w:p w14:paraId="182A59EE" w14:textId="77777777" w:rsidR="00124AD2" w:rsidRPr="002856F5" w:rsidRDefault="00124AD2" w:rsidP="00124AD2">
      <w:pPr>
        <w:pStyle w:val="ListParagraph"/>
        <w:numPr>
          <w:ilvl w:val="0"/>
          <w:numId w:val="1"/>
        </w:num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t>Supports Multiple Languages</w:t>
      </w:r>
    </w:p>
    <w:p w14:paraId="2BC8B9AF" w14:textId="77777777" w:rsidR="00124AD2" w:rsidRPr="003101B2" w:rsidRDefault="00124AD2" w:rsidP="00124AD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Unicode supports thousands of languages including English, French, Chinese, Arabic, and many others.</w:t>
      </w:r>
    </w:p>
    <w:p w14:paraId="4E882738" w14:textId="77777777" w:rsidR="00124AD2" w:rsidRPr="002856F5" w:rsidRDefault="00124AD2" w:rsidP="00124AD2">
      <w:pPr>
        <w:pStyle w:val="ListParagraph"/>
        <w:numPr>
          <w:ilvl w:val="0"/>
          <w:numId w:val="1"/>
        </w:num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t>Universal Standard</w:t>
      </w:r>
    </w:p>
    <w:p w14:paraId="58557578" w14:textId="77777777" w:rsidR="00124AD2" w:rsidRPr="003101B2" w:rsidRDefault="00124AD2" w:rsidP="00124AD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It works across different operating systems such as Windows, Linux, Android, and macOS.</w:t>
      </w:r>
    </w:p>
    <w:p w14:paraId="61886C89" w14:textId="77777777" w:rsidR="00124AD2" w:rsidRPr="002856F5" w:rsidRDefault="00124AD2" w:rsidP="00124AD2">
      <w:pPr>
        <w:pStyle w:val="ListParagraph"/>
        <w:numPr>
          <w:ilvl w:val="0"/>
          <w:numId w:val="1"/>
        </w:num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t>Supports Symbols and Emojis</w:t>
      </w:r>
    </w:p>
    <w:p w14:paraId="49B8ABD8" w14:textId="77777777" w:rsidR="00124AD2" w:rsidRPr="003101B2" w:rsidRDefault="00124AD2" w:rsidP="00124AD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Unicode includes mathematical symbols, currency signs, punctuation marks, and emojis.</w:t>
      </w:r>
    </w:p>
    <w:p w14:paraId="4CA562C5" w14:textId="77777777" w:rsidR="00124AD2" w:rsidRPr="002856F5" w:rsidRDefault="00124AD2" w:rsidP="00124AD2">
      <w:pPr>
        <w:pStyle w:val="ListParagraph"/>
        <w:numPr>
          <w:ilvl w:val="0"/>
          <w:numId w:val="1"/>
        </w:num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t>Consistency</w:t>
      </w:r>
    </w:p>
    <w:p w14:paraId="7FCB0F95" w14:textId="77777777" w:rsidR="00124AD2" w:rsidRPr="003101B2" w:rsidRDefault="00124AD2" w:rsidP="00124AD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Text encoded in Unicode appears the same on different devices and applications.</w:t>
      </w:r>
    </w:p>
    <w:p w14:paraId="2C21B62D" w14:textId="77777777" w:rsidR="00124AD2" w:rsidRPr="002856F5" w:rsidRDefault="00124AD2" w:rsidP="00124AD2">
      <w:pPr>
        <w:pStyle w:val="ListParagraph"/>
        <w:numPr>
          <w:ilvl w:val="0"/>
          <w:numId w:val="1"/>
        </w:num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lastRenderedPageBreak/>
        <w:t>Large Character Set</w:t>
      </w:r>
    </w:p>
    <w:p w14:paraId="24569751" w14:textId="77777777" w:rsidR="00124AD2" w:rsidRPr="003101B2" w:rsidRDefault="00124AD2" w:rsidP="00124AD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Unicode can represent over a million characters.</w:t>
      </w:r>
    </w:p>
    <w:p w14:paraId="28F7D665" w14:textId="77777777" w:rsidR="00124AD2" w:rsidRPr="002856F5" w:rsidRDefault="00124AD2" w:rsidP="00124AD2">
      <w:pPr>
        <w:tabs>
          <w:tab w:val="left" w:pos="3310"/>
          <w:tab w:val="center" w:pos="4513"/>
        </w:tabs>
        <w:spacing w:line="360" w:lineRule="auto"/>
        <w:rPr>
          <w:rFonts w:ascii="Comic Sans MS" w:hAnsi="Comic Sans MS"/>
          <w:b/>
          <w:bCs/>
          <w:sz w:val="30"/>
          <w:szCs w:val="30"/>
          <w:u w:val="single"/>
        </w:rPr>
      </w:pPr>
      <w:r w:rsidRPr="002856F5">
        <w:rPr>
          <w:rFonts w:ascii="Comic Sans MS" w:hAnsi="Comic Sans MS"/>
          <w:b/>
          <w:bCs/>
          <w:sz w:val="30"/>
          <w:szCs w:val="30"/>
          <w:u w:val="single"/>
        </w:rPr>
        <w:t>Importance of Unicode</w:t>
      </w:r>
    </w:p>
    <w:p w14:paraId="46E89D9C" w14:textId="77777777" w:rsidR="00124AD2" w:rsidRPr="002856F5" w:rsidRDefault="00124AD2" w:rsidP="00124AD2">
      <w:pPr>
        <w:pStyle w:val="ListParagraph"/>
        <w:numPr>
          <w:ilvl w:val="0"/>
          <w:numId w:val="2"/>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It improves communication between computers worldwide.</w:t>
      </w:r>
    </w:p>
    <w:p w14:paraId="64F336FF" w14:textId="77777777" w:rsidR="00124AD2" w:rsidRPr="002856F5" w:rsidRDefault="00124AD2" w:rsidP="00124AD2">
      <w:pPr>
        <w:pStyle w:val="ListParagraph"/>
        <w:numPr>
          <w:ilvl w:val="0"/>
          <w:numId w:val="2"/>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It allows websites and applications to display text correctly.</w:t>
      </w:r>
    </w:p>
    <w:p w14:paraId="6191BFDB" w14:textId="77777777" w:rsidR="00124AD2" w:rsidRPr="002856F5" w:rsidRDefault="00124AD2" w:rsidP="00124AD2">
      <w:pPr>
        <w:pStyle w:val="ListParagraph"/>
        <w:numPr>
          <w:ilvl w:val="0"/>
          <w:numId w:val="2"/>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It supports multilingual content on the internet.</w:t>
      </w:r>
    </w:p>
    <w:p w14:paraId="2F7A31FD" w14:textId="77777777" w:rsidR="00124AD2" w:rsidRPr="002856F5" w:rsidRDefault="00124AD2" w:rsidP="00124AD2">
      <w:pPr>
        <w:pStyle w:val="ListParagraph"/>
        <w:numPr>
          <w:ilvl w:val="0"/>
          <w:numId w:val="2"/>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It prevents data corruption caused by incompatible character encoding systems.</w:t>
      </w:r>
    </w:p>
    <w:p w14:paraId="7DDC934B" w14:textId="77777777" w:rsidR="00124AD2" w:rsidRDefault="00124AD2" w:rsidP="00124AD2">
      <w:pPr>
        <w:pStyle w:val="ListParagraph"/>
        <w:numPr>
          <w:ilvl w:val="0"/>
          <w:numId w:val="2"/>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It makes global software development easier.</w:t>
      </w:r>
    </w:p>
    <w:p w14:paraId="120BA307" w14:textId="77777777" w:rsidR="00124AD2" w:rsidRDefault="00124AD2" w:rsidP="00124AD2">
      <w:pPr>
        <w:tabs>
          <w:tab w:val="left" w:pos="3310"/>
          <w:tab w:val="center" w:pos="4513"/>
        </w:tabs>
        <w:spacing w:line="360" w:lineRule="auto"/>
        <w:rPr>
          <w:rFonts w:ascii="Comic Sans MS" w:hAnsi="Comic Sans MS"/>
          <w:sz w:val="28"/>
          <w:szCs w:val="28"/>
        </w:rPr>
      </w:pPr>
    </w:p>
    <w:p w14:paraId="637A03E8" w14:textId="77777777" w:rsidR="00124AD2" w:rsidRPr="002856F5" w:rsidRDefault="00124AD2" w:rsidP="00124AD2">
      <w:pPr>
        <w:tabs>
          <w:tab w:val="left" w:pos="3310"/>
          <w:tab w:val="center" w:pos="4513"/>
        </w:tabs>
        <w:spacing w:line="360" w:lineRule="auto"/>
        <w:rPr>
          <w:rFonts w:ascii="Comic Sans MS" w:hAnsi="Comic Sans MS"/>
          <w:sz w:val="30"/>
          <w:szCs w:val="30"/>
        </w:rPr>
      </w:pPr>
    </w:p>
    <w:p w14:paraId="5AF4B63E" w14:textId="77777777" w:rsidR="00124AD2" w:rsidRPr="002856F5" w:rsidRDefault="00124AD2" w:rsidP="00124AD2">
      <w:pPr>
        <w:tabs>
          <w:tab w:val="left" w:pos="3310"/>
          <w:tab w:val="center" w:pos="4513"/>
        </w:tabs>
        <w:spacing w:line="360" w:lineRule="auto"/>
        <w:rPr>
          <w:rFonts w:ascii="Comic Sans MS" w:hAnsi="Comic Sans MS"/>
          <w:b/>
          <w:bCs/>
          <w:sz w:val="30"/>
          <w:szCs w:val="30"/>
        </w:rPr>
      </w:pPr>
      <w:r w:rsidRPr="002856F5">
        <w:rPr>
          <w:rFonts w:ascii="Comic Sans MS" w:hAnsi="Comic Sans MS"/>
          <w:b/>
          <w:bCs/>
          <w:sz w:val="30"/>
          <w:szCs w:val="30"/>
        </w:rPr>
        <w:t>Unicode Encoding Formats</w:t>
      </w:r>
    </w:p>
    <w:p w14:paraId="790055FE" w14:textId="77777777" w:rsidR="00124AD2" w:rsidRPr="003101B2" w:rsidRDefault="00124AD2" w:rsidP="00124AD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Unicode characters are stored using different encoding formats:</w:t>
      </w:r>
    </w:p>
    <w:p w14:paraId="1CEFD993" w14:textId="77777777" w:rsidR="00124AD2" w:rsidRPr="003101B2" w:rsidRDefault="00124AD2" w:rsidP="00124AD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1. UTF-8</w:t>
      </w:r>
    </w:p>
    <w:p w14:paraId="387AB03F" w14:textId="77777777" w:rsidR="00124AD2" w:rsidRPr="003101B2" w:rsidRDefault="00124AD2" w:rsidP="00124AD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Most commonly used on the internet.</w:t>
      </w:r>
    </w:p>
    <w:p w14:paraId="55C8448A" w14:textId="77777777" w:rsidR="00124AD2" w:rsidRPr="003101B2" w:rsidRDefault="00124AD2" w:rsidP="00124AD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Uses 1 to 4 bytes for each character.</w:t>
      </w:r>
    </w:p>
    <w:p w14:paraId="7EFA524C" w14:textId="77777777" w:rsidR="00124AD2" w:rsidRPr="003101B2" w:rsidRDefault="00124AD2" w:rsidP="00124AD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Compatible with ASCII.</w:t>
      </w:r>
    </w:p>
    <w:p w14:paraId="64342A96" w14:textId="77777777" w:rsidR="00124AD2" w:rsidRPr="003101B2" w:rsidRDefault="00124AD2" w:rsidP="00124AD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2. UTF-16</w:t>
      </w:r>
    </w:p>
    <w:p w14:paraId="4052BBCC" w14:textId="77777777" w:rsidR="00124AD2" w:rsidRPr="003101B2" w:rsidRDefault="00124AD2" w:rsidP="00124AD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Uses 2 or 4 bytes.</w:t>
      </w:r>
    </w:p>
    <w:p w14:paraId="40FB4BE3" w14:textId="77777777" w:rsidR="00124AD2" w:rsidRPr="003101B2" w:rsidRDefault="00124AD2" w:rsidP="00124AD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lastRenderedPageBreak/>
        <w:t>Commonly used in some operating systems and programming languages.</w:t>
      </w:r>
    </w:p>
    <w:p w14:paraId="039B27F3" w14:textId="77777777" w:rsidR="00124AD2" w:rsidRPr="003101B2" w:rsidRDefault="00124AD2" w:rsidP="00124AD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3. UTF-32</w:t>
      </w:r>
    </w:p>
    <w:p w14:paraId="725838A4" w14:textId="77777777" w:rsidR="00124AD2" w:rsidRPr="003101B2" w:rsidRDefault="00124AD2" w:rsidP="00124AD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Uses 4 bytes for every character.</w:t>
      </w:r>
    </w:p>
    <w:p w14:paraId="3D81E197" w14:textId="77777777" w:rsidR="00124AD2" w:rsidRPr="003101B2" w:rsidRDefault="00124AD2" w:rsidP="00124AD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Easier for computers to process but uses more memory.</w:t>
      </w:r>
    </w:p>
    <w:p w14:paraId="3AB83AFE" w14:textId="77777777" w:rsidR="00124AD2" w:rsidRPr="003101B2" w:rsidRDefault="00124AD2" w:rsidP="00124AD2">
      <w:pPr>
        <w:tabs>
          <w:tab w:val="left" w:pos="3310"/>
          <w:tab w:val="center" w:pos="4513"/>
        </w:tabs>
        <w:spacing w:line="360" w:lineRule="auto"/>
        <w:rPr>
          <w:rFonts w:ascii="Comic Sans MS" w:hAnsi="Comic Sans MS"/>
          <w:sz w:val="28"/>
          <w:szCs w:val="28"/>
        </w:rPr>
      </w:pPr>
    </w:p>
    <w:p w14:paraId="48BBF3A5" w14:textId="77777777" w:rsidR="00124AD2" w:rsidRPr="002856F5" w:rsidRDefault="00124AD2" w:rsidP="00124AD2">
      <w:pPr>
        <w:tabs>
          <w:tab w:val="left" w:pos="3310"/>
          <w:tab w:val="center" w:pos="4513"/>
        </w:tabs>
        <w:spacing w:line="360" w:lineRule="auto"/>
        <w:rPr>
          <w:rFonts w:ascii="Comic Sans MS" w:hAnsi="Comic Sans MS"/>
          <w:b/>
          <w:bCs/>
          <w:sz w:val="30"/>
          <w:szCs w:val="30"/>
        </w:rPr>
      </w:pPr>
      <w:r w:rsidRPr="002856F5">
        <w:rPr>
          <w:rFonts w:ascii="Comic Sans MS" w:hAnsi="Comic Sans MS"/>
          <w:b/>
          <w:bCs/>
          <w:sz w:val="30"/>
          <w:szCs w:val="30"/>
        </w:rPr>
        <w:t>Applications of Unicode</w:t>
      </w:r>
    </w:p>
    <w:p w14:paraId="6D7EE4D2" w14:textId="77777777" w:rsidR="00124AD2" w:rsidRPr="003101B2" w:rsidRDefault="00124AD2" w:rsidP="00124AD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Unicode is used in:</w:t>
      </w:r>
    </w:p>
    <w:p w14:paraId="381D2B00" w14:textId="77777777" w:rsidR="00124AD2" w:rsidRPr="002856F5" w:rsidRDefault="00124AD2" w:rsidP="00124AD2">
      <w:pPr>
        <w:pStyle w:val="ListParagraph"/>
        <w:numPr>
          <w:ilvl w:val="0"/>
          <w:numId w:val="3"/>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Websites and web browsers</w:t>
      </w:r>
    </w:p>
    <w:p w14:paraId="52076941" w14:textId="77777777" w:rsidR="00124AD2" w:rsidRPr="002856F5" w:rsidRDefault="00124AD2" w:rsidP="00124AD2">
      <w:pPr>
        <w:pStyle w:val="ListParagraph"/>
        <w:numPr>
          <w:ilvl w:val="0"/>
          <w:numId w:val="3"/>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Mobile phones and computers</w:t>
      </w:r>
    </w:p>
    <w:p w14:paraId="015DBCAE" w14:textId="77777777" w:rsidR="00124AD2" w:rsidRPr="002856F5" w:rsidRDefault="00124AD2" w:rsidP="00124AD2">
      <w:pPr>
        <w:pStyle w:val="ListParagraph"/>
        <w:numPr>
          <w:ilvl w:val="0"/>
          <w:numId w:val="3"/>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Databases and programming languages</w:t>
      </w:r>
    </w:p>
    <w:p w14:paraId="041C1F6E" w14:textId="77777777" w:rsidR="00124AD2" w:rsidRPr="002856F5" w:rsidRDefault="00124AD2" w:rsidP="00124AD2">
      <w:pPr>
        <w:pStyle w:val="ListParagraph"/>
        <w:numPr>
          <w:ilvl w:val="0"/>
          <w:numId w:val="3"/>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Social media platforms</w:t>
      </w:r>
    </w:p>
    <w:p w14:paraId="45EE65A0" w14:textId="77777777" w:rsidR="00124AD2" w:rsidRPr="002856F5" w:rsidRDefault="00124AD2" w:rsidP="00124AD2">
      <w:pPr>
        <w:pStyle w:val="ListParagraph"/>
        <w:numPr>
          <w:ilvl w:val="0"/>
          <w:numId w:val="3"/>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Messaging applications</w:t>
      </w:r>
    </w:p>
    <w:p w14:paraId="65BD85F8" w14:textId="77777777" w:rsidR="00124AD2" w:rsidRDefault="00124AD2" w:rsidP="00124AD2">
      <w:pPr>
        <w:pStyle w:val="ListParagraph"/>
        <w:numPr>
          <w:ilvl w:val="0"/>
          <w:numId w:val="3"/>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Email systems</w:t>
      </w:r>
    </w:p>
    <w:p w14:paraId="32C969B0" w14:textId="77777777" w:rsidR="00124AD2" w:rsidRDefault="00124AD2" w:rsidP="00124AD2">
      <w:pPr>
        <w:tabs>
          <w:tab w:val="left" w:pos="3310"/>
          <w:tab w:val="center" w:pos="4513"/>
        </w:tabs>
        <w:spacing w:line="360" w:lineRule="auto"/>
        <w:rPr>
          <w:rFonts w:ascii="Comic Sans MS" w:hAnsi="Comic Sans MS"/>
          <w:sz w:val="28"/>
          <w:szCs w:val="28"/>
        </w:rPr>
      </w:pPr>
    </w:p>
    <w:p w14:paraId="73E862AC" w14:textId="77777777" w:rsidR="00124AD2" w:rsidRPr="002856F5" w:rsidRDefault="00124AD2" w:rsidP="00124AD2">
      <w:pPr>
        <w:tabs>
          <w:tab w:val="left" w:pos="3310"/>
          <w:tab w:val="center" w:pos="4513"/>
        </w:tabs>
        <w:spacing w:line="360" w:lineRule="auto"/>
        <w:rPr>
          <w:rFonts w:ascii="Comic Sans MS" w:hAnsi="Comic Sans MS"/>
          <w:sz w:val="28"/>
          <w:szCs w:val="28"/>
        </w:rPr>
      </w:pPr>
    </w:p>
    <w:p w14:paraId="351E433E" w14:textId="77777777" w:rsidR="00124AD2" w:rsidRPr="002856F5" w:rsidRDefault="00124AD2" w:rsidP="00124AD2">
      <w:pPr>
        <w:tabs>
          <w:tab w:val="left" w:pos="3310"/>
          <w:tab w:val="center" w:pos="4513"/>
        </w:tabs>
        <w:spacing w:line="360" w:lineRule="auto"/>
        <w:rPr>
          <w:rFonts w:ascii="Comic Sans MS" w:hAnsi="Comic Sans MS"/>
          <w:b/>
          <w:bCs/>
          <w:sz w:val="30"/>
          <w:szCs w:val="30"/>
        </w:rPr>
      </w:pPr>
      <w:r w:rsidRPr="002856F5">
        <w:rPr>
          <w:rFonts w:ascii="Comic Sans MS" w:hAnsi="Comic Sans MS"/>
          <w:b/>
          <w:bCs/>
          <w:sz w:val="30"/>
          <w:szCs w:val="30"/>
        </w:rPr>
        <w:t>Advantages of Unicode</w:t>
      </w:r>
    </w:p>
    <w:p w14:paraId="65066495" w14:textId="77777777" w:rsidR="00124AD2" w:rsidRPr="002856F5" w:rsidRDefault="00124AD2" w:rsidP="00124AD2">
      <w:pPr>
        <w:pStyle w:val="ListParagraph"/>
        <w:numPr>
          <w:ilvl w:val="0"/>
          <w:numId w:val="4"/>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Global compatibility</w:t>
      </w:r>
    </w:p>
    <w:p w14:paraId="414D97C6" w14:textId="77777777" w:rsidR="00124AD2" w:rsidRPr="002856F5" w:rsidRDefault="00124AD2" w:rsidP="00124AD2">
      <w:pPr>
        <w:pStyle w:val="ListParagraph"/>
        <w:numPr>
          <w:ilvl w:val="0"/>
          <w:numId w:val="4"/>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Better language support</w:t>
      </w:r>
    </w:p>
    <w:p w14:paraId="58C45321" w14:textId="77777777" w:rsidR="00124AD2" w:rsidRPr="002856F5" w:rsidRDefault="00124AD2" w:rsidP="00124AD2">
      <w:pPr>
        <w:pStyle w:val="ListParagraph"/>
        <w:numPr>
          <w:ilvl w:val="0"/>
          <w:numId w:val="4"/>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Accurate text representation</w:t>
      </w:r>
    </w:p>
    <w:p w14:paraId="7EB60EC6" w14:textId="77777777" w:rsidR="00124AD2" w:rsidRPr="002856F5" w:rsidRDefault="00124AD2" w:rsidP="00124AD2">
      <w:pPr>
        <w:pStyle w:val="ListParagraph"/>
        <w:numPr>
          <w:ilvl w:val="0"/>
          <w:numId w:val="4"/>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Easier data exchange</w:t>
      </w:r>
    </w:p>
    <w:p w14:paraId="2961B073" w14:textId="77777777" w:rsidR="00124AD2" w:rsidRDefault="00124AD2" w:rsidP="00124AD2">
      <w:pPr>
        <w:pStyle w:val="ListParagraph"/>
        <w:numPr>
          <w:ilvl w:val="0"/>
          <w:numId w:val="4"/>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lastRenderedPageBreak/>
        <w:t>Supports modern communication symbols and emojis</w:t>
      </w:r>
    </w:p>
    <w:p w14:paraId="23BB029F" w14:textId="77777777" w:rsidR="00124AD2" w:rsidRDefault="00124AD2" w:rsidP="00124AD2">
      <w:pPr>
        <w:tabs>
          <w:tab w:val="left" w:pos="3310"/>
          <w:tab w:val="center" w:pos="4513"/>
        </w:tabs>
        <w:spacing w:line="360" w:lineRule="auto"/>
        <w:rPr>
          <w:rFonts w:ascii="Comic Sans MS" w:hAnsi="Comic Sans MS"/>
          <w:sz w:val="28"/>
          <w:szCs w:val="28"/>
        </w:rPr>
      </w:pPr>
    </w:p>
    <w:p w14:paraId="5860553E" w14:textId="77777777" w:rsidR="00124AD2" w:rsidRDefault="00124AD2" w:rsidP="00124AD2">
      <w:pPr>
        <w:tabs>
          <w:tab w:val="left" w:pos="3310"/>
          <w:tab w:val="center" w:pos="4513"/>
        </w:tabs>
        <w:spacing w:line="360" w:lineRule="auto"/>
        <w:rPr>
          <w:rFonts w:ascii="Comic Sans MS" w:hAnsi="Comic Sans MS"/>
          <w:sz w:val="28"/>
          <w:szCs w:val="28"/>
        </w:rPr>
      </w:pPr>
    </w:p>
    <w:p w14:paraId="02B3104E" w14:textId="77777777" w:rsidR="00124AD2" w:rsidRPr="002856F5" w:rsidRDefault="00124AD2" w:rsidP="00124AD2">
      <w:pPr>
        <w:tabs>
          <w:tab w:val="left" w:pos="3310"/>
          <w:tab w:val="center" w:pos="4513"/>
        </w:tabs>
        <w:spacing w:line="360" w:lineRule="auto"/>
        <w:rPr>
          <w:rFonts w:ascii="Comic Sans MS" w:hAnsi="Comic Sans MS"/>
          <w:sz w:val="28"/>
          <w:szCs w:val="28"/>
        </w:rPr>
      </w:pPr>
    </w:p>
    <w:p w14:paraId="2A853F94" w14:textId="77777777" w:rsidR="00124AD2" w:rsidRPr="002856F5" w:rsidRDefault="00124AD2" w:rsidP="00124AD2">
      <w:pPr>
        <w:tabs>
          <w:tab w:val="left" w:pos="3310"/>
          <w:tab w:val="center" w:pos="4513"/>
        </w:tabs>
        <w:spacing w:line="360" w:lineRule="auto"/>
        <w:rPr>
          <w:rFonts w:ascii="Comic Sans MS" w:hAnsi="Comic Sans MS"/>
          <w:b/>
          <w:bCs/>
          <w:sz w:val="30"/>
          <w:szCs w:val="30"/>
        </w:rPr>
      </w:pPr>
      <w:r w:rsidRPr="002856F5">
        <w:rPr>
          <w:rFonts w:ascii="Comic Sans MS" w:hAnsi="Comic Sans MS"/>
          <w:b/>
          <w:bCs/>
          <w:sz w:val="30"/>
          <w:szCs w:val="30"/>
        </w:rPr>
        <w:t>Conclusion</w:t>
      </w:r>
    </w:p>
    <w:p w14:paraId="54E4CFEE" w14:textId="77777777" w:rsidR="00124AD2" w:rsidRPr="003101B2" w:rsidRDefault="00124AD2" w:rsidP="00124AD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Unicode is an essential technology in modern computing because it allows computers to represent and display text from almost every language in the world. Its universal standard ensures smooth communication, accurate text processing, and compatibility across different systems and devices. Unicode has greatly improved digital communication and continues to play an important role in the growth of technology and the internet.</w:t>
      </w:r>
    </w:p>
    <w:p w14:paraId="0CE1B1DF" w14:textId="77777777" w:rsidR="00BB5BCF" w:rsidRDefault="00BB5BCF"/>
    <w:sectPr w:rsidR="00BB5BCF" w:rsidSect="00124A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426EE"/>
    <w:multiLevelType w:val="hybridMultilevel"/>
    <w:tmpl w:val="5FBE94B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B771730"/>
    <w:multiLevelType w:val="hybridMultilevel"/>
    <w:tmpl w:val="8FB4781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9B6033E"/>
    <w:multiLevelType w:val="hybridMultilevel"/>
    <w:tmpl w:val="3D929786"/>
    <w:lvl w:ilvl="0" w:tplc="D24E8770">
      <w:start w:val="5"/>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4C37D3D"/>
    <w:multiLevelType w:val="hybridMultilevel"/>
    <w:tmpl w:val="B0FC2FB0"/>
    <w:lvl w:ilvl="0" w:tplc="04D01694">
      <w:start w:val="5"/>
      <w:numFmt w:val="bullet"/>
      <w:lvlText w:val="-"/>
      <w:lvlJc w:val="left"/>
      <w:pPr>
        <w:ind w:left="720" w:hanging="360"/>
      </w:pPr>
      <w:rPr>
        <w:rFonts w:ascii="Comic Sans MS" w:eastAsiaTheme="minorHAnsi" w:hAnsi="Comic Sans M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45173418">
    <w:abstractNumId w:val="1"/>
  </w:num>
  <w:num w:numId="2" w16cid:durableId="1909609193">
    <w:abstractNumId w:val="3"/>
  </w:num>
  <w:num w:numId="3" w16cid:durableId="1012075019">
    <w:abstractNumId w:val="2"/>
  </w:num>
  <w:num w:numId="4" w16cid:durableId="915018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AD2"/>
    <w:rsid w:val="00124AD2"/>
    <w:rsid w:val="0084580D"/>
    <w:rsid w:val="00BB5BCF"/>
    <w:rsid w:val="00FA7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43EAE"/>
  <w15:chartTrackingRefBased/>
  <w15:docId w15:val="{89AFDA95-5714-4633-9A8B-00E06DCCF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AD2"/>
    <w:pPr>
      <w:spacing w:line="259" w:lineRule="auto"/>
    </w:pPr>
    <w:rPr>
      <w:kern w:val="0"/>
      <w:sz w:val="22"/>
      <w:szCs w:val="22"/>
      <w:lang w:val="x-none"/>
      <w14:ligatures w14:val="none"/>
    </w:rPr>
  </w:style>
  <w:style w:type="paragraph" w:styleId="Heading1">
    <w:name w:val="heading 1"/>
    <w:basedOn w:val="Normal"/>
    <w:next w:val="Normal"/>
    <w:link w:val="Heading1Char"/>
    <w:uiPriority w:val="9"/>
    <w:qFormat/>
    <w:rsid w:val="00124A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4A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4A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4A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A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A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4A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4A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4A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A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AD2"/>
    <w:rPr>
      <w:rFonts w:eastAsiaTheme="majorEastAsia" w:cstheme="majorBidi"/>
      <w:color w:val="272727" w:themeColor="text1" w:themeTint="D8"/>
    </w:rPr>
  </w:style>
  <w:style w:type="paragraph" w:styleId="Title">
    <w:name w:val="Title"/>
    <w:basedOn w:val="Normal"/>
    <w:next w:val="Normal"/>
    <w:link w:val="TitleChar"/>
    <w:uiPriority w:val="10"/>
    <w:qFormat/>
    <w:rsid w:val="00124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AD2"/>
    <w:pPr>
      <w:spacing w:before="160"/>
      <w:jc w:val="center"/>
    </w:pPr>
    <w:rPr>
      <w:i/>
      <w:iCs/>
      <w:color w:val="404040" w:themeColor="text1" w:themeTint="BF"/>
    </w:rPr>
  </w:style>
  <w:style w:type="character" w:customStyle="1" w:styleId="QuoteChar">
    <w:name w:val="Quote Char"/>
    <w:basedOn w:val="DefaultParagraphFont"/>
    <w:link w:val="Quote"/>
    <w:uiPriority w:val="29"/>
    <w:rsid w:val="00124AD2"/>
    <w:rPr>
      <w:i/>
      <w:iCs/>
      <w:color w:val="404040" w:themeColor="text1" w:themeTint="BF"/>
    </w:rPr>
  </w:style>
  <w:style w:type="paragraph" w:styleId="ListParagraph">
    <w:name w:val="List Paragraph"/>
    <w:basedOn w:val="Normal"/>
    <w:uiPriority w:val="34"/>
    <w:qFormat/>
    <w:rsid w:val="00124AD2"/>
    <w:pPr>
      <w:ind w:left="720"/>
      <w:contextualSpacing/>
    </w:pPr>
  </w:style>
  <w:style w:type="character" w:styleId="IntenseEmphasis">
    <w:name w:val="Intense Emphasis"/>
    <w:basedOn w:val="DefaultParagraphFont"/>
    <w:uiPriority w:val="21"/>
    <w:qFormat/>
    <w:rsid w:val="00124AD2"/>
    <w:rPr>
      <w:i/>
      <w:iCs/>
      <w:color w:val="2F5496" w:themeColor="accent1" w:themeShade="BF"/>
    </w:rPr>
  </w:style>
  <w:style w:type="paragraph" w:styleId="IntenseQuote">
    <w:name w:val="Intense Quote"/>
    <w:basedOn w:val="Normal"/>
    <w:next w:val="Normal"/>
    <w:link w:val="IntenseQuoteChar"/>
    <w:uiPriority w:val="30"/>
    <w:qFormat/>
    <w:rsid w:val="00124A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AD2"/>
    <w:rPr>
      <w:i/>
      <w:iCs/>
      <w:color w:val="2F5496" w:themeColor="accent1" w:themeShade="BF"/>
    </w:rPr>
  </w:style>
  <w:style w:type="character" w:styleId="IntenseReference">
    <w:name w:val="Intense Reference"/>
    <w:basedOn w:val="DefaultParagraphFont"/>
    <w:uiPriority w:val="32"/>
    <w:qFormat/>
    <w:rsid w:val="00124A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597</Words>
  <Characters>3404</Characters>
  <Application>Microsoft Office Word</Application>
  <DocSecurity>0</DocSecurity>
  <Lines>28</Lines>
  <Paragraphs>7</Paragraphs>
  <ScaleCrop>false</ScaleCrop>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Chukwumeniem Faith Okirie</dc:creator>
  <cp:keywords/>
  <dc:description/>
  <cp:lastModifiedBy>Chukwumeniem Faith Okirie</cp:lastModifiedBy>
  <cp:revision>1</cp:revision>
  <dcterms:created xsi:type="dcterms:W3CDTF">2026-05-14T10:00:00Z</dcterms:created>
  <dcterms:modified xsi:type="dcterms:W3CDTF">2026-05-14T10:00:00Z</dcterms:modified>
</cp:coreProperties>
</file>