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2880" w14:textId="4267BFE8" w:rsidR="00181CC7" w:rsidRPr="00181CC7" w:rsidRDefault="00181CC7">
      <w:pPr>
        <w:rPr>
          <w:noProof/>
          <w:lang w:val="en-US"/>
        </w:rPr>
      </w:pPr>
      <w:r w:rsidRPr="00181CC7">
        <w:rPr>
          <w:noProof/>
          <w:lang w:val="en-US"/>
        </w:rPr>
        <w:t>Stu</w:t>
      </w:r>
      <w:r>
        <w:rPr>
          <w:noProof/>
          <w:lang w:val="en-US"/>
        </w:rPr>
        <w:t>dents of the team :</w:t>
      </w:r>
    </w:p>
    <w:p w14:paraId="7A697705" w14:textId="4CE72C16" w:rsidR="00C63C8B" w:rsidRPr="00181CC7" w:rsidRDefault="004C1499">
      <w:pPr>
        <w:rPr>
          <w:noProof/>
          <w:lang w:val="en-US"/>
        </w:rPr>
      </w:pPr>
      <w:r w:rsidRPr="00181CC7">
        <w:rPr>
          <w:noProof/>
          <w:lang w:val="en-US"/>
        </w:rPr>
        <w:t>Ryan Sebbane</w:t>
      </w:r>
    </w:p>
    <w:p w14:paraId="79825F41" w14:textId="5A09B6AC" w:rsidR="004C1499" w:rsidRPr="00181CC7" w:rsidRDefault="004C1499">
      <w:pPr>
        <w:rPr>
          <w:noProof/>
          <w:lang w:val="en-US"/>
        </w:rPr>
      </w:pPr>
      <w:r w:rsidRPr="00181CC7">
        <w:rPr>
          <w:noProof/>
          <w:lang w:val="en-US"/>
        </w:rPr>
        <w:t>Gabin K</w:t>
      </w:r>
      <w:r w:rsidR="00181CC7" w:rsidRPr="00181CC7">
        <w:rPr>
          <w:noProof/>
          <w:lang w:val="en-US"/>
        </w:rPr>
        <w:t>albusch</w:t>
      </w:r>
    </w:p>
    <w:p w14:paraId="41B1BE06" w14:textId="70A7E061" w:rsidR="00181CC7" w:rsidRPr="00181CC7" w:rsidRDefault="00181CC7">
      <w:pPr>
        <w:rPr>
          <w:noProof/>
          <w:lang w:val="en-US"/>
        </w:rPr>
      </w:pPr>
      <w:r w:rsidRPr="00181CC7">
        <w:rPr>
          <w:noProof/>
          <w:lang w:val="en-US"/>
        </w:rPr>
        <w:t>Morgan Senechal</w:t>
      </w:r>
    </w:p>
    <w:p w14:paraId="7357E6BE" w14:textId="6AE48DF3" w:rsidR="00181CC7" w:rsidRDefault="00181CC7">
      <w:pPr>
        <w:rPr>
          <w:noProof/>
        </w:rPr>
      </w:pPr>
      <w:r>
        <w:rPr>
          <w:noProof/>
        </w:rPr>
        <w:t>Matthieu Roquejoffre</w:t>
      </w:r>
    </w:p>
    <w:p w14:paraId="593998B0" w14:textId="17C07221" w:rsidR="00C63C8B" w:rsidRPr="00DC3CCC" w:rsidRDefault="00181CC7">
      <w:pPr>
        <w:rPr>
          <w:noProof/>
          <w:color w:val="FF0000"/>
          <w:lang w:val="en-US"/>
        </w:rPr>
      </w:pPr>
      <w:r w:rsidRPr="00DC3CCC">
        <w:rPr>
          <w:noProof/>
          <w:color w:val="FF0000"/>
          <w:lang w:val="en-US"/>
        </w:rPr>
        <w:t>Mark 5</w:t>
      </w:r>
    </w:p>
    <w:p w14:paraId="4DE00196" w14:textId="3452B1BB" w:rsidR="00C63C8B" w:rsidRPr="00DC3CCC" w:rsidRDefault="00C63C8B">
      <w:pPr>
        <w:rPr>
          <w:noProof/>
          <w:lang w:val="en-US"/>
        </w:rPr>
      </w:pPr>
      <w:r>
        <w:rPr>
          <w:lang w:val="en-US"/>
        </w:rPr>
        <w:t>Step 2:</w:t>
      </w:r>
    </w:p>
    <w:p w14:paraId="459703DF" w14:textId="4E6E04A3" w:rsidR="00C63C8B" w:rsidRDefault="00C63C8B">
      <w:pPr>
        <w:rPr>
          <w:lang w:val="en-US"/>
        </w:rPr>
      </w:pPr>
      <w:r>
        <w:rPr>
          <w:lang w:val="en-US"/>
        </w:rPr>
        <w:t xml:space="preserve">b) </w:t>
      </w:r>
    </w:p>
    <w:p w14:paraId="717FECA8" w14:textId="734A7E49" w:rsidR="008B596E" w:rsidRDefault="00DC3CCC">
      <w:pPr>
        <w:rPr>
          <w:lang w:val="en-US"/>
        </w:rPr>
      </w:pPr>
      <w:r>
        <w:rPr>
          <w:lang w:val="en-US"/>
        </w:rPr>
        <w:t xml:space="preserve">We </w:t>
      </w:r>
      <w:r w:rsidR="00387CA2">
        <w:rPr>
          <w:lang w:val="en-US"/>
        </w:rPr>
        <w:t>have 4</w:t>
      </w:r>
      <w:r w:rsidR="008B596E">
        <w:rPr>
          <w:lang w:val="en-US"/>
        </w:rPr>
        <w:t xml:space="preserve"> physical </w:t>
      </w:r>
      <w:r>
        <w:rPr>
          <w:lang w:val="en-US"/>
        </w:rPr>
        <w:t>interfaces.</w:t>
      </w:r>
    </w:p>
    <w:p w14:paraId="45A4B0AA" w14:textId="431569F4" w:rsidR="008B596E" w:rsidRDefault="008B596E">
      <w:pPr>
        <w:rPr>
          <w:lang w:val="en-US"/>
        </w:rPr>
      </w:pPr>
      <w:r>
        <w:rPr>
          <w:lang w:val="en-US"/>
        </w:rPr>
        <w:t>c)</w:t>
      </w:r>
    </w:p>
    <w:p w14:paraId="278EA01E" w14:textId="043F8634" w:rsidR="008B596E" w:rsidRDefault="00DC3CCC">
      <w:pPr>
        <w:rPr>
          <w:lang w:val="en-US"/>
        </w:rPr>
      </w:pPr>
      <w:r>
        <w:rPr>
          <w:lang w:val="en-US"/>
        </w:rPr>
        <w:t>Gigabit interface:</w:t>
      </w:r>
    </w:p>
    <w:p w14:paraId="10A1D9ED" w14:textId="6D5E6D11" w:rsidR="008B596E" w:rsidRDefault="008B596E">
      <w:pPr>
        <w:rPr>
          <w:lang w:val="en-US"/>
        </w:rPr>
      </w:pPr>
      <w:r>
        <w:rPr>
          <w:lang w:val="en-US"/>
        </w:rPr>
        <w:t xml:space="preserve">The default </w:t>
      </w:r>
      <w:r w:rsidR="00DC3CCC">
        <w:rPr>
          <w:lang w:val="en-US"/>
        </w:rPr>
        <w:t>bandwidth</w:t>
      </w:r>
      <w:r>
        <w:rPr>
          <w:lang w:val="en-US"/>
        </w:rPr>
        <w:t xml:space="preserve"> is at 100mb/s.</w:t>
      </w:r>
    </w:p>
    <w:p w14:paraId="39CA34F1" w14:textId="69FCDBFF" w:rsidR="008B596E" w:rsidRDefault="00387CA2">
      <w:pPr>
        <w:rPr>
          <w:lang w:val="en-US"/>
        </w:rPr>
      </w:pPr>
      <w:r>
        <w:rPr>
          <w:lang w:val="en-US"/>
        </w:rPr>
        <w:t>Serial:</w:t>
      </w:r>
    </w:p>
    <w:p w14:paraId="105A6001" w14:textId="206C4010" w:rsidR="008B596E" w:rsidRDefault="008B596E">
      <w:pPr>
        <w:rPr>
          <w:lang w:val="en-US"/>
        </w:rPr>
      </w:pPr>
      <w:r>
        <w:rPr>
          <w:lang w:val="en-US"/>
        </w:rPr>
        <w:t xml:space="preserve">The bandwidth </w:t>
      </w:r>
      <w:r>
        <w:rPr>
          <w:lang w:val="en-US"/>
        </w:rPr>
        <w:tab/>
        <w:t>is at 1544 Kbit.</w:t>
      </w:r>
    </w:p>
    <w:p w14:paraId="73E27A2E" w14:textId="750F0B36" w:rsidR="008B596E" w:rsidRDefault="008B596E">
      <w:pPr>
        <w:rPr>
          <w:lang w:val="en-US"/>
        </w:rPr>
      </w:pPr>
    </w:p>
    <w:p w14:paraId="5D2E1B17" w14:textId="34FF38B7" w:rsidR="00645B4A" w:rsidRDefault="00645B4A">
      <w:pPr>
        <w:rPr>
          <w:lang w:val="en-US"/>
        </w:rPr>
      </w:pPr>
      <w:r>
        <w:rPr>
          <w:lang w:val="en-US"/>
        </w:rPr>
        <w:t>Step 3:</w:t>
      </w:r>
    </w:p>
    <w:p w14:paraId="3E2F843F" w14:textId="0556A83B" w:rsidR="00645B4A" w:rsidRDefault="00A42E82">
      <w:pPr>
        <w:rPr>
          <w:lang w:val="en-US"/>
        </w:rPr>
      </w:pPr>
      <w:r>
        <w:rPr>
          <w:lang w:val="en-US"/>
        </w:rPr>
        <w:t>For the East router we have 2 expansion slots</w:t>
      </w:r>
    </w:p>
    <w:p w14:paraId="68808F76" w14:textId="5C79D2FB" w:rsidR="00A42E82" w:rsidRDefault="00A42E82">
      <w:pPr>
        <w:rPr>
          <w:lang w:val="en-US"/>
        </w:rPr>
      </w:pPr>
      <w:r>
        <w:rPr>
          <w:lang w:val="en-US"/>
        </w:rPr>
        <w:t xml:space="preserve">For the Switch 2 we have 4 </w:t>
      </w:r>
      <w:r>
        <w:rPr>
          <w:lang w:val="en-US"/>
        </w:rPr>
        <w:t>expansion</w:t>
      </w:r>
      <w:r>
        <w:rPr>
          <w:lang w:val="en-US"/>
        </w:rPr>
        <w:t xml:space="preserve"> slots</w:t>
      </w:r>
    </w:p>
    <w:p w14:paraId="59E35FC5" w14:textId="5E86BE8A" w:rsidR="00A42E82" w:rsidRDefault="00A42E82">
      <w:pPr>
        <w:rPr>
          <w:lang w:val="en-US"/>
        </w:rPr>
      </w:pPr>
    </w:p>
    <w:p w14:paraId="7248A07A" w14:textId="796C759B" w:rsidR="00A42E82" w:rsidRDefault="00A42E82">
      <w:pPr>
        <w:rPr>
          <w:lang w:val="en-US"/>
        </w:rPr>
      </w:pPr>
      <w:r>
        <w:rPr>
          <w:lang w:val="en-US"/>
        </w:rPr>
        <w:t>Part 2 :</w:t>
      </w:r>
    </w:p>
    <w:p w14:paraId="50E8A748" w14:textId="2A5B85F0" w:rsidR="00A42E82" w:rsidRDefault="00A42E82">
      <w:pPr>
        <w:rPr>
          <w:lang w:val="en-US"/>
        </w:rPr>
      </w:pPr>
      <w:r>
        <w:rPr>
          <w:lang w:val="en-US"/>
        </w:rPr>
        <w:t>Step 1</w:t>
      </w:r>
    </w:p>
    <w:p w14:paraId="142E00FC" w14:textId="4C190596" w:rsidR="00923C3A" w:rsidRDefault="00923C3A">
      <w:pPr>
        <w:rPr>
          <w:lang w:val="en-US"/>
        </w:rPr>
      </w:pPr>
      <w:r>
        <w:rPr>
          <w:lang w:val="en-US"/>
        </w:rPr>
        <w:t>a)</w:t>
      </w:r>
    </w:p>
    <w:p w14:paraId="553F8965" w14:textId="3FCF404D" w:rsidR="00A42E82" w:rsidRPr="00923C3A" w:rsidRDefault="00EB7DCF" w:rsidP="00923C3A">
      <w:pPr>
        <w:pStyle w:val="Paragraphedeliste"/>
        <w:numPr>
          <w:ilvl w:val="0"/>
          <w:numId w:val="1"/>
        </w:numPr>
        <w:rPr>
          <w:lang w:val="en-US"/>
        </w:rPr>
      </w:pPr>
      <w:r w:rsidRPr="00923C3A">
        <w:rPr>
          <w:lang w:val="en-US"/>
        </w:rPr>
        <w:t xml:space="preserve">We need to connect 3 pc </w:t>
      </w:r>
      <w:r w:rsidR="001C5937" w:rsidRPr="00923C3A">
        <w:rPr>
          <w:lang w:val="en-US"/>
        </w:rPr>
        <w:t xml:space="preserve">but the router </w:t>
      </w:r>
      <w:r w:rsidR="00D616FB" w:rsidRPr="00923C3A">
        <w:rPr>
          <w:lang w:val="en-US"/>
        </w:rPr>
        <w:t>doesn’t</w:t>
      </w:r>
      <w:r w:rsidR="001C5937" w:rsidRPr="00923C3A">
        <w:rPr>
          <w:lang w:val="en-US"/>
        </w:rPr>
        <w:t xml:space="preserve"> have any switch ports so we use the module </w:t>
      </w:r>
      <w:r w:rsidRPr="00923C3A">
        <w:rPr>
          <w:lang w:val="en-US"/>
        </w:rPr>
        <w:t>HWIC-4ESW</w:t>
      </w:r>
      <w:r w:rsidR="00923C3A" w:rsidRPr="00923C3A">
        <w:rPr>
          <w:lang w:val="en-US"/>
        </w:rPr>
        <w:t xml:space="preserve"> which</w:t>
      </w:r>
      <w:r w:rsidRPr="00923C3A">
        <w:rPr>
          <w:lang w:val="en-US"/>
        </w:rPr>
        <w:t xml:space="preserve"> provides four switching ports.</w:t>
      </w:r>
      <w:r w:rsidRPr="00923C3A">
        <w:rPr>
          <w:lang w:val="en-US"/>
        </w:rPr>
        <w:t xml:space="preserve"> </w:t>
      </w:r>
    </w:p>
    <w:p w14:paraId="50BAA8AE" w14:textId="75D809F0" w:rsidR="00923C3A" w:rsidRDefault="0024463E" w:rsidP="00042C5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connect 4 hosts </w:t>
      </w:r>
      <w:r w:rsidR="003C22EB">
        <w:rPr>
          <w:lang w:val="en-US"/>
        </w:rPr>
        <w:t>using this module</w:t>
      </w:r>
    </w:p>
    <w:p w14:paraId="30244F0B" w14:textId="422AEAED" w:rsidR="003C22EB" w:rsidRDefault="003C22EB" w:rsidP="003C22EB">
      <w:pPr>
        <w:rPr>
          <w:lang w:val="en-US"/>
        </w:rPr>
      </w:pPr>
      <w:r>
        <w:rPr>
          <w:lang w:val="en-US"/>
        </w:rPr>
        <w:t>b)</w:t>
      </w:r>
    </w:p>
    <w:p w14:paraId="473B461E" w14:textId="28CD0ACC" w:rsidR="00F31AC9" w:rsidRDefault="00F31AC9" w:rsidP="003C22EB">
      <w:pPr>
        <w:rPr>
          <w:lang w:val="en-US"/>
        </w:rPr>
      </w:pPr>
      <w:r>
        <w:rPr>
          <w:lang w:val="en-US"/>
        </w:rPr>
        <w:t>We can insert the module PT SWITCH NM 1</w:t>
      </w:r>
      <w:r w:rsidR="00252B17">
        <w:rPr>
          <w:lang w:val="en-US"/>
        </w:rPr>
        <w:t>F</w:t>
      </w:r>
      <w:r>
        <w:rPr>
          <w:lang w:val="en-US"/>
        </w:rPr>
        <w:t>GE to provide a Gigabit optic</w:t>
      </w:r>
      <w:r w:rsidR="00FD2B3C">
        <w:rPr>
          <w:lang w:val="en-US"/>
        </w:rPr>
        <w:t>al connection to switch 3</w:t>
      </w:r>
    </w:p>
    <w:p w14:paraId="5D23EA6E" w14:textId="45E57240" w:rsidR="00FD2B3C" w:rsidRDefault="00FD2B3C" w:rsidP="003C22EB">
      <w:pPr>
        <w:rPr>
          <w:lang w:val="en-US"/>
        </w:rPr>
      </w:pPr>
    </w:p>
    <w:p w14:paraId="0E5CD77F" w14:textId="31DFDF98" w:rsidR="00FD2B3C" w:rsidRDefault="00FD2B3C" w:rsidP="003C22EB">
      <w:pPr>
        <w:rPr>
          <w:lang w:val="en-US"/>
        </w:rPr>
      </w:pPr>
      <w:r>
        <w:rPr>
          <w:lang w:val="en-US"/>
        </w:rPr>
        <w:t>Step 2:</w:t>
      </w:r>
    </w:p>
    <w:p w14:paraId="7491A015" w14:textId="2B61E685" w:rsidR="00FD2B3C" w:rsidRDefault="002A6A1E" w:rsidP="002A6A1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already </w:t>
      </w:r>
      <w:r w:rsidR="00D91AFF">
        <w:rPr>
          <w:lang w:val="en-US"/>
        </w:rPr>
        <w:t>inserted the appropriate module into the East router</w:t>
      </w:r>
    </w:p>
    <w:p w14:paraId="517E945C" w14:textId="47271BAC" w:rsidR="00D91AFF" w:rsidRDefault="00D91AFF" w:rsidP="00D91AF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already inserted the appropriate module into the </w:t>
      </w:r>
      <w:r>
        <w:rPr>
          <w:lang w:val="en-US"/>
        </w:rPr>
        <w:t>Switch 2</w:t>
      </w:r>
    </w:p>
    <w:p w14:paraId="65D54658" w14:textId="0D6DFD1B" w:rsidR="00D91AFF" w:rsidRPr="00DC3CCC" w:rsidRDefault="00D91AFF" w:rsidP="00DC3CCC">
      <w:pPr>
        <w:ind w:left="360"/>
        <w:rPr>
          <w:lang w:val="en-US"/>
        </w:rPr>
      </w:pPr>
    </w:p>
    <w:sectPr w:rsidR="00D91AFF" w:rsidRPr="00DC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3340"/>
    <w:multiLevelType w:val="hybridMultilevel"/>
    <w:tmpl w:val="70A4D6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08E7"/>
    <w:multiLevelType w:val="hybridMultilevel"/>
    <w:tmpl w:val="6AF6E6A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50485">
    <w:abstractNumId w:val="0"/>
  </w:num>
  <w:num w:numId="2" w16cid:durableId="99367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8B"/>
    <w:rsid w:val="00042C5B"/>
    <w:rsid w:val="00181CC7"/>
    <w:rsid w:val="001C5937"/>
    <w:rsid w:val="001D6CCC"/>
    <w:rsid w:val="0024463E"/>
    <w:rsid w:val="00252B17"/>
    <w:rsid w:val="002A6A1E"/>
    <w:rsid w:val="00387CA2"/>
    <w:rsid w:val="003C22EB"/>
    <w:rsid w:val="004C1499"/>
    <w:rsid w:val="00645B4A"/>
    <w:rsid w:val="008B596E"/>
    <w:rsid w:val="00923C3A"/>
    <w:rsid w:val="00A0115E"/>
    <w:rsid w:val="00A42E82"/>
    <w:rsid w:val="00C63C8B"/>
    <w:rsid w:val="00C969A7"/>
    <w:rsid w:val="00D616FB"/>
    <w:rsid w:val="00D91AFF"/>
    <w:rsid w:val="00DC3CCC"/>
    <w:rsid w:val="00EB7DCF"/>
    <w:rsid w:val="00F31AC9"/>
    <w:rsid w:val="00F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75C9"/>
  <w15:chartTrackingRefBased/>
  <w15:docId w15:val="{732CB6BA-F0A5-4AD3-AF08-7821C41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44504FB26714DA22AEBD704DC6936" ma:contentTypeVersion="13" ma:contentTypeDescription="Crée un document." ma:contentTypeScope="" ma:versionID="bba77e28ce0fe0c891ba2f1670d4595e">
  <xsd:schema xmlns:xsd="http://www.w3.org/2001/XMLSchema" xmlns:xs="http://www.w3.org/2001/XMLSchema" xmlns:p="http://schemas.microsoft.com/office/2006/metadata/properties" xmlns:ns3="1ca2d93b-2485-4857-84b1-fda4478e3f76" xmlns:ns4="04d09c3d-5094-493c-ac64-a85495188ec4" targetNamespace="http://schemas.microsoft.com/office/2006/metadata/properties" ma:root="true" ma:fieldsID="76b22c4bc78a225864a8ed38fe2588e6" ns3:_="" ns4:_="">
    <xsd:import namespace="1ca2d93b-2485-4857-84b1-fda4478e3f76"/>
    <xsd:import namespace="04d09c3d-5094-493c-ac64-a85495188e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2d93b-2485-4857-84b1-fda4478e3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09c3d-5094-493c-ac64-a85495188e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1A9E16-DFFF-4098-A64F-1A53EC99C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2d93b-2485-4857-84b1-fda4478e3f76"/>
    <ds:schemaRef ds:uri="04d09c3d-5094-493c-ac64-a85495188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75E9A-D358-40F7-9679-5FABF4301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E3802-31BF-4E01-A91D-E4D34AC20E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SEBBANE</dc:creator>
  <cp:keywords/>
  <dc:description/>
  <cp:lastModifiedBy>Ryan SEBBANE</cp:lastModifiedBy>
  <cp:revision>6</cp:revision>
  <dcterms:created xsi:type="dcterms:W3CDTF">2022-10-12T15:27:00Z</dcterms:created>
  <dcterms:modified xsi:type="dcterms:W3CDTF">2022-10-12T15:32:00Z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0x0101004FB44504FB26714DA22AEBD704DC6936</vt:lpwstr>
  </property>
</Properties>
</file>