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3565"/>
        <w:gridCol w:w="4961"/>
      </w:tblGrid>
      <w:tr w:rsidR="00EA7449" w:rsidRPr="00917BB2" w14:paraId="4B75A333" w14:textId="77777777" w:rsidTr="00EA7449">
        <w:trPr>
          <w:trHeight w:val="900"/>
        </w:trPr>
        <w:tc>
          <w:tcPr>
            <w:tcW w:w="920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1083A" w14:textId="77777777" w:rsidR="00EA7449" w:rsidRPr="00EA7449" w:rsidRDefault="00EA7449" w:rsidP="00EA7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n-US" w:eastAsia="nl-NL"/>
              </w:rPr>
            </w:pPr>
            <w:r w:rsidRPr="00EA7449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n-US" w:eastAsia="nl-NL"/>
              </w:rPr>
              <w:t>Game Lab TMC Feedback Form</w:t>
            </w:r>
          </w:p>
        </w:tc>
      </w:tr>
      <w:tr w:rsidR="00EA7449" w:rsidRPr="00917BB2" w14:paraId="33FFD149" w14:textId="77777777" w:rsidTr="00EA7449">
        <w:trPr>
          <w:trHeight w:val="900"/>
        </w:trPr>
        <w:tc>
          <w:tcPr>
            <w:tcW w:w="9206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2C300" w14:textId="77777777" w:rsidR="00EA7449" w:rsidRPr="00EA7449" w:rsidRDefault="00EA7449" w:rsidP="00EA7449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proofErr w:type="spellStart"/>
            <w:r w:rsidRPr="00EA7449">
              <w:rPr>
                <w:rFonts w:ascii="Arial" w:eastAsia="Times New Roman" w:hAnsi="Arial" w:cs="Arial"/>
                <w:lang w:val="en-US" w:eastAsia="nl-NL"/>
              </w:rPr>
              <w:t>Self assessment</w:t>
            </w:r>
            <w:proofErr w:type="spellEnd"/>
            <w:r w:rsidRPr="00EA7449">
              <w:rPr>
                <w:rFonts w:ascii="Arial" w:eastAsia="Times New Roman" w:hAnsi="Arial" w:cs="Arial"/>
                <w:lang w:val="en-US" w:eastAsia="nl-NL"/>
              </w:rPr>
              <w:t xml:space="preserve">: very unsatisfied / unsatisfied / </w:t>
            </w:r>
            <w:r w:rsidRPr="00917BB2">
              <w:rPr>
                <w:rFonts w:ascii="Arial" w:eastAsia="Times New Roman" w:hAnsi="Arial" w:cs="Arial"/>
                <w:u w:val="single"/>
                <w:lang w:val="en-US" w:eastAsia="nl-NL"/>
              </w:rPr>
              <w:t>satisfied</w:t>
            </w:r>
            <w:r w:rsidRPr="00EA7449">
              <w:rPr>
                <w:rFonts w:ascii="Arial" w:eastAsia="Times New Roman" w:hAnsi="Arial" w:cs="Arial"/>
                <w:lang w:val="en-US" w:eastAsia="nl-NL"/>
              </w:rPr>
              <w:t xml:space="preserve"> / very satisfied</w:t>
            </w:r>
          </w:p>
        </w:tc>
      </w:tr>
      <w:tr w:rsidR="00EA7449" w:rsidRPr="00EA7449" w14:paraId="58AC35BE" w14:textId="77777777" w:rsidTr="00EA74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CA1C7" w14:textId="77777777" w:rsidR="00EA7449" w:rsidRPr="00EA7449" w:rsidRDefault="00EA7449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A74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Name:</w:t>
            </w:r>
          </w:p>
        </w:tc>
        <w:tc>
          <w:tcPr>
            <w:tcW w:w="3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73B58" w14:textId="12CF9A1B" w:rsidR="00EA7449" w:rsidRPr="00EA7449" w:rsidRDefault="00917BB2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Okke Frinking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C4FC0" w14:textId="77777777" w:rsidR="00EA7449" w:rsidRPr="00EA7449" w:rsidRDefault="00EA7449" w:rsidP="00EA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A7449" w:rsidRPr="00EA7449" w14:paraId="28BA97EA" w14:textId="77777777" w:rsidTr="00EA74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8E51" w14:textId="77777777" w:rsidR="00EA7449" w:rsidRPr="00EA7449" w:rsidRDefault="00EA7449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A74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Date:</w:t>
            </w:r>
          </w:p>
        </w:tc>
        <w:tc>
          <w:tcPr>
            <w:tcW w:w="3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EA086" w14:textId="47025F5A" w:rsidR="00EA7449" w:rsidRPr="00EA7449" w:rsidRDefault="00917BB2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14-10-2021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1327C" w14:textId="77777777" w:rsidR="00EA7449" w:rsidRPr="00EA7449" w:rsidRDefault="00EA7449" w:rsidP="00EA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A7449" w:rsidRPr="00EA7449" w14:paraId="73E3854C" w14:textId="77777777" w:rsidTr="00EA74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2AFD2" w14:textId="77777777" w:rsidR="00EA7449" w:rsidRPr="00EA7449" w:rsidRDefault="00EA7449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EA74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Think</w:t>
            </w:r>
            <w:proofErr w:type="spellEnd"/>
          </w:p>
        </w:tc>
        <w:tc>
          <w:tcPr>
            <w:tcW w:w="3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FFCD86" w14:textId="1A5465E0" w:rsidR="00EA7449" w:rsidRPr="00EA7449" w:rsidRDefault="00EA7449" w:rsidP="00EA74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C7D65" w14:textId="77777777" w:rsidR="00EA7449" w:rsidRPr="00EA7449" w:rsidRDefault="00EA7449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A74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Feedback</w:t>
            </w:r>
          </w:p>
        </w:tc>
      </w:tr>
      <w:tr w:rsidR="00EA7449" w:rsidRPr="00917BB2" w14:paraId="46C852D6" w14:textId="77777777" w:rsidTr="00EA7449">
        <w:trPr>
          <w:trHeight w:val="29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DAD3E" w14:textId="77777777" w:rsidR="00EA7449" w:rsidRPr="00EA7449" w:rsidRDefault="00EA7449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3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6C0E72" w14:textId="77777777" w:rsidR="00EA7449" w:rsidRPr="00EA7449" w:rsidRDefault="00EA7449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Use of predefined criteria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Personal learning goals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Focus and context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Previous work / desk research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 xml:space="preserve">Problem scope 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 xml:space="preserve">Input from guilds/workshops 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Source selection and usage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Design plan / model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10827" w14:textId="77777777" w:rsidR="00EA7449" w:rsidRDefault="00917BB2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I have been leaning towards finding out about different algorithms, how they work and how I could incorporate them into my project.</w:t>
            </w:r>
          </w:p>
          <w:p w14:paraId="46730D0C" w14:textId="3879F292" w:rsidR="00917BB2" w:rsidRPr="00EA7449" w:rsidRDefault="00917BB2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For now this has all been in 2D. However, an important part of my project is to have the final product in 3D. Therefore, I should start looking into ways to make my generated “caves” three-dimensional. Marching cubes and voxels are things I’ve been advised to take a look at.</w:t>
            </w:r>
          </w:p>
        </w:tc>
      </w:tr>
      <w:tr w:rsidR="00EA7449" w:rsidRPr="00EA7449" w14:paraId="0A6CBC74" w14:textId="77777777" w:rsidTr="00EA74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EAE8B" w14:textId="77777777" w:rsidR="00EA7449" w:rsidRPr="00EA7449" w:rsidRDefault="00EA7449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A74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</w:t>
            </w:r>
          </w:p>
        </w:tc>
        <w:tc>
          <w:tcPr>
            <w:tcW w:w="3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1AB2F5" w14:textId="2F9D95B9" w:rsidR="00EA7449" w:rsidRPr="00EA7449" w:rsidRDefault="00EA7449" w:rsidP="00EA74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03E23" w14:textId="77777777" w:rsidR="00EA7449" w:rsidRPr="00EA7449" w:rsidRDefault="00EA7449" w:rsidP="00EA7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</w:pPr>
          </w:p>
        </w:tc>
      </w:tr>
      <w:tr w:rsidR="00EA7449" w:rsidRPr="00917BB2" w14:paraId="1AD52F44" w14:textId="77777777" w:rsidTr="00EA7449">
        <w:trPr>
          <w:trHeight w:val="29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66BCF" w14:textId="77777777" w:rsidR="00EA7449" w:rsidRPr="00EA7449" w:rsidRDefault="00EA7449" w:rsidP="00EA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2AA7C" w14:textId="77777777" w:rsidR="00EA7449" w:rsidRPr="00EA7449" w:rsidRDefault="00EA7449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Iterative process visible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Experiments and their substantiation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Actual working prototype / work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(Working) links, visuals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Innovative solutions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Methodical work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01F22" w14:textId="77777777" w:rsidR="00EA7449" w:rsidRDefault="00917BB2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 xml:space="preserve">I didn’t really receive any feedback on this, but I can think of some for myself: I should definitely put some focus on the iterative process, i.e. </w:t>
            </w:r>
            <w:r w:rsidR="00BF4A3F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split up the work into smaller portions. This should become visible in the amount of Git commits I push.</w:t>
            </w:r>
          </w:p>
          <w:p w14:paraId="3DB3190F" w14:textId="0B0F6B83" w:rsidR="00BF4A3F" w:rsidRPr="00EA7449" w:rsidRDefault="00BF4A3F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Since I will be combining a plethora of PCG algorithms and techniques I should make many small projects that will all showcase their respective algorithms used. That way I can show more clear examples in my article of the things I’ve used to get my final product.</w:t>
            </w:r>
          </w:p>
        </w:tc>
      </w:tr>
      <w:tr w:rsidR="00EA7449" w:rsidRPr="00EA7449" w14:paraId="026F8EA7" w14:textId="77777777" w:rsidTr="00EA74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2FCDF" w14:textId="77777777" w:rsidR="00EA7449" w:rsidRPr="00EA7449" w:rsidRDefault="00EA7449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A74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Check</w:t>
            </w:r>
          </w:p>
        </w:tc>
        <w:tc>
          <w:tcPr>
            <w:tcW w:w="3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2BE78D" w14:textId="4B859626" w:rsidR="00EA7449" w:rsidRPr="00EA7449" w:rsidRDefault="00EA7449" w:rsidP="00EA74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F05D5" w14:textId="77777777" w:rsidR="00EA7449" w:rsidRPr="00EA7449" w:rsidRDefault="00EA7449" w:rsidP="00EA7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</w:pPr>
          </w:p>
        </w:tc>
      </w:tr>
      <w:tr w:rsidR="00EA7449" w:rsidRPr="00917BB2" w14:paraId="0BDB9E70" w14:textId="77777777" w:rsidTr="00EA7449">
        <w:trPr>
          <w:trHeight w:val="29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06115" w14:textId="77777777" w:rsidR="00EA7449" w:rsidRPr="00EA7449" w:rsidRDefault="00EA7449" w:rsidP="00EA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5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590FE3" w14:textId="77777777" w:rsidR="00EA7449" w:rsidRPr="00EA7449" w:rsidRDefault="00EA7449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Differentiate between opinion and fact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Cause / effect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Test based on criteria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Implemented / processed feedback received during development</w:t>
            </w:r>
            <w:r w:rsidRPr="00EA7449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  <w:t>Conclusion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35D36" w14:textId="7B136652" w:rsidR="00EA7449" w:rsidRPr="00EA7449" w:rsidRDefault="00BF4A3F" w:rsidP="00EA74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Again, not really any feedback on this and since this guild meeting was my first time showing any progress I haven’t really been able to do any checking just yet.</w:t>
            </w:r>
          </w:p>
        </w:tc>
      </w:tr>
    </w:tbl>
    <w:p w14:paraId="16671E18" w14:textId="41A294CC" w:rsidR="00EA7449" w:rsidRPr="00EA7449" w:rsidRDefault="00EA7449" w:rsidP="00EA7449">
      <w:pPr>
        <w:rPr>
          <w:lang w:val="en-US"/>
        </w:rPr>
      </w:pPr>
    </w:p>
    <w:sectPr w:rsidR="00EA7449" w:rsidRPr="00EA7449" w:rsidSect="00E6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49"/>
    <w:rsid w:val="00911034"/>
    <w:rsid w:val="00917BB2"/>
    <w:rsid w:val="00BA675F"/>
    <w:rsid w:val="00BF4A3F"/>
    <w:rsid w:val="00E634F3"/>
    <w:rsid w:val="00EA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5E90"/>
  <w15:chartTrackingRefBased/>
  <w15:docId w15:val="{532217F0-2031-4021-BC77-004509C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van der Meulen</dc:creator>
  <cp:keywords/>
  <dc:description/>
  <cp:lastModifiedBy>okke frinking</cp:lastModifiedBy>
  <cp:revision>2</cp:revision>
  <dcterms:created xsi:type="dcterms:W3CDTF">2021-10-14T13:59:00Z</dcterms:created>
  <dcterms:modified xsi:type="dcterms:W3CDTF">2021-10-14T13:59:00Z</dcterms:modified>
</cp:coreProperties>
</file>