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7A3BCF92" w:rsidR="00070854" w:rsidRDefault="005905A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 w:rsidR="007620A5">
              <w:rPr>
                <w:noProof/>
                <w:lang w:bidi="fi-FI"/>
              </w:rPr>
              <w:t>15</w:t>
            </w:r>
            <w:r w:rsidR="003C0662">
              <w:rPr>
                <w:noProof/>
                <w:lang w:bidi="fi-FI"/>
              </w:rPr>
              <w:t>.</w:t>
            </w:r>
            <w:r w:rsidR="007620A5">
              <w:rPr>
                <w:noProof/>
                <w:lang w:bidi="fi-FI"/>
              </w:rPr>
              <w:t>3</w:t>
            </w:r>
            <w:r w:rsidR="003C0662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536E84"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 w:rsidR="00536E84">
              <w:rPr>
                <w:noProof/>
                <w:lang w:bidi="fi-FI"/>
              </w:rPr>
              <w:t>00</w:t>
            </w:r>
          </w:p>
        </w:tc>
      </w:tr>
    </w:tbl>
    <w:p w14:paraId="3750631E" w14:textId="3F365D3D" w:rsidR="00670558" w:rsidRDefault="005B4FA4" w:rsidP="007620A5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0583CC0E" w14:textId="2820725F" w:rsidR="007620A5" w:rsidRPr="007620A5" w:rsidRDefault="007620A5" w:rsidP="007620A5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Laitteiston kasauksen tilanne</w:t>
      </w:r>
    </w:p>
    <w:p w14:paraId="15312B9D" w14:textId="745C2995" w:rsidR="007620A5" w:rsidRDefault="007620A5" w:rsidP="00841ED4">
      <w:pPr>
        <w:pStyle w:val="Otsikko2"/>
      </w:pPr>
      <w:r>
        <w:t>Web-palvelimen tilanne</w:t>
      </w:r>
    </w:p>
    <w:p w14:paraId="37CE4184" w14:textId="1A62EC2C" w:rsidR="007620A5" w:rsidRDefault="007E10DC" w:rsidP="007620A5">
      <w:pPr>
        <w:pStyle w:val="Otsikko2"/>
      </w:pPr>
      <w:r>
        <w:t>Muut asia</w:t>
      </w:r>
      <w:r w:rsidR="007620A5">
        <w:t>t</w:t>
      </w:r>
    </w:p>
    <w:p w14:paraId="1CD23136" w14:textId="46B6983E" w:rsidR="007620A5" w:rsidRDefault="007620A5" w:rsidP="007620A5">
      <w:pPr>
        <w:pStyle w:val="Leipteksti"/>
      </w:pPr>
    </w:p>
    <w:p w14:paraId="65FB6221" w14:textId="77F0837F" w:rsidR="007620A5" w:rsidRDefault="007620A5" w:rsidP="007620A5">
      <w:pPr>
        <w:pStyle w:val="Leipteksti"/>
      </w:pPr>
    </w:p>
    <w:p w14:paraId="60F19479" w14:textId="77777777" w:rsidR="007620A5" w:rsidRPr="007620A5" w:rsidRDefault="007620A5" w:rsidP="007620A5">
      <w:pPr>
        <w:pStyle w:val="Leipteksti"/>
      </w:pPr>
    </w:p>
    <w:p w14:paraId="3CCAB83F" w14:textId="480B19E2" w:rsidR="007620A5" w:rsidRDefault="007620A5" w:rsidP="007620A5">
      <w:pPr>
        <w:pStyle w:val="Leipteksti"/>
      </w:pPr>
    </w:p>
    <w:p w14:paraId="6CECDA80" w14:textId="77777777" w:rsidR="007620A5" w:rsidRPr="007620A5" w:rsidRDefault="007620A5" w:rsidP="007620A5">
      <w:pPr>
        <w:pStyle w:val="Leipteksti"/>
      </w:pPr>
    </w:p>
    <w:p w14:paraId="4743D91C" w14:textId="10ECD04E" w:rsidR="009D2FB7" w:rsidRDefault="009D2FB7" w:rsidP="007620A5">
      <w:pPr>
        <w:pStyle w:val="Leipteksti"/>
        <w:ind w:left="0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2B49560B" w14:textId="10D57881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CDD1288" w:rsidR="009D2FB7" w:rsidRDefault="007620A5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14</w:t>
            </w:r>
            <w:r w:rsidR="009D2FB7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3</w:t>
            </w:r>
            <w:r w:rsidR="00AC797D">
              <w:rPr>
                <w:noProof/>
                <w:lang w:bidi="fi-FI"/>
              </w:rPr>
              <w:t>.</w:t>
            </w:r>
            <w:r w:rsidR="00642035"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2C753" w14:textId="77777777" w:rsidR="00557A45" w:rsidRDefault="00557A45">
      <w:pPr>
        <w:spacing w:after="0" w:line="240" w:lineRule="auto"/>
      </w:pPr>
      <w:r>
        <w:separator/>
      </w:r>
    </w:p>
  </w:endnote>
  <w:endnote w:type="continuationSeparator" w:id="0">
    <w:p w14:paraId="591D9BA8" w14:textId="77777777" w:rsidR="00557A45" w:rsidRDefault="00557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CD51C" w14:textId="77777777" w:rsidR="00557A45" w:rsidRDefault="00557A45">
      <w:pPr>
        <w:spacing w:after="0" w:line="240" w:lineRule="auto"/>
      </w:pPr>
      <w:r>
        <w:separator/>
      </w:r>
    </w:p>
  </w:footnote>
  <w:footnote w:type="continuationSeparator" w:id="0">
    <w:p w14:paraId="76A61B1A" w14:textId="77777777" w:rsidR="00557A45" w:rsidRDefault="00557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752B4A0B"/>
    <w:multiLevelType w:val="hybridMultilevel"/>
    <w:tmpl w:val="6A862186"/>
    <w:lvl w:ilvl="0" w:tplc="9760D96A">
      <w:start w:val="22"/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  <w:num w:numId="15" w16cid:durableId="2030177962">
    <w:abstractNumId w:val="14"/>
  </w:num>
  <w:num w:numId="16" w16cid:durableId="5612546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97098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378B"/>
    <w:rsid w:val="00076DDD"/>
    <w:rsid w:val="000A088B"/>
    <w:rsid w:val="000F16F7"/>
    <w:rsid w:val="001539D1"/>
    <w:rsid w:val="001961CB"/>
    <w:rsid w:val="002226E5"/>
    <w:rsid w:val="002C2D0C"/>
    <w:rsid w:val="002E7A05"/>
    <w:rsid w:val="00325450"/>
    <w:rsid w:val="003C0662"/>
    <w:rsid w:val="00426256"/>
    <w:rsid w:val="004310AA"/>
    <w:rsid w:val="00453E9B"/>
    <w:rsid w:val="004B10B4"/>
    <w:rsid w:val="004C7AF6"/>
    <w:rsid w:val="00502510"/>
    <w:rsid w:val="00536E84"/>
    <w:rsid w:val="00557A45"/>
    <w:rsid w:val="0057487D"/>
    <w:rsid w:val="005905AE"/>
    <w:rsid w:val="005B4FA4"/>
    <w:rsid w:val="00642035"/>
    <w:rsid w:val="00656936"/>
    <w:rsid w:val="00670558"/>
    <w:rsid w:val="00700BFF"/>
    <w:rsid w:val="00725DDB"/>
    <w:rsid w:val="007620A5"/>
    <w:rsid w:val="00766CB4"/>
    <w:rsid w:val="007C3B4D"/>
    <w:rsid w:val="007D5D1F"/>
    <w:rsid w:val="007E10DC"/>
    <w:rsid w:val="007F5E55"/>
    <w:rsid w:val="00841ED4"/>
    <w:rsid w:val="0086196D"/>
    <w:rsid w:val="008A36E9"/>
    <w:rsid w:val="008C1CA1"/>
    <w:rsid w:val="009D2FB7"/>
    <w:rsid w:val="00A173A6"/>
    <w:rsid w:val="00AC797D"/>
    <w:rsid w:val="00AD4DF1"/>
    <w:rsid w:val="00B42CC8"/>
    <w:rsid w:val="00CB316F"/>
    <w:rsid w:val="00CD75E8"/>
    <w:rsid w:val="00CE6D7B"/>
    <w:rsid w:val="00D2504C"/>
    <w:rsid w:val="00D66763"/>
    <w:rsid w:val="00D77EE7"/>
    <w:rsid w:val="00DC03F4"/>
    <w:rsid w:val="00DC4590"/>
    <w:rsid w:val="00DD730A"/>
    <w:rsid w:val="00E0176D"/>
    <w:rsid w:val="00E20759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3</cp:revision>
  <dcterms:created xsi:type="dcterms:W3CDTF">2023-03-14T09:29:00Z</dcterms:created>
  <dcterms:modified xsi:type="dcterms:W3CDTF">2023-03-14T09:44:00Z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