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43B752E" w:rsidR="00070854" w:rsidRDefault="00433710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 w:rsidR="00642035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7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AE50EED" w14:textId="77777777" w:rsidR="00670558" w:rsidRDefault="00670558" w:rsidP="00670558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Projektisuunnitelman tilanne</w:t>
      </w:r>
    </w:p>
    <w:p w14:paraId="3750631E" w14:textId="6B1926E7" w:rsidR="00670558" w:rsidRDefault="00433710" w:rsidP="00670558">
      <w:pPr>
        <w:pStyle w:val="Leipteksti"/>
        <w:numPr>
          <w:ilvl w:val="0"/>
          <w:numId w:val="17"/>
        </w:numPr>
      </w:pPr>
      <w:r>
        <w:t>Vielä puuttuvia korjauksia</w:t>
      </w:r>
      <w:r w:rsidR="00670558">
        <w:t>?</w:t>
      </w:r>
    </w:p>
    <w:p w14:paraId="781E58CB" w14:textId="65064D63" w:rsidR="00433710" w:rsidRDefault="00433710" w:rsidP="00670558">
      <w:pPr>
        <w:pStyle w:val="Leipteksti"/>
        <w:numPr>
          <w:ilvl w:val="0"/>
          <w:numId w:val="17"/>
        </w:numPr>
      </w:pPr>
      <w:r>
        <w:t>Voiko jo lähettää asiakkaall</w:t>
      </w:r>
      <w:r w:rsidR="00B51E8C">
        <w:t>e</w:t>
      </w:r>
      <w:r>
        <w:t>?</w:t>
      </w:r>
    </w:p>
    <w:p w14:paraId="7539E84A" w14:textId="5C693C08" w:rsidR="004310AA" w:rsidRPr="004310AA" w:rsidRDefault="00642035" w:rsidP="004310AA">
      <w:pPr>
        <w:pStyle w:val="Otsikko2"/>
        <w:rPr>
          <w:noProof/>
          <w:lang w:bidi="fi-FI"/>
        </w:rPr>
      </w:pPr>
      <w:r>
        <w:rPr>
          <w:noProof/>
          <w:lang w:bidi="fi-FI"/>
        </w:rPr>
        <w:t>Ohjaajapalaute laitteistosta</w:t>
      </w:r>
    </w:p>
    <w:p w14:paraId="5AE86A06" w14:textId="72EA3285" w:rsidR="004310AA" w:rsidRDefault="00670558" w:rsidP="004F0076">
      <w:pPr>
        <w:pStyle w:val="Leipteksti"/>
        <w:numPr>
          <w:ilvl w:val="0"/>
          <w:numId w:val="15"/>
        </w:numPr>
        <w:rPr>
          <w:lang w:bidi="fi-FI"/>
        </w:rPr>
      </w:pPr>
      <w:r>
        <w:rPr>
          <w:lang w:bidi="fi-FI"/>
        </w:rPr>
        <w:t>Sensorien vaihtam</w:t>
      </w:r>
      <w:r w:rsidR="00433710">
        <w:rPr>
          <w:lang w:bidi="fi-FI"/>
        </w:rPr>
        <w:t>isesta tai lopullisesta ostoslistasta</w:t>
      </w:r>
      <w:r w:rsidR="004F0076">
        <w:rPr>
          <w:lang w:bidi="fi-FI"/>
        </w:rPr>
        <w:t>/budjetista</w:t>
      </w:r>
      <w:r w:rsidR="00433710">
        <w:rPr>
          <w:lang w:bidi="fi-FI"/>
        </w:rPr>
        <w:t xml:space="preserve"> kommentteja ohjaajilta?</w:t>
      </w:r>
    </w:p>
    <w:p w14:paraId="59B7E5C1" w14:textId="5B049C2E" w:rsidR="004310AA" w:rsidRPr="004310AA" w:rsidRDefault="007E10DC" w:rsidP="004310AA">
      <w:pPr>
        <w:pStyle w:val="Otsikko2"/>
      </w:pPr>
      <w:r>
        <w:t>Muut asiat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2B49560B" w14:textId="0BF13B43" w:rsidR="009D2FB7" w:rsidRDefault="009D2FB7" w:rsidP="009D2FB7">
      <w:pPr>
        <w:tabs>
          <w:tab w:val="left" w:pos="8448"/>
        </w:tabs>
        <w:rPr>
          <w:lang w:bidi="fi-FI"/>
        </w:rPr>
      </w:pPr>
    </w:p>
    <w:p w14:paraId="407B3A87" w14:textId="528127EE" w:rsidR="00B51E8C" w:rsidRDefault="00B51E8C" w:rsidP="009D2FB7">
      <w:pPr>
        <w:tabs>
          <w:tab w:val="left" w:pos="8448"/>
        </w:tabs>
        <w:rPr>
          <w:lang w:bidi="fi-FI"/>
        </w:rPr>
      </w:pPr>
    </w:p>
    <w:p w14:paraId="2B85F0DB" w14:textId="77777777" w:rsidR="00B51E8C" w:rsidRPr="009D2FB7" w:rsidRDefault="00B51E8C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5445356A" w:rsidR="009D2FB7" w:rsidRDefault="006420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433710">
              <w:rPr>
                <w:noProof/>
                <w:lang w:bidi="fi-FI"/>
              </w:rPr>
              <w:t>6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E5AE" w14:textId="77777777" w:rsidR="00123209" w:rsidRDefault="00123209">
      <w:pPr>
        <w:spacing w:after="0" w:line="240" w:lineRule="auto"/>
      </w:pPr>
      <w:r>
        <w:separator/>
      </w:r>
    </w:p>
  </w:endnote>
  <w:endnote w:type="continuationSeparator" w:id="0">
    <w:p w14:paraId="43C0057F" w14:textId="77777777" w:rsidR="00123209" w:rsidRDefault="0012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521A" w14:textId="77777777" w:rsidR="00123209" w:rsidRDefault="00123209">
      <w:pPr>
        <w:spacing w:after="0" w:line="240" w:lineRule="auto"/>
      </w:pPr>
      <w:r>
        <w:separator/>
      </w:r>
    </w:p>
  </w:footnote>
  <w:footnote w:type="continuationSeparator" w:id="0">
    <w:p w14:paraId="73210EF3" w14:textId="77777777" w:rsidR="00123209" w:rsidRDefault="0012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23209"/>
    <w:rsid w:val="001539D1"/>
    <w:rsid w:val="001961CB"/>
    <w:rsid w:val="002226E5"/>
    <w:rsid w:val="002C2D0C"/>
    <w:rsid w:val="002E7A05"/>
    <w:rsid w:val="00325450"/>
    <w:rsid w:val="003824C0"/>
    <w:rsid w:val="003C0662"/>
    <w:rsid w:val="00426256"/>
    <w:rsid w:val="004310AA"/>
    <w:rsid w:val="00433710"/>
    <w:rsid w:val="00453E9B"/>
    <w:rsid w:val="004B10B4"/>
    <w:rsid w:val="004C7AF6"/>
    <w:rsid w:val="004F0076"/>
    <w:rsid w:val="00502510"/>
    <w:rsid w:val="00536E84"/>
    <w:rsid w:val="0057487D"/>
    <w:rsid w:val="005B4FA4"/>
    <w:rsid w:val="00642035"/>
    <w:rsid w:val="00656936"/>
    <w:rsid w:val="00670558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B51E8C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2023-02-26T11:41:00Z</dcterms:created>
  <dcterms:modified xsi:type="dcterms:W3CDTF">2023-02-26T11:41:00Z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