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054687E3" w:rsidR="0086196D" w:rsidRDefault="00536ABD">
            <w:pPr>
              <w:rPr>
                <w:noProof/>
              </w:rPr>
            </w:pPr>
            <w:r>
              <w:rPr>
                <w:noProof/>
              </w:rPr>
              <w:t>Zoom (Jukka Määttälän huone)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57D753FC" w:rsidR="00070854" w:rsidRDefault="00B32E98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perjantai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5</w:t>
            </w:r>
            <w:r w:rsidR="00AA1930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5</w:t>
            </w:r>
            <w:r w:rsidR="00AA1930">
              <w:rPr>
                <w:noProof/>
                <w:lang w:bidi="fi-FI"/>
              </w:rPr>
              <w:t>.2023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AA1930">
              <w:rPr>
                <w:noProof/>
                <w:lang w:bidi="fi-FI"/>
              </w:rPr>
              <w:t>1</w:t>
            </w:r>
            <w:r w:rsidR="00FA029B"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2A951797" w14:textId="2CC1E61D" w:rsidR="007F3AE7" w:rsidRDefault="002666F8" w:rsidP="007F3AE7">
      <w:pPr>
        <w:pStyle w:val="Otsikko2"/>
        <w:rPr>
          <w:noProof/>
          <w:lang w:bidi="fi-FI"/>
        </w:rPr>
      </w:pPr>
      <w:r>
        <w:rPr>
          <w:noProof/>
          <w:lang w:bidi="fi-FI"/>
        </w:rPr>
        <w:t>Projekti</w:t>
      </w:r>
      <w:r w:rsidR="007F3AE7">
        <w:rPr>
          <w:noProof/>
          <w:lang w:bidi="fi-FI"/>
        </w:rPr>
        <w:t>n tilannekatsaus</w:t>
      </w:r>
      <w:r w:rsidR="00B32E98">
        <w:rPr>
          <w:noProof/>
          <w:lang w:bidi="fi-FI"/>
        </w:rPr>
        <w:t xml:space="preserve"> (uudet ominaisuudet)</w:t>
      </w:r>
    </w:p>
    <w:p w14:paraId="605FB664" w14:textId="6FFDA3EC" w:rsidR="00B32E98" w:rsidRDefault="00B32E98" w:rsidP="00B32E9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Hakuominaisuus</w:t>
      </w:r>
    </w:p>
    <w:p w14:paraId="752F36F7" w14:textId="3808220C" w:rsidR="00B32E98" w:rsidRDefault="00B32E98" w:rsidP="00B32E9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Ponnahdusikkunan hälytykseen päivämäärä ja kellonaika</w:t>
      </w:r>
    </w:p>
    <w:p w14:paraId="78064787" w14:textId="314667C5" w:rsidR="00B32E98" w:rsidRPr="00B32E98" w:rsidRDefault="00B32E98" w:rsidP="00B32E9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Päiväkoosteen hälytyksiin tieto raja-arvoista</w:t>
      </w:r>
    </w:p>
    <w:p w14:paraId="161CB5DB" w14:textId="6CC21580" w:rsidR="00AA1930" w:rsidRDefault="007E10DC" w:rsidP="007F3AE7">
      <w:pPr>
        <w:pStyle w:val="Otsikko2"/>
      </w:pPr>
      <w:r>
        <w:t>Muut asiat</w:t>
      </w:r>
    </w:p>
    <w:p w14:paraId="50DC81E3" w14:textId="366FBE87" w:rsidR="009846E4" w:rsidRDefault="009846E4" w:rsidP="009846E4">
      <w:pPr>
        <w:pStyle w:val="Leipteksti"/>
      </w:pPr>
    </w:p>
    <w:p w14:paraId="5427F170" w14:textId="77777777" w:rsidR="00DB07B2" w:rsidRPr="00DB07B2" w:rsidRDefault="00DB07B2" w:rsidP="008F5791">
      <w:pPr>
        <w:pStyle w:val="Leipteksti"/>
        <w:ind w:left="0"/>
      </w:pPr>
    </w:p>
    <w:p w14:paraId="63A02E2B" w14:textId="201E8270" w:rsidR="00AA1930" w:rsidRPr="00AA1930" w:rsidRDefault="00AA1930" w:rsidP="00AA1930">
      <w:pPr>
        <w:pStyle w:val="Leipteksti"/>
      </w:pPr>
    </w:p>
    <w:p w14:paraId="49F0CEB9" w14:textId="77777777" w:rsidR="00C43436" w:rsidRDefault="00C43436" w:rsidP="00AA1930">
      <w:pPr>
        <w:pStyle w:val="Leipteksti"/>
      </w:pPr>
    </w:p>
    <w:p w14:paraId="07FC3511" w14:textId="77777777" w:rsidR="00C43436" w:rsidRDefault="00C43436" w:rsidP="00AA1930">
      <w:pPr>
        <w:pStyle w:val="Leipteksti"/>
      </w:pPr>
    </w:p>
    <w:p w14:paraId="26CA02E2" w14:textId="77777777" w:rsidR="00C43436" w:rsidRDefault="00C43436" w:rsidP="00B32E98">
      <w:pPr>
        <w:pStyle w:val="Leipteksti"/>
        <w:ind w:left="0"/>
      </w:pPr>
    </w:p>
    <w:p w14:paraId="46C0ACE8" w14:textId="77777777" w:rsidR="00B32E98" w:rsidRPr="00AA1930" w:rsidRDefault="00B32E98" w:rsidP="00B32E98">
      <w:pPr>
        <w:pStyle w:val="Leipteksti"/>
        <w:ind w:left="0"/>
      </w:pPr>
    </w:p>
    <w:p w14:paraId="19441562" w14:textId="77777777" w:rsidR="00AA1930" w:rsidRPr="00AA1930" w:rsidRDefault="00AA1930" w:rsidP="00AA1930">
      <w:pPr>
        <w:pStyle w:val="Leipteksti"/>
      </w:pPr>
    </w:p>
    <w:p w14:paraId="45DD6D5A" w14:textId="5AB8F155" w:rsidR="00AA1930" w:rsidRDefault="00AA1930" w:rsidP="00AA1930">
      <w:pPr>
        <w:pStyle w:val="Leipteksti"/>
      </w:pPr>
    </w:p>
    <w:p w14:paraId="040F2957" w14:textId="77777777" w:rsidR="00AA1930" w:rsidRPr="00AA1930" w:rsidRDefault="00AA1930" w:rsidP="00AA1930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4D97FF9C" w14:textId="77777777" w:rsidR="00DD76F7" w:rsidRPr="009D2FB7" w:rsidRDefault="00DD76F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6D4AEA70" w:rsidR="009D2FB7" w:rsidRDefault="00B32E98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5</w:t>
            </w:r>
            <w:r w:rsidR="00AA1930">
              <w:rPr>
                <w:noProof/>
                <w:lang w:bidi="fi-FI"/>
              </w:rPr>
              <w:t>.2023</w:t>
            </w:r>
          </w:p>
        </w:tc>
      </w:tr>
    </w:tbl>
    <w:p w14:paraId="3D660822" w14:textId="77777777" w:rsidR="009D2FB7" w:rsidRPr="009D2FB7" w:rsidRDefault="009D2FB7" w:rsidP="00B32E98">
      <w:pPr>
        <w:pStyle w:val="Leipteksti"/>
        <w:ind w:left="0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4D53" w14:textId="77777777" w:rsidR="00D02872" w:rsidRDefault="00D02872">
      <w:pPr>
        <w:spacing w:after="0" w:line="240" w:lineRule="auto"/>
      </w:pPr>
      <w:r>
        <w:separator/>
      </w:r>
    </w:p>
  </w:endnote>
  <w:endnote w:type="continuationSeparator" w:id="0">
    <w:p w14:paraId="04832FCF" w14:textId="77777777" w:rsidR="00D02872" w:rsidRDefault="00D0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F65F" w14:textId="77777777" w:rsidR="00D02872" w:rsidRDefault="00D02872">
      <w:pPr>
        <w:spacing w:after="0" w:line="240" w:lineRule="auto"/>
      </w:pPr>
      <w:r>
        <w:separator/>
      </w:r>
    </w:p>
  </w:footnote>
  <w:footnote w:type="continuationSeparator" w:id="0">
    <w:p w14:paraId="25F20ABD" w14:textId="77777777" w:rsidR="00D02872" w:rsidRDefault="00D0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718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1258F"/>
    <w:multiLevelType w:val="hybridMultilevel"/>
    <w:tmpl w:val="611E2E9C"/>
    <w:lvl w:ilvl="0" w:tplc="26944570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7036245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E5AC6"/>
    <w:rsid w:val="000F16F7"/>
    <w:rsid w:val="001539D1"/>
    <w:rsid w:val="0015438F"/>
    <w:rsid w:val="001961CB"/>
    <w:rsid w:val="002226E5"/>
    <w:rsid w:val="002666F8"/>
    <w:rsid w:val="002C2D0C"/>
    <w:rsid w:val="002E7A05"/>
    <w:rsid w:val="00311CB9"/>
    <w:rsid w:val="00325450"/>
    <w:rsid w:val="00343E39"/>
    <w:rsid w:val="003C0662"/>
    <w:rsid w:val="003C6295"/>
    <w:rsid w:val="00426256"/>
    <w:rsid w:val="00433BEA"/>
    <w:rsid w:val="00453E9B"/>
    <w:rsid w:val="004B10B4"/>
    <w:rsid w:val="004C7AF6"/>
    <w:rsid w:val="00502510"/>
    <w:rsid w:val="00536ABD"/>
    <w:rsid w:val="0057487D"/>
    <w:rsid w:val="005B4FA4"/>
    <w:rsid w:val="0060238B"/>
    <w:rsid w:val="00617D5E"/>
    <w:rsid w:val="006313F6"/>
    <w:rsid w:val="00700BFF"/>
    <w:rsid w:val="00725DDB"/>
    <w:rsid w:val="00766CB4"/>
    <w:rsid w:val="007C087E"/>
    <w:rsid w:val="007C3B4D"/>
    <w:rsid w:val="007D5D1F"/>
    <w:rsid w:val="007E10DC"/>
    <w:rsid w:val="007F3AE7"/>
    <w:rsid w:val="007F5E55"/>
    <w:rsid w:val="0084449E"/>
    <w:rsid w:val="0086196D"/>
    <w:rsid w:val="008C1CA1"/>
    <w:rsid w:val="008F5791"/>
    <w:rsid w:val="009846E4"/>
    <w:rsid w:val="009B2043"/>
    <w:rsid w:val="009C2342"/>
    <w:rsid w:val="009D2FB7"/>
    <w:rsid w:val="009E1F25"/>
    <w:rsid w:val="00A173A6"/>
    <w:rsid w:val="00AA1930"/>
    <w:rsid w:val="00AC797D"/>
    <w:rsid w:val="00AD4DF1"/>
    <w:rsid w:val="00B32E98"/>
    <w:rsid w:val="00B42CC8"/>
    <w:rsid w:val="00B719B1"/>
    <w:rsid w:val="00BA0636"/>
    <w:rsid w:val="00C04EB3"/>
    <w:rsid w:val="00C43436"/>
    <w:rsid w:val="00C80605"/>
    <w:rsid w:val="00CB316F"/>
    <w:rsid w:val="00CD75E8"/>
    <w:rsid w:val="00CE6D7B"/>
    <w:rsid w:val="00D02872"/>
    <w:rsid w:val="00D1566E"/>
    <w:rsid w:val="00D2504C"/>
    <w:rsid w:val="00D66763"/>
    <w:rsid w:val="00D77EE7"/>
    <w:rsid w:val="00DA3F5C"/>
    <w:rsid w:val="00DA73E3"/>
    <w:rsid w:val="00DB07B2"/>
    <w:rsid w:val="00DC03F4"/>
    <w:rsid w:val="00DC4590"/>
    <w:rsid w:val="00DD76F7"/>
    <w:rsid w:val="00E0176D"/>
    <w:rsid w:val="00EA44DF"/>
    <w:rsid w:val="00EE3071"/>
    <w:rsid w:val="00EF204F"/>
    <w:rsid w:val="00F14E3F"/>
    <w:rsid w:val="00FA029B"/>
    <w:rsid w:val="00F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</cp:revision>
  <dcterms:created xsi:type="dcterms:W3CDTF">2023-05-04T08:35:00Z</dcterms:created>
  <dcterms:modified xsi:type="dcterms:W3CDTF">2023-05-04T08:35:00Z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