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710B" w14:textId="58F977E0" w:rsidR="002D34D6" w:rsidRDefault="002D34D6" w:rsidP="0064713E">
      <w:pPr>
        <w:pStyle w:val="Otsikko1"/>
        <w:rPr>
          <w:lang w:val="en-GB"/>
        </w:rPr>
      </w:pPr>
      <w:proofErr w:type="spellStart"/>
      <w:r>
        <w:rPr>
          <w:lang w:val="en-GB"/>
        </w:rPr>
        <w:t>Liite</w:t>
      </w:r>
      <w:proofErr w:type="spellEnd"/>
      <w:r>
        <w:rPr>
          <w:lang w:val="en-GB"/>
        </w:rPr>
        <w:t xml:space="preserve"> 1</w:t>
      </w:r>
    </w:p>
    <w:p w14:paraId="1DF9CC84" w14:textId="51D07B5B" w:rsidR="002D34D6" w:rsidRPr="00DB1608" w:rsidRDefault="002D34D6" w:rsidP="0064713E">
      <w:pPr>
        <w:pStyle w:val="Otsikko1"/>
        <w:rPr>
          <w:b w:val="0"/>
          <w:bCs w:val="0"/>
          <w:sz w:val="40"/>
          <w:szCs w:val="40"/>
          <w:lang w:val="en-GB"/>
        </w:rPr>
      </w:pPr>
      <w:proofErr w:type="spellStart"/>
      <w:r w:rsidRPr="00DB1608">
        <w:rPr>
          <w:b w:val="0"/>
          <w:bCs w:val="0"/>
          <w:sz w:val="40"/>
          <w:szCs w:val="40"/>
          <w:lang w:val="en-GB"/>
        </w:rPr>
        <w:t>Alustavaihtoehdot</w:t>
      </w:r>
      <w:proofErr w:type="spellEnd"/>
      <w:r w:rsidRPr="00DB1608">
        <w:rPr>
          <w:b w:val="0"/>
          <w:bCs w:val="0"/>
          <w:sz w:val="40"/>
          <w:szCs w:val="40"/>
          <w:lang w:val="en-GB"/>
        </w:rPr>
        <w:t>:</w:t>
      </w:r>
    </w:p>
    <w:p w14:paraId="201FD212" w14:textId="267C8C4F" w:rsidR="0064713E" w:rsidRPr="0064713E" w:rsidRDefault="0064713E" w:rsidP="0064713E">
      <w:pPr>
        <w:pStyle w:val="Otsikko1"/>
        <w:rPr>
          <w:lang w:val="en-GB"/>
        </w:rPr>
      </w:pPr>
      <w:r w:rsidRPr="0064713E">
        <w:rPr>
          <w:lang w:val="en-GB"/>
        </w:rPr>
        <w:t xml:space="preserve">ESP32-DevKitC-VE </w:t>
      </w:r>
    </w:p>
    <w:p w14:paraId="74B2CC00" w14:textId="22F46132" w:rsidR="00554CDE" w:rsidRDefault="00000000">
      <w:pPr>
        <w:rPr>
          <w:lang w:val="en-GB"/>
        </w:rPr>
      </w:pPr>
      <w:hyperlink r:id="rId4" w:history="1">
        <w:r w:rsidR="0064713E" w:rsidRPr="00CF5A9E">
          <w:rPr>
            <w:rStyle w:val="Hyperlinkki"/>
            <w:lang w:val="en-GB"/>
          </w:rPr>
          <w:t>https://www.mouser.fi/ProductDetail/Espressif-Systems/ESP32-DevKitC-VE?qs=vmHwEFxEFR%252BnPxzX%2FBK62A%3D%3D</w:t>
        </w:r>
      </w:hyperlink>
    </w:p>
    <w:p w14:paraId="5D5F59C2" w14:textId="51E8BDB6" w:rsidR="0064713E" w:rsidRDefault="0064713E">
      <w:pPr>
        <w:rPr>
          <w:lang w:val="en-GB"/>
        </w:rPr>
      </w:pPr>
      <w:proofErr w:type="spellStart"/>
      <w:r>
        <w:rPr>
          <w:lang w:val="en-GB"/>
        </w:rPr>
        <w:t>Hinta</w:t>
      </w:r>
      <w:proofErr w:type="spellEnd"/>
      <w:r>
        <w:rPr>
          <w:lang w:val="en-GB"/>
        </w:rPr>
        <w:t xml:space="preserve"> 11,00 € / </w:t>
      </w:r>
      <w:proofErr w:type="spellStart"/>
      <w:r>
        <w:rPr>
          <w:lang w:val="en-GB"/>
        </w:rPr>
        <w:t>kpl</w:t>
      </w:r>
      <w:proofErr w:type="spellEnd"/>
    </w:p>
    <w:p w14:paraId="68C2CE80" w14:textId="1478E71C" w:rsidR="0064713E" w:rsidRDefault="0064713E">
      <w:pPr>
        <w:rPr>
          <w:lang w:val="en-GB"/>
        </w:rPr>
      </w:pPr>
    </w:p>
    <w:p w14:paraId="109989E2" w14:textId="77777777" w:rsidR="0064713E" w:rsidRPr="0064713E" w:rsidRDefault="0064713E" w:rsidP="0064713E">
      <w:pPr>
        <w:pStyle w:val="Otsikko1"/>
        <w:rPr>
          <w:lang w:val="en-GB"/>
        </w:rPr>
      </w:pPr>
      <w:r w:rsidRPr="0064713E">
        <w:rPr>
          <w:lang w:val="en-GB"/>
        </w:rPr>
        <w:t xml:space="preserve">ESP32-DevKitC-VIE </w:t>
      </w:r>
    </w:p>
    <w:p w14:paraId="7D46D225" w14:textId="07AE3948" w:rsidR="0064713E" w:rsidRDefault="00000000">
      <w:pPr>
        <w:rPr>
          <w:lang w:val="en-GB"/>
        </w:rPr>
      </w:pPr>
      <w:hyperlink r:id="rId5" w:history="1">
        <w:r w:rsidR="0064713E" w:rsidRPr="00CF5A9E">
          <w:rPr>
            <w:rStyle w:val="Hyperlinkki"/>
            <w:lang w:val="en-GB"/>
          </w:rPr>
          <w:t>https://www.mouser.fi/ProductDetail/Espressif-Systems/ESP32-DevKitC-VIE?qs=vmHwEFxEFR%252B9L5ZhUgeToA%3D%3D</w:t>
        </w:r>
      </w:hyperlink>
    </w:p>
    <w:p w14:paraId="56C2DEAB" w14:textId="70A068BF" w:rsidR="0064713E" w:rsidRDefault="0064713E">
      <w:pPr>
        <w:rPr>
          <w:lang w:val="en-GB"/>
        </w:rPr>
      </w:pPr>
      <w:proofErr w:type="spellStart"/>
      <w:r>
        <w:rPr>
          <w:lang w:val="en-GB"/>
        </w:rPr>
        <w:t>Hinta</w:t>
      </w:r>
      <w:proofErr w:type="spellEnd"/>
      <w:r>
        <w:rPr>
          <w:lang w:val="en-GB"/>
        </w:rPr>
        <w:t xml:space="preserve"> 11€ / </w:t>
      </w:r>
      <w:proofErr w:type="spellStart"/>
      <w:r>
        <w:rPr>
          <w:lang w:val="en-GB"/>
        </w:rPr>
        <w:t>kpl</w:t>
      </w:r>
      <w:proofErr w:type="spellEnd"/>
    </w:p>
    <w:p w14:paraId="54DF61D2" w14:textId="18B887A3" w:rsidR="0064713E" w:rsidRDefault="0064713E">
      <w:pPr>
        <w:rPr>
          <w:lang w:val="en-GB"/>
        </w:rPr>
      </w:pPr>
    </w:p>
    <w:p w14:paraId="7A384397" w14:textId="774CEA13" w:rsidR="0064713E" w:rsidRDefault="0064713E">
      <w:pPr>
        <w:rPr>
          <w:sz w:val="40"/>
          <w:szCs w:val="40"/>
          <w:lang w:val="en-GB"/>
        </w:rPr>
      </w:pPr>
      <w:r w:rsidRPr="0064713E">
        <w:rPr>
          <w:sz w:val="44"/>
          <w:szCs w:val="44"/>
          <w:lang w:val="en-GB"/>
        </w:rPr>
        <w:t>ESP32WROVERE &amp; ESP32WROVERIE</w:t>
      </w:r>
      <w:r w:rsidRPr="0064713E">
        <w:rPr>
          <w:sz w:val="12"/>
          <w:szCs w:val="12"/>
          <w:lang w:val="en-GB"/>
        </w:rPr>
        <w:br/>
      </w:r>
      <w:r w:rsidRPr="0064713E">
        <w:rPr>
          <w:sz w:val="40"/>
          <w:szCs w:val="40"/>
          <w:lang w:val="en-GB"/>
        </w:rPr>
        <w:t xml:space="preserve">Datasheet </w:t>
      </w:r>
      <w:hyperlink r:id="rId6" w:history="1">
        <w:r w:rsidR="002D34D6" w:rsidRPr="00C73C11">
          <w:rPr>
            <w:rStyle w:val="Hyperlinkki"/>
            <w:sz w:val="40"/>
            <w:szCs w:val="40"/>
            <w:lang w:val="en-GB"/>
          </w:rPr>
          <w:t>https://www.espressif.com/sites/default/files/documentation/esp32-wrover-e_esp32-wrover-ie_datasheet_en.pdf</w:t>
        </w:r>
      </w:hyperlink>
    </w:p>
    <w:p w14:paraId="1E33461E" w14:textId="6331A544" w:rsidR="002D34D6" w:rsidRPr="00DB1608" w:rsidRDefault="00DB1608">
      <w:pPr>
        <w:rPr>
          <w:lang w:val="en-GB"/>
        </w:rPr>
      </w:pPr>
      <w:r w:rsidRPr="00DB1608">
        <w:rPr>
          <w:lang w:val="en-GB"/>
        </w:rPr>
        <w:t>------------------------------------------------------------------------------</w:t>
      </w:r>
      <w:r>
        <w:rPr>
          <w:lang w:val="en-GB"/>
        </w:rPr>
        <w:t>-----------------------------------------------------------------</w:t>
      </w:r>
    </w:p>
    <w:p w14:paraId="188C4BD1" w14:textId="10FBA078" w:rsidR="002D34D6" w:rsidRDefault="002D34D6">
      <w:pPr>
        <w:rPr>
          <w:sz w:val="40"/>
          <w:szCs w:val="40"/>
          <w:lang w:val="en-GB"/>
        </w:rPr>
      </w:pPr>
      <w:bookmarkStart w:id="0" w:name="_Hlk124513121"/>
      <w:proofErr w:type="spellStart"/>
      <w:r>
        <w:rPr>
          <w:sz w:val="40"/>
          <w:szCs w:val="40"/>
          <w:lang w:val="en-GB"/>
        </w:rPr>
        <w:t>Lämpötilasensori</w:t>
      </w:r>
      <w:proofErr w:type="spellEnd"/>
    </w:p>
    <w:p w14:paraId="155DEAAF" w14:textId="77777777" w:rsidR="002D34D6" w:rsidRPr="00E9149A" w:rsidRDefault="002D34D6" w:rsidP="002D34D6">
      <w:pPr>
        <w:pStyle w:val="Otsikko1"/>
        <w:rPr>
          <w:lang w:val="en-GB"/>
        </w:rPr>
      </w:pPr>
      <w:r w:rsidRPr="00E9149A">
        <w:rPr>
          <w:lang w:val="en-GB"/>
        </w:rPr>
        <w:t xml:space="preserve">PTFD102A1A0 </w:t>
      </w:r>
    </w:p>
    <w:p w14:paraId="4F00FF9C" w14:textId="77777777" w:rsidR="002D34D6" w:rsidRDefault="002D34D6" w:rsidP="002D3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hyperlink r:id="rId7" w:history="1">
        <w:r w:rsidRPr="00CF5A9E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val="en-GB" w:eastAsia="fi-FI"/>
          </w:rPr>
          <w:t>https://www.mouser.fi/ProductDetail/Measurement-Specialties/PTFD102A1A0?qs=sGAEpiMZZMv1xWCHBjbGeYQ0eZxtRr%252BQus4zBUSC%252BL66FVFU06uw8A%3D%3D</w:t>
        </w:r>
      </w:hyperlink>
    </w:p>
    <w:p w14:paraId="2F5E8840" w14:textId="5B85C4D9" w:rsidR="00A17D57" w:rsidRDefault="002D34D6" w:rsidP="002D3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 w:rsidRPr="00C83D69"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Hinta 3,04 € / kpl</w:t>
      </w:r>
    </w:p>
    <w:p w14:paraId="35DDABB3" w14:textId="124E145F" w:rsidR="00A17D57" w:rsidRDefault="00DB1608" w:rsidP="002D3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--------------------------------------------------------------------------------------------------------------------------------</w:t>
      </w:r>
    </w:p>
    <w:p w14:paraId="458658FD" w14:textId="77777777" w:rsidR="00A17D57" w:rsidRDefault="00A17D57" w:rsidP="002D3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</w:p>
    <w:bookmarkEnd w:id="0"/>
    <w:p w14:paraId="6C280D7B" w14:textId="587C2479" w:rsidR="00A17D57" w:rsidRPr="00A17D57" w:rsidRDefault="00A17D57" w:rsidP="00A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i-FI"/>
        </w:rPr>
      </w:pPr>
      <w:r w:rsidRPr="00A17D5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i-FI"/>
        </w:rPr>
        <w:lastRenderedPageBreak/>
        <w:t>KOSTEUSSENSORI</w:t>
      </w:r>
    </w:p>
    <w:p w14:paraId="579A1035" w14:textId="77777777" w:rsidR="00A17D57" w:rsidRDefault="00A17D57" w:rsidP="00A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HIH7121-021-001</w:t>
      </w:r>
    </w:p>
    <w:p w14:paraId="4C6CAA14" w14:textId="77777777" w:rsidR="00A17D57" w:rsidRDefault="00A17D57" w:rsidP="00A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hyperlink r:id="rId8" w:history="1">
        <w:r w:rsidRPr="00CF5A9E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eastAsia="fi-FI"/>
          </w:rPr>
          <w:t>https://www.mouser.fi/ProductDetail/Honeywell/HIH7121-021-001?qs=sGAEpiMZZMu2rInN%2FZRmFpjymC7DC7iXO3DbwkFrx4U%3D</w:t>
        </w:r>
      </w:hyperlink>
    </w:p>
    <w:p w14:paraId="7FC59F86" w14:textId="60960006" w:rsidR="00A17D57" w:rsidRDefault="00A17D57" w:rsidP="00A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 xml:space="preserve">Hinta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17,77€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 xml:space="preserve"> / kpl</w:t>
      </w:r>
    </w:p>
    <w:p w14:paraId="758BBF91" w14:textId="1D4E89D0" w:rsidR="00DB1608" w:rsidRDefault="00DB1608" w:rsidP="00A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-----------------------------------------------------------------------------------------------------------------------------------</w:t>
      </w:r>
    </w:p>
    <w:p w14:paraId="4C6AC97B" w14:textId="77777777" w:rsidR="00DB1608" w:rsidRDefault="00DB1608" w:rsidP="00DB1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 w:rsidRPr="00DB16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i-FI"/>
        </w:rPr>
        <w:t>VALOSENSORIT</w:t>
      </w:r>
    </w:p>
    <w:p w14:paraId="5A81DCC5" w14:textId="77777777" w:rsidR="00DB1608" w:rsidRDefault="00DB1608" w:rsidP="00DB1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>SFH 310-2/3</w:t>
      </w:r>
    </w:p>
    <w:p w14:paraId="42FF5B71" w14:textId="77777777" w:rsidR="00DB1608" w:rsidRDefault="00DB1608" w:rsidP="00DB16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hyperlink r:id="rId9" w:history="1">
        <w:r w:rsidRPr="00CF5A9E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val="en-GB" w:eastAsia="fi-FI"/>
          </w:rPr>
          <w:t>https://www.mouser.fi/ProductDetail/ams-OSRAM/SFH-310-2-3?qs=sGAEpiMZZMtk5EqIReXPtXkfR4uleN22bnQpPnakvYs%3D</w:t>
        </w:r>
      </w:hyperlink>
    </w:p>
    <w:p w14:paraId="5963CAC7" w14:textId="48B7BBB3" w:rsidR="00DB1608" w:rsidRDefault="00DB1608" w:rsidP="00DB1608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>Hinta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 xml:space="preserve"> 0,61€ /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>kpl</w:t>
      </w:r>
      <w:proofErr w:type="spellEnd"/>
    </w:p>
    <w:p w14:paraId="4BA88AC8" w14:textId="77777777" w:rsidR="000B5F2A" w:rsidRDefault="000B5F2A" w:rsidP="00DB1608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</w:p>
    <w:p w14:paraId="7CC532A2" w14:textId="77777777" w:rsidR="000B5F2A" w:rsidRDefault="000B5F2A" w:rsidP="000B5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>ILMANPAINESENSORIT</w:t>
      </w:r>
    </w:p>
    <w:p w14:paraId="3434740D" w14:textId="77777777" w:rsidR="000B5F2A" w:rsidRDefault="000B5F2A" w:rsidP="000B5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r w:rsidRPr="007B0C87"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  <w:t>BMP390L</w:t>
      </w:r>
    </w:p>
    <w:p w14:paraId="5B54F2A9" w14:textId="77777777" w:rsidR="000B5F2A" w:rsidRDefault="000B5F2A" w:rsidP="000B5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GB" w:eastAsia="fi-FI"/>
        </w:rPr>
      </w:pPr>
      <w:hyperlink r:id="rId10" w:history="1">
        <w:r w:rsidRPr="008353E5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val="en-GB" w:eastAsia="fi-FI"/>
          </w:rPr>
          <w:t>https://www.mouser.fi/ProductDetail/Bosch-Senso</w:t>
        </w:r>
        <w:r w:rsidRPr="008353E5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val="en-GB" w:eastAsia="fi-FI"/>
          </w:rPr>
          <w:t>r</w:t>
        </w:r>
        <w:r w:rsidRPr="008353E5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val="en-GB" w:eastAsia="fi-FI"/>
          </w:rPr>
          <w:t>tec/BMP390L?qs=sGAEpiMZZMv1xWCHBjbGeVR9W0yhknQ8pu9S%252BcVkRrVY85FgvcEMXg%3D%3D</w:t>
        </w:r>
      </w:hyperlink>
    </w:p>
    <w:p w14:paraId="64EE125C" w14:textId="77777777" w:rsidR="000B5F2A" w:rsidRPr="00C83D69" w:rsidRDefault="000B5F2A" w:rsidP="000B5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r w:rsidRPr="00C83D69"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Hinta 8,80 €</w:t>
      </w:r>
    </w:p>
    <w:p w14:paraId="1C4352E1" w14:textId="77777777" w:rsidR="000B5F2A" w:rsidRPr="00C83D69" w:rsidRDefault="000B5F2A" w:rsidP="000B5F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</w:rPr>
      </w:pPr>
      <w:proofErr w:type="spellStart"/>
      <w:r w:rsidRPr="00C83D69"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Datasheet</w:t>
      </w:r>
      <w:proofErr w:type="spellEnd"/>
      <w:r w:rsidRPr="00C83D69">
        <w:rPr>
          <w:rFonts w:ascii="Times New Roman" w:eastAsia="Times New Roman" w:hAnsi="Times New Roman" w:cs="Times New Roman"/>
          <w:b/>
          <w:bCs/>
          <w:kern w:val="36"/>
          <w:lang w:eastAsia="fi-FI"/>
        </w:rPr>
        <w:t>:</w:t>
      </w:r>
      <w:r w:rsidRPr="0030760F">
        <w:t xml:space="preserve"> </w:t>
      </w:r>
      <w:hyperlink r:id="rId11" w:history="1">
        <w:r w:rsidRPr="00C83D69">
          <w:rPr>
            <w:rStyle w:val="Hyperlinkki"/>
            <w:rFonts w:ascii="Times New Roman" w:eastAsia="Times New Roman" w:hAnsi="Times New Roman" w:cs="Times New Roman"/>
            <w:b/>
            <w:bCs/>
            <w:kern w:val="36"/>
            <w:lang w:eastAsia="fi-FI"/>
          </w:rPr>
          <w:t>https://www.mouser.fi/datasheet/2/783/BSCH_S_A0011093987_1-2525117.pdf</w:t>
        </w:r>
      </w:hyperlink>
      <w:r w:rsidRPr="00C83D69">
        <w:rPr>
          <w:rFonts w:ascii="Times New Roman" w:eastAsia="Times New Roman" w:hAnsi="Times New Roman" w:cs="Times New Roman"/>
          <w:b/>
          <w:bCs/>
          <w:kern w:val="36"/>
          <w:lang w:eastAsia="fi-FI"/>
        </w:rPr>
        <w:t xml:space="preserve"> </w:t>
      </w:r>
    </w:p>
    <w:p w14:paraId="61264CD1" w14:textId="77777777" w:rsidR="002D34D6" w:rsidRPr="000B5F2A" w:rsidRDefault="002D34D6">
      <w:pPr>
        <w:rPr>
          <w:sz w:val="12"/>
          <w:szCs w:val="12"/>
        </w:rPr>
      </w:pPr>
    </w:p>
    <w:sectPr w:rsidR="002D34D6" w:rsidRPr="000B5F2A" w:rsidSect="00E60F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3F"/>
    <w:rsid w:val="000B5F2A"/>
    <w:rsid w:val="002D34D6"/>
    <w:rsid w:val="003936E1"/>
    <w:rsid w:val="00554CDE"/>
    <w:rsid w:val="005D61ED"/>
    <w:rsid w:val="0064713E"/>
    <w:rsid w:val="00751AB6"/>
    <w:rsid w:val="009B3C3F"/>
    <w:rsid w:val="00A17D57"/>
    <w:rsid w:val="00B51AFA"/>
    <w:rsid w:val="00DB1608"/>
    <w:rsid w:val="00DF4BE7"/>
    <w:rsid w:val="00E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6908"/>
  <w15:chartTrackingRefBased/>
  <w15:docId w15:val="{0EAD9DD5-AB4D-4A66-A0D4-D64AB69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D61ED"/>
  </w:style>
  <w:style w:type="paragraph" w:styleId="Otsikko1">
    <w:name w:val="heading 1"/>
    <w:basedOn w:val="Normaali"/>
    <w:link w:val="Otsikko1Char"/>
    <w:uiPriority w:val="9"/>
    <w:qFormat/>
    <w:rsid w:val="009B3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B3C3F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styleId="Hyperlinkki">
    <w:name w:val="Hyperlink"/>
    <w:basedOn w:val="Kappaleenoletusfontti"/>
    <w:uiPriority w:val="99"/>
    <w:unhideWhenUsed/>
    <w:rsid w:val="009B3C3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B3C3F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0B5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fi/ProductDetail/Honeywell/HIH7121-021-001?qs=sGAEpiMZZMu2rInN%2FZRmFpjymC7DC7iXO3DbwkFrx4U%3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fi/ProductDetail/Measurement-Specialties/PTFD102A1A0?qs=sGAEpiMZZMv1xWCHBjbGeYQ0eZxtRr%252BQus4zBUSC%252BL66FVFU06uw8A%3D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-wrover-e_esp32-wrover-ie_datasheet_en.pdf" TargetMode="External"/><Relationship Id="rId11" Type="http://schemas.openxmlformats.org/officeDocument/2006/relationships/hyperlink" Target="https://www.mouser.fi/datasheet/2/783/BSCH_S_A0011093987_1-2525117.pdf" TargetMode="External"/><Relationship Id="rId5" Type="http://schemas.openxmlformats.org/officeDocument/2006/relationships/hyperlink" Target="https://www.mouser.fi/ProductDetail/Espressif-Systems/ESP32-DevKitC-VIE?qs=vmHwEFxEFR%252B9L5ZhUgeToA%3D%3D" TargetMode="External"/><Relationship Id="rId10" Type="http://schemas.openxmlformats.org/officeDocument/2006/relationships/hyperlink" Target="https://www.mouser.fi/ProductDetail/Bosch-Sensortec/BMP390L?qs=sGAEpiMZZMv1xWCHBjbGeVR9W0yhknQ8pu9S%252BcVkRrVY85FgvcEMXg%3D%3D" TargetMode="External"/><Relationship Id="rId4" Type="http://schemas.openxmlformats.org/officeDocument/2006/relationships/hyperlink" Target="https://www.mouser.fi/ProductDetail/Espressif-Systems/ESP32-DevKitC-VE?qs=vmHwEFxEFR%252BnPxzX%2FBK62A%3D%3D" TargetMode="External"/><Relationship Id="rId9" Type="http://schemas.openxmlformats.org/officeDocument/2006/relationships/hyperlink" Target="https://www.mouser.fi/ProductDetail/ams-OSRAM/SFH-310-2-3?qs=sGAEpiMZZMtk5EqIReXPtXkfR4uleN22bnQpPnakvYs%3D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Yrjänä</dc:creator>
  <cp:keywords/>
  <dc:description/>
  <cp:lastModifiedBy>Jenni Yrjänä</cp:lastModifiedBy>
  <cp:revision>2</cp:revision>
  <dcterms:created xsi:type="dcterms:W3CDTF">2023-01-13T13:15:00Z</dcterms:created>
  <dcterms:modified xsi:type="dcterms:W3CDTF">2023-01-13T13:15:00Z</dcterms:modified>
</cp:coreProperties>
</file>