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D5FE" w14:textId="77243AB3" w:rsidR="00E97C7F" w:rsidRDefault="00E97C7F">
      <w:r>
        <w:t>11.1.2023 kello 14:00 – 14:37</w:t>
      </w:r>
      <w:r w:rsidR="00122FF0">
        <w:t xml:space="preserve"> </w:t>
      </w:r>
      <w:proofErr w:type="spellStart"/>
      <w:r w:rsidR="00122FF0">
        <w:t>Zoom</w:t>
      </w:r>
      <w:proofErr w:type="spellEnd"/>
    </w:p>
    <w:p w14:paraId="43ECCB28" w14:textId="134977ED" w:rsidR="00122FF0" w:rsidRDefault="00122FF0">
      <w:r>
        <w:t xml:space="preserve">Paikalla </w:t>
      </w:r>
      <w:r>
        <w:t>Jenni Kaukoharju, Veera Tommila</w:t>
      </w:r>
      <w:r>
        <w:t xml:space="preserve">, </w:t>
      </w:r>
      <w:r>
        <w:t>Tiina Tuomisto</w:t>
      </w:r>
      <w:r>
        <w:t xml:space="preserve"> ja Jukka Määttälä</w:t>
      </w:r>
    </w:p>
    <w:p w14:paraId="126DB949" w14:textId="1669D21B" w:rsidR="00122FF0" w:rsidRDefault="00122FF0"/>
    <w:p w14:paraId="467DC963" w14:textId="62A3A930" w:rsidR="00122FF0" w:rsidRDefault="00122FF0" w:rsidP="00122FF0">
      <w:r>
        <w:t>Keskustelun pääsisällöt</w:t>
      </w:r>
    </w:p>
    <w:p w14:paraId="3B9E888E" w14:textId="57DB9751" w:rsidR="00122FF0" w:rsidRDefault="00122FF0" w:rsidP="00122FF0">
      <w:r>
        <w:t xml:space="preserve">Palaverissa keskusteltiin </w:t>
      </w:r>
      <w:r w:rsidR="005900D8">
        <w:t xml:space="preserve">vaatimusmäärittelyistä, käyttäjätarinoista, </w:t>
      </w:r>
      <w:r>
        <w:t>ovihälytyksien kuittaamis</w:t>
      </w:r>
      <w:r w:rsidR="005900D8">
        <w:t>tavoista</w:t>
      </w:r>
      <w:r>
        <w:t xml:space="preserve">, eri </w:t>
      </w:r>
      <w:r w:rsidR="005900D8">
        <w:t>lääke</w:t>
      </w:r>
      <w:r>
        <w:t>kaappien lukitsemistarpeista, ovien aukioloajoista ennen hälytyksen antamista, hyväksytyn projektisuunnitelman esittelystä asiakkaalle</w:t>
      </w:r>
      <w:r w:rsidR="005900D8">
        <w:t>. Pohdimme sitä, millä oikeuksilla lääkkeisiin voidaan päästä käsiksi osaston mukaan ja oven avaamista heti sen sulkemisen jälkeen. Totesimme sen, että esimerkiksi jääkaapin oven voi avata heti sen sulkemisen jälkeen ja sen, että lapset voivat mahdollisesti päästä esimerkiksi avohyllyjen lääkkeisiin käsiksi sairaalassa.</w:t>
      </w:r>
    </w:p>
    <w:p w14:paraId="4F209A26" w14:textId="77777777" w:rsidR="00122FF0" w:rsidRDefault="00122FF0" w:rsidP="00122FF0"/>
    <w:p w14:paraId="12AD1F94" w14:textId="048A77BF" w:rsidR="00122FF0" w:rsidRDefault="00122FF0" w:rsidP="00122FF0">
      <w:r>
        <w:t>Sovitut tehtävät</w:t>
      </w:r>
    </w:p>
    <w:p w14:paraId="52A79543" w14:textId="44A4CC49" w:rsidR="00122FF0" w:rsidRDefault="00122FF0" w:rsidP="00122FF0">
      <w:r>
        <w:t>Hälytys ja hälytyksen kuittaus käyttöliittymään ja sähköpostiin.</w:t>
      </w:r>
      <w:r>
        <w:t xml:space="preserve"> </w:t>
      </w:r>
      <w:r>
        <w:t>Muutoksia pohjapiirrokseen</w:t>
      </w:r>
      <w:r w:rsidR="005900D8">
        <w:t>;</w:t>
      </w:r>
      <w:r>
        <w:t xml:space="preserve"> lähetys asiakkaalle muutoksien päivittämisen jälkeen.</w:t>
      </w:r>
      <w:r w:rsidR="005900D8">
        <w:t xml:space="preserve"> Pohjapiirros on Yrjänän tekemä, joten kysytään häneltä lääkkeisiin käsiksi pääsyn mahdollisuuksia. Lähetetään</w:t>
      </w:r>
      <w:r w:rsidR="00C124A3">
        <w:t xml:space="preserve"> ohjaajien hyväksymä</w:t>
      </w:r>
      <w:r w:rsidR="005900D8">
        <w:t xml:space="preserve"> projektisuunnitelma Jukan luettavaksi, mutta esitellään se vain tarpeen tullen hänelle.</w:t>
      </w:r>
    </w:p>
    <w:p w14:paraId="525E2EF5" w14:textId="77777777" w:rsidR="00122FF0" w:rsidRDefault="00122FF0" w:rsidP="00122FF0"/>
    <w:p w14:paraId="787656A3" w14:textId="77777777" w:rsidR="00122FF0" w:rsidRDefault="00122FF0" w:rsidP="00122FF0">
      <w:r>
        <w:t>Päätökset</w:t>
      </w:r>
    </w:p>
    <w:p w14:paraId="18A39F36" w14:textId="1194F535" w:rsidR="005E55D2" w:rsidRDefault="00C124A3">
      <w:r>
        <w:t xml:space="preserve">Ohjaajien hyväksymä projektisuunnitelma lähetetään Jukalle. Seuraava asiakaspalaveri on 9.2. kello 14:00 Jukan </w:t>
      </w:r>
      <w:proofErr w:type="spellStart"/>
      <w:r>
        <w:t>Zoom</w:t>
      </w:r>
      <w:proofErr w:type="spellEnd"/>
      <w:r>
        <w:t>-huoneessa.</w:t>
      </w:r>
    </w:p>
    <w:sectPr w:rsidR="005E55D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A2"/>
    <w:rsid w:val="000E16A2"/>
    <w:rsid w:val="00122FF0"/>
    <w:rsid w:val="005900D8"/>
    <w:rsid w:val="005E55D2"/>
    <w:rsid w:val="009259E6"/>
    <w:rsid w:val="00C124A3"/>
    <w:rsid w:val="00DA2B96"/>
    <w:rsid w:val="00E97C7F"/>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74345"/>
  <w15:chartTrackingRefBased/>
  <w15:docId w15:val="{E8FBB2EB-FAEE-4D0F-8CF6-51518A08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58913">
      <w:bodyDiv w:val="1"/>
      <w:marLeft w:val="0"/>
      <w:marRight w:val="0"/>
      <w:marTop w:val="0"/>
      <w:marBottom w:val="0"/>
      <w:divBdr>
        <w:top w:val="none" w:sz="0" w:space="0" w:color="auto"/>
        <w:left w:val="none" w:sz="0" w:space="0" w:color="auto"/>
        <w:bottom w:val="none" w:sz="0" w:space="0" w:color="auto"/>
        <w:right w:val="none" w:sz="0" w:space="0" w:color="auto"/>
      </w:divBdr>
    </w:div>
    <w:div w:id="1647012012">
      <w:bodyDiv w:val="1"/>
      <w:marLeft w:val="0"/>
      <w:marRight w:val="0"/>
      <w:marTop w:val="0"/>
      <w:marBottom w:val="0"/>
      <w:divBdr>
        <w:top w:val="none" w:sz="0" w:space="0" w:color="auto"/>
        <w:left w:val="none" w:sz="0" w:space="0" w:color="auto"/>
        <w:bottom w:val="none" w:sz="0" w:space="0" w:color="auto"/>
        <w:right w:val="none" w:sz="0" w:space="0" w:color="auto"/>
      </w:divBdr>
    </w:div>
    <w:div w:id="212310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134</Words>
  <Characters>1092</Characters>
  <Application>Microsoft Office Word</Application>
  <DocSecurity>0</DocSecurity>
  <Lines>9</Lines>
  <Paragraphs>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Tommila</dc:creator>
  <cp:keywords/>
  <dc:description/>
  <cp:lastModifiedBy>Veera Tommila</cp:lastModifiedBy>
  <cp:revision>1</cp:revision>
  <dcterms:created xsi:type="dcterms:W3CDTF">2023-01-11T12:03:00Z</dcterms:created>
  <dcterms:modified xsi:type="dcterms:W3CDTF">2023-01-11T13:07:00Z</dcterms:modified>
</cp:coreProperties>
</file>