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05105250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</w:t>
            </w:r>
            <w:r w:rsidR="002152D9">
              <w:rPr>
                <w:noProof/>
                <w:lang w:bidi="fi-FI"/>
              </w:rPr>
              <w:t>muistio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5527DB29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  <w:r w:rsidR="001539D1">
              <w:rPr>
                <w:noProof/>
              </w:rPr>
              <w:t xml:space="preserve"> 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11FA28B8" w:rsidR="0086196D" w:rsidRDefault="00426256">
            <w:pPr>
              <w:rPr>
                <w:noProof/>
              </w:rPr>
            </w:pPr>
            <w:r>
              <w:rPr>
                <w:noProof/>
              </w:rPr>
              <w:t>Discord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79303D92" w:rsidR="00070854" w:rsidRDefault="00601235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keskiviikko</w:t>
            </w:r>
            <w:r w:rsidR="003C0662">
              <w:rPr>
                <w:noProof/>
                <w:lang w:bidi="fi-FI"/>
              </w:rPr>
              <w:t xml:space="preserve"> </w:t>
            </w:r>
            <w:r w:rsidR="00E53D4D">
              <w:rPr>
                <w:noProof/>
                <w:lang w:bidi="fi-FI"/>
              </w:rPr>
              <w:t>12</w:t>
            </w:r>
            <w:r w:rsidR="003C0662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4</w:t>
            </w:r>
            <w:r w:rsidR="003C0662">
              <w:rPr>
                <w:noProof/>
                <w:lang w:bidi="fi-FI"/>
              </w:rPr>
              <w:t>.</w:t>
            </w:r>
            <w:r w:rsidR="00536E84">
              <w:rPr>
                <w:noProof/>
                <w:lang w:bidi="fi-FI"/>
              </w:rPr>
              <w:t>2023</w:t>
            </w:r>
            <w:r w:rsidR="003C0662">
              <w:rPr>
                <w:noProof/>
                <w:lang w:bidi="fi-FI"/>
              </w:rPr>
              <w:t xml:space="preserve"> klo </w:t>
            </w:r>
            <w:r w:rsidR="00536E84">
              <w:rPr>
                <w:noProof/>
                <w:lang w:bidi="fi-FI"/>
              </w:rPr>
              <w:t>14</w:t>
            </w:r>
            <w:r w:rsidR="001539D1">
              <w:rPr>
                <w:noProof/>
                <w:lang w:bidi="fi-FI"/>
              </w:rPr>
              <w:t>.</w:t>
            </w:r>
            <w:r w:rsidR="00536E84">
              <w:rPr>
                <w:noProof/>
                <w:lang w:bidi="fi-FI"/>
              </w:rPr>
              <w:t>00</w:t>
            </w:r>
          </w:p>
        </w:tc>
      </w:tr>
    </w:tbl>
    <w:p w14:paraId="761429AE" w14:textId="77777777" w:rsidR="0086196D" w:rsidRDefault="005B4FA4">
      <w:pPr>
        <w:pStyle w:val="Otsikko1"/>
        <w:rPr>
          <w:noProof/>
        </w:rPr>
      </w:pPr>
      <w:r>
        <w:rPr>
          <w:noProof/>
          <w:lang w:bidi="fi-FI"/>
        </w:rPr>
        <w:t>Esityslistan tiedot:</w:t>
      </w:r>
    </w:p>
    <w:p w14:paraId="66EBDBEB" w14:textId="3463D661" w:rsidR="004310AA" w:rsidRDefault="00297AED" w:rsidP="00297AED">
      <w:pPr>
        <w:pStyle w:val="Otsikko2"/>
        <w:rPr>
          <w:noProof/>
          <w:lang w:bidi="fi-FI"/>
        </w:rPr>
      </w:pPr>
      <w:r>
        <w:rPr>
          <w:noProof/>
          <w:lang w:bidi="fi-FI"/>
        </w:rPr>
        <w:t>Koodauksen tilanne</w:t>
      </w:r>
      <w:r w:rsidR="004F2DB8">
        <w:rPr>
          <w:noProof/>
          <w:lang w:bidi="fi-FI"/>
        </w:rPr>
        <w:t>:</w:t>
      </w:r>
    </w:p>
    <w:p w14:paraId="75241670" w14:textId="5B32DE85" w:rsidR="004F2DB8" w:rsidRDefault="004F2DB8" w:rsidP="004F2DB8">
      <w:pPr>
        <w:pStyle w:val="Leipteksti"/>
        <w:numPr>
          <w:ilvl w:val="0"/>
          <w:numId w:val="18"/>
        </w:numPr>
        <w:rPr>
          <w:lang w:bidi="fi-FI"/>
        </w:rPr>
      </w:pPr>
      <w:r>
        <w:rPr>
          <w:lang w:bidi="fi-FI"/>
        </w:rPr>
        <w:t>Hälytys-popup</w:t>
      </w:r>
      <w:r w:rsidR="005905C5">
        <w:rPr>
          <w:lang w:bidi="fi-FI"/>
        </w:rPr>
        <w:t xml:space="preserve">. Toimii tietokoneella, mutta ei mobiiliversiossa ja mikro-ohjaimen kanssa. Ei ole varmuutta sen automaattisesta ilmestymisestä. Ehdotus haasteen korjaamiseksi poikkeus- ja kuittaussarakkeet tietokannan mittaustaulukoihin. Silloin ponnahdusikkunan toiminto olisi paremmin halutun mukainen. Mikro-ohjaimen poikkeavat arvot menevät nyt </w:t>
      </w:r>
      <w:r w:rsidR="00223B0F">
        <w:rPr>
          <w:lang w:bidi="fi-FI"/>
        </w:rPr>
        <w:t>hälytys</w:t>
      </w:r>
      <w:r w:rsidR="005905C5">
        <w:rPr>
          <w:lang w:bidi="fi-FI"/>
        </w:rPr>
        <w:t>listaan ja POPilla poikkeavien arvot poistetaan listasta. Jos reaaliaikaisuus on ongelma, katsotaan arvot taulukosta.</w:t>
      </w:r>
    </w:p>
    <w:p w14:paraId="55E4E3FD" w14:textId="1794A118" w:rsidR="00E53D4D" w:rsidRDefault="00E53D4D" w:rsidP="004F2DB8">
      <w:pPr>
        <w:pStyle w:val="Leipteksti"/>
        <w:numPr>
          <w:ilvl w:val="0"/>
          <w:numId w:val="18"/>
        </w:numPr>
        <w:rPr>
          <w:lang w:bidi="fi-FI"/>
        </w:rPr>
      </w:pPr>
      <w:r>
        <w:rPr>
          <w:lang w:bidi="fi-FI"/>
        </w:rPr>
        <w:t>Hakutoiminto</w:t>
      </w:r>
      <w:r w:rsidR="007540AE">
        <w:rPr>
          <w:lang w:bidi="fi-FI"/>
        </w:rPr>
        <w:t>. Hakupainike ja lomake ovat, mutta toiminnallisuutta ei ole vielä. Hakutuloksista erillinen sivu. Suodatettujen taulukoiden muodostus samalle sivulle on haasteellista ja monimutkaista. Ei mainintaa tästä asiakkaalle.</w:t>
      </w:r>
    </w:p>
    <w:p w14:paraId="18DA7947" w14:textId="45E0A655" w:rsidR="00E53D4D" w:rsidRDefault="00E53D4D" w:rsidP="004F2DB8">
      <w:pPr>
        <w:pStyle w:val="Leipteksti"/>
        <w:numPr>
          <w:ilvl w:val="0"/>
          <w:numId w:val="18"/>
        </w:numPr>
        <w:rPr>
          <w:lang w:bidi="fi-FI"/>
        </w:rPr>
      </w:pPr>
      <w:r>
        <w:rPr>
          <w:lang w:bidi="fi-FI"/>
        </w:rPr>
        <w:t>Päiväkoosteen lähetys</w:t>
      </w:r>
      <w:r w:rsidR="007540AE">
        <w:rPr>
          <w:lang w:bidi="fi-FI"/>
        </w:rPr>
        <w:t xml:space="preserve">. Päiväkooste tulee sähköpostitse listan muodossa. </w:t>
      </w:r>
      <w:r w:rsidR="00223B0F">
        <w:rPr>
          <w:lang w:bidi="fi-FI"/>
        </w:rPr>
        <w:t xml:space="preserve">Olosuhteet, arvot ja aikaleimat tulevat. </w:t>
      </w:r>
      <w:r w:rsidR="007540AE">
        <w:rPr>
          <w:lang w:bidi="fi-FI"/>
        </w:rPr>
        <w:t xml:space="preserve">Ei sisällä vielä hälytyksiä ja kuittauksia. </w:t>
      </w:r>
    </w:p>
    <w:p w14:paraId="23DC2D58" w14:textId="287897BF" w:rsidR="00EC5D68" w:rsidRPr="004F2DB8" w:rsidRDefault="00E53D4D" w:rsidP="00E53D4D">
      <w:pPr>
        <w:pStyle w:val="Leipteksti"/>
        <w:numPr>
          <w:ilvl w:val="0"/>
          <w:numId w:val="18"/>
        </w:numPr>
        <w:rPr>
          <w:lang w:bidi="fi-FI"/>
        </w:rPr>
      </w:pPr>
      <w:r>
        <w:rPr>
          <w:lang w:bidi="fi-FI"/>
        </w:rPr>
        <w:t>Hälytysten kuittaukset</w:t>
      </w:r>
      <w:r w:rsidR="007540AE">
        <w:rPr>
          <w:lang w:bidi="fi-FI"/>
        </w:rPr>
        <w:t>. Asia on kesken. Hälytystä ei ole vielä voitu luotua. Ponnahdusikkuna tulee vain tietokoneversiossa näkyviin. Koodipuolella voisi tallentaa kuittauksiin liittyvät tiedot.</w:t>
      </w:r>
    </w:p>
    <w:p w14:paraId="004C09DC" w14:textId="707FD166" w:rsidR="00E53D4D" w:rsidRDefault="007D3EE8" w:rsidP="007D3EE8">
      <w:pPr>
        <w:pStyle w:val="Otsikko2"/>
      </w:pPr>
      <w:r>
        <w:t>Asiakaspalaverin (19.4.) esityslista</w:t>
      </w:r>
    </w:p>
    <w:p w14:paraId="58B4DB2F" w14:textId="49847C32" w:rsidR="00223B0F" w:rsidRDefault="00223B0F" w:rsidP="00223B0F">
      <w:pPr>
        <w:pStyle w:val="Leipteksti"/>
        <w:numPr>
          <w:ilvl w:val="0"/>
          <w:numId w:val="18"/>
        </w:numPr>
      </w:pPr>
      <w:r>
        <w:t>Esitellään tähän mennessä valmiiksi saadut asiat asiakkaalle.</w:t>
      </w:r>
    </w:p>
    <w:p w14:paraId="05DE0BD6" w14:textId="44035728" w:rsidR="00223B0F" w:rsidRDefault="00223B0F" w:rsidP="00223B0F">
      <w:pPr>
        <w:pStyle w:val="Leipteksti"/>
        <w:numPr>
          <w:ilvl w:val="0"/>
          <w:numId w:val="18"/>
        </w:numPr>
      </w:pPr>
      <w:r>
        <w:t>Päiväkoosteesta puuttuu vain hälytystoiminnot.</w:t>
      </w:r>
    </w:p>
    <w:p w14:paraId="03F4D427" w14:textId="6C866C46" w:rsidR="00223B0F" w:rsidRDefault="00223B0F" w:rsidP="00223B0F">
      <w:pPr>
        <w:pStyle w:val="Leipteksti"/>
        <w:numPr>
          <w:ilvl w:val="0"/>
          <w:numId w:val="18"/>
        </w:numPr>
      </w:pPr>
      <w:r>
        <w:t>Hakutoiminto oikeastaan ainoa asia, jonka voi saattaa valmiiksi ilman toimivaa hälytystoimintoa.</w:t>
      </w:r>
    </w:p>
    <w:p w14:paraId="71E7C29F" w14:textId="6D17B40C" w:rsidR="00223B0F" w:rsidRPr="00223B0F" w:rsidRDefault="00223B0F" w:rsidP="00223B0F">
      <w:pPr>
        <w:pStyle w:val="Leipteksti"/>
        <w:numPr>
          <w:ilvl w:val="0"/>
          <w:numId w:val="18"/>
        </w:numPr>
      </w:pPr>
      <w:r>
        <w:t>Kerrotaan erikseen myös keskeneräiset asiat.</w:t>
      </w:r>
    </w:p>
    <w:p w14:paraId="59B7E5C1" w14:textId="0C0393DC" w:rsidR="004310AA" w:rsidRDefault="007E10DC" w:rsidP="00E53D4D">
      <w:pPr>
        <w:pStyle w:val="Otsikko2"/>
      </w:pPr>
      <w:r>
        <w:t>Muut asiat</w:t>
      </w:r>
    </w:p>
    <w:p w14:paraId="08715CCE" w14:textId="67726C23" w:rsidR="00601235" w:rsidRDefault="007171DC" w:rsidP="007171DC">
      <w:pPr>
        <w:pStyle w:val="Leipteksti"/>
        <w:numPr>
          <w:ilvl w:val="0"/>
          <w:numId w:val="18"/>
        </w:numPr>
        <w:rPr>
          <w:lang w:bidi="fi-FI"/>
        </w:rPr>
      </w:pPr>
      <w:r>
        <w:t>Seuraava ryhmäpalaveri torstaina 20.4.2023 kello 14:00.</w:t>
      </w:r>
    </w:p>
    <w:p w14:paraId="123231B5" w14:textId="2AA9B85C" w:rsidR="009D2FB7" w:rsidRPr="009D2FB7" w:rsidRDefault="009D2FB7" w:rsidP="009D2FB7">
      <w:pPr>
        <w:rPr>
          <w:lang w:bidi="fi-FI"/>
        </w:rPr>
      </w:pPr>
    </w:p>
    <w:p w14:paraId="2B49560B" w14:textId="10D57881" w:rsidR="009D2FB7" w:rsidRPr="009D2FB7" w:rsidRDefault="009D2FB7" w:rsidP="009D2FB7">
      <w:pPr>
        <w:tabs>
          <w:tab w:val="left" w:pos="8448"/>
        </w:tabs>
        <w:rPr>
          <w:lang w:bidi="fi-FI"/>
        </w:rPr>
      </w:pP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76"/>
        <w:gridCol w:w="8070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798B821B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Tekijät: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77777777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Tommila, Tiina Tuomisto ja Jenni Yrjänä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6D6F1A1F" w:rsidR="009D2FB7" w:rsidRDefault="00C1407C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11</w:t>
            </w:r>
            <w:r w:rsidR="009D2FB7">
              <w:rPr>
                <w:noProof/>
                <w:lang w:bidi="fi-FI"/>
              </w:rPr>
              <w:t>.</w:t>
            </w:r>
            <w:r w:rsidR="00601235">
              <w:rPr>
                <w:noProof/>
                <w:lang w:bidi="fi-FI"/>
              </w:rPr>
              <w:t>4</w:t>
            </w:r>
            <w:r w:rsidR="00AC797D">
              <w:rPr>
                <w:noProof/>
                <w:lang w:bidi="fi-FI"/>
              </w:rPr>
              <w:t>.</w:t>
            </w:r>
            <w:r w:rsidR="00642035">
              <w:rPr>
                <w:noProof/>
                <w:lang w:bidi="fi-FI"/>
              </w:rPr>
              <w:t>2023</w:t>
            </w:r>
          </w:p>
        </w:tc>
      </w:tr>
    </w:tbl>
    <w:p w14:paraId="3D660822" w14:textId="77777777" w:rsidR="009D2FB7" w:rsidRPr="009D2FB7" w:rsidRDefault="009D2FB7" w:rsidP="009D2FB7">
      <w:pPr>
        <w:pStyle w:val="Leipteksti"/>
        <w:rPr>
          <w:lang w:bidi="fi-FI"/>
        </w:rPr>
      </w:pPr>
    </w:p>
    <w:sectPr w:rsidR="009D2FB7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CDA76" w14:textId="77777777" w:rsidR="002A6546" w:rsidRDefault="002A6546">
      <w:pPr>
        <w:spacing w:after="0" w:line="240" w:lineRule="auto"/>
      </w:pPr>
      <w:r>
        <w:separator/>
      </w:r>
    </w:p>
  </w:endnote>
  <w:endnote w:type="continuationSeparator" w:id="0">
    <w:p w14:paraId="33C93178" w14:textId="77777777" w:rsidR="002A6546" w:rsidRDefault="002A6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DD7B6" w14:textId="77777777" w:rsidR="002A6546" w:rsidRDefault="002A6546">
      <w:pPr>
        <w:spacing w:after="0" w:line="240" w:lineRule="auto"/>
      </w:pPr>
      <w:r>
        <w:separator/>
      </w:r>
    </w:p>
  </w:footnote>
  <w:footnote w:type="continuationSeparator" w:id="0">
    <w:p w14:paraId="0D84E211" w14:textId="77777777" w:rsidR="002A6546" w:rsidRDefault="002A6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ECE0A1A"/>
    <w:multiLevelType w:val="hybridMultilevel"/>
    <w:tmpl w:val="12140F5A"/>
    <w:lvl w:ilvl="0" w:tplc="43DE00B2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2B4778D8"/>
    <w:multiLevelType w:val="hybridMultilevel"/>
    <w:tmpl w:val="0FD272D6"/>
    <w:lvl w:ilvl="0" w:tplc="A54CE2F2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4E2C3A6C"/>
    <w:multiLevelType w:val="hybridMultilevel"/>
    <w:tmpl w:val="E5F0D89E"/>
    <w:lvl w:ilvl="0" w:tplc="8296321C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54730082"/>
    <w:multiLevelType w:val="hybridMultilevel"/>
    <w:tmpl w:val="9AE81FE8"/>
    <w:lvl w:ilvl="0" w:tplc="9D58E6D8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752B4A0B"/>
    <w:multiLevelType w:val="hybridMultilevel"/>
    <w:tmpl w:val="6A862186"/>
    <w:lvl w:ilvl="0" w:tplc="9760D96A">
      <w:start w:val="22"/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  <w:num w:numId="12" w16cid:durableId="1014116753">
    <w:abstractNumId w:val="13"/>
  </w:num>
  <w:num w:numId="13" w16cid:durableId="1409837972">
    <w:abstractNumId w:val="14"/>
  </w:num>
  <w:num w:numId="14" w16cid:durableId="25908430">
    <w:abstractNumId w:val="11"/>
  </w:num>
  <w:num w:numId="15" w16cid:durableId="2030177962">
    <w:abstractNumId w:val="15"/>
  </w:num>
  <w:num w:numId="16" w16cid:durableId="56125460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89709897">
    <w:abstractNumId w:val="15"/>
  </w:num>
  <w:num w:numId="18" w16cid:durableId="21176022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70854"/>
    <w:rsid w:val="0007378B"/>
    <w:rsid w:val="00076DDD"/>
    <w:rsid w:val="000A088B"/>
    <w:rsid w:val="000F16F7"/>
    <w:rsid w:val="00136594"/>
    <w:rsid w:val="001539D1"/>
    <w:rsid w:val="00193779"/>
    <w:rsid w:val="001961CB"/>
    <w:rsid w:val="001C00C6"/>
    <w:rsid w:val="002152D9"/>
    <w:rsid w:val="002226E5"/>
    <w:rsid w:val="00223B0F"/>
    <w:rsid w:val="00297AED"/>
    <w:rsid w:val="002A6546"/>
    <w:rsid w:val="002C2D0C"/>
    <w:rsid w:val="002E7A05"/>
    <w:rsid w:val="00325450"/>
    <w:rsid w:val="003C0662"/>
    <w:rsid w:val="00426256"/>
    <w:rsid w:val="004310AA"/>
    <w:rsid w:val="00453E9B"/>
    <w:rsid w:val="004B10B4"/>
    <w:rsid w:val="004C7AF6"/>
    <w:rsid w:val="004F2DB8"/>
    <w:rsid w:val="00502510"/>
    <w:rsid w:val="00536E84"/>
    <w:rsid w:val="00567E5B"/>
    <w:rsid w:val="0057487D"/>
    <w:rsid w:val="005905C5"/>
    <w:rsid w:val="005B4FA4"/>
    <w:rsid w:val="00601235"/>
    <w:rsid w:val="00642035"/>
    <w:rsid w:val="00656936"/>
    <w:rsid w:val="00670558"/>
    <w:rsid w:val="00686BEE"/>
    <w:rsid w:val="00700BFF"/>
    <w:rsid w:val="00700DF4"/>
    <w:rsid w:val="007171DC"/>
    <w:rsid w:val="00725DDB"/>
    <w:rsid w:val="007540AE"/>
    <w:rsid w:val="00766CB4"/>
    <w:rsid w:val="007C3B4D"/>
    <w:rsid w:val="007D3EE8"/>
    <w:rsid w:val="007D5D1F"/>
    <w:rsid w:val="007E10DC"/>
    <w:rsid w:val="007F5E55"/>
    <w:rsid w:val="0086196D"/>
    <w:rsid w:val="008A36E9"/>
    <w:rsid w:val="008C1CA1"/>
    <w:rsid w:val="009D2FB7"/>
    <w:rsid w:val="00A173A6"/>
    <w:rsid w:val="00AC797D"/>
    <w:rsid w:val="00AD4DF1"/>
    <w:rsid w:val="00B25E8A"/>
    <w:rsid w:val="00B42CC8"/>
    <w:rsid w:val="00C1407C"/>
    <w:rsid w:val="00CB316F"/>
    <w:rsid w:val="00CC6095"/>
    <w:rsid w:val="00CD75E8"/>
    <w:rsid w:val="00CE6D7B"/>
    <w:rsid w:val="00D2504C"/>
    <w:rsid w:val="00D50893"/>
    <w:rsid w:val="00D66763"/>
    <w:rsid w:val="00D77EE7"/>
    <w:rsid w:val="00DC03F4"/>
    <w:rsid w:val="00DC4590"/>
    <w:rsid w:val="00DD730A"/>
    <w:rsid w:val="00E0176D"/>
    <w:rsid w:val="00E20759"/>
    <w:rsid w:val="00E53D4D"/>
    <w:rsid w:val="00E54E1B"/>
    <w:rsid w:val="00EA44DF"/>
    <w:rsid w:val="00EC5D68"/>
    <w:rsid w:val="00EE3071"/>
    <w:rsid w:val="00F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180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Veera Tommila</cp:lastModifiedBy>
  <cp:revision>4</cp:revision>
  <dcterms:created xsi:type="dcterms:W3CDTF">2023-04-12T10:33:00Z</dcterms:created>
  <dcterms:modified xsi:type="dcterms:W3CDTF">2023-04-12T11:41:00Z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