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4A1BE140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54262E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6347E17" w:rsidR="00070854" w:rsidRDefault="00D1566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7F3AE7">
              <w:rPr>
                <w:noProof/>
                <w:lang w:bidi="fi-FI"/>
              </w:rPr>
              <w:t>19</w:t>
            </w:r>
            <w:r w:rsidR="00AA1930">
              <w:rPr>
                <w:noProof/>
                <w:lang w:bidi="fi-FI"/>
              </w:rPr>
              <w:t>.</w:t>
            </w:r>
            <w:r w:rsidR="007F3AE7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A951797" w14:textId="58A58B72" w:rsidR="007F3AE7" w:rsidRDefault="002666F8" w:rsidP="007F3AE7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</w:t>
      </w:r>
      <w:r w:rsidR="007F3AE7">
        <w:rPr>
          <w:noProof/>
          <w:lang w:bidi="fi-FI"/>
        </w:rPr>
        <w:t>n tilannekatsaus</w:t>
      </w:r>
    </w:p>
    <w:p w14:paraId="0E9D1232" w14:textId="0C817B65" w:rsidR="00C62067" w:rsidRDefault="00280CD8" w:rsidP="00280CD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Mittausarvot ja kuittaukset näkyvillä käyttöliittymässä. Ponnahdusikkunat toimivat. Mittausväli 30 minuuttia, että solmulaitteet toimivat. Ponnahdusikkunan yhteydessä hälytys tulee myös sähköpostiin.</w:t>
      </w:r>
    </w:p>
    <w:p w14:paraId="19CCF513" w14:textId="0EAED5F9" w:rsidR="00C62067" w:rsidRDefault="00C62067" w:rsidP="00EB1E61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Sähköpostihälytyksessä: aika, olosuhde ja arvo. Ohjeet mm kuittaukseen. Päiväkoosteen arvot ja aikaleimat ovat vielä kovakoodattuja.</w:t>
      </w:r>
    </w:p>
    <w:p w14:paraId="6CBFD0E6" w14:textId="3FB3CFD0" w:rsidR="007F3AE7" w:rsidRDefault="007F3AE7" w:rsidP="007F3AE7">
      <w:pPr>
        <w:pStyle w:val="Otsikko2"/>
      </w:pPr>
      <w:r>
        <w:t>Projektin keskeneräiset asiat</w:t>
      </w:r>
    </w:p>
    <w:p w14:paraId="461AAD98" w14:textId="77777777" w:rsidR="00C62067" w:rsidRDefault="00C62067" w:rsidP="00C62067">
      <w:pPr>
        <w:pStyle w:val="Leipteksti"/>
        <w:rPr>
          <w:lang w:bidi="fi-FI"/>
        </w:rPr>
      </w:pPr>
    </w:p>
    <w:p w14:paraId="4ED473A2" w14:textId="74C54553" w:rsidR="00C62067" w:rsidRDefault="00C62067" w:rsidP="00EB1E61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Hakutoiminto työn alla. Lomake on jo olemassa ja käytössä, mutta listatut arvot eivät mene vielä taulukkoon.</w:t>
      </w:r>
      <w:r>
        <w:rPr>
          <w:lang w:bidi="fi-FI"/>
        </w:rPr>
        <w:t xml:space="preserve"> Haku ja lomake toimivat erikseen, mutta eivät yhdessä.</w:t>
      </w:r>
      <w:r>
        <w:rPr>
          <w:lang w:bidi="fi-FI"/>
        </w:rPr>
        <w:t xml:space="preserve"> </w:t>
      </w:r>
    </w:p>
    <w:p w14:paraId="08827E42" w14:textId="7C1A641E" w:rsidR="00C62067" w:rsidRDefault="00C62067" w:rsidP="00EB1E61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Päiväkooste tulee joka aamu kello 07:00. Sähköpostiviesteistä tulee kaksoiskappaleet, vaikka näin ei pitäisi olla.</w:t>
      </w:r>
    </w:p>
    <w:p w14:paraId="7DB28EBC" w14:textId="77777777" w:rsidR="00C62067" w:rsidRPr="00C62067" w:rsidRDefault="00C62067" w:rsidP="00C62067">
      <w:pPr>
        <w:pStyle w:val="Leipteksti"/>
      </w:pPr>
    </w:p>
    <w:p w14:paraId="161CB5DB" w14:textId="6CC21580" w:rsidR="00AA1930" w:rsidRDefault="007E10DC" w:rsidP="007F3AE7">
      <w:pPr>
        <w:pStyle w:val="Otsikko2"/>
      </w:pPr>
      <w:r>
        <w:t>Muut asiat</w:t>
      </w:r>
    </w:p>
    <w:p w14:paraId="45DD6D5A" w14:textId="62C5891D" w:rsidR="00AA1930" w:rsidRDefault="00C62067" w:rsidP="00EB1E61">
      <w:pPr>
        <w:pStyle w:val="Leipteksti"/>
        <w:numPr>
          <w:ilvl w:val="0"/>
          <w:numId w:val="12"/>
        </w:numPr>
      </w:pPr>
      <w:r>
        <w:t>Hienosäätöä ja virheiden korjausta.</w:t>
      </w:r>
      <w:r w:rsidR="00C16D99">
        <w:t xml:space="preserve"> Asiakas on tyytyväinen nykytilanteeseen. Lopputuotoksen esitys viimeisessä palaverissa. Sovitaan siitä asiakkaan kanssa, kun lopputuotos on valmis.</w:t>
      </w: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77777777" w:rsidR="00DD76F7" w:rsidRPr="009D2FB7" w:rsidRDefault="00DD76F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lastRenderedPageBreak/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5358A57D" w:rsidR="009D2FB7" w:rsidRDefault="007F3AE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12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41D6E" w14:textId="77777777" w:rsidR="007A152F" w:rsidRDefault="007A152F">
      <w:pPr>
        <w:spacing w:after="0" w:line="240" w:lineRule="auto"/>
      </w:pPr>
      <w:r>
        <w:separator/>
      </w:r>
    </w:p>
  </w:endnote>
  <w:endnote w:type="continuationSeparator" w:id="0">
    <w:p w14:paraId="55E209CE" w14:textId="77777777" w:rsidR="007A152F" w:rsidRDefault="007A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4FF6" w14:textId="77777777" w:rsidR="007A152F" w:rsidRDefault="007A152F">
      <w:pPr>
        <w:spacing w:after="0" w:line="240" w:lineRule="auto"/>
      </w:pPr>
      <w:r>
        <w:separator/>
      </w:r>
    </w:p>
  </w:footnote>
  <w:footnote w:type="continuationSeparator" w:id="0">
    <w:p w14:paraId="0BBEF557" w14:textId="77777777" w:rsidR="007A152F" w:rsidRDefault="007A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6CF3434"/>
    <w:multiLevelType w:val="hybridMultilevel"/>
    <w:tmpl w:val="83E09F98"/>
    <w:lvl w:ilvl="0" w:tplc="3D0C541E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2138603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539D1"/>
    <w:rsid w:val="0015438F"/>
    <w:rsid w:val="001961CB"/>
    <w:rsid w:val="002226E5"/>
    <w:rsid w:val="002666F8"/>
    <w:rsid w:val="00280CD8"/>
    <w:rsid w:val="002C2D0C"/>
    <w:rsid w:val="002E7A05"/>
    <w:rsid w:val="00311CB9"/>
    <w:rsid w:val="00325450"/>
    <w:rsid w:val="00343E39"/>
    <w:rsid w:val="003C0662"/>
    <w:rsid w:val="003C6295"/>
    <w:rsid w:val="00426256"/>
    <w:rsid w:val="00433BEA"/>
    <w:rsid w:val="00453E9B"/>
    <w:rsid w:val="004B10B4"/>
    <w:rsid w:val="004C7AF6"/>
    <w:rsid w:val="00502510"/>
    <w:rsid w:val="00536ABD"/>
    <w:rsid w:val="0054262E"/>
    <w:rsid w:val="0057487D"/>
    <w:rsid w:val="005B4FA4"/>
    <w:rsid w:val="0060238B"/>
    <w:rsid w:val="00617D5E"/>
    <w:rsid w:val="006313F6"/>
    <w:rsid w:val="00700BFF"/>
    <w:rsid w:val="00725DDB"/>
    <w:rsid w:val="00766CB4"/>
    <w:rsid w:val="007A152F"/>
    <w:rsid w:val="007C087E"/>
    <w:rsid w:val="007C3B4D"/>
    <w:rsid w:val="007D5D1F"/>
    <w:rsid w:val="007E10DC"/>
    <w:rsid w:val="007F3AE7"/>
    <w:rsid w:val="007F5E55"/>
    <w:rsid w:val="0084449E"/>
    <w:rsid w:val="0086196D"/>
    <w:rsid w:val="008C1CA1"/>
    <w:rsid w:val="008F5791"/>
    <w:rsid w:val="009846E4"/>
    <w:rsid w:val="009B2043"/>
    <w:rsid w:val="009C2342"/>
    <w:rsid w:val="009D2FB7"/>
    <w:rsid w:val="00A173A6"/>
    <w:rsid w:val="00AA1930"/>
    <w:rsid w:val="00AC797D"/>
    <w:rsid w:val="00AD4DF1"/>
    <w:rsid w:val="00B42CC8"/>
    <w:rsid w:val="00B719B1"/>
    <w:rsid w:val="00BA0636"/>
    <w:rsid w:val="00C04EB3"/>
    <w:rsid w:val="00C16D99"/>
    <w:rsid w:val="00C43436"/>
    <w:rsid w:val="00C62067"/>
    <w:rsid w:val="00C80605"/>
    <w:rsid w:val="00CB316F"/>
    <w:rsid w:val="00CD75E8"/>
    <w:rsid w:val="00CE6D7B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B1E61"/>
    <w:rsid w:val="00EE3071"/>
    <w:rsid w:val="00EF204F"/>
    <w:rsid w:val="00F14E3F"/>
    <w:rsid w:val="00FA029B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Veera Tommila</cp:lastModifiedBy>
  <cp:revision>3</cp:revision>
  <dcterms:created xsi:type="dcterms:W3CDTF">2023-04-19T11:33:00Z</dcterms:created>
  <dcterms:modified xsi:type="dcterms:W3CDTF">2023-04-19T11:34:00Z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