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F76025C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</w:t>
            </w:r>
            <w:r w:rsidR="006B01CF">
              <w:rPr>
                <w:noProof/>
                <w:lang w:bidi="fi-FI"/>
              </w:rPr>
              <w:t>muistio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E0CA658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11B05393" w:rsidR="00070854" w:rsidRDefault="006B5C4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Maanantai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30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01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>
              <w:rPr>
                <w:noProof/>
                <w:lang w:bidi="fi-FI"/>
              </w:rPr>
              <w:t>14.00</w:t>
            </w:r>
          </w:p>
        </w:tc>
      </w:tr>
    </w:tbl>
    <w:p w14:paraId="761429AE" w14:textId="6AF47ACD" w:rsidR="0086196D" w:rsidRDefault="00227560">
      <w:pPr>
        <w:pStyle w:val="Otsikko1"/>
        <w:rPr>
          <w:noProof/>
        </w:rPr>
      </w:pPr>
      <w:r>
        <w:rPr>
          <w:noProof/>
          <w:lang w:bidi="fi-FI"/>
        </w:rPr>
        <w:t>Muistion</w:t>
      </w:r>
      <w:r w:rsidR="005B4FA4">
        <w:rPr>
          <w:noProof/>
          <w:lang w:bidi="fi-FI"/>
        </w:rPr>
        <w:t xml:space="preserve"> tiedot:</w:t>
      </w:r>
    </w:p>
    <w:p w14:paraId="429B48D0" w14:textId="2C0DAC8C" w:rsidR="001539D1" w:rsidRDefault="006B5C4E" w:rsidP="007E10DC">
      <w:pPr>
        <w:pStyle w:val="Otsikko2"/>
        <w:rPr>
          <w:noProof/>
          <w:lang w:bidi="fi-FI"/>
        </w:rPr>
      </w:pPr>
      <w:r>
        <w:rPr>
          <w:noProof/>
          <w:lang w:bidi="fi-FI"/>
        </w:rPr>
        <w:t>Pilvipalvelun valinta</w:t>
      </w:r>
    </w:p>
    <w:p w14:paraId="23A14ADB" w14:textId="7DC17EC8" w:rsidR="002E3B8C" w:rsidRDefault="002E3B8C" w:rsidP="002E3B8C">
      <w:pPr>
        <w:pStyle w:val="Leipteksti"/>
        <w:rPr>
          <w:lang w:bidi="fi-FI"/>
        </w:rPr>
      </w:pPr>
    </w:p>
    <w:p w14:paraId="69237B5E" w14:textId="77777777" w:rsidR="001C1F2B" w:rsidRDefault="002E3B8C" w:rsidP="002E3B8C">
      <w:pPr>
        <w:pStyle w:val="Leipteksti"/>
        <w:rPr>
          <w:lang w:bidi="fi-FI"/>
        </w:rPr>
      </w:pPr>
      <w:r>
        <w:rPr>
          <w:lang w:bidi="fi-FI"/>
        </w:rPr>
        <w:t xml:space="preserve">Suunnittelimme </w:t>
      </w:r>
      <w:r w:rsidR="0002383E">
        <w:rPr>
          <w:lang w:bidi="fi-FI"/>
        </w:rPr>
        <w:t xml:space="preserve">jo </w:t>
      </w:r>
      <w:r>
        <w:rPr>
          <w:lang w:bidi="fi-FI"/>
        </w:rPr>
        <w:t>aikaisemmin</w:t>
      </w:r>
      <w:r w:rsidR="0002383E">
        <w:rPr>
          <w:lang w:bidi="fi-FI"/>
        </w:rPr>
        <w:t xml:space="preserve"> kokonaisarkkitehtuuria pohtiessamme</w:t>
      </w:r>
      <w:r>
        <w:rPr>
          <w:lang w:bidi="fi-FI"/>
        </w:rPr>
        <w:t xml:space="preserve"> pilvipalveluksi </w:t>
      </w:r>
      <w:proofErr w:type="spellStart"/>
      <w:r>
        <w:rPr>
          <w:lang w:bidi="fi-FI"/>
        </w:rPr>
        <w:t>AWS:ää</w:t>
      </w:r>
      <w:proofErr w:type="spellEnd"/>
      <w:r>
        <w:rPr>
          <w:lang w:bidi="fi-FI"/>
        </w:rPr>
        <w:t>, joten tarkoituksena oli pohtia yhdessä, olisiko AWS edelleen paras valinta, vai olisiko muitakin vaihtoehtoja. Vaihtoehtojen läpikäymisen jälkeen totesimme, että asia jätetään vielä auki</w:t>
      </w:r>
      <w:r w:rsidR="0002383E">
        <w:rPr>
          <w:lang w:bidi="fi-FI"/>
        </w:rPr>
        <w:t>, sillä pilvipalvelun valinta vaatii tarkempaa taustaselvitystä</w:t>
      </w:r>
      <w:r w:rsidR="00906D26">
        <w:rPr>
          <w:lang w:bidi="fi-FI"/>
        </w:rPr>
        <w:t>, jotta palaveri ei veny turhaan ja ehdimme käsitellä muutkin esityslistan asiat</w:t>
      </w:r>
      <w:r w:rsidR="0002383E">
        <w:rPr>
          <w:lang w:bidi="fi-FI"/>
        </w:rPr>
        <w:t>.</w:t>
      </w:r>
    </w:p>
    <w:p w14:paraId="4DF61EDD" w14:textId="77777777" w:rsidR="001C1F2B" w:rsidRDefault="001C1F2B" w:rsidP="002E3B8C">
      <w:pPr>
        <w:pStyle w:val="Leipteksti"/>
        <w:rPr>
          <w:lang w:bidi="fi-FI"/>
        </w:rPr>
      </w:pPr>
    </w:p>
    <w:p w14:paraId="0329CCF3" w14:textId="77E95887" w:rsidR="002E3B8C" w:rsidRPr="002E3B8C" w:rsidRDefault="0002383E" w:rsidP="002E3B8C">
      <w:pPr>
        <w:pStyle w:val="Leipteksti"/>
        <w:rPr>
          <w:lang w:bidi="fi-FI"/>
        </w:rPr>
      </w:pPr>
      <w:r>
        <w:rPr>
          <w:lang w:bidi="fi-FI"/>
        </w:rPr>
        <w:t>Päätimme selvittää pilvipalveluun liittyviä asioita</w:t>
      </w:r>
      <w:r w:rsidR="00F74D74">
        <w:rPr>
          <w:lang w:bidi="fi-FI"/>
        </w:rPr>
        <w:t xml:space="preserve"> kukin tahoillamme</w:t>
      </w:r>
      <w:r>
        <w:rPr>
          <w:lang w:bidi="fi-FI"/>
        </w:rPr>
        <w:t xml:space="preserve"> tarkemmin seuraavaan palaveriin mennessä.</w:t>
      </w:r>
      <w:r w:rsidR="007D5D7F">
        <w:rPr>
          <w:lang w:bidi="fi-FI"/>
        </w:rPr>
        <w:t xml:space="preserve"> Pilvipalveluun liittyen pohdimme myös asiakkaan toivomaa päiväkoostetta</w:t>
      </w:r>
      <w:r w:rsidR="00C735C3">
        <w:rPr>
          <w:lang w:bidi="fi-FI"/>
        </w:rPr>
        <w:t>,</w:t>
      </w:r>
      <w:r w:rsidR="007D5D7F">
        <w:rPr>
          <w:lang w:bidi="fi-FI"/>
        </w:rPr>
        <w:t xml:space="preserve"> sen sähköpostiin lähettämistä</w:t>
      </w:r>
      <w:r w:rsidR="00C735C3">
        <w:rPr>
          <w:lang w:bidi="fi-FI"/>
        </w:rPr>
        <w:t xml:space="preserve"> ja mahdollisia siihen liittyviä ongelmia</w:t>
      </w:r>
      <w:r w:rsidR="007D5D7F">
        <w:rPr>
          <w:lang w:bidi="fi-FI"/>
        </w:rPr>
        <w:t>.</w:t>
      </w:r>
    </w:p>
    <w:p w14:paraId="27B6409A" w14:textId="64231570" w:rsidR="007E10DC" w:rsidRDefault="006B5C4E" w:rsidP="007E10DC">
      <w:pPr>
        <w:pStyle w:val="Otsikko2"/>
        <w:rPr>
          <w:noProof/>
        </w:rPr>
      </w:pPr>
      <w:r>
        <w:rPr>
          <w:noProof/>
        </w:rPr>
        <w:t>Projektisuunnitelman loppuun hiominen</w:t>
      </w:r>
    </w:p>
    <w:p w14:paraId="30FA507E" w14:textId="77777777" w:rsidR="00CE17EA" w:rsidRPr="00CE17EA" w:rsidRDefault="00CE17EA" w:rsidP="00CE17EA">
      <w:pPr>
        <w:pStyle w:val="Leipteksti"/>
      </w:pPr>
    </w:p>
    <w:p w14:paraId="5223A6B8" w14:textId="77777777" w:rsidR="001C1F2B" w:rsidRDefault="00CE17EA" w:rsidP="00CE17EA">
      <w:pPr>
        <w:pStyle w:val="Leipteksti"/>
      </w:pPr>
      <w:r>
        <w:t>Projektisuunnitelman suhteen kävimme läpi, mitä</w:t>
      </w:r>
      <w:r w:rsidR="00C77C0C">
        <w:t xml:space="preserve"> ohjaajien palautteeseen liittyviä</w:t>
      </w:r>
      <w:r>
        <w:t xml:space="preserve"> asioita on korjattu viime kerran jälkeen ja </w:t>
      </w:r>
      <w:r w:rsidR="00E60EF9">
        <w:t>mitä korjattavaa on vielä edessä. Kokonaisarkkitehtuurikuva on muuten valmis, mutta valittu pilvipalvelu puuttuu vielä. Sovimme, että kuva kokonaisarkkitehtuurista lisätään projektisuunnitelmaan pilvipalvelun valinnan jälkeen.</w:t>
      </w:r>
    </w:p>
    <w:p w14:paraId="22443EEE" w14:textId="77777777" w:rsidR="001C1F2B" w:rsidRDefault="001C1F2B" w:rsidP="00CE17EA">
      <w:pPr>
        <w:pStyle w:val="Leipteksti"/>
      </w:pPr>
    </w:p>
    <w:p w14:paraId="4E5401F6" w14:textId="3CBFB9B6" w:rsidR="00CE17EA" w:rsidRPr="00CE17EA" w:rsidRDefault="00780749" w:rsidP="00CE17EA">
      <w:pPr>
        <w:pStyle w:val="Leipteksti"/>
      </w:pPr>
      <w:r>
        <w:t>Uusin versio pohjapiirroksesta lisätään myös projektisuunnitelmaan, jotta se selkeyttää solmujen sijaintia</w:t>
      </w:r>
      <w:r w:rsidR="009A467E">
        <w:t xml:space="preserve"> huoneessa.</w:t>
      </w:r>
      <w:r w:rsidR="00D442D5">
        <w:t xml:space="preserve"> Lisäksi luku 3 projektin tuotoksista on vielä korjaamatta ja päätimme, että Tiina ja Veera keskittyvät luvun 3 korjaamiseen.</w:t>
      </w:r>
      <w:r w:rsidR="004E6EAA">
        <w:t xml:space="preserve"> Lisäksi projektisuunnitelmasta puuttuu vielä jokin verran sensoreihin liittyviä tietoja.</w:t>
      </w:r>
    </w:p>
    <w:p w14:paraId="13B0FF8A" w14:textId="1A1F490F" w:rsidR="007E10DC" w:rsidRPr="007E10DC" w:rsidRDefault="007E10DC" w:rsidP="007E10DC">
      <w:pPr>
        <w:pStyle w:val="Otsikko2"/>
      </w:pPr>
      <w:r>
        <w:lastRenderedPageBreak/>
        <w:t>Muut asiat</w:t>
      </w:r>
    </w:p>
    <w:p w14:paraId="182B27DC" w14:textId="3CEC756B" w:rsidR="009D2FB7" w:rsidRDefault="009D2FB7" w:rsidP="009D2FB7">
      <w:pPr>
        <w:pStyle w:val="Leipteksti"/>
        <w:rPr>
          <w:lang w:bidi="fi-FI"/>
        </w:rPr>
      </w:pPr>
    </w:p>
    <w:p w14:paraId="35BDE6C4" w14:textId="77777777" w:rsidR="001C1F2B" w:rsidRDefault="008F345E" w:rsidP="009D2FB7">
      <w:pPr>
        <w:pStyle w:val="Leipteksti"/>
        <w:rPr>
          <w:lang w:bidi="fi-FI"/>
        </w:rPr>
      </w:pPr>
      <w:r>
        <w:rPr>
          <w:lang w:bidi="fi-FI"/>
        </w:rPr>
        <w:t xml:space="preserve">Aikaisempien </w:t>
      </w:r>
      <w:proofErr w:type="spellStart"/>
      <w:r>
        <w:rPr>
          <w:lang w:bidi="fi-FI"/>
        </w:rPr>
        <w:t>Discord</w:t>
      </w:r>
      <w:proofErr w:type="spellEnd"/>
      <w:r>
        <w:rPr>
          <w:lang w:bidi="fi-FI"/>
        </w:rPr>
        <w:t xml:space="preserve">-keskustelujen perusteella päätimme vaihtaa </w:t>
      </w:r>
      <w:r w:rsidR="007F0CC2">
        <w:rPr>
          <w:lang w:bidi="fi-FI"/>
        </w:rPr>
        <w:t>osan sensoreista</w:t>
      </w:r>
      <w:r>
        <w:rPr>
          <w:lang w:bidi="fi-FI"/>
        </w:rPr>
        <w:t>, joille löysimme parempia</w:t>
      </w:r>
      <w:r w:rsidR="00BA021F">
        <w:rPr>
          <w:lang w:bidi="fi-FI"/>
        </w:rPr>
        <w:t xml:space="preserve"> </w:t>
      </w:r>
      <w:r>
        <w:rPr>
          <w:lang w:bidi="fi-FI"/>
        </w:rPr>
        <w:t>vaihtoehtoja. Lisäksi valitsimme jääkaapin äänimerkin sensorin, jota emme olleet</w:t>
      </w:r>
      <w:r w:rsidR="00D546A8">
        <w:rPr>
          <w:lang w:bidi="fi-FI"/>
        </w:rPr>
        <w:t xml:space="preserve"> aiemmin</w:t>
      </w:r>
      <w:r>
        <w:rPr>
          <w:lang w:bidi="fi-FI"/>
        </w:rPr>
        <w:t xml:space="preserve"> vielä valinneet.</w:t>
      </w:r>
      <w:r w:rsidR="00120ED6">
        <w:rPr>
          <w:lang w:bidi="fi-FI"/>
        </w:rPr>
        <w:t xml:space="preserve"> Pohdimme myös laitteistoa ja sen kustannuksia kokonaisvaltaisesti ja tarkastelimme Jenni Y:n tekemää budjettia, jossa on listattuna laitteisto hintatietoineen.</w:t>
      </w:r>
    </w:p>
    <w:p w14:paraId="3DB9F78C" w14:textId="77777777" w:rsidR="001C1F2B" w:rsidRDefault="001C1F2B" w:rsidP="009D2FB7">
      <w:pPr>
        <w:pStyle w:val="Leipteksti"/>
        <w:rPr>
          <w:lang w:bidi="fi-FI"/>
        </w:rPr>
      </w:pPr>
    </w:p>
    <w:p w14:paraId="56616116" w14:textId="6612A902" w:rsidR="00745781" w:rsidRDefault="001C1F2B" w:rsidP="009D2FB7">
      <w:pPr>
        <w:pStyle w:val="Leipteksti"/>
        <w:rPr>
          <w:lang w:bidi="fi-FI"/>
        </w:rPr>
      </w:pPr>
      <w:r>
        <w:rPr>
          <w:lang w:bidi="fi-FI"/>
        </w:rPr>
        <w:t>S</w:t>
      </w:r>
      <w:r w:rsidR="00745781">
        <w:rPr>
          <w:lang w:bidi="fi-FI"/>
        </w:rPr>
        <w:t>euraava palaveri ryhmän kesken on tiistaina 7.2. klo 13. Tällöin käydään läpi pilvipalvelun valintaa vielä tarkemmin.</w:t>
      </w:r>
    </w:p>
    <w:p w14:paraId="3548449C" w14:textId="307CE2E6" w:rsidR="009D2FB7" w:rsidRDefault="009D2FB7" w:rsidP="009D2FB7">
      <w:pPr>
        <w:pStyle w:val="Leipteksti"/>
        <w:rPr>
          <w:lang w:bidi="fi-FI"/>
        </w:rPr>
      </w:pP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0A4C75CA" w14:textId="324F6B19" w:rsidR="009D2FB7" w:rsidRDefault="009D2FB7" w:rsidP="009D2FB7">
      <w:pPr>
        <w:pStyle w:val="Leipteksti"/>
        <w:rPr>
          <w:lang w:bidi="fi-FI"/>
        </w:rPr>
      </w:pPr>
    </w:p>
    <w:p w14:paraId="2BCC7813" w14:textId="5E272A25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9D2FB7">
      <w:pPr>
        <w:pStyle w:val="Leipteksti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577081D8" w:rsidR="009D2FB7" w:rsidRDefault="009D2FB7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1F1075FC" w:rsidR="009D2FB7" w:rsidRDefault="006B01CF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30</w:t>
            </w:r>
            <w:r w:rsidR="009D2FB7">
              <w:rPr>
                <w:noProof/>
                <w:lang w:bidi="fi-FI"/>
              </w:rPr>
              <w:t>.</w:t>
            </w:r>
            <w:r w:rsidR="006B5C4E">
              <w:rPr>
                <w:noProof/>
                <w:lang w:bidi="fi-FI"/>
              </w:rPr>
              <w:t>01</w:t>
            </w:r>
            <w:r w:rsidR="00AC797D">
              <w:rPr>
                <w:noProof/>
                <w:lang w:bidi="fi-FI"/>
              </w:rPr>
              <w:t>.</w:t>
            </w:r>
            <w:r w:rsidR="006B5C4E"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DE242" w14:textId="77777777" w:rsidR="0013629C" w:rsidRDefault="0013629C">
      <w:pPr>
        <w:spacing w:after="0" w:line="240" w:lineRule="auto"/>
      </w:pPr>
      <w:r>
        <w:separator/>
      </w:r>
    </w:p>
  </w:endnote>
  <w:endnote w:type="continuationSeparator" w:id="0">
    <w:p w14:paraId="168443B8" w14:textId="77777777" w:rsidR="0013629C" w:rsidRDefault="00136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ED432" w14:textId="77777777" w:rsidR="0013629C" w:rsidRDefault="0013629C">
      <w:pPr>
        <w:spacing w:after="0" w:line="240" w:lineRule="auto"/>
      </w:pPr>
      <w:r>
        <w:separator/>
      </w:r>
    </w:p>
  </w:footnote>
  <w:footnote w:type="continuationSeparator" w:id="0">
    <w:p w14:paraId="2CEEC25B" w14:textId="77777777" w:rsidR="0013629C" w:rsidRDefault="00136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2383E"/>
    <w:rsid w:val="00070854"/>
    <w:rsid w:val="00076DDD"/>
    <w:rsid w:val="000A088B"/>
    <w:rsid w:val="000F16F7"/>
    <w:rsid w:val="00120ED6"/>
    <w:rsid w:val="0013629C"/>
    <w:rsid w:val="001539D1"/>
    <w:rsid w:val="001961CB"/>
    <w:rsid w:val="001C1F2B"/>
    <w:rsid w:val="002226E5"/>
    <w:rsid w:val="00227560"/>
    <w:rsid w:val="002C2D0C"/>
    <w:rsid w:val="002E3B8C"/>
    <w:rsid w:val="002E7A05"/>
    <w:rsid w:val="00325450"/>
    <w:rsid w:val="003C0662"/>
    <w:rsid w:val="00426256"/>
    <w:rsid w:val="00453E9B"/>
    <w:rsid w:val="004B10B4"/>
    <w:rsid w:val="004C7AF6"/>
    <w:rsid w:val="004E6EAA"/>
    <w:rsid w:val="00502510"/>
    <w:rsid w:val="0057487D"/>
    <w:rsid w:val="005B4FA4"/>
    <w:rsid w:val="006B01CF"/>
    <w:rsid w:val="006B5C4E"/>
    <w:rsid w:val="00700BFF"/>
    <w:rsid w:val="00725DDB"/>
    <w:rsid w:val="00745781"/>
    <w:rsid w:val="00766CB4"/>
    <w:rsid w:val="00780749"/>
    <w:rsid w:val="007C3B4D"/>
    <w:rsid w:val="007D5D1F"/>
    <w:rsid w:val="007D5D7F"/>
    <w:rsid w:val="007E10DC"/>
    <w:rsid w:val="007F0CC2"/>
    <w:rsid w:val="007F5E55"/>
    <w:rsid w:val="0086196D"/>
    <w:rsid w:val="008C1CA1"/>
    <w:rsid w:val="008F345E"/>
    <w:rsid w:val="00906D26"/>
    <w:rsid w:val="009A467E"/>
    <w:rsid w:val="009D2FB7"/>
    <w:rsid w:val="00A173A6"/>
    <w:rsid w:val="00AC797D"/>
    <w:rsid w:val="00AD4158"/>
    <w:rsid w:val="00AD4DF1"/>
    <w:rsid w:val="00B42CC8"/>
    <w:rsid w:val="00BA021F"/>
    <w:rsid w:val="00C735C3"/>
    <w:rsid w:val="00C77C0C"/>
    <w:rsid w:val="00CB316F"/>
    <w:rsid w:val="00CD75E8"/>
    <w:rsid w:val="00CE17EA"/>
    <w:rsid w:val="00CE6D7B"/>
    <w:rsid w:val="00D2504C"/>
    <w:rsid w:val="00D442D5"/>
    <w:rsid w:val="00D546A8"/>
    <w:rsid w:val="00D66763"/>
    <w:rsid w:val="00D77EE7"/>
    <w:rsid w:val="00DC03F4"/>
    <w:rsid w:val="00DC4590"/>
    <w:rsid w:val="00E0176D"/>
    <w:rsid w:val="00E60EF9"/>
    <w:rsid w:val="00EA44DF"/>
    <w:rsid w:val="00EE3071"/>
    <w:rsid w:val="00F14E3F"/>
    <w:rsid w:val="00F7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236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25</cp:revision>
  <dcterms:created xsi:type="dcterms:W3CDTF">2023-01-27T06:37:00Z</dcterms:created>
  <dcterms:modified xsi:type="dcterms:W3CDTF">2023-01-30T17:16:00Z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