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3B4D5552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1A46C3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734F5D50" w:rsidR="0086196D" w:rsidRDefault="00536ABD">
            <w:pPr>
              <w:rPr>
                <w:noProof/>
              </w:rPr>
            </w:pPr>
            <w:r>
              <w:rPr>
                <w:noProof/>
              </w:rPr>
              <w:t>Zoom (</w:t>
            </w:r>
            <w:r w:rsidR="0047489B">
              <w:rPr>
                <w:noProof/>
              </w:rPr>
              <w:t>Meeting Room 2</w:t>
            </w:r>
            <w:r>
              <w:rPr>
                <w:noProof/>
              </w:rPr>
              <w:t>)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5B0E5A6D" w:rsidR="00070854" w:rsidRDefault="0047489B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maanantai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13</w:t>
            </w:r>
            <w:r w:rsidR="00AA1930">
              <w:rPr>
                <w:noProof/>
                <w:lang w:bidi="fi-FI"/>
              </w:rPr>
              <w:t>.2.2023</w:t>
            </w:r>
            <w:r w:rsidR="003C0662">
              <w:rPr>
                <w:noProof/>
                <w:lang w:bidi="fi-FI"/>
              </w:rPr>
              <w:t xml:space="preserve"> klo </w:t>
            </w:r>
            <w:r w:rsidR="00AA1930">
              <w:rPr>
                <w:noProof/>
                <w:lang w:bidi="fi-FI"/>
              </w:rPr>
              <w:t>1</w:t>
            </w:r>
            <w:r w:rsidR="00FA029B">
              <w:rPr>
                <w:noProof/>
                <w:lang w:bidi="fi-FI"/>
              </w:rPr>
              <w:t>4</w:t>
            </w:r>
            <w:r w:rsidR="00AA1930">
              <w:rPr>
                <w:noProof/>
                <w:lang w:bidi="fi-FI"/>
              </w:rPr>
              <w:t>.00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76BB7773" w14:textId="4D063B1E" w:rsidR="00F4027C" w:rsidRPr="00F4027C" w:rsidRDefault="0047489B" w:rsidP="00F4027C">
      <w:pPr>
        <w:pStyle w:val="Otsikko2"/>
        <w:rPr>
          <w:noProof/>
          <w:lang w:bidi="fi-FI"/>
        </w:rPr>
      </w:pPr>
      <w:r>
        <w:rPr>
          <w:noProof/>
          <w:lang w:bidi="fi-FI"/>
        </w:rPr>
        <w:t>Laitteisto</w:t>
      </w:r>
      <w:r w:rsidR="00F4027C">
        <w:rPr>
          <w:noProof/>
          <w:lang w:bidi="fi-FI"/>
        </w:rPr>
        <w:t>n ostoslista</w:t>
      </w:r>
    </w:p>
    <w:p w14:paraId="1CE689A2" w14:textId="2EB4757F" w:rsidR="00F95463" w:rsidRDefault="00F4027C" w:rsidP="00F95463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>Mahdolliset puutteet tai muut ongelmat?</w:t>
      </w:r>
    </w:p>
    <w:p w14:paraId="5C0C65AC" w14:textId="28B2B3AA" w:rsidR="00F95463" w:rsidRDefault="00F95463" w:rsidP="00F95463">
      <w:pPr>
        <w:pStyle w:val="Leipteksti"/>
        <w:numPr>
          <w:ilvl w:val="0"/>
          <w:numId w:val="12"/>
        </w:numPr>
        <w:rPr>
          <w:lang w:bidi="fi-FI"/>
        </w:rPr>
      </w:pPr>
      <w:r>
        <w:rPr>
          <w:lang w:bidi="fi-FI"/>
        </w:rPr>
        <w:t xml:space="preserve">ESP32:n leveys suhteessa </w:t>
      </w:r>
      <w:proofErr w:type="spellStart"/>
      <w:r>
        <w:rPr>
          <w:lang w:bidi="fi-FI"/>
        </w:rPr>
        <w:t>breadboardiin</w:t>
      </w:r>
      <w:proofErr w:type="spellEnd"/>
      <w:r>
        <w:rPr>
          <w:lang w:bidi="fi-FI"/>
        </w:rPr>
        <w:t>?</w:t>
      </w:r>
    </w:p>
    <w:p w14:paraId="6AA35354" w14:textId="16C09DCD" w:rsidR="00396800" w:rsidRDefault="00396800" w:rsidP="00396800">
      <w:pPr>
        <w:pStyle w:val="Leipteksti"/>
        <w:rPr>
          <w:lang w:bidi="fi-FI"/>
        </w:rPr>
      </w:pPr>
    </w:p>
    <w:p w14:paraId="5C74C87C" w14:textId="4F52CFE5" w:rsidR="005A5850" w:rsidRDefault="005A5850" w:rsidP="00396800">
      <w:pPr>
        <w:pStyle w:val="Leipteksti"/>
        <w:rPr>
          <w:lang w:bidi="fi-FI"/>
        </w:rPr>
      </w:pPr>
      <w:r>
        <w:rPr>
          <w:lang w:bidi="fi-FI"/>
        </w:rPr>
        <w:t>Ohjaajat eivät olleet tietoisia ESP32</w:t>
      </w:r>
      <w:r w:rsidR="00F53520">
        <w:rPr>
          <w:lang w:bidi="fi-FI"/>
        </w:rPr>
        <w:t xml:space="preserve">:n mahdollisista leveysongelmista liittyen </w:t>
      </w:r>
      <w:proofErr w:type="spellStart"/>
      <w:r w:rsidR="00F53520">
        <w:rPr>
          <w:lang w:bidi="fi-FI"/>
        </w:rPr>
        <w:t>breadboardiin</w:t>
      </w:r>
      <w:proofErr w:type="spellEnd"/>
      <w:r w:rsidR="00F53520">
        <w:rPr>
          <w:lang w:bidi="fi-FI"/>
        </w:rPr>
        <w:t xml:space="preserve">. Asian suhteen sovittiin, että tilataan alkuperäisen suunnitelman mukaiset </w:t>
      </w:r>
      <w:proofErr w:type="spellStart"/>
      <w:r w:rsidR="00F53520">
        <w:rPr>
          <w:lang w:bidi="fi-FI"/>
        </w:rPr>
        <w:t>breadboardit</w:t>
      </w:r>
      <w:proofErr w:type="spellEnd"/>
      <w:r w:rsidR="00F53520">
        <w:rPr>
          <w:lang w:bidi="fi-FI"/>
        </w:rPr>
        <w:t xml:space="preserve"> ja katsotaan tilannetta uudelleen, jos ongelmia ilmenee</w:t>
      </w:r>
      <w:r w:rsidR="00837FE5">
        <w:rPr>
          <w:lang w:bidi="fi-FI"/>
        </w:rPr>
        <w:t xml:space="preserve"> ja </w:t>
      </w:r>
      <w:proofErr w:type="spellStart"/>
      <w:r w:rsidR="00837FE5">
        <w:rPr>
          <w:lang w:bidi="fi-FI"/>
        </w:rPr>
        <w:t>breadboardeja</w:t>
      </w:r>
      <w:proofErr w:type="spellEnd"/>
      <w:r w:rsidR="00837FE5">
        <w:rPr>
          <w:lang w:bidi="fi-FI"/>
        </w:rPr>
        <w:t xml:space="preserve"> tarvitaan lisää</w:t>
      </w:r>
      <w:r w:rsidR="00365F34">
        <w:rPr>
          <w:lang w:bidi="fi-FI"/>
        </w:rPr>
        <w:t>.</w:t>
      </w:r>
    </w:p>
    <w:p w14:paraId="1C31DED1" w14:textId="77777777" w:rsidR="00837FE5" w:rsidRDefault="00837FE5" w:rsidP="00396800">
      <w:pPr>
        <w:pStyle w:val="Leipteksti"/>
        <w:rPr>
          <w:lang w:bidi="fi-FI"/>
        </w:rPr>
      </w:pPr>
    </w:p>
    <w:p w14:paraId="7672849B" w14:textId="25BF2DE7" w:rsidR="00396800" w:rsidRPr="0047489B" w:rsidRDefault="005A5850" w:rsidP="00396800">
      <w:pPr>
        <w:pStyle w:val="Leipteksti"/>
        <w:rPr>
          <w:lang w:bidi="fi-FI"/>
        </w:rPr>
      </w:pPr>
      <w:r>
        <w:rPr>
          <w:lang w:bidi="fi-FI"/>
        </w:rPr>
        <w:t>Laitteiston osalta esiteltiin</w:t>
      </w:r>
      <w:r w:rsidR="00CC0C66">
        <w:rPr>
          <w:lang w:bidi="fi-FI"/>
        </w:rPr>
        <w:t xml:space="preserve"> ryhmän Exceliin tekemä</w:t>
      </w:r>
      <w:r>
        <w:rPr>
          <w:lang w:bidi="fi-FI"/>
        </w:rPr>
        <w:t xml:space="preserve"> ostoslista, jossa ei </w:t>
      </w:r>
      <w:r w:rsidR="002F7797">
        <w:rPr>
          <w:lang w:bidi="fi-FI"/>
        </w:rPr>
        <w:t xml:space="preserve">ainakaan palaverin yhteydessä </w:t>
      </w:r>
      <w:r>
        <w:rPr>
          <w:lang w:bidi="fi-FI"/>
        </w:rPr>
        <w:t xml:space="preserve">havaittu puutteita. </w:t>
      </w:r>
    </w:p>
    <w:p w14:paraId="56E46B65" w14:textId="225624EC" w:rsidR="003C6295" w:rsidRDefault="00F4027C" w:rsidP="00C80605">
      <w:pPr>
        <w:pStyle w:val="Otsikko2"/>
        <w:rPr>
          <w:noProof/>
        </w:rPr>
      </w:pPr>
      <w:r>
        <w:rPr>
          <w:noProof/>
        </w:rPr>
        <w:t>Laitteiston budjetti</w:t>
      </w:r>
    </w:p>
    <w:p w14:paraId="5DD339E4" w14:textId="0B60B699" w:rsidR="00396800" w:rsidRDefault="00396800" w:rsidP="00396800">
      <w:pPr>
        <w:pStyle w:val="Leipteksti"/>
      </w:pPr>
    </w:p>
    <w:p w14:paraId="1849CC19" w14:textId="3A35D29D" w:rsidR="00396800" w:rsidRDefault="00BD24B5" w:rsidP="00E4149C">
      <w:pPr>
        <w:pStyle w:val="Leipteksti"/>
        <w:rPr>
          <w:lang w:bidi="fi-FI"/>
        </w:rPr>
      </w:pPr>
      <w:r>
        <w:t>Yhden l</w:t>
      </w:r>
      <w:r w:rsidR="005A5850">
        <w:t>aitteiston loppusumma</w:t>
      </w:r>
      <w:r w:rsidR="00E4149C">
        <w:t xml:space="preserve"> on</w:t>
      </w:r>
      <w:r w:rsidR="00B55CCC">
        <w:t xml:space="preserve"> ryhmän tekemän budjetin mukaan</w:t>
      </w:r>
      <w:r w:rsidR="005A5850">
        <w:t xml:space="preserve"> 145e.</w:t>
      </w:r>
      <w:r w:rsidR="00E4149C">
        <w:t xml:space="preserve"> Jos laitteisto tilataan kahdelle ryhmäläiselle, loppusumma on 290e</w:t>
      </w:r>
      <w:r>
        <w:t>, jolloin liikutaan</w:t>
      </w:r>
      <w:r w:rsidR="00B55CCC">
        <w:t xml:space="preserve"> ohjaajien mukaan</w:t>
      </w:r>
      <w:r>
        <w:t xml:space="preserve"> budjetissa jo ylärajoilla</w:t>
      </w:r>
      <w:r w:rsidR="00E4149C">
        <w:t xml:space="preserve">. </w:t>
      </w:r>
      <w:r w:rsidR="004F06A4">
        <w:rPr>
          <w:lang w:bidi="fi-FI"/>
        </w:rPr>
        <w:t>Palaverissa sovittiin, että o</w:t>
      </w:r>
      <w:r w:rsidR="00E4149C">
        <w:rPr>
          <w:lang w:bidi="fi-FI"/>
        </w:rPr>
        <w:t xml:space="preserve">stoslista linkkeineen lähetetään ohjaajille. </w:t>
      </w:r>
      <w:r w:rsidR="00493804">
        <w:rPr>
          <w:lang w:bidi="fi-FI"/>
        </w:rPr>
        <w:t>Tämän jälkeen ohjaajat katsovat Jukka Ihalaisen kanssa, löytyykö yliopistokeskukselta jo jotain ostoslistalla olevaa valmiiksi</w:t>
      </w:r>
      <w:r w:rsidR="003C0574">
        <w:rPr>
          <w:lang w:bidi="fi-FI"/>
        </w:rPr>
        <w:t>, jotta kaikkea ei tarvitsisi välttämättä tilata</w:t>
      </w:r>
      <w:r w:rsidR="00493804">
        <w:rPr>
          <w:lang w:bidi="fi-FI"/>
        </w:rPr>
        <w:t>. Tämän jälkeen tilataan loput</w:t>
      </w:r>
      <w:r w:rsidR="00CE1FC7">
        <w:rPr>
          <w:lang w:bidi="fi-FI"/>
        </w:rPr>
        <w:t xml:space="preserve"> projektissa</w:t>
      </w:r>
      <w:r w:rsidR="00493804">
        <w:rPr>
          <w:lang w:bidi="fi-FI"/>
        </w:rPr>
        <w:t xml:space="preserve"> tarvittavat asiat. </w:t>
      </w:r>
      <w:r w:rsidR="005006B6">
        <w:rPr>
          <w:lang w:bidi="fi-FI"/>
        </w:rPr>
        <w:t>Palaverissa sovittiin, että samalla kun ryhmä</w:t>
      </w:r>
      <w:r w:rsidR="00493804">
        <w:rPr>
          <w:lang w:bidi="fi-FI"/>
        </w:rPr>
        <w:t xml:space="preserve"> lähettää ostoslistan ohjaajille</w:t>
      </w:r>
      <w:r w:rsidR="005006B6">
        <w:rPr>
          <w:lang w:bidi="fi-FI"/>
        </w:rPr>
        <w:t>,</w:t>
      </w:r>
      <w:r w:rsidR="00493804">
        <w:rPr>
          <w:lang w:bidi="fi-FI"/>
        </w:rPr>
        <w:t xml:space="preserve"> liit</w:t>
      </w:r>
      <w:r w:rsidR="005006B6">
        <w:rPr>
          <w:lang w:bidi="fi-FI"/>
        </w:rPr>
        <w:t>etään</w:t>
      </w:r>
      <w:r w:rsidR="00493804">
        <w:rPr>
          <w:lang w:bidi="fi-FI"/>
        </w:rPr>
        <w:t xml:space="preserve"> mukaan </w:t>
      </w:r>
      <w:r w:rsidR="001414BF">
        <w:rPr>
          <w:lang w:bidi="fi-FI"/>
        </w:rPr>
        <w:t>niiden ryhmäläisten osoitetiedot ja puhelinnumerot, joille laitteisto tulee käyttöön</w:t>
      </w:r>
      <w:r w:rsidR="007C2E43">
        <w:rPr>
          <w:lang w:bidi="fi-FI"/>
        </w:rPr>
        <w:t>.</w:t>
      </w:r>
    </w:p>
    <w:p w14:paraId="3DDD92D3" w14:textId="78566E8F" w:rsidR="00E76A42" w:rsidRDefault="00E76A42" w:rsidP="00E4149C">
      <w:pPr>
        <w:pStyle w:val="Leipteksti"/>
        <w:rPr>
          <w:lang w:bidi="fi-FI"/>
        </w:rPr>
      </w:pPr>
    </w:p>
    <w:p w14:paraId="26DC4FD9" w14:textId="77777777" w:rsidR="00E76A42" w:rsidRPr="00396800" w:rsidRDefault="00E76A42" w:rsidP="00E4149C">
      <w:pPr>
        <w:pStyle w:val="Leipteksti"/>
        <w:rPr>
          <w:lang w:bidi="fi-FI"/>
        </w:rPr>
      </w:pPr>
    </w:p>
    <w:p w14:paraId="161CB5DB" w14:textId="62279D9E" w:rsidR="00AA1930" w:rsidRDefault="007E10DC" w:rsidP="000E5AC6">
      <w:pPr>
        <w:pStyle w:val="Otsikko2"/>
      </w:pPr>
      <w:r>
        <w:lastRenderedPageBreak/>
        <w:t>Muut asiat</w:t>
      </w:r>
    </w:p>
    <w:p w14:paraId="24D69BA1" w14:textId="5887F038" w:rsidR="00396800" w:rsidRDefault="00396800" w:rsidP="00396800">
      <w:pPr>
        <w:pStyle w:val="Leipteksti"/>
      </w:pPr>
    </w:p>
    <w:p w14:paraId="4DD407E9" w14:textId="77777777" w:rsidR="003C0574" w:rsidRDefault="005A5850" w:rsidP="00396800">
      <w:pPr>
        <w:pStyle w:val="Leipteksti"/>
      </w:pPr>
      <w:r>
        <w:t>Esiteltiin arkkitehtuurikaavio</w:t>
      </w:r>
      <w:r w:rsidR="00193629">
        <w:t xml:space="preserve"> ohjaajille</w:t>
      </w:r>
      <w:r>
        <w:t xml:space="preserve">. </w:t>
      </w:r>
      <w:r w:rsidR="00193629">
        <w:t xml:space="preserve">Arkkitehtuurikaavion </w:t>
      </w:r>
      <w:r w:rsidR="002F7797">
        <w:t xml:space="preserve">päiväkertymän lähetyksen </w:t>
      </w:r>
      <w:r w:rsidR="00193629">
        <w:t>yhteydessä käytiin</w:t>
      </w:r>
      <w:r>
        <w:t xml:space="preserve"> läpi, että</w:t>
      </w:r>
      <w:r w:rsidR="00E25F95">
        <w:t xml:space="preserve"> suunnitelmana on käyttää </w:t>
      </w:r>
      <w:proofErr w:type="spellStart"/>
      <w:r>
        <w:t>Gmailin</w:t>
      </w:r>
      <w:proofErr w:type="spellEnd"/>
      <w:r>
        <w:t xml:space="preserve"> SMTP-palvelinta.</w:t>
      </w:r>
    </w:p>
    <w:p w14:paraId="7166CC02" w14:textId="77777777" w:rsidR="003C0574" w:rsidRDefault="003C0574" w:rsidP="00396800">
      <w:pPr>
        <w:pStyle w:val="Leipteksti"/>
      </w:pPr>
    </w:p>
    <w:p w14:paraId="72178C27" w14:textId="5A40576D" w:rsidR="00BE7E98" w:rsidRDefault="00BE7E98" w:rsidP="00396800">
      <w:pPr>
        <w:pStyle w:val="Leipteksti"/>
      </w:pPr>
      <w:r>
        <w:t xml:space="preserve">Seuraava ohjaajatapaaminen </w:t>
      </w:r>
      <w:r w:rsidR="00F7344A">
        <w:t>20.3. klo 14.</w:t>
      </w:r>
    </w:p>
    <w:p w14:paraId="731AB525" w14:textId="77777777" w:rsidR="00396800" w:rsidRPr="00396800" w:rsidRDefault="00396800" w:rsidP="00396800">
      <w:pPr>
        <w:pStyle w:val="Leipteksti"/>
      </w:pPr>
    </w:p>
    <w:p w14:paraId="50DC81E3" w14:textId="366FBE87" w:rsidR="009846E4" w:rsidRDefault="009846E4" w:rsidP="009846E4">
      <w:pPr>
        <w:pStyle w:val="Leipteksti"/>
      </w:pPr>
    </w:p>
    <w:p w14:paraId="5427F170" w14:textId="77777777" w:rsidR="00DB07B2" w:rsidRPr="00DB07B2" w:rsidRDefault="00DB07B2" w:rsidP="008F5791">
      <w:pPr>
        <w:pStyle w:val="Leipteksti"/>
        <w:ind w:left="0"/>
      </w:pPr>
    </w:p>
    <w:p w14:paraId="63A02E2B" w14:textId="201E8270" w:rsidR="00AA1930" w:rsidRPr="00AA1930" w:rsidRDefault="00AA1930" w:rsidP="00AA1930">
      <w:pPr>
        <w:pStyle w:val="Leipteksti"/>
      </w:pPr>
    </w:p>
    <w:p w14:paraId="583279E7" w14:textId="77777777" w:rsidR="00AA1930" w:rsidRPr="00AA1930" w:rsidRDefault="00AA1930" w:rsidP="00AA1930">
      <w:pPr>
        <w:pStyle w:val="Leipteksti"/>
      </w:pPr>
    </w:p>
    <w:p w14:paraId="19441562" w14:textId="77777777" w:rsidR="00AA1930" w:rsidRPr="00AA1930" w:rsidRDefault="00AA1930" w:rsidP="00AA1930">
      <w:pPr>
        <w:pStyle w:val="Leipteksti"/>
      </w:pPr>
    </w:p>
    <w:p w14:paraId="45DD6D5A" w14:textId="5AB8F155" w:rsidR="00AA1930" w:rsidRDefault="00AA1930" w:rsidP="00AA1930">
      <w:pPr>
        <w:pStyle w:val="Leipteksti"/>
      </w:pPr>
    </w:p>
    <w:p w14:paraId="040F2957" w14:textId="77777777" w:rsidR="00AA1930" w:rsidRPr="00AA1930" w:rsidRDefault="00AA1930" w:rsidP="00AA1930">
      <w:pPr>
        <w:pStyle w:val="Leipteksti"/>
      </w:pP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4D97FF9C" w14:textId="1C3273CF" w:rsidR="00DD76F7" w:rsidRDefault="00DD76F7" w:rsidP="009D2FB7">
      <w:pPr>
        <w:rPr>
          <w:lang w:bidi="fi-FI"/>
        </w:rPr>
      </w:pPr>
    </w:p>
    <w:p w14:paraId="4ECB4299" w14:textId="0FAD59A6" w:rsidR="009145B0" w:rsidRDefault="009145B0" w:rsidP="009D2FB7">
      <w:pPr>
        <w:rPr>
          <w:lang w:bidi="fi-FI"/>
        </w:rPr>
      </w:pPr>
    </w:p>
    <w:p w14:paraId="0854DE98" w14:textId="3AEC23EB" w:rsidR="003C0574" w:rsidRDefault="003C0574" w:rsidP="009D2FB7">
      <w:pPr>
        <w:rPr>
          <w:lang w:bidi="fi-FI"/>
        </w:rPr>
      </w:pPr>
    </w:p>
    <w:p w14:paraId="102AB8C7" w14:textId="51FF6BEE" w:rsidR="003C0574" w:rsidRDefault="003C0574" w:rsidP="009D2FB7">
      <w:pPr>
        <w:rPr>
          <w:lang w:bidi="fi-FI"/>
        </w:rPr>
      </w:pPr>
    </w:p>
    <w:p w14:paraId="4EDC67CC" w14:textId="7886CAE2" w:rsidR="003C0574" w:rsidRDefault="003C0574" w:rsidP="009D2FB7">
      <w:pPr>
        <w:rPr>
          <w:lang w:bidi="fi-FI"/>
        </w:rPr>
      </w:pPr>
    </w:p>
    <w:p w14:paraId="66222EC5" w14:textId="48692058" w:rsidR="003C0574" w:rsidRDefault="003C0574" w:rsidP="009D2FB7">
      <w:pPr>
        <w:rPr>
          <w:lang w:bidi="fi-FI"/>
        </w:rPr>
      </w:pPr>
    </w:p>
    <w:p w14:paraId="040AB593" w14:textId="29E48792" w:rsidR="003C0574" w:rsidRDefault="003C0574" w:rsidP="009D2FB7">
      <w:pPr>
        <w:rPr>
          <w:lang w:bidi="fi-FI"/>
        </w:rPr>
      </w:pPr>
    </w:p>
    <w:p w14:paraId="3F31A43C" w14:textId="6E76747A" w:rsidR="003C0574" w:rsidRDefault="003C0574" w:rsidP="009D2FB7">
      <w:pPr>
        <w:rPr>
          <w:lang w:bidi="fi-FI"/>
        </w:rPr>
      </w:pPr>
    </w:p>
    <w:p w14:paraId="515F4EA0" w14:textId="505835F4" w:rsidR="003C0574" w:rsidRDefault="003C0574" w:rsidP="009D2FB7">
      <w:pPr>
        <w:rPr>
          <w:lang w:bidi="fi-FI"/>
        </w:rPr>
      </w:pPr>
    </w:p>
    <w:p w14:paraId="631AA5B5" w14:textId="10540951" w:rsidR="003C0574" w:rsidRDefault="003C0574" w:rsidP="009D2FB7">
      <w:pPr>
        <w:rPr>
          <w:lang w:bidi="fi-FI"/>
        </w:rPr>
      </w:pPr>
    </w:p>
    <w:p w14:paraId="1DDD63AA" w14:textId="51452CD9" w:rsidR="003C0574" w:rsidRDefault="003C0574" w:rsidP="009D2FB7">
      <w:pPr>
        <w:rPr>
          <w:lang w:bidi="fi-FI"/>
        </w:rPr>
      </w:pPr>
    </w:p>
    <w:p w14:paraId="1991D818" w14:textId="77777777" w:rsidR="003C0574" w:rsidRPr="009D2FB7" w:rsidRDefault="003C0574" w:rsidP="009D2FB7">
      <w:pPr>
        <w:rPr>
          <w:lang w:bidi="fi-FI"/>
        </w:rPr>
      </w:pPr>
    </w:p>
    <w:p w14:paraId="4C125F76" w14:textId="77E51AFD" w:rsidR="009D2FB7" w:rsidRPr="009D2FB7" w:rsidRDefault="009D2FB7" w:rsidP="009D2FB7">
      <w:pPr>
        <w:rPr>
          <w:lang w:bidi="fi-FI"/>
        </w:rPr>
      </w:pPr>
    </w:p>
    <w:p w14:paraId="2B49560B" w14:textId="3776C0D5" w:rsidR="009D2FB7" w:rsidRPr="009D2FB7" w:rsidRDefault="009D2FB7" w:rsidP="009D2FB7">
      <w:pPr>
        <w:tabs>
          <w:tab w:val="left" w:pos="8448"/>
        </w:tabs>
        <w:rPr>
          <w:lang w:bidi="fi-FI"/>
        </w:rPr>
      </w:pPr>
      <w:r>
        <w:rPr>
          <w:lang w:bidi="fi-FI"/>
        </w:rPr>
        <w:tab/>
      </w: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79"/>
        <w:gridCol w:w="8067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22922639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</w:t>
            </w:r>
            <w:r w:rsidR="00166379">
              <w:rPr>
                <w:noProof/>
                <w:lang w:bidi="fi-FI"/>
              </w:rPr>
              <w:t>Paikalla</w:t>
            </w:r>
            <w:r>
              <w:rPr>
                <w:noProof/>
                <w:lang w:bidi="fi-FI"/>
              </w:rPr>
              <w:t>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41C56FC2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</w:t>
            </w:r>
            <w:r w:rsidR="00166379">
              <w:rPr>
                <w:noProof/>
                <w:lang w:bidi="fi-FI"/>
              </w:rPr>
              <w:t>,</w:t>
            </w:r>
            <w:r>
              <w:rPr>
                <w:noProof/>
                <w:lang w:bidi="fi-FI"/>
              </w:rPr>
              <w:t xml:space="preserve"> Jenni Yrjänä</w:t>
            </w:r>
            <w:r w:rsidR="00166379">
              <w:rPr>
                <w:noProof/>
                <w:lang w:bidi="fi-FI"/>
              </w:rPr>
              <w:t>, Tuomo Härmänmaa, Veli-Matti Tornikoski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6DBCB5A8" w:rsidR="009D2FB7" w:rsidRDefault="00166379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13</w:t>
            </w:r>
            <w:r w:rsidR="00AA1930">
              <w:rPr>
                <w:noProof/>
                <w:lang w:bidi="fi-FI"/>
              </w:rPr>
              <w:t>.2.2023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A058E" w14:textId="77777777" w:rsidR="00D03AC5" w:rsidRDefault="00D03AC5">
      <w:pPr>
        <w:spacing w:after="0" w:line="240" w:lineRule="auto"/>
      </w:pPr>
      <w:r>
        <w:separator/>
      </w:r>
    </w:p>
  </w:endnote>
  <w:endnote w:type="continuationSeparator" w:id="0">
    <w:p w14:paraId="3B328331" w14:textId="77777777" w:rsidR="00D03AC5" w:rsidRDefault="00D03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E7D8B" w14:textId="77777777" w:rsidR="00D03AC5" w:rsidRDefault="00D03AC5">
      <w:pPr>
        <w:spacing w:after="0" w:line="240" w:lineRule="auto"/>
      </w:pPr>
      <w:r>
        <w:separator/>
      </w:r>
    </w:p>
  </w:footnote>
  <w:footnote w:type="continuationSeparator" w:id="0">
    <w:p w14:paraId="4AEDCC8D" w14:textId="77777777" w:rsidR="00D03AC5" w:rsidRDefault="00D03A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718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3B14307"/>
    <w:multiLevelType w:val="hybridMultilevel"/>
    <w:tmpl w:val="64CC4918"/>
    <w:lvl w:ilvl="0" w:tplc="040B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8917633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70854"/>
    <w:rsid w:val="00076DDD"/>
    <w:rsid w:val="000A088B"/>
    <w:rsid w:val="000E5AC6"/>
    <w:rsid w:val="000F16F7"/>
    <w:rsid w:val="001414BF"/>
    <w:rsid w:val="001539D1"/>
    <w:rsid w:val="0015438F"/>
    <w:rsid w:val="00166379"/>
    <w:rsid w:val="00193629"/>
    <w:rsid w:val="001961CB"/>
    <w:rsid w:val="001A46C3"/>
    <w:rsid w:val="001A585B"/>
    <w:rsid w:val="002226E5"/>
    <w:rsid w:val="002666F8"/>
    <w:rsid w:val="002C2D0C"/>
    <w:rsid w:val="002E7A05"/>
    <w:rsid w:val="002F59DF"/>
    <w:rsid w:val="002F7797"/>
    <w:rsid w:val="00311CB9"/>
    <w:rsid w:val="00325450"/>
    <w:rsid w:val="00336CDC"/>
    <w:rsid w:val="00365F34"/>
    <w:rsid w:val="00396800"/>
    <w:rsid w:val="003C0574"/>
    <w:rsid w:val="003C0662"/>
    <w:rsid w:val="003C6295"/>
    <w:rsid w:val="00426256"/>
    <w:rsid w:val="00433BEA"/>
    <w:rsid w:val="00453E9B"/>
    <w:rsid w:val="0047489B"/>
    <w:rsid w:val="00493804"/>
    <w:rsid w:val="004B10B4"/>
    <w:rsid w:val="004C7AF6"/>
    <w:rsid w:val="004F06A4"/>
    <w:rsid w:val="005006B6"/>
    <w:rsid w:val="00502510"/>
    <w:rsid w:val="00536ABD"/>
    <w:rsid w:val="0057487D"/>
    <w:rsid w:val="005A5850"/>
    <w:rsid w:val="005B4FA4"/>
    <w:rsid w:val="0060238B"/>
    <w:rsid w:val="00617D5E"/>
    <w:rsid w:val="006313F6"/>
    <w:rsid w:val="00700BFF"/>
    <w:rsid w:val="00725DDB"/>
    <w:rsid w:val="00766CB4"/>
    <w:rsid w:val="007C087E"/>
    <w:rsid w:val="007C2E43"/>
    <w:rsid w:val="007C3B4D"/>
    <w:rsid w:val="007D5D1F"/>
    <w:rsid w:val="007E10DC"/>
    <w:rsid w:val="007F5E55"/>
    <w:rsid w:val="00837FE5"/>
    <w:rsid w:val="0084449E"/>
    <w:rsid w:val="0086196D"/>
    <w:rsid w:val="00887ABD"/>
    <w:rsid w:val="008C1CA1"/>
    <w:rsid w:val="008F5791"/>
    <w:rsid w:val="009145B0"/>
    <w:rsid w:val="009846E4"/>
    <w:rsid w:val="009B2043"/>
    <w:rsid w:val="009C2342"/>
    <w:rsid w:val="009D2FB7"/>
    <w:rsid w:val="00A173A6"/>
    <w:rsid w:val="00AA1930"/>
    <w:rsid w:val="00AC797D"/>
    <w:rsid w:val="00AD4DF1"/>
    <w:rsid w:val="00B36A70"/>
    <w:rsid w:val="00B42CC8"/>
    <w:rsid w:val="00B55CCC"/>
    <w:rsid w:val="00BD24B5"/>
    <w:rsid w:val="00BE7E98"/>
    <w:rsid w:val="00C04EB3"/>
    <w:rsid w:val="00C80605"/>
    <w:rsid w:val="00CB316F"/>
    <w:rsid w:val="00CC0C66"/>
    <w:rsid w:val="00CD75E8"/>
    <w:rsid w:val="00CE1FC7"/>
    <w:rsid w:val="00CE6D7B"/>
    <w:rsid w:val="00D03AC5"/>
    <w:rsid w:val="00D2504C"/>
    <w:rsid w:val="00D66763"/>
    <w:rsid w:val="00D77A2D"/>
    <w:rsid w:val="00D77EE7"/>
    <w:rsid w:val="00DA3F5C"/>
    <w:rsid w:val="00DA73E3"/>
    <w:rsid w:val="00DB07B2"/>
    <w:rsid w:val="00DC03F4"/>
    <w:rsid w:val="00DC4590"/>
    <w:rsid w:val="00DD76F7"/>
    <w:rsid w:val="00E0176D"/>
    <w:rsid w:val="00E25F95"/>
    <w:rsid w:val="00E4149C"/>
    <w:rsid w:val="00E76A42"/>
    <w:rsid w:val="00EA44DF"/>
    <w:rsid w:val="00EE3071"/>
    <w:rsid w:val="00EF204F"/>
    <w:rsid w:val="00F14E3F"/>
    <w:rsid w:val="00F4027C"/>
    <w:rsid w:val="00F53520"/>
    <w:rsid w:val="00F7344A"/>
    <w:rsid w:val="00F95463"/>
    <w:rsid w:val="00FA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</cp:revision>
  <dcterms:created xsi:type="dcterms:W3CDTF">2023-02-13T13:13:00Z</dcterms:created>
  <dcterms:modified xsi:type="dcterms:W3CDTF">2023-02-13T13:13:00Z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