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2BB60A4F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21596B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A3BCF92" w:rsidR="00070854" w:rsidRDefault="005905A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7620A5">
              <w:rPr>
                <w:noProof/>
                <w:lang w:bidi="fi-FI"/>
              </w:rPr>
              <w:t>15</w:t>
            </w:r>
            <w:r w:rsidR="003C0662">
              <w:rPr>
                <w:noProof/>
                <w:lang w:bidi="fi-FI"/>
              </w:rPr>
              <w:t>.</w:t>
            </w:r>
            <w:r w:rsidR="007620A5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3F365D3D" w:rsidR="00670558" w:rsidRDefault="005B4FA4" w:rsidP="007620A5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0583CC0E" w14:textId="01B63D7D" w:rsidR="007620A5" w:rsidRDefault="007620A5" w:rsidP="007620A5">
      <w:pPr>
        <w:pStyle w:val="Otsikko2"/>
        <w:rPr>
          <w:noProof/>
          <w:lang w:bidi="fi-FI"/>
        </w:rPr>
      </w:pPr>
      <w:r>
        <w:rPr>
          <w:noProof/>
          <w:lang w:bidi="fi-FI"/>
        </w:rPr>
        <w:t>Laitteiston kasauksen tilanne</w:t>
      </w:r>
    </w:p>
    <w:p w14:paraId="47618E25" w14:textId="049701F5" w:rsidR="0021596B" w:rsidRDefault="0021596B" w:rsidP="0021596B">
      <w:pPr>
        <w:pStyle w:val="Leipteksti"/>
        <w:rPr>
          <w:lang w:bidi="fi-FI"/>
        </w:rPr>
      </w:pPr>
    </w:p>
    <w:p w14:paraId="3032B653" w14:textId="125CD309" w:rsidR="0021596B" w:rsidRPr="0021596B" w:rsidRDefault="00E7186D" w:rsidP="0021596B">
      <w:pPr>
        <w:pStyle w:val="Leipteksti"/>
        <w:rPr>
          <w:lang w:bidi="fi-FI"/>
        </w:rPr>
      </w:pPr>
      <w:r>
        <w:rPr>
          <w:lang w:bidi="fi-FI"/>
        </w:rPr>
        <w:t>Solmu 4 on valmis</w:t>
      </w:r>
      <w:r w:rsidR="001D0F32">
        <w:rPr>
          <w:lang w:bidi="fi-FI"/>
        </w:rPr>
        <w:t xml:space="preserve"> (Jenni Y)</w:t>
      </w:r>
      <w:r>
        <w:rPr>
          <w:lang w:bidi="fi-FI"/>
        </w:rPr>
        <w:t>, mittaus toimii ja sähköpostin lähetys toimii, mutta se ei vielä keskustele toisten solmujen kanssa.</w:t>
      </w:r>
    </w:p>
    <w:p w14:paraId="15312B9D" w14:textId="248948F9" w:rsidR="007620A5" w:rsidRDefault="007620A5" w:rsidP="00841ED4">
      <w:pPr>
        <w:pStyle w:val="Otsikko2"/>
      </w:pPr>
      <w:r>
        <w:t>Web-palvelimen tilanne</w:t>
      </w:r>
    </w:p>
    <w:p w14:paraId="41C1427D" w14:textId="2E207A92" w:rsidR="0021596B" w:rsidRDefault="0021596B" w:rsidP="0021596B">
      <w:pPr>
        <w:pStyle w:val="Leipteksti"/>
      </w:pPr>
    </w:p>
    <w:p w14:paraId="2F0AFF9E" w14:textId="0B3A898F" w:rsidR="0021596B" w:rsidRPr="0021596B" w:rsidRDefault="00E7186D" w:rsidP="0021596B">
      <w:pPr>
        <w:pStyle w:val="Leipteksti"/>
      </w:pPr>
      <w:r>
        <w:t>Web-palvelimen tilanne esitelty jo Discordissa, pohdintaa vielä, miten mobiiliversiossa nykytilanteen näyttävä pallo saadaan solmujen valintanappien päälle. Lisäksi pohdimme hieman värimaailmaa</w:t>
      </w:r>
      <w:r w:rsidR="001D0F32">
        <w:t xml:space="preserve"> ja skaalautuvuutta</w:t>
      </w:r>
      <w:r>
        <w:t>.</w:t>
      </w:r>
    </w:p>
    <w:p w14:paraId="37CE4184" w14:textId="7AEF6DC6" w:rsidR="007620A5" w:rsidRDefault="007E10DC" w:rsidP="007620A5">
      <w:pPr>
        <w:pStyle w:val="Otsikko2"/>
      </w:pPr>
      <w:r>
        <w:t>Muut asia</w:t>
      </w:r>
      <w:r w:rsidR="007620A5">
        <w:t>t</w:t>
      </w:r>
    </w:p>
    <w:p w14:paraId="4E533ADE" w14:textId="6A062CE3" w:rsidR="00E7186D" w:rsidRDefault="00E7186D" w:rsidP="00E7186D">
      <w:pPr>
        <w:pStyle w:val="Leipteksti"/>
      </w:pPr>
    </w:p>
    <w:p w14:paraId="09F5034B" w14:textId="54DABAFB" w:rsidR="00E7186D" w:rsidRPr="00E7186D" w:rsidRDefault="00E7186D" w:rsidP="00A11725">
      <w:pPr>
        <w:pStyle w:val="Leipteksti"/>
      </w:pPr>
      <w:r>
        <w:t>Tietokannasta pohdintaa. Pythonanywheren mysql</w:t>
      </w:r>
      <w:r w:rsidR="00040574">
        <w:t xml:space="preserve"> vai joku muu?</w:t>
      </w:r>
      <w:r w:rsidR="001D0F32">
        <w:t xml:space="preserve"> Tarvitaan vielä lisäselvitystä.</w:t>
      </w:r>
      <w:r w:rsidR="00A11725">
        <w:t xml:space="preserve"> </w:t>
      </w:r>
      <w:r w:rsidR="001D0F32">
        <w:t>Jenni Y ja Tiina jatkavat laitteistopuolta ja web-palvelinta, Veera aloittelee testausraporttia ja Jenni K loppuraporttia. Pohdittiin myös testauspuolta, Jenni Y voisi lähettää laitteiston Veeralle testausta varten, sillä laitteistoja saatiin budjettisyistä vain kahdelle ryhmäläiselle.</w:t>
      </w:r>
      <w:r w:rsidR="00A11725">
        <w:t xml:space="preserve"> Maanantaina 20.3. on ohjaajapalaveri, sovitaan, että Jenni K kirjoittaa esityslistan ja hoitaa kokouskutsut.</w:t>
      </w:r>
    </w:p>
    <w:p w14:paraId="30338FE3" w14:textId="4523D01B" w:rsidR="0021596B" w:rsidRDefault="0021596B" w:rsidP="0021596B">
      <w:pPr>
        <w:pStyle w:val="Leipteksti"/>
      </w:pPr>
    </w:p>
    <w:p w14:paraId="09F37115" w14:textId="77777777" w:rsidR="0021596B" w:rsidRPr="0021596B" w:rsidRDefault="0021596B" w:rsidP="0021596B">
      <w:pPr>
        <w:pStyle w:val="Leipteksti"/>
      </w:pPr>
    </w:p>
    <w:p w14:paraId="1CD23136" w14:textId="46B6983E" w:rsidR="007620A5" w:rsidRDefault="007620A5" w:rsidP="007620A5">
      <w:pPr>
        <w:pStyle w:val="Leipteksti"/>
      </w:pPr>
    </w:p>
    <w:p w14:paraId="65FB6221" w14:textId="77F0837F" w:rsidR="007620A5" w:rsidRDefault="007620A5" w:rsidP="007620A5">
      <w:pPr>
        <w:pStyle w:val="Leipteksti"/>
      </w:pPr>
    </w:p>
    <w:p w14:paraId="60F19479" w14:textId="77777777" w:rsidR="007620A5" w:rsidRPr="007620A5" w:rsidRDefault="007620A5" w:rsidP="007620A5">
      <w:pPr>
        <w:pStyle w:val="Leipteksti"/>
      </w:pPr>
    </w:p>
    <w:p w14:paraId="3CCAB83F" w14:textId="480B19E2" w:rsidR="007620A5" w:rsidRDefault="007620A5" w:rsidP="007620A5">
      <w:pPr>
        <w:pStyle w:val="Leipteksti"/>
      </w:pPr>
    </w:p>
    <w:p w14:paraId="6CECDA80" w14:textId="77777777" w:rsidR="007620A5" w:rsidRPr="007620A5" w:rsidRDefault="007620A5" w:rsidP="007620A5">
      <w:pPr>
        <w:pStyle w:val="Leipteksti"/>
      </w:pPr>
    </w:p>
    <w:p w14:paraId="4743D91C" w14:textId="10ECD04E" w:rsidR="009D2FB7" w:rsidRDefault="009D2FB7" w:rsidP="007620A5">
      <w:pPr>
        <w:pStyle w:val="Leipteksti"/>
        <w:ind w:left="0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CDD1288" w:rsidR="009D2FB7" w:rsidRDefault="007620A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14</w:t>
            </w:r>
            <w:r w:rsidR="009D2FB7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E910" w14:textId="77777777" w:rsidR="00CC44E3" w:rsidRDefault="00CC44E3">
      <w:pPr>
        <w:spacing w:after="0" w:line="240" w:lineRule="auto"/>
      </w:pPr>
      <w:r>
        <w:separator/>
      </w:r>
    </w:p>
  </w:endnote>
  <w:endnote w:type="continuationSeparator" w:id="0">
    <w:p w14:paraId="405445C0" w14:textId="77777777" w:rsidR="00CC44E3" w:rsidRDefault="00CC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4C86" w14:textId="77777777" w:rsidR="00CC44E3" w:rsidRDefault="00CC44E3">
      <w:pPr>
        <w:spacing w:after="0" w:line="240" w:lineRule="auto"/>
      </w:pPr>
      <w:r>
        <w:separator/>
      </w:r>
    </w:p>
  </w:footnote>
  <w:footnote w:type="continuationSeparator" w:id="0">
    <w:p w14:paraId="7624F4CC" w14:textId="77777777" w:rsidR="00CC44E3" w:rsidRDefault="00CC4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40574"/>
    <w:rsid w:val="00070854"/>
    <w:rsid w:val="0007378B"/>
    <w:rsid w:val="00076DDD"/>
    <w:rsid w:val="000A088B"/>
    <w:rsid w:val="000F16F7"/>
    <w:rsid w:val="001539D1"/>
    <w:rsid w:val="001961CB"/>
    <w:rsid w:val="001D0F32"/>
    <w:rsid w:val="0021596B"/>
    <w:rsid w:val="002226E5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502510"/>
    <w:rsid w:val="00536E84"/>
    <w:rsid w:val="00557A45"/>
    <w:rsid w:val="0057487D"/>
    <w:rsid w:val="005905AE"/>
    <w:rsid w:val="005B4FA4"/>
    <w:rsid w:val="00642035"/>
    <w:rsid w:val="00656936"/>
    <w:rsid w:val="00670558"/>
    <w:rsid w:val="0068398A"/>
    <w:rsid w:val="00700BFF"/>
    <w:rsid w:val="00725DDB"/>
    <w:rsid w:val="007620A5"/>
    <w:rsid w:val="00766CB4"/>
    <w:rsid w:val="007C3B4D"/>
    <w:rsid w:val="007D5D1F"/>
    <w:rsid w:val="007E10DC"/>
    <w:rsid w:val="007F5E55"/>
    <w:rsid w:val="00841ED4"/>
    <w:rsid w:val="0086196D"/>
    <w:rsid w:val="008A36E9"/>
    <w:rsid w:val="008C1CA1"/>
    <w:rsid w:val="009D2FB7"/>
    <w:rsid w:val="00A11725"/>
    <w:rsid w:val="00A173A6"/>
    <w:rsid w:val="00AC797D"/>
    <w:rsid w:val="00AD4DF1"/>
    <w:rsid w:val="00B42CC8"/>
    <w:rsid w:val="00CB316F"/>
    <w:rsid w:val="00CC44E3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718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13</cp:revision>
  <dcterms:created xsi:type="dcterms:W3CDTF">2023-03-15T11:51:00Z</dcterms:created>
  <dcterms:modified xsi:type="dcterms:W3CDTF">2023-03-15T12:31:00Z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