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1D61CBEB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</w:t>
            </w:r>
            <w:r w:rsidR="00BC336B">
              <w:rPr>
                <w:noProof/>
                <w:lang w:bidi="fi-FI"/>
              </w:rPr>
              <w:t>muistio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11FA28B8" w:rsidR="0086196D" w:rsidRDefault="00426256">
            <w:pPr>
              <w:rPr>
                <w:noProof/>
              </w:rPr>
            </w:pPr>
            <w:r>
              <w:rPr>
                <w:noProof/>
              </w:rPr>
              <w:t>Discord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38ECF97D" w:rsidR="00070854" w:rsidRDefault="0095474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torstai</w:t>
            </w:r>
            <w:r w:rsidR="003C0662">
              <w:rPr>
                <w:noProof/>
                <w:lang w:bidi="fi-FI"/>
              </w:rPr>
              <w:t xml:space="preserve"> </w:t>
            </w:r>
            <w:r>
              <w:rPr>
                <w:noProof/>
                <w:lang w:bidi="fi-FI"/>
              </w:rPr>
              <w:t>20</w:t>
            </w:r>
            <w:r w:rsidR="003C0662">
              <w:rPr>
                <w:noProof/>
                <w:lang w:bidi="fi-FI"/>
              </w:rPr>
              <w:t>.</w:t>
            </w:r>
            <w:r w:rsidR="00601235">
              <w:rPr>
                <w:noProof/>
                <w:lang w:bidi="fi-FI"/>
              </w:rPr>
              <w:t>4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536E84"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23DC2D58" w14:textId="64325BB3" w:rsidR="00EC5D68" w:rsidRPr="004F2DB8" w:rsidRDefault="00EC5D68" w:rsidP="0095474E">
      <w:pPr>
        <w:pStyle w:val="Leipteksti"/>
        <w:ind w:left="0"/>
        <w:rPr>
          <w:lang w:bidi="fi-FI"/>
        </w:rPr>
      </w:pPr>
    </w:p>
    <w:p w14:paraId="12084394" w14:textId="4630C14C" w:rsidR="0095474E" w:rsidRDefault="0095474E" w:rsidP="0095474E">
      <w:pPr>
        <w:pStyle w:val="Otsikko2"/>
      </w:pPr>
      <w:r>
        <w:t>Projektin keskeneräiset asiat</w:t>
      </w:r>
    </w:p>
    <w:p w14:paraId="095D2CFF" w14:textId="77777777" w:rsidR="00345B1D" w:rsidRDefault="00345B1D" w:rsidP="00345B1D">
      <w:pPr>
        <w:pStyle w:val="Leipteksti"/>
      </w:pPr>
    </w:p>
    <w:p w14:paraId="7A630C5A" w14:textId="325C208F" w:rsidR="00A3210B" w:rsidRPr="00345B1D" w:rsidRDefault="00D06B31" w:rsidP="00794F17">
      <w:pPr>
        <w:pStyle w:val="Leipteksti"/>
      </w:pPr>
      <w:r>
        <w:t>Hälytysten sähköpostista tulee duplikaatt</w:t>
      </w:r>
      <w:r w:rsidR="00F96596">
        <w:t>eja</w:t>
      </w:r>
      <w:r>
        <w:t>, mietitään korjausvaihtoehtoja</w:t>
      </w:r>
      <w:r w:rsidR="00CC7DD0">
        <w:t>, pitää siirtää koodissa toiseen paikkaan</w:t>
      </w:r>
      <w:r>
        <w:t>.</w:t>
      </w:r>
      <w:r w:rsidR="00F96596">
        <w:t xml:space="preserve"> </w:t>
      </w:r>
      <w:r w:rsidR="00A3210B">
        <w:t>Solmujen tietojen lähetys (että kaikki solmut lähettä</w:t>
      </w:r>
      <w:r w:rsidR="00E437A7">
        <w:t>isivät</w:t>
      </w:r>
      <w:r w:rsidR="00A3210B">
        <w:t xml:space="preserve"> sujuvasti web-palvelimelle)</w:t>
      </w:r>
      <w:r w:rsidR="0026355C">
        <w:t xml:space="preserve"> vaatii vielä selvitystä, Jenni Y. selvittää</w:t>
      </w:r>
      <w:r w:rsidR="00A3210B">
        <w:t>. Pientä hienosäätöä ponnahdusikkunan kanss</w:t>
      </w:r>
      <w:r w:rsidR="00794F17">
        <w:t>a vielä</w:t>
      </w:r>
      <w:r w:rsidR="00A3210B">
        <w:t>. Tietokannasta puuttuu ovellisen lääkekaapin tietoja (oven avaus), Tiina korjaa.</w:t>
      </w:r>
      <w:r w:rsidR="009B5F78">
        <w:t xml:space="preserve"> Päiväkooste on täysin valmis, myös hakutoiminto toimii.</w:t>
      </w:r>
    </w:p>
    <w:p w14:paraId="2C64BBFD" w14:textId="10C750D7" w:rsidR="0095474E" w:rsidRDefault="0095474E" w:rsidP="0095474E">
      <w:pPr>
        <w:pStyle w:val="Otsikko2"/>
      </w:pPr>
      <w:r>
        <w:t xml:space="preserve">Ohjaajapalaverin </w:t>
      </w:r>
      <w:r w:rsidR="007D3EE8">
        <w:t>(</w:t>
      </w:r>
      <w:r>
        <w:t>25</w:t>
      </w:r>
      <w:r w:rsidR="007D3EE8">
        <w:t>.4.) esityslist</w:t>
      </w:r>
      <w:r>
        <w:t>a</w:t>
      </w:r>
    </w:p>
    <w:p w14:paraId="1933616A" w14:textId="77777777" w:rsidR="00345B1D" w:rsidRDefault="00345B1D" w:rsidP="00345B1D">
      <w:pPr>
        <w:pStyle w:val="Leipteksti"/>
      </w:pPr>
    </w:p>
    <w:p w14:paraId="4B0E2F0D" w14:textId="5EF6C791" w:rsidR="00345B1D" w:rsidRPr="00345B1D" w:rsidRDefault="00F56BE7" w:rsidP="00345B1D">
      <w:pPr>
        <w:pStyle w:val="Leipteksti"/>
      </w:pPr>
      <w:r>
        <w:t>Tämänhetkisen tilanteen esittely</w:t>
      </w:r>
      <w:r w:rsidR="00E437A7">
        <w:t xml:space="preserve"> ja </w:t>
      </w:r>
      <w:r>
        <w:t>keskeneräiset</w:t>
      </w:r>
      <w:r w:rsidR="00E437A7">
        <w:t xml:space="preserve"> asiat</w:t>
      </w:r>
      <w:r>
        <w:t>, jos on</w:t>
      </w:r>
      <w:r w:rsidR="00E437A7">
        <w:t xml:space="preserve"> jotain vielä silloin</w:t>
      </w:r>
      <w:r w:rsidR="00160720">
        <w:t xml:space="preserve">. </w:t>
      </w:r>
      <w:r w:rsidR="00E437A7">
        <w:t>Esitellään ainakin s</w:t>
      </w:r>
      <w:r w:rsidR="007F530D">
        <w:t>ähköpostiin tulevat</w:t>
      </w:r>
      <w:r w:rsidR="00E437A7">
        <w:t xml:space="preserve"> hälytykset, päiväkooste</w:t>
      </w:r>
      <w:r w:rsidR="007F530D">
        <w:t xml:space="preserve">, ponnahdusikkuna, haku. </w:t>
      </w:r>
    </w:p>
    <w:p w14:paraId="59B7E5C1" w14:textId="4667C833" w:rsidR="004310AA" w:rsidRDefault="007E10DC" w:rsidP="0095474E">
      <w:pPr>
        <w:pStyle w:val="Otsikko2"/>
      </w:pPr>
      <w:r>
        <w:t>Muut asi</w:t>
      </w:r>
      <w:r w:rsidR="0095474E">
        <w:t>a</w:t>
      </w:r>
      <w:r>
        <w:t>t</w:t>
      </w:r>
    </w:p>
    <w:p w14:paraId="369383C1" w14:textId="77777777" w:rsidR="000C0226" w:rsidRDefault="000C0226" w:rsidP="000C0226">
      <w:pPr>
        <w:pStyle w:val="Leipteksti"/>
      </w:pPr>
    </w:p>
    <w:p w14:paraId="2BFEE879" w14:textId="162142B3" w:rsidR="000C0226" w:rsidRDefault="00A66A04" w:rsidP="000C0226">
      <w:pPr>
        <w:pStyle w:val="Leipteksti"/>
      </w:pPr>
      <w:r>
        <w:t>Pohditaan yleisellä tasolla virrankulutusta, joka on jo kirjattukin loppuraporttiin (Jenni K.). Esim. solmu 4</w:t>
      </w:r>
      <w:r w:rsidR="000C0226">
        <w:t xml:space="preserve"> ei nuku</w:t>
      </w:r>
      <w:r>
        <w:t xml:space="preserve"> (hälytysten takia)</w:t>
      </w:r>
      <w:r w:rsidR="000C0226">
        <w:t>, ovisensoreiden kanssa solmu</w:t>
      </w:r>
      <w:r>
        <w:t>j</w:t>
      </w:r>
      <w:r w:rsidR="000C0226">
        <w:t>a</w:t>
      </w:r>
      <w:r>
        <w:t xml:space="preserve"> (1 ja 2)</w:t>
      </w:r>
      <w:r w:rsidR="000C0226">
        <w:t xml:space="preserve"> vaikea saada nukkumaan</w:t>
      </w:r>
      <w:r>
        <w:t>.</w:t>
      </w:r>
    </w:p>
    <w:p w14:paraId="1D047D38" w14:textId="77777777" w:rsidR="000C0226" w:rsidRDefault="000C0226" w:rsidP="00A66A04">
      <w:pPr>
        <w:pStyle w:val="Leipteksti"/>
        <w:ind w:left="0"/>
      </w:pPr>
    </w:p>
    <w:p w14:paraId="20179A19" w14:textId="7886EB1B" w:rsidR="00A66A04" w:rsidRDefault="00A66A04" w:rsidP="00A66A04">
      <w:pPr>
        <w:pStyle w:val="Leipteksti"/>
      </w:pPr>
      <w:r>
        <w:t>Pohditaan myös, että jos jää aikaa, k</w:t>
      </w:r>
      <w:r w:rsidR="000C0226">
        <w:t>irjautumi</w:t>
      </w:r>
      <w:r>
        <w:t>sen voisi tehdä</w:t>
      </w:r>
      <w:r w:rsidR="000C0226">
        <w:t xml:space="preserve"> turvallisemmaksi.</w:t>
      </w:r>
    </w:p>
    <w:p w14:paraId="0B03DD60" w14:textId="77777777" w:rsidR="00A66A04" w:rsidRDefault="00A66A04" w:rsidP="00A66A04">
      <w:pPr>
        <w:pStyle w:val="Leipteksti"/>
      </w:pPr>
    </w:p>
    <w:p w14:paraId="67FFFE99" w14:textId="64C6E367" w:rsidR="009D2FB7" w:rsidRDefault="00A66A04" w:rsidP="00A66A04">
      <w:pPr>
        <w:pStyle w:val="Leipteksti"/>
      </w:pPr>
      <w:r>
        <w:t>Sovitaan seuraava ryhmäpalaveri ohjaajapalaverin jälkeen, jos tarvetta.</w:t>
      </w:r>
    </w:p>
    <w:p w14:paraId="08715CCE" w14:textId="77777777" w:rsidR="00601235" w:rsidRDefault="00601235" w:rsidP="009D2FB7">
      <w:pPr>
        <w:pStyle w:val="Leipteksti"/>
        <w:ind w:left="0"/>
        <w:rPr>
          <w:lang w:bidi="fi-FI"/>
        </w:rPr>
      </w:pPr>
    </w:p>
    <w:p w14:paraId="2B49560B" w14:textId="10D57881" w:rsidR="009D2FB7" w:rsidRPr="009D2FB7" w:rsidRDefault="009D2FB7" w:rsidP="009D2FB7">
      <w:pPr>
        <w:tabs>
          <w:tab w:val="left" w:pos="8448"/>
        </w:tabs>
        <w:rPr>
          <w:lang w:bidi="fi-FI"/>
        </w:rPr>
      </w:pP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00B52805" w:rsidR="009D2FB7" w:rsidRDefault="00A66A04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20</w:t>
            </w:r>
            <w:r w:rsidR="009D2FB7">
              <w:rPr>
                <w:noProof/>
                <w:lang w:bidi="fi-FI"/>
              </w:rPr>
              <w:t>.</w:t>
            </w:r>
            <w:r w:rsidR="00601235">
              <w:rPr>
                <w:noProof/>
                <w:lang w:bidi="fi-FI"/>
              </w:rPr>
              <w:t>4</w:t>
            </w:r>
            <w:r w:rsidR="00AC797D">
              <w:rPr>
                <w:noProof/>
                <w:lang w:bidi="fi-FI"/>
              </w:rPr>
              <w:t>.</w:t>
            </w:r>
            <w:r w:rsidR="00642035"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EE7B5" w14:textId="77777777" w:rsidR="009040CA" w:rsidRDefault="009040CA">
      <w:pPr>
        <w:spacing w:after="0" w:line="240" w:lineRule="auto"/>
      </w:pPr>
      <w:r>
        <w:separator/>
      </w:r>
    </w:p>
  </w:endnote>
  <w:endnote w:type="continuationSeparator" w:id="0">
    <w:p w14:paraId="6F6BB770" w14:textId="77777777" w:rsidR="009040CA" w:rsidRDefault="00904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DFC8C" w14:textId="77777777" w:rsidR="009040CA" w:rsidRDefault="009040CA">
      <w:pPr>
        <w:spacing w:after="0" w:line="240" w:lineRule="auto"/>
      </w:pPr>
      <w:r>
        <w:separator/>
      </w:r>
    </w:p>
  </w:footnote>
  <w:footnote w:type="continuationSeparator" w:id="0">
    <w:p w14:paraId="0C892451" w14:textId="77777777" w:rsidR="009040CA" w:rsidRDefault="00904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CE0A1A"/>
    <w:multiLevelType w:val="hybridMultilevel"/>
    <w:tmpl w:val="12140F5A"/>
    <w:lvl w:ilvl="0" w:tplc="43DE00B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2B4778D8"/>
    <w:multiLevelType w:val="hybridMultilevel"/>
    <w:tmpl w:val="0FD272D6"/>
    <w:lvl w:ilvl="0" w:tplc="A54CE2F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4E2C3A6C"/>
    <w:multiLevelType w:val="hybridMultilevel"/>
    <w:tmpl w:val="E5F0D89E"/>
    <w:lvl w:ilvl="0" w:tplc="8296321C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54730082"/>
    <w:multiLevelType w:val="hybridMultilevel"/>
    <w:tmpl w:val="9AE81FE8"/>
    <w:lvl w:ilvl="0" w:tplc="9D58E6D8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752B4A0B"/>
    <w:multiLevelType w:val="hybridMultilevel"/>
    <w:tmpl w:val="6A862186"/>
    <w:lvl w:ilvl="0" w:tplc="9760D96A">
      <w:start w:val="22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014116753">
    <w:abstractNumId w:val="13"/>
  </w:num>
  <w:num w:numId="13" w16cid:durableId="1409837972">
    <w:abstractNumId w:val="14"/>
  </w:num>
  <w:num w:numId="14" w16cid:durableId="25908430">
    <w:abstractNumId w:val="11"/>
  </w:num>
  <w:num w:numId="15" w16cid:durableId="2030177962">
    <w:abstractNumId w:val="15"/>
  </w:num>
  <w:num w:numId="16" w16cid:durableId="5612546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9709897">
    <w:abstractNumId w:val="15"/>
  </w:num>
  <w:num w:numId="18" w16cid:durableId="21176022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378B"/>
    <w:rsid w:val="00076DDD"/>
    <w:rsid w:val="000A088B"/>
    <w:rsid w:val="000C0226"/>
    <w:rsid w:val="000F16F7"/>
    <w:rsid w:val="00136594"/>
    <w:rsid w:val="001539D1"/>
    <w:rsid w:val="00160720"/>
    <w:rsid w:val="001961CB"/>
    <w:rsid w:val="001C00C6"/>
    <w:rsid w:val="002226E5"/>
    <w:rsid w:val="0026355C"/>
    <w:rsid w:val="00297AED"/>
    <w:rsid w:val="002C2D0C"/>
    <w:rsid w:val="002E7A05"/>
    <w:rsid w:val="00325450"/>
    <w:rsid w:val="00345B1D"/>
    <w:rsid w:val="003C0662"/>
    <w:rsid w:val="003D3688"/>
    <w:rsid w:val="00426256"/>
    <w:rsid w:val="004310AA"/>
    <w:rsid w:val="00453E9B"/>
    <w:rsid w:val="004B10B4"/>
    <w:rsid w:val="004B1520"/>
    <w:rsid w:val="004C7AF6"/>
    <w:rsid w:val="004D2303"/>
    <w:rsid w:val="004F2DB8"/>
    <w:rsid w:val="00502510"/>
    <w:rsid w:val="00536E84"/>
    <w:rsid w:val="00567E5B"/>
    <w:rsid w:val="0057487D"/>
    <w:rsid w:val="005B4FA4"/>
    <w:rsid w:val="00601235"/>
    <w:rsid w:val="00642035"/>
    <w:rsid w:val="00656936"/>
    <w:rsid w:val="00670558"/>
    <w:rsid w:val="00686BEE"/>
    <w:rsid w:val="00700BFF"/>
    <w:rsid w:val="00700DF4"/>
    <w:rsid w:val="00725DDB"/>
    <w:rsid w:val="00766CB4"/>
    <w:rsid w:val="00794F17"/>
    <w:rsid w:val="007C3B4D"/>
    <w:rsid w:val="007D3EE8"/>
    <w:rsid w:val="007D5D1F"/>
    <w:rsid w:val="007E10DC"/>
    <w:rsid w:val="007F530D"/>
    <w:rsid w:val="007F5E55"/>
    <w:rsid w:val="0086196D"/>
    <w:rsid w:val="008A36E9"/>
    <w:rsid w:val="008C1CA1"/>
    <w:rsid w:val="009040CA"/>
    <w:rsid w:val="0095474E"/>
    <w:rsid w:val="009B5F78"/>
    <w:rsid w:val="009D2FB7"/>
    <w:rsid w:val="00A173A6"/>
    <w:rsid w:val="00A17FBD"/>
    <w:rsid w:val="00A3210B"/>
    <w:rsid w:val="00A66A04"/>
    <w:rsid w:val="00AB2F94"/>
    <w:rsid w:val="00AC797D"/>
    <w:rsid w:val="00AD4DF1"/>
    <w:rsid w:val="00B42CC8"/>
    <w:rsid w:val="00BC336B"/>
    <w:rsid w:val="00C1407C"/>
    <w:rsid w:val="00CB316F"/>
    <w:rsid w:val="00CC6095"/>
    <w:rsid w:val="00CC7DD0"/>
    <w:rsid w:val="00CD75E8"/>
    <w:rsid w:val="00CE6D7B"/>
    <w:rsid w:val="00D06B31"/>
    <w:rsid w:val="00D2504C"/>
    <w:rsid w:val="00D50893"/>
    <w:rsid w:val="00D66763"/>
    <w:rsid w:val="00D77EE7"/>
    <w:rsid w:val="00DC03F4"/>
    <w:rsid w:val="00DC4590"/>
    <w:rsid w:val="00DD730A"/>
    <w:rsid w:val="00E0176D"/>
    <w:rsid w:val="00E20759"/>
    <w:rsid w:val="00E437A7"/>
    <w:rsid w:val="00E53D4D"/>
    <w:rsid w:val="00E54E1B"/>
    <w:rsid w:val="00EA44DF"/>
    <w:rsid w:val="00EC5D68"/>
    <w:rsid w:val="00EE3071"/>
    <w:rsid w:val="00F14E3F"/>
    <w:rsid w:val="00F56BE7"/>
    <w:rsid w:val="00F9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138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19</cp:revision>
  <dcterms:created xsi:type="dcterms:W3CDTF">2023-04-19T19:15:00Z</dcterms:created>
  <dcterms:modified xsi:type="dcterms:W3CDTF">2023-04-20T11:45:00Z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