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17DFA58A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E6760B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528881D" w:rsidR="0086196D" w:rsidRDefault="001B7DE4">
            <w:pPr>
              <w:rPr>
                <w:noProof/>
              </w:rPr>
            </w:pPr>
            <w:r>
              <w:rPr>
                <w:noProof/>
              </w:rPr>
              <w:t>Zoom (Meeting Room 2)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6B489229" w:rsidR="00070854" w:rsidRDefault="008E33C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29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208AD4ED" w14:textId="6BE3E91B" w:rsidR="004A77EE" w:rsidRDefault="00D72354" w:rsidP="004A77EE">
      <w:pPr>
        <w:pStyle w:val="Otsikko2"/>
        <w:rPr>
          <w:lang w:bidi="fi-FI"/>
        </w:rPr>
      </w:pPr>
      <w:r>
        <w:rPr>
          <w:lang w:bidi="fi-FI"/>
        </w:rPr>
        <w:t>Projektin loppuesittely ohjaajille</w:t>
      </w:r>
    </w:p>
    <w:p w14:paraId="38E7D221" w14:textId="041EE520" w:rsidR="00D72354" w:rsidRDefault="00D72354" w:rsidP="00D72354">
      <w:pPr>
        <w:pStyle w:val="Leipteksti"/>
        <w:numPr>
          <w:ilvl w:val="0"/>
          <w:numId w:val="22"/>
        </w:numPr>
        <w:rPr>
          <w:lang w:bidi="fi-FI"/>
        </w:rPr>
      </w:pPr>
      <w:r>
        <w:rPr>
          <w:lang w:bidi="fi-FI"/>
        </w:rPr>
        <w:t>Projektin loppuraportin esitys.</w:t>
      </w:r>
    </w:p>
    <w:p w14:paraId="2E9B1727" w14:textId="77777777" w:rsidR="00B25AE1" w:rsidRDefault="00B25AE1" w:rsidP="00B25AE1">
      <w:pPr>
        <w:pStyle w:val="Leipteksti"/>
        <w:rPr>
          <w:lang w:bidi="fi-FI"/>
        </w:rPr>
      </w:pPr>
    </w:p>
    <w:p w14:paraId="78AD6FC4" w14:textId="3DAE429C" w:rsidR="00B25AE1" w:rsidRPr="00D72354" w:rsidRDefault="00B15E0C" w:rsidP="00B15E0C">
      <w:pPr>
        <w:pStyle w:val="Leipteksti"/>
      </w:pPr>
      <w:r>
        <w:rPr>
          <w:lang w:bidi="fi-FI"/>
        </w:rPr>
        <w:t xml:space="preserve">Palaverissa esiteltiin ohjaajille loppuraportin viimeiset muutokset ja korjaukset. Jenni K oli kirjoittanut uuden luvun projektin riskeistä (luku 4), Jenni Y korjannut johdantoa ja Tiina lisännyt lisenssit liitteeksi. Loppuraporttiin tulee vielä lisätä, että se on tehty Kokkolan yliopistokeskus Chydeniuksen järjestämällä kurssilla ja ohjaajatiedot. Lisäksi </w:t>
      </w:r>
      <w:r>
        <w:t xml:space="preserve">PythonAnywhereen </w:t>
      </w:r>
      <w:r>
        <w:t>tehdään vielä ohje.</w:t>
      </w:r>
    </w:p>
    <w:p w14:paraId="10ED8BB9" w14:textId="71198AFA" w:rsidR="004A77EE" w:rsidRDefault="00D72354" w:rsidP="004A77EE">
      <w:pPr>
        <w:pStyle w:val="Otsikko2"/>
      </w:pPr>
      <w:r>
        <w:t>Pyyntö loppuraportin hyväksymisestä ohjaajille</w:t>
      </w:r>
    </w:p>
    <w:p w14:paraId="4C0E96E2" w14:textId="1796C5C4" w:rsidR="004662A3" w:rsidRPr="004662A3" w:rsidRDefault="004662A3" w:rsidP="004662A3">
      <w:pPr>
        <w:pStyle w:val="Leipteksti"/>
        <w:numPr>
          <w:ilvl w:val="0"/>
          <w:numId w:val="21"/>
        </w:numPr>
      </w:pPr>
      <w:r>
        <w:t>Hyväksymispyynnön esittäminen.</w:t>
      </w:r>
    </w:p>
    <w:p w14:paraId="73CD8893" w14:textId="683EAF88" w:rsidR="00D72354" w:rsidRDefault="00D72354" w:rsidP="00D72354">
      <w:pPr>
        <w:pStyle w:val="Leipteksti"/>
        <w:numPr>
          <w:ilvl w:val="0"/>
          <w:numId w:val="21"/>
        </w:numPr>
      </w:pPr>
      <w:r>
        <w:t>Hyväksymispyynnön merkintä muistioon.</w:t>
      </w:r>
    </w:p>
    <w:p w14:paraId="53868AA9" w14:textId="34ACC8DA" w:rsidR="00B15E0C" w:rsidRDefault="00B15E0C" w:rsidP="00B15E0C">
      <w:pPr>
        <w:pStyle w:val="Leipteksti"/>
      </w:pPr>
    </w:p>
    <w:p w14:paraId="60197EC4" w14:textId="3D249B62" w:rsidR="00B15E0C" w:rsidRDefault="00B15E0C" w:rsidP="00B15E0C">
      <w:pPr>
        <w:pStyle w:val="Leipteksti"/>
      </w:pPr>
      <w:r>
        <w:t>Hyväksyminen saa vielä odottaa viimeisiä korjauksia, korjattu loppuraportti lähetetään korjausten jälkeen ohjaajille.</w:t>
      </w:r>
    </w:p>
    <w:p w14:paraId="1FEE6F39" w14:textId="46D57F15" w:rsidR="00D72354" w:rsidRDefault="00D72354" w:rsidP="00D72354">
      <w:pPr>
        <w:pStyle w:val="Otsikko2"/>
      </w:pPr>
      <w:r>
        <w:t>Itsearviointien tekeminen</w:t>
      </w:r>
    </w:p>
    <w:p w14:paraId="41F9433C" w14:textId="23988DDE" w:rsidR="00D72354" w:rsidRDefault="00D72354" w:rsidP="00D72354">
      <w:pPr>
        <w:pStyle w:val="Leipteksti"/>
        <w:numPr>
          <w:ilvl w:val="0"/>
          <w:numId w:val="21"/>
        </w:numPr>
      </w:pPr>
      <w:r>
        <w:t>Kirjoittaminen ja lähettäminen ohjaajille sähköpostitse.</w:t>
      </w:r>
    </w:p>
    <w:p w14:paraId="20F5B709" w14:textId="77777777" w:rsidR="00B25AE1" w:rsidRDefault="00B25AE1" w:rsidP="00B25AE1">
      <w:pPr>
        <w:pStyle w:val="Leipteksti"/>
      </w:pPr>
    </w:p>
    <w:p w14:paraId="599FFEB3" w14:textId="3B161E46" w:rsidR="00B25AE1" w:rsidRDefault="00B15E0C" w:rsidP="00B25AE1">
      <w:pPr>
        <w:pStyle w:val="Leipteksti"/>
      </w:pPr>
      <w:r>
        <w:t>Jenni Y ja Veera ovat jo lähettäneet itsearvioinnin, muut tekevät pian omansa. Ohjeeksi annettiin, että e</w:t>
      </w:r>
      <w:r w:rsidR="00281476">
        <w:t>i yli A4 tekstiä.</w:t>
      </w:r>
      <w:r w:rsidR="00CC2930">
        <w:t xml:space="preserve"> </w:t>
      </w:r>
    </w:p>
    <w:p w14:paraId="153D75BD" w14:textId="0779247F" w:rsidR="00D72354" w:rsidRPr="00D72354" w:rsidRDefault="00D72354" w:rsidP="00D72354">
      <w:pPr>
        <w:pStyle w:val="Otsikko2"/>
      </w:pPr>
      <w:r>
        <w:t>Muut asiat</w:t>
      </w:r>
    </w:p>
    <w:p w14:paraId="27615278" w14:textId="77777777" w:rsidR="00D72354" w:rsidRDefault="00D72354" w:rsidP="00D72354">
      <w:pPr>
        <w:pStyle w:val="Leipteksti"/>
      </w:pPr>
    </w:p>
    <w:p w14:paraId="5EBC385B" w14:textId="73F9890E" w:rsidR="00B25AE1" w:rsidRDefault="005352EF" w:rsidP="00D72354">
      <w:pPr>
        <w:pStyle w:val="Leipteksti"/>
      </w:pPr>
      <w:r>
        <w:t xml:space="preserve">Testausraportti on hyväksytty. </w:t>
      </w:r>
    </w:p>
    <w:p w14:paraId="46384A4C" w14:textId="07580BAA" w:rsidR="00DC74FC" w:rsidRDefault="00DC74FC" w:rsidP="00D72354">
      <w:pPr>
        <w:pStyle w:val="Leipteksti"/>
      </w:pPr>
      <w:r>
        <w:t>Muistiot, esityslistat, lähdekoodit</w:t>
      </w:r>
      <w:r w:rsidR="00B15E0C">
        <w:t xml:space="preserve"> ja </w:t>
      </w:r>
      <w:r>
        <w:t>dokumentaatio</w:t>
      </w:r>
      <w:r w:rsidR="00B15E0C">
        <w:t xml:space="preserve"> Gitlabiin, josta ZIP-pakettina koko projektin tuotokset.</w:t>
      </w:r>
    </w:p>
    <w:p w14:paraId="007DF03C" w14:textId="160C1177" w:rsidR="00D72354" w:rsidRPr="00D72354" w:rsidRDefault="00F70839" w:rsidP="00B15E0C">
      <w:pPr>
        <w:pStyle w:val="Leipteksti"/>
      </w:pPr>
      <w:r>
        <w:lastRenderedPageBreak/>
        <w:t>Veera suorittaa</w:t>
      </w:r>
      <w:r w:rsidR="00B15E0C">
        <w:t xml:space="preserve"> kurssin</w:t>
      </w:r>
      <w:r>
        <w:t xml:space="preserve"> 10 opintopisteen laajuisena</w:t>
      </w:r>
      <w:r w:rsidR="00B15E0C">
        <w:t>.</w:t>
      </w:r>
    </w:p>
    <w:p w14:paraId="2CE6F0DB" w14:textId="32B2C3DF" w:rsidR="004A77EE" w:rsidRDefault="004A77EE" w:rsidP="004A77EE">
      <w:pPr>
        <w:pStyle w:val="Leipteksti"/>
      </w:pPr>
    </w:p>
    <w:p w14:paraId="0453FAC9" w14:textId="77777777" w:rsidR="001B7DE4" w:rsidRPr="009D2FB7" w:rsidRDefault="001B7DE4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9"/>
        <w:gridCol w:w="8067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340AE0B5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B15E0C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5416AE8A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</w:t>
            </w:r>
            <w:r w:rsidR="00B15E0C">
              <w:rPr>
                <w:noProof/>
                <w:lang w:bidi="fi-FI"/>
              </w:rPr>
              <w:t>,</w:t>
            </w:r>
            <w:r>
              <w:rPr>
                <w:noProof/>
                <w:lang w:bidi="fi-FI"/>
              </w:rPr>
              <w:t xml:space="preserve"> Jenni Yrjänä</w:t>
            </w:r>
            <w:r w:rsidR="00B15E0C">
              <w:rPr>
                <w:noProof/>
                <w:lang w:bidi="fi-FI"/>
              </w:rPr>
              <w:t>, Tuomo Härmänmaa, Veli-Matti Tornikoski (14:20 alkaen)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06CC049A" w:rsidR="009D2FB7" w:rsidRDefault="00D72354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</w:t>
            </w:r>
            <w:r w:rsidR="00B14483">
              <w:rPr>
                <w:noProof/>
                <w:lang w:bidi="fi-FI"/>
              </w:rPr>
              <w:t>9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BFAD" w14:textId="77777777" w:rsidR="005E73B9" w:rsidRDefault="005E73B9">
      <w:pPr>
        <w:spacing w:after="0" w:line="240" w:lineRule="auto"/>
      </w:pPr>
      <w:r>
        <w:separator/>
      </w:r>
    </w:p>
  </w:endnote>
  <w:endnote w:type="continuationSeparator" w:id="0">
    <w:p w14:paraId="067117A6" w14:textId="77777777" w:rsidR="005E73B9" w:rsidRDefault="005E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5F6B" w14:textId="77777777" w:rsidR="005E73B9" w:rsidRDefault="005E73B9">
      <w:pPr>
        <w:spacing w:after="0" w:line="240" w:lineRule="auto"/>
      </w:pPr>
      <w:r>
        <w:separator/>
      </w:r>
    </w:p>
  </w:footnote>
  <w:footnote w:type="continuationSeparator" w:id="0">
    <w:p w14:paraId="4DA339C9" w14:textId="77777777" w:rsidR="005E73B9" w:rsidRDefault="005E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8987C79"/>
    <w:multiLevelType w:val="hybridMultilevel"/>
    <w:tmpl w:val="0774359C"/>
    <w:lvl w:ilvl="0" w:tplc="64B8853E">
      <w:start w:val="24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F4B1C19"/>
    <w:multiLevelType w:val="hybridMultilevel"/>
    <w:tmpl w:val="08DE7DE0"/>
    <w:lvl w:ilvl="0" w:tplc="0680C974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339B0AF8"/>
    <w:multiLevelType w:val="hybridMultilevel"/>
    <w:tmpl w:val="1362E03E"/>
    <w:lvl w:ilvl="0" w:tplc="E3F01A60">
      <w:start w:val="26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5F70066"/>
    <w:multiLevelType w:val="hybridMultilevel"/>
    <w:tmpl w:val="F4C0FF9A"/>
    <w:lvl w:ilvl="0" w:tplc="040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02D3268"/>
    <w:multiLevelType w:val="hybridMultilevel"/>
    <w:tmpl w:val="DAAA6A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5"/>
  </w:num>
  <w:num w:numId="13" w16cid:durableId="1409837972">
    <w:abstractNumId w:val="16"/>
  </w:num>
  <w:num w:numId="14" w16cid:durableId="25908430">
    <w:abstractNumId w:val="11"/>
  </w:num>
  <w:num w:numId="15" w16cid:durableId="2030177962">
    <w:abstractNumId w:val="19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9"/>
  </w:num>
  <w:num w:numId="18" w16cid:durableId="450245969">
    <w:abstractNumId w:val="12"/>
  </w:num>
  <w:num w:numId="19" w16cid:durableId="374045393">
    <w:abstractNumId w:val="18"/>
  </w:num>
  <w:num w:numId="20" w16cid:durableId="1633751416">
    <w:abstractNumId w:val="17"/>
  </w:num>
  <w:num w:numId="21" w16cid:durableId="1385249508">
    <w:abstractNumId w:val="13"/>
  </w:num>
  <w:num w:numId="22" w16cid:durableId="932326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E5BE5"/>
    <w:rsid w:val="000F16F7"/>
    <w:rsid w:val="001178EA"/>
    <w:rsid w:val="001539D1"/>
    <w:rsid w:val="001961CB"/>
    <w:rsid w:val="001B7DE4"/>
    <w:rsid w:val="001E70C3"/>
    <w:rsid w:val="002074FB"/>
    <w:rsid w:val="002226E5"/>
    <w:rsid w:val="00232138"/>
    <w:rsid w:val="00281476"/>
    <w:rsid w:val="002C2D0C"/>
    <w:rsid w:val="002E7A05"/>
    <w:rsid w:val="00325450"/>
    <w:rsid w:val="003C0662"/>
    <w:rsid w:val="00426256"/>
    <w:rsid w:val="004310AA"/>
    <w:rsid w:val="00453E9B"/>
    <w:rsid w:val="004662A3"/>
    <w:rsid w:val="004955CA"/>
    <w:rsid w:val="004A77EE"/>
    <w:rsid w:val="004B10B4"/>
    <w:rsid w:val="004C7AF6"/>
    <w:rsid w:val="00502510"/>
    <w:rsid w:val="005352EF"/>
    <w:rsid w:val="00536E84"/>
    <w:rsid w:val="0054439B"/>
    <w:rsid w:val="00557A45"/>
    <w:rsid w:val="0057487D"/>
    <w:rsid w:val="005905AE"/>
    <w:rsid w:val="005B4FA4"/>
    <w:rsid w:val="005E73B9"/>
    <w:rsid w:val="00616D8C"/>
    <w:rsid w:val="00636377"/>
    <w:rsid w:val="00642035"/>
    <w:rsid w:val="00656936"/>
    <w:rsid w:val="00670558"/>
    <w:rsid w:val="00700BFF"/>
    <w:rsid w:val="00725DDB"/>
    <w:rsid w:val="007620A5"/>
    <w:rsid w:val="00766CB4"/>
    <w:rsid w:val="007C3B4D"/>
    <w:rsid w:val="007D138D"/>
    <w:rsid w:val="007D5D1F"/>
    <w:rsid w:val="007E10DC"/>
    <w:rsid w:val="007F5E55"/>
    <w:rsid w:val="00841ED4"/>
    <w:rsid w:val="0086196D"/>
    <w:rsid w:val="008A36E9"/>
    <w:rsid w:val="008C1CA1"/>
    <w:rsid w:val="008E33C5"/>
    <w:rsid w:val="009D2FB7"/>
    <w:rsid w:val="00A173A6"/>
    <w:rsid w:val="00AC797D"/>
    <w:rsid w:val="00AD4DF1"/>
    <w:rsid w:val="00B14483"/>
    <w:rsid w:val="00B15E0C"/>
    <w:rsid w:val="00B25AE1"/>
    <w:rsid w:val="00B42CC8"/>
    <w:rsid w:val="00CB316F"/>
    <w:rsid w:val="00CC2930"/>
    <w:rsid w:val="00CD75E8"/>
    <w:rsid w:val="00CE6D7B"/>
    <w:rsid w:val="00D1231C"/>
    <w:rsid w:val="00D2504C"/>
    <w:rsid w:val="00D66763"/>
    <w:rsid w:val="00D72354"/>
    <w:rsid w:val="00D77EE7"/>
    <w:rsid w:val="00DC03F4"/>
    <w:rsid w:val="00DC4590"/>
    <w:rsid w:val="00DC74FC"/>
    <w:rsid w:val="00DD730A"/>
    <w:rsid w:val="00E0176D"/>
    <w:rsid w:val="00E20759"/>
    <w:rsid w:val="00E255F7"/>
    <w:rsid w:val="00E47580"/>
    <w:rsid w:val="00E6760B"/>
    <w:rsid w:val="00EA44DF"/>
    <w:rsid w:val="00EE3071"/>
    <w:rsid w:val="00F14E3F"/>
    <w:rsid w:val="00F70839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152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16</cp:revision>
  <dcterms:created xsi:type="dcterms:W3CDTF">2023-05-29T10:44:00Z</dcterms:created>
  <dcterms:modified xsi:type="dcterms:W3CDTF">2023-05-29T12:15:00Z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