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3672BA68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2746D8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054687E3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(Jukka Määttälän huone)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7D753FC" w:rsidR="00070854" w:rsidRDefault="00B32E98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perjantai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2A951797" w14:textId="2CC1E61D" w:rsidR="007F3AE7" w:rsidRDefault="002666F8" w:rsidP="007F3AE7">
      <w:pPr>
        <w:pStyle w:val="Otsikko2"/>
        <w:rPr>
          <w:noProof/>
          <w:lang w:bidi="fi-FI"/>
        </w:rPr>
      </w:pPr>
      <w:r>
        <w:rPr>
          <w:noProof/>
          <w:lang w:bidi="fi-FI"/>
        </w:rPr>
        <w:t>Projekti</w:t>
      </w:r>
      <w:r w:rsidR="007F3AE7">
        <w:rPr>
          <w:noProof/>
          <w:lang w:bidi="fi-FI"/>
        </w:rPr>
        <w:t>n tilannekatsaus</w:t>
      </w:r>
      <w:r w:rsidR="00B32E98">
        <w:rPr>
          <w:noProof/>
          <w:lang w:bidi="fi-FI"/>
        </w:rPr>
        <w:t xml:space="preserve"> (uudet ominaisuudet)</w:t>
      </w:r>
    </w:p>
    <w:p w14:paraId="02BECBD4" w14:textId="77777777" w:rsidR="002746D8" w:rsidRPr="002746D8" w:rsidRDefault="002746D8" w:rsidP="002746D8">
      <w:pPr>
        <w:pStyle w:val="Leipteksti"/>
        <w:rPr>
          <w:lang w:bidi="fi-FI"/>
        </w:rPr>
      </w:pPr>
    </w:p>
    <w:p w14:paraId="05F65B39" w14:textId="6EA35073" w:rsidR="0045091B" w:rsidRDefault="00B32E98" w:rsidP="0045091B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Hakuominaisuus</w:t>
      </w:r>
    </w:p>
    <w:p w14:paraId="1079421C" w14:textId="77777777" w:rsidR="0045091B" w:rsidRDefault="0045091B" w:rsidP="0045091B">
      <w:pPr>
        <w:pStyle w:val="Leipteksti"/>
        <w:ind w:left="936"/>
        <w:rPr>
          <w:lang w:bidi="fi-FI"/>
        </w:rPr>
      </w:pPr>
    </w:p>
    <w:p w14:paraId="24CB59C3" w14:textId="481EFA32" w:rsidR="0045091B" w:rsidRDefault="0013342D" w:rsidP="0045091B">
      <w:pPr>
        <w:pStyle w:val="Leipteksti"/>
        <w:ind w:left="936"/>
        <w:rPr>
          <w:lang w:bidi="fi-FI"/>
        </w:rPr>
      </w:pPr>
      <w:r>
        <w:rPr>
          <w:lang w:bidi="fi-FI"/>
        </w:rPr>
        <w:t>Asiakas kysyy</w:t>
      </w:r>
      <w:r w:rsidR="00CA59AF">
        <w:rPr>
          <w:lang w:bidi="fi-FI"/>
        </w:rPr>
        <w:t xml:space="preserve"> haun esittelyn jälkeen</w:t>
      </w:r>
      <w:r>
        <w:rPr>
          <w:lang w:bidi="fi-FI"/>
        </w:rPr>
        <w:t>, s</w:t>
      </w:r>
      <w:r w:rsidR="0045091B">
        <w:rPr>
          <w:lang w:bidi="fi-FI"/>
        </w:rPr>
        <w:t>aako</w:t>
      </w:r>
      <w:r w:rsidR="00EF2073">
        <w:rPr>
          <w:lang w:bidi="fi-FI"/>
        </w:rPr>
        <w:t xml:space="preserve"> haulla haetut</w:t>
      </w:r>
      <w:r w:rsidR="0045091B">
        <w:rPr>
          <w:lang w:bidi="fi-FI"/>
        </w:rPr>
        <w:t xml:space="preserve"> tiedot vietyä helposti johonkin käsiteltäväksi, esim</w:t>
      </w:r>
      <w:r w:rsidR="00412297">
        <w:rPr>
          <w:lang w:bidi="fi-FI"/>
        </w:rPr>
        <w:t>erkiksi</w:t>
      </w:r>
      <w:r w:rsidR="0045091B">
        <w:rPr>
          <w:lang w:bidi="fi-FI"/>
        </w:rPr>
        <w:t xml:space="preserve"> Exceliin? </w:t>
      </w:r>
      <w:r>
        <w:rPr>
          <w:lang w:bidi="fi-FI"/>
        </w:rPr>
        <w:t>Todetaan, ettei olla huomioitu sitä asiaa</w:t>
      </w:r>
      <w:r w:rsidR="00412297">
        <w:rPr>
          <w:lang w:bidi="fi-FI"/>
        </w:rPr>
        <w:t xml:space="preserve"> sen tarkemmin</w:t>
      </w:r>
      <w:r w:rsidR="00CA59AF">
        <w:rPr>
          <w:lang w:bidi="fi-FI"/>
        </w:rPr>
        <w:t xml:space="preserve"> tässä projektissa</w:t>
      </w:r>
      <w:r>
        <w:rPr>
          <w:lang w:bidi="fi-FI"/>
        </w:rPr>
        <w:t>.</w:t>
      </w:r>
    </w:p>
    <w:p w14:paraId="327E9307" w14:textId="77777777" w:rsidR="002746D8" w:rsidRDefault="002746D8" w:rsidP="002746D8">
      <w:pPr>
        <w:pStyle w:val="Leipteksti"/>
        <w:rPr>
          <w:lang w:bidi="fi-FI"/>
        </w:rPr>
      </w:pPr>
    </w:p>
    <w:p w14:paraId="752F36F7" w14:textId="3808220C" w:rsidR="00B32E98" w:rsidRDefault="00B32E98" w:rsidP="00B32E9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Ponnahdusikkunan hälytykseen päivämäärä ja kellonaika</w:t>
      </w:r>
    </w:p>
    <w:p w14:paraId="25B7BAAB" w14:textId="77777777" w:rsidR="002746D8" w:rsidRDefault="002746D8" w:rsidP="002746D8">
      <w:pPr>
        <w:pStyle w:val="Luettelokappale"/>
        <w:rPr>
          <w:lang w:bidi="fi-FI"/>
        </w:rPr>
      </w:pPr>
    </w:p>
    <w:p w14:paraId="62A39DE4" w14:textId="073A4E28" w:rsidR="0013342D" w:rsidRDefault="0013342D" w:rsidP="0013342D">
      <w:pPr>
        <w:pStyle w:val="Luettelokappale"/>
        <w:ind w:firstLine="216"/>
        <w:rPr>
          <w:lang w:bidi="fi-FI"/>
        </w:rPr>
      </w:pPr>
      <w:r>
        <w:rPr>
          <w:lang w:bidi="fi-FI"/>
        </w:rPr>
        <w:t>Esitellään ominaisuus asiakkaalle</w:t>
      </w:r>
      <w:r w:rsidR="00924E79">
        <w:rPr>
          <w:lang w:bidi="fi-FI"/>
        </w:rPr>
        <w:t xml:space="preserve">, joka on tyytyväinen </w:t>
      </w:r>
      <w:r w:rsidR="002C6AB5">
        <w:rPr>
          <w:lang w:bidi="fi-FI"/>
        </w:rPr>
        <w:t>lisäykseen</w:t>
      </w:r>
      <w:r w:rsidR="00924E79">
        <w:rPr>
          <w:lang w:bidi="fi-FI"/>
        </w:rPr>
        <w:t>.</w:t>
      </w:r>
    </w:p>
    <w:p w14:paraId="3FF499A9" w14:textId="77777777" w:rsidR="002746D8" w:rsidRDefault="002746D8" w:rsidP="002746D8">
      <w:pPr>
        <w:pStyle w:val="Leipteksti"/>
        <w:rPr>
          <w:lang w:bidi="fi-FI"/>
        </w:rPr>
      </w:pPr>
    </w:p>
    <w:p w14:paraId="78064787" w14:textId="314667C5" w:rsidR="00B32E98" w:rsidRDefault="00B32E98" w:rsidP="00B32E98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Päiväkoosteen hälytyksiin tieto raja-arvoista</w:t>
      </w:r>
    </w:p>
    <w:p w14:paraId="06C1570B" w14:textId="77777777" w:rsidR="00CC0412" w:rsidRDefault="00CC0412" w:rsidP="00CC0412">
      <w:pPr>
        <w:pStyle w:val="Leipteksti"/>
        <w:ind w:left="936"/>
        <w:rPr>
          <w:lang w:bidi="fi-FI"/>
        </w:rPr>
      </w:pPr>
    </w:p>
    <w:p w14:paraId="428B0D6A" w14:textId="1E5B277A" w:rsidR="002746D8" w:rsidRDefault="00CC0412" w:rsidP="00CA73D1">
      <w:pPr>
        <w:pStyle w:val="Leipteksti"/>
        <w:ind w:left="864"/>
        <w:rPr>
          <w:lang w:bidi="fi-FI"/>
        </w:rPr>
      </w:pPr>
      <w:r>
        <w:rPr>
          <w:lang w:bidi="fi-FI"/>
        </w:rPr>
        <w:t>Desimaalien korjaus arvojen perästä</w:t>
      </w:r>
      <w:r w:rsidR="00EF2073">
        <w:rPr>
          <w:lang w:bidi="fi-FI"/>
        </w:rPr>
        <w:t>, voisi olla vähemmän</w:t>
      </w:r>
      <w:r>
        <w:rPr>
          <w:lang w:bidi="fi-FI"/>
        </w:rPr>
        <w:t>.</w:t>
      </w:r>
      <w:r w:rsidR="00791322">
        <w:rPr>
          <w:lang w:bidi="fi-FI"/>
        </w:rPr>
        <w:t xml:space="preserve"> Solmu 1, mikä huone?  Vaihdetaan</w:t>
      </w:r>
      <w:r w:rsidR="00EF2073">
        <w:rPr>
          <w:lang w:bidi="fi-FI"/>
        </w:rPr>
        <w:t xml:space="preserve"> päiväkoosteen</w:t>
      </w:r>
      <w:r w:rsidR="00791322">
        <w:rPr>
          <w:lang w:bidi="fi-FI"/>
        </w:rPr>
        <w:t xml:space="preserve"> solmu 1:n teksti avohyllyksi jne.</w:t>
      </w:r>
      <w:r w:rsidR="002C6AB5">
        <w:rPr>
          <w:lang w:bidi="fi-FI"/>
        </w:rPr>
        <w:t xml:space="preserve"> eli</w:t>
      </w:r>
      <w:r w:rsidR="00447EAB">
        <w:rPr>
          <w:lang w:bidi="fi-FI"/>
        </w:rPr>
        <w:t xml:space="preserve"> jokaisen solmun kohdalle kuvaavampi nimi.</w:t>
      </w:r>
    </w:p>
    <w:p w14:paraId="5291F081" w14:textId="77777777" w:rsidR="002746D8" w:rsidRPr="00B32E98" w:rsidRDefault="002746D8" w:rsidP="002746D8">
      <w:pPr>
        <w:pStyle w:val="Leipteksti"/>
        <w:rPr>
          <w:lang w:bidi="fi-FI"/>
        </w:rPr>
      </w:pPr>
    </w:p>
    <w:p w14:paraId="5427F170" w14:textId="07BF678D" w:rsidR="00DB07B2" w:rsidRDefault="007E10DC" w:rsidP="00806B4D">
      <w:pPr>
        <w:pStyle w:val="Otsikko2"/>
      </w:pPr>
      <w:r>
        <w:t>Muut asiat</w:t>
      </w:r>
    </w:p>
    <w:p w14:paraId="3C27E613" w14:textId="77777777" w:rsidR="00806B4D" w:rsidRDefault="00806B4D" w:rsidP="00806B4D">
      <w:pPr>
        <w:pStyle w:val="Leipteksti"/>
      </w:pPr>
    </w:p>
    <w:p w14:paraId="4D97FF9C" w14:textId="7EA6547A" w:rsidR="00DD76F7" w:rsidRPr="009D2FB7" w:rsidRDefault="00806B4D" w:rsidP="00CA59AF">
      <w:pPr>
        <w:pStyle w:val="Leipteksti"/>
        <w:ind w:left="720" w:firstLine="2"/>
      </w:pPr>
      <w:r>
        <w:t>Asiakas on</w:t>
      </w:r>
      <w:r w:rsidR="002C6AB5">
        <w:t xml:space="preserve"> kokonaisuudessaan</w:t>
      </w:r>
      <w:r>
        <w:t xml:space="preserve"> tyytyväinen</w:t>
      </w:r>
      <w:r w:rsidR="002C6AB5">
        <w:t xml:space="preserve"> projektiin, jossa on p</w:t>
      </w:r>
      <w:r>
        <w:t>ysytty hyvin aikataulussa.</w:t>
      </w:r>
      <w:r w:rsidR="00ED2C5F">
        <w:t xml:space="preserve"> Ei sovita enää palaveria, ellei tarvetta. Asiakas toivoo loppuraporttia sähköpostitse ja pohtii sitten, haluaako vielä palaverin siihen liittyen.</w:t>
      </w: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lastRenderedPageBreak/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6"/>
        <w:gridCol w:w="8070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798B821B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Tekijät: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329E3FEE" w:rsidR="009D2FB7" w:rsidRDefault="00EF2073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</w:t>
            </w:r>
            <w:r w:rsidR="00B32E98">
              <w:rPr>
                <w:noProof/>
                <w:lang w:bidi="fi-FI"/>
              </w:rPr>
              <w:t>5</w:t>
            </w:r>
            <w:r w:rsidR="00AA1930">
              <w:rPr>
                <w:noProof/>
                <w:lang w:bidi="fi-FI"/>
              </w:rPr>
              <w:t>.2023</w:t>
            </w:r>
          </w:p>
        </w:tc>
      </w:tr>
    </w:tbl>
    <w:p w14:paraId="3D660822" w14:textId="77777777" w:rsidR="009D2FB7" w:rsidRPr="009D2FB7" w:rsidRDefault="009D2FB7" w:rsidP="00B32E98">
      <w:pPr>
        <w:pStyle w:val="Leipteksti"/>
        <w:ind w:left="0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5D49" w14:textId="77777777" w:rsidR="008B59AD" w:rsidRDefault="008B59AD">
      <w:pPr>
        <w:spacing w:after="0" w:line="240" w:lineRule="auto"/>
      </w:pPr>
      <w:r>
        <w:separator/>
      </w:r>
    </w:p>
  </w:endnote>
  <w:endnote w:type="continuationSeparator" w:id="0">
    <w:p w14:paraId="020637A6" w14:textId="77777777" w:rsidR="008B59AD" w:rsidRDefault="008B5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1503" w14:textId="77777777" w:rsidR="008B59AD" w:rsidRDefault="008B59AD">
      <w:pPr>
        <w:spacing w:after="0" w:line="240" w:lineRule="auto"/>
      </w:pPr>
      <w:r>
        <w:separator/>
      </w:r>
    </w:p>
  </w:footnote>
  <w:footnote w:type="continuationSeparator" w:id="0">
    <w:p w14:paraId="01A074E5" w14:textId="77777777" w:rsidR="008B59AD" w:rsidRDefault="008B5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1258F"/>
    <w:multiLevelType w:val="hybridMultilevel"/>
    <w:tmpl w:val="611E2E9C"/>
    <w:lvl w:ilvl="0" w:tplc="26944570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7036245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3342D"/>
    <w:rsid w:val="00137676"/>
    <w:rsid w:val="001539D1"/>
    <w:rsid w:val="0015438F"/>
    <w:rsid w:val="001961CB"/>
    <w:rsid w:val="002226E5"/>
    <w:rsid w:val="00234F01"/>
    <w:rsid w:val="002666F8"/>
    <w:rsid w:val="002746D8"/>
    <w:rsid w:val="002C2D0C"/>
    <w:rsid w:val="002C6AB5"/>
    <w:rsid w:val="002E7A05"/>
    <w:rsid w:val="00311CB9"/>
    <w:rsid w:val="00325450"/>
    <w:rsid w:val="00343E39"/>
    <w:rsid w:val="003C0662"/>
    <w:rsid w:val="003C6295"/>
    <w:rsid w:val="00412297"/>
    <w:rsid w:val="00426256"/>
    <w:rsid w:val="00433BEA"/>
    <w:rsid w:val="00447EAB"/>
    <w:rsid w:val="0045091B"/>
    <w:rsid w:val="00453E9B"/>
    <w:rsid w:val="004A6FFB"/>
    <w:rsid w:val="004B10B4"/>
    <w:rsid w:val="004C7AF6"/>
    <w:rsid w:val="00502510"/>
    <w:rsid w:val="00514FBE"/>
    <w:rsid w:val="00536ABD"/>
    <w:rsid w:val="0057487D"/>
    <w:rsid w:val="005B4FA4"/>
    <w:rsid w:val="005E4ED5"/>
    <w:rsid w:val="0060238B"/>
    <w:rsid w:val="00617D5E"/>
    <w:rsid w:val="006313F6"/>
    <w:rsid w:val="00700BFF"/>
    <w:rsid w:val="00725DDB"/>
    <w:rsid w:val="00766CB4"/>
    <w:rsid w:val="00791322"/>
    <w:rsid w:val="007C087E"/>
    <w:rsid w:val="007C3B4D"/>
    <w:rsid w:val="007D5D1F"/>
    <w:rsid w:val="007E10DC"/>
    <w:rsid w:val="007F3AE7"/>
    <w:rsid w:val="007F5E55"/>
    <w:rsid w:val="00806B4D"/>
    <w:rsid w:val="0084449E"/>
    <w:rsid w:val="0086196D"/>
    <w:rsid w:val="008B59AD"/>
    <w:rsid w:val="008C1CA1"/>
    <w:rsid w:val="008F5791"/>
    <w:rsid w:val="00924E79"/>
    <w:rsid w:val="009846E4"/>
    <w:rsid w:val="009B2043"/>
    <w:rsid w:val="009C2342"/>
    <w:rsid w:val="009D2FB7"/>
    <w:rsid w:val="009E1F25"/>
    <w:rsid w:val="00A173A6"/>
    <w:rsid w:val="00AA1930"/>
    <w:rsid w:val="00AC797D"/>
    <w:rsid w:val="00AD4DF1"/>
    <w:rsid w:val="00B32E98"/>
    <w:rsid w:val="00B42CC8"/>
    <w:rsid w:val="00B719B1"/>
    <w:rsid w:val="00BA0636"/>
    <w:rsid w:val="00BF028F"/>
    <w:rsid w:val="00C04EB3"/>
    <w:rsid w:val="00C43436"/>
    <w:rsid w:val="00C80605"/>
    <w:rsid w:val="00CA59AF"/>
    <w:rsid w:val="00CA73D1"/>
    <w:rsid w:val="00CB316F"/>
    <w:rsid w:val="00CC0412"/>
    <w:rsid w:val="00CD75E8"/>
    <w:rsid w:val="00CE6D7B"/>
    <w:rsid w:val="00D02872"/>
    <w:rsid w:val="00D1566E"/>
    <w:rsid w:val="00D2504C"/>
    <w:rsid w:val="00D66763"/>
    <w:rsid w:val="00D77EE7"/>
    <w:rsid w:val="00DA3F5C"/>
    <w:rsid w:val="00DA73E3"/>
    <w:rsid w:val="00DB07B2"/>
    <w:rsid w:val="00DC03F4"/>
    <w:rsid w:val="00DC4590"/>
    <w:rsid w:val="00DD76F7"/>
    <w:rsid w:val="00E0176D"/>
    <w:rsid w:val="00EA44DF"/>
    <w:rsid w:val="00ED2C5F"/>
    <w:rsid w:val="00EE3071"/>
    <w:rsid w:val="00EF204F"/>
    <w:rsid w:val="00EF2073"/>
    <w:rsid w:val="00F14E3F"/>
    <w:rsid w:val="00FA029B"/>
    <w:rsid w:val="00FE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120</Words>
  <Characters>980</Characters>
  <Application>Microsoft Office Word</Application>
  <DocSecurity>0</DocSecurity>
  <Lines>8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23</cp:revision>
  <dcterms:created xsi:type="dcterms:W3CDTF">2023-05-05T10:53:00Z</dcterms:created>
  <dcterms:modified xsi:type="dcterms:W3CDTF">2023-05-05T12:26:00Z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