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D18D940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0852D9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2E9BB9B1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27D68CC0" w:rsidR="00070854" w:rsidRDefault="00AA1930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tiistai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7.2.2023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13.00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429B48D0" w14:textId="04EA7C46" w:rsidR="001539D1" w:rsidRDefault="00AA1930" w:rsidP="007E10DC">
      <w:pPr>
        <w:pStyle w:val="Otsikko2"/>
        <w:rPr>
          <w:noProof/>
          <w:lang w:bidi="fi-FI"/>
        </w:rPr>
      </w:pPr>
      <w:r>
        <w:rPr>
          <w:noProof/>
          <w:lang w:bidi="fi-FI"/>
        </w:rPr>
        <w:t>Torstain (9.2.) asiaka</w:t>
      </w:r>
      <w:r w:rsidR="000D6652">
        <w:rPr>
          <w:noProof/>
          <w:lang w:bidi="fi-FI"/>
        </w:rPr>
        <w:t>s</w:t>
      </w:r>
      <w:r>
        <w:rPr>
          <w:noProof/>
          <w:lang w:bidi="fi-FI"/>
        </w:rPr>
        <w:t>palaveriin valmistautuminen</w:t>
      </w:r>
    </w:p>
    <w:p w14:paraId="497EEE09" w14:textId="257EA2AB" w:rsidR="000852D9" w:rsidRDefault="000852D9" w:rsidP="000852D9">
      <w:pPr>
        <w:pStyle w:val="Leipteksti"/>
        <w:rPr>
          <w:lang w:bidi="fi-FI"/>
        </w:rPr>
      </w:pPr>
    </w:p>
    <w:p w14:paraId="063333F8" w14:textId="1BE81D50" w:rsidR="000852D9" w:rsidRPr="000852D9" w:rsidRDefault="00E4536D" w:rsidP="00E4536D">
      <w:pPr>
        <w:pStyle w:val="Leipteksti"/>
        <w:rPr>
          <w:lang w:bidi="fi-FI"/>
        </w:rPr>
      </w:pPr>
      <w:r>
        <w:rPr>
          <w:lang w:bidi="fi-FI"/>
        </w:rPr>
        <w:t xml:space="preserve">Palaverissa käytiin läpi </w:t>
      </w:r>
      <w:r w:rsidR="000D6652">
        <w:rPr>
          <w:lang w:bidi="fi-FI"/>
        </w:rPr>
        <w:t xml:space="preserve">ensi </w:t>
      </w:r>
      <w:r>
        <w:rPr>
          <w:lang w:bidi="fi-FI"/>
        </w:rPr>
        <w:t>torstain (9.2.) asiakaspalaverin esityslista, jonne päätettiin vielä lisätä</w:t>
      </w:r>
      <w:r w:rsidR="000D6652">
        <w:rPr>
          <w:lang w:bidi="fi-FI"/>
        </w:rPr>
        <w:t xml:space="preserve"> arvojen</w:t>
      </w:r>
      <w:r>
        <w:rPr>
          <w:lang w:bidi="fi-FI"/>
        </w:rPr>
        <w:t xml:space="preserve"> mittaus</w:t>
      </w:r>
      <w:r w:rsidR="000F393E">
        <w:rPr>
          <w:lang w:bidi="fi-FI"/>
        </w:rPr>
        <w:t>tiheys</w:t>
      </w:r>
      <w:r w:rsidR="000D6652">
        <w:rPr>
          <w:lang w:bidi="fi-FI"/>
        </w:rPr>
        <w:t>, jotta saamme asiakkaan mielipiteen ajattelemistamme mittausväleistä</w:t>
      </w:r>
      <w:r w:rsidR="004731C2">
        <w:rPr>
          <w:lang w:bidi="fi-FI"/>
        </w:rPr>
        <w:t xml:space="preserve"> (15 minuutin välein jääkaappi, muut tunnin välein)</w:t>
      </w:r>
      <w:r>
        <w:rPr>
          <w:lang w:bidi="fi-FI"/>
        </w:rPr>
        <w:t>. Lisäksi päätimme lisätä asiakaspalaverin esityslistalle tässä palaverissa suunniteltavat alustavat kuvat käyttöliittymästä.</w:t>
      </w:r>
      <w:r w:rsidR="00191EBD">
        <w:rPr>
          <w:lang w:bidi="fi-FI"/>
        </w:rPr>
        <w:t xml:space="preserve"> Muuten Jenni K:n kirjoittama alustava esityslista pidettiin ennallaan ja sovittiin, että Jenni K tekee esityslistaan tarvittavat muutokset ja lisää</w:t>
      </w:r>
      <w:r w:rsidR="00243E11">
        <w:rPr>
          <w:lang w:bidi="fi-FI"/>
        </w:rPr>
        <w:t xml:space="preserve"> asiakaspalaverin</w:t>
      </w:r>
      <w:r w:rsidR="00191EBD">
        <w:rPr>
          <w:lang w:bidi="fi-FI"/>
        </w:rPr>
        <w:t xml:space="preserve"> päivitetyn esityslistan Trelloon.</w:t>
      </w:r>
    </w:p>
    <w:p w14:paraId="27B6409A" w14:textId="42993B06" w:rsidR="007E10DC" w:rsidRDefault="0015438F" w:rsidP="007E10DC">
      <w:pPr>
        <w:pStyle w:val="Otsikko2"/>
        <w:rPr>
          <w:noProof/>
        </w:rPr>
      </w:pPr>
      <w:r w:rsidRPr="0015438F">
        <w:rPr>
          <w:noProof/>
        </w:rPr>
        <w:t>Päiväkoosteen lähety</w:t>
      </w:r>
      <w:r w:rsidR="00DA3F5C">
        <w:rPr>
          <w:noProof/>
        </w:rPr>
        <w:t>stavan ja tietokannan sijainnin valinta</w:t>
      </w:r>
    </w:p>
    <w:p w14:paraId="0B7A3BE9" w14:textId="6B590E3E" w:rsidR="00864996" w:rsidRDefault="00864996" w:rsidP="00864996">
      <w:pPr>
        <w:pStyle w:val="Leipteksti"/>
      </w:pPr>
    </w:p>
    <w:p w14:paraId="52844DFE" w14:textId="75378A43" w:rsidR="00864996" w:rsidRPr="00864996" w:rsidRDefault="00864996" w:rsidP="00864996">
      <w:pPr>
        <w:pStyle w:val="Leipteksti"/>
      </w:pPr>
      <w:r>
        <w:t>Pilvipalveluiden</w:t>
      </w:r>
      <w:r w:rsidR="00203C4F">
        <w:t xml:space="preserve"> (Azure/AWS)</w:t>
      </w:r>
      <w:r>
        <w:t xml:space="preserve"> selvittämisen jälkeen päädyimme, että voi olla paras rakentaa tarvittava ympäristö itse JYU-palvelimelle ja käyttää Gmailin SMTP:tä sähköpostilähetykseen. </w:t>
      </w:r>
      <w:r w:rsidR="00203C4F">
        <w:t>Selvitämme kuitenkin vielä Googlen Firestoren/Firebasen sopivuutta projektin käyttöön</w:t>
      </w:r>
      <w:r w:rsidR="00B64A83">
        <w:t xml:space="preserve"> ennen lopullista valintaa.</w:t>
      </w:r>
    </w:p>
    <w:p w14:paraId="74617F17" w14:textId="6EC01B75" w:rsidR="00AA1930" w:rsidRDefault="0015438F" w:rsidP="00AA1930">
      <w:pPr>
        <w:pStyle w:val="Otsikko2"/>
      </w:pPr>
      <w:r w:rsidRPr="0015438F">
        <w:t>Alustavan käyttöliittymän suunnittelu</w:t>
      </w:r>
    </w:p>
    <w:p w14:paraId="5AEA3FBA" w14:textId="679BB5E2" w:rsidR="00B64A83" w:rsidRDefault="00B64A83" w:rsidP="00B64A83">
      <w:pPr>
        <w:pStyle w:val="Leipteksti"/>
      </w:pPr>
    </w:p>
    <w:p w14:paraId="5B9D8DD8" w14:textId="2C8479A8" w:rsidR="00B64A83" w:rsidRPr="00B64A83" w:rsidRDefault="00B64A83" w:rsidP="00B64A83">
      <w:pPr>
        <w:pStyle w:val="Leipteksti"/>
      </w:pPr>
      <w:r>
        <w:t>Palaverissa suunniteltiin karkeat käyttöliittymäsuunnitelmat mobiili- ja selainversiona. Päätimme, että alustavasti toteutetaan selainversio ja skaalautuva mobiiliversio. Jos aikaa jää,</w:t>
      </w:r>
      <w:r w:rsidR="00CE7F23">
        <w:t xml:space="preserve"> projektin loppuvaiheessa</w:t>
      </w:r>
      <w:r>
        <w:t xml:space="preserve"> olisi mahdollista tehdä myös mobiilisovellus Androidille.</w:t>
      </w:r>
      <w:r w:rsidR="0002317D">
        <w:t xml:space="preserve"> Hälytysten kuittaamiseen suunnittelimme myös ponnahdusikkunan, jossa tapahtuisi kaikki hälytyksiin liittyvä toiminta. Ponnahdusikkunassa olisi myös sisäänkirjautuminen ja hälytyksen kuittaus, jotta hälytykset saadaan pidettyä selkeästi erillään käyttöliittymästä ja siinä esitetyistä </w:t>
      </w:r>
      <w:r w:rsidR="0002317D">
        <w:lastRenderedPageBreak/>
        <w:t>arvoista.</w:t>
      </w:r>
      <w:r w:rsidR="008B7777">
        <w:t xml:space="preserve"> Käyttöliittymäkuvat lisätään Trelloon ja projektisuunitelmaan</w:t>
      </w:r>
      <w:r w:rsidR="00E10D37">
        <w:t xml:space="preserve"> asiakkaan hyväksynnän jälkeen.</w:t>
      </w:r>
    </w:p>
    <w:p w14:paraId="400E7DE0" w14:textId="1B680700" w:rsidR="00AA1930" w:rsidRDefault="0015438F" w:rsidP="0015438F">
      <w:pPr>
        <w:pStyle w:val="Otsikko2"/>
      </w:pPr>
      <w:r w:rsidRPr="0015438F">
        <w:t xml:space="preserve">Projektisuunnitelman korjauksen </w:t>
      </w:r>
      <w:r w:rsidR="00617D5E">
        <w:t>tilanne</w:t>
      </w:r>
    </w:p>
    <w:p w14:paraId="00E1575B" w14:textId="5FE0F50E" w:rsidR="00687385" w:rsidRDefault="00687385" w:rsidP="00687385">
      <w:pPr>
        <w:pStyle w:val="Leipteksti"/>
      </w:pPr>
    </w:p>
    <w:p w14:paraId="5426005D" w14:textId="132BDD02" w:rsidR="00687385" w:rsidRPr="00687385" w:rsidRDefault="00687385" w:rsidP="00687385">
      <w:pPr>
        <w:pStyle w:val="Leipteksti"/>
      </w:pPr>
      <w:r>
        <w:t xml:space="preserve">Palaverissa todettiin, että projektisuunnitelman korjaus on edennyt hyvin ja vaatii enää pientä hienosäätöä. Sovimme, että Jenni Y päivittää lopullisen arkkitehtuurikuvan ja lisää sen projektisuunnitelmaan. </w:t>
      </w:r>
      <w:r w:rsidR="00E44B50">
        <w:t>Veera jatkaa kaavioiden piirtämistä, Tiina/Jenni Y tekevät käyttöliittymäkuvat ja Jenni K yhtenäistää projektisuunnitelman termejä muun muassa mikrokontrollerien/mikro-ohjaimien suhteen (vaihdetaan kaikki mikro-ohjaimiksi) sekä oikolukee valmiin projektisuunnitelman.</w:t>
      </w:r>
    </w:p>
    <w:p w14:paraId="161CB5DB" w14:textId="78C5B3EC" w:rsidR="00AA1930" w:rsidRDefault="007E10DC" w:rsidP="00AA1930">
      <w:pPr>
        <w:pStyle w:val="Otsikko2"/>
      </w:pPr>
      <w:r>
        <w:t>Muut asiat</w:t>
      </w:r>
    </w:p>
    <w:p w14:paraId="53946E3A" w14:textId="00558CE7" w:rsidR="00687385" w:rsidRDefault="00687385" w:rsidP="00687385">
      <w:pPr>
        <w:pStyle w:val="Leipteksti"/>
      </w:pPr>
    </w:p>
    <w:p w14:paraId="6D0B279F" w14:textId="1AACB8AB" w:rsidR="00687385" w:rsidRPr="00687385" w:rsidRDefault="00687385" w:rsidP="00E10D37">
      <w:pPr>
        <w:pStyle w:val="Leipteksti"/>
      </w:pPr>
      <w:r>
        <w:t>Seuraava ryhmäpalaveri on keskiviikkona 15.2. klo 14.</w:t>
      </w:r>
      <w:r w:rsidR="00E10D37">
        <w:t xml:space="preserve"> </w:t>
      </w:r>
      <w:r>
        <w:t xml:space="preserve">Seuraava ohjaajapalaveri on sitä ennen (ma 13.2.), joten päätimme suunnitella ohjaajapalaveriin alustavan esityslistan, jonka Jenni K. kirjoittaa ja lisää Trelloon. </w:t>
      </w: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4C6829DA" w:rsidR="009D2FB7" w:rsidRDefault="00123234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7</w:t>
            </w:r>
            <w:r w:rsidR="00AA1930">
              <w:rPr>
                <w:noProof/>
                <w:lang w:bidi="fi-FI"/>
              </w:rPr>
              <w:t>.2.2023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2222C" w14:textId="77777777" w:rsidR="00242EBE" w:rsidRDefault="00242EBE">
      <w:pPr>
        <w:spacing w:after="0" w:line="240" w:lineRule="auto"/>
      </w:pPr>
      <w:r>
        <w:separator/>
      </w:r>
    </w:p>
  </w:endnote>
  <w:endnote w:type="continuationSeparator" w:id="0">
    <w:p w14:paraId="32D7C8D8" w14:textId="77777777" w:rsidR="00242EBE" w:rsidRDefault="0024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79C0D" w14:textId="77777777" w:rsidR="00242EBE" w:rsidRDefault="00242EBE">
      <w:pPr>
        <w:spacing w:after="0" w:line="240" w:lineRule="auto"/>
      </w:pPr>
      <w:r>
        <w:separator/>
      </w:r>
    </w:p>
  </w:footnote>
  <w:footnote w:type="continuationSeparator" w:id="0">
    <w:p w14:paraId="560C7039" w14:textId="77777777" w:rsidR="00242EBE" w:rsidRDefault="00242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2317D"/>
    <w:rsid w:val="00070854"/>
    <w:rsid w:val="00076DDD"/>
    <w:rsid w:val="000852D9"/>
    <w:rsid w:val="000A088B"/>
    <w:rsid w:val="000B7407"/>
    <w:rsid w:val="000D6652"/>
    <w:rsid w:val="000F16F7"/>
    <w:rsid w:val="000F393E"/>
    <w:rsid w:val="00123234"/>
    <w:rsid w:val="001539D1"/>
    <w:rsid w:val="0015438F"/>
    <w:rsid w:val="00191EBD"/>
    <w:rsid w:val="001961CB"/>
    <w:rsid w:val="00203C4F"/>
    <w:rsid w:val="002226E5"/>
    <w:rsid w:val="00242EBE"/>
    <w:rsid w:val="00243E11"/>
    <w:rsid w:val="002C2D0C"/>
    <w:rsid w:val="002E7A05"/>
    <w:rsid w:val="00325450"/>
    <w:rsid w:val="003C0662"/>
    <w:rsid w:val="00426256"/>
    <w:rsid w:val="00453E9B"/>
    <w:rsid w:val="004731C2"/>
    <w:rsid w:val="004B10B4"/>
    <w:rsid w:val="004C7AF6"/>
    <w:rsid w:val="00502510"/>
    <w:rsid w:val="0057487D"/>
    <w:rsid w:val="005B4FA4"/>
    <w:rsid w:val="00617D5E"/>
    <w:rsid w:val="006313F6"/>
    <w:rsid w:val="00687385"/>
    <w:rsid w:val="00700BFF"/>
    <w:rsid w:val="00725DDB"/>
    <w:rsid w:val="00766CB4"/>
    <w:rsid w:val="007C087E"/>
    <w:rsid w:val="007C3B4D"/>
    <w:rsid w:val="007D5D1F"/>
    <w:rsid w:val="007E10DC"/>
    <w:rsid w:val="007F5E55"/>
    <w:rsid w:val="0086196D"/>
    <w:rsid w:val="00864996"/>
    <w:rsid w:val="008B7777"/>
    <w:rsid w:val="008C1CA1"/>
    <w:rsid w:val="009D2FB7"/>
    <w:rsid w:val="00A173A6"/>
    <w:rsid w:val="00AA1930"/>
    <w:rsid w:val="00AC797D"/>
    <w:rsid w:val="00AD4DF1"/>
    <w:rsid w:val="00B42CC8"/>
    <w:rsid w:val="00B47C52"/>
    <w:rsid w:val="00B64A83"/>
    <w:rsid w:val="00CB316F"/>
    <w:rsid w:val="00CD75E8"/>
    <w:rsid w:val="00CE6D7B"/>
    <w:rsid w:val="00CE7F23"/>
    <w:rsid w:val="00D2504C"/>
    <w:rsid w:val="00D66763"/>
    <w:rsid w:val="00D77EE7"/>
    <w:rsid w:val="00DA3F5C"/>
    <w:rsid w:val="00DA73E3"/>
    <w:rsid w:val="00DC03F4"/>
    <w:rsid w:val="00DC4590"/>
    <w:rsid w:val="00DD76F7"/>
    <w:rsid w:val="00E0176D"/>
    <w:rsid w:val="00E10D37"/>
    <w:rsid w:val="00E44B50"/>
    <w:rsid w:val="00E453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289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22</cp:revision>
  <dcterms:created xsi:type="dcterms:W3CDTF">2023-02-07T19:54:00Z</dcterms:created>
  <dcterms:modified xsi:type="dcterms:W3CDTF">2023-02-07T20:37:00Z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