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B854260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C6204D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240A0F08" w:rsidR="00070854" w:rsidRDefault="00D1566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343E39">
              <w:rPr>
                <w:noProof/>
                <w:lang w:bidi="fi-FI"/>
              </w:rPr>
              <w:t>8</w:t>
            </w:r>
            <w:r w:rsidR="00AA1930">
              <w:rPr>
                <w:noProof/>
                <w:lang w:bidi="fi-FI"/>
              </w:rPr>
              <w:t>.</w:t>
            </w:r>
            <w:r w:rsidR="00343E39">
              <w:rPr>
                <w:noProof/>
                <w:lang w:bidi="fi-FI"/>
              </w:rPr>
              <w:t>3</w:t>
            </w:r>
            <w:r w:rsidR="00AA1930">
              <w:rPr>
                <w:noProof/>
                <w:lang w:bidi="fi-FI"/>
              </w:rPr>
              <w:t>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125020FD" w:rsidR="001539D1" w:rsidRDefault="002666F8" w:rsidP="007E10DC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</w:t>
      </w:r>
      <w:r w:rsidR="00343E39">
        <w:rPr>
          <w:noProof/>
          <w:lang w:bidi="fi-FI"/>
        </w:rPr>
        <w:t>suunnitelman läpikäynti</w:t>
      </w:r>
    </w:p>
    <w:p w14:paraId="270E41A9" w14:textId="68F9A943" w:rsidR="00C6204D" w:rsidRDefault="00C6204D" w:rsidP="00C6204D">
      <w:pPr>
        <w:pStyle w:val="Leipteksti"/>
        <w:rPr>
          <w:lang w:bidi="fi-FI"/>
        </w:rPr>
      </w:pPr>
    </w:p>
    <w:p w14:paraId="4CDF6A5F" w14:textId="26786251" w:rsidR="00C6204D" w:rsidRPr="00C6204D" w:rsidRDefault="00200A02" w:rsidP="00C6204D">
      <w:pPr>
        <w:pStyle w:val="Leipteksti"/>
        <w:rPr>
          <w:lang w:bidi="fi-FI"/>
        </w:rPr>
      </w:pPr>
      <w:r>
        <w:rPr>
          <w:lang w:bidi="fi-FI"/>
        </w:rPr>
        <w:t>Asiakas kertoi olevansa tyytyväinen projektisuunnitelmaan</w:t>
      </w:r>
      <w:r w:rsidR="0007569F">
        <w:rPr>
          <w:lang w:bidi="fi-FI"/>
        </w:rPr>
        <w:t xml:space="preserve"> ja saaneensa myös ohjaajilta tiedon, että projektisuunnitelma on ollut hyvä</w:t>
      </w:r>
      <w:r>
        <w:rPr>
          <w:lang w:bidi="fi-FI"/>
        </w:rPr>
        <w:t>. Palaverissa käytiin vielä</w:t>
      </w:r>
      <w:r w:rsidR="00163C01">
        <w:rPr>
          <w:lang w:bidi="fi-FI"/>
        </w:rPr>
        <w:t xml:space="preserve"> ryhmän ja asiakkaan kanssa</w:t>
      </w:r>
      <w:r>
        <w:rPr>
          <w:lang w:bidi="fi-FI"/>
        </w:rPr>
        <w:t xml:space="preserve"> tarkemmin läpi projektisuunnitelmaa, jossa oli muutama epäselvä</w:t>
      </w:r>
      <w:r w:rsidR="001209B2">
        <w:rPr>
          <w:lang w:bidi="fi-FI"/>
        </w:rPr>
        <w:t xml:space="preserve"> kohta</w:t>
      </w:r>
      <w:r w:rsidR="003E7CAD">
        <w:rPr>
          <w:lang w:bidi="fi-FI"/>
        </w:rPr>
        <w:t xml:space="preserve"> sensoreiden </w:t>
      </w:r>
      <w:r w:rsidR="001209B2">
        <w:rPr>
          <w:lang w:bidi="fi-FI"/>
        </w:rPr>
        <w:t>vaihtamisen takia</w:t>
      </w:r>
      <w:r>
        <w:rPr>
          <w:lang w:bidi="fi-FI"/>
        </w:rPr>
        <w:t xml:space="preserve">. Lisäksi korjattiin </w:t>
      </w:r>
      <w:r w:rsidR="0007569F">
        <w:rPr>
          <w:lang w:bidi="fi-FI"/>
        </w:rPr>
        <w:t xml:space="preserve">projektisuunnitelmassa väärin oleva </w:t>
      </w:r>
      <w:r>
        <w:rPr>
          <w:lang w:bidi="fi-FI"/>
        </w:rPr>
        <w:t>asiakkaan sähköpostiosoite.</w:t>
      </w:r>
      <w:r w:rsidR="00163C01">
        <w:rPr>
          <w:lang w:bidi="fi-FI"/>
        </w:rPr>
        <w:t xml:space="preserve"> Asiakkaalle kerrottiin myös, että laitteistosta on saapunut jo Jenni Y:n osuus, Tiina saa oman laitteistonsa myöhemmin.</w:t>
      </w:r>
      <w:r w:rsidR="00936A9D">
        <w:rPr>
          <w:lang w:bidi="fi-FI"/>
        </w:rPr>
        <w:t xml:space="preserve"> Palaverissa käytiin myös jonkin verran läpi projektille suunniteltua aikataulua, jonka mukaan valittiin seuraava palaveriaika.</w:t>
      </w:r>
    </w:p>
    <w:p w14:paraId="161CB5DB" w14:textId="3A8359BF" w:rsidR="00AA1930" w:rsidRDefault="007E10DC" w:rsidP="000E5AC6">
      <w:pPr>
        <w:pStyle w:val="Otsikko2"/>
      </w:pPr>
      <w:r>
        <w:t>Muut asiat</w:t>
      </w:r>
    </w:p>
    <w:p w14:paraId="50DC81E3" w14:textId="62E4EC9B" w:rsidR="009846E4" w:rsidRDefault="009846E4" w:rsidP="009846E4">
      <w:pPr>
        <w:pStyle w:val="Leipteksti"/>
      </w:pPr>
    </w:p>
    <w:p w14:paraId="0355E5E1" w14:textId="265A6C82" w:rsidR="00200A02" w:rsidRDefault="00200A02" w:rsidP="009846E4">
      <w:pPr>
        <w:pStyle w:val="Leipteksti"/>
      </w:pPr>
      <w:r>
        <w:t xml:space="preserve">Seuraava asiakastapaaminen on </w:t>
      </w:r>
      <w:r w:rsidR="0007569F">
        <w:t xml:space="preserve">ke </w:t>
      </w:r>
      <w:r w:rsidR="00C75987">
        <w:t>19.4. klo 14</w:t>
      </w:r>
      <w:r w:rsidR="00163C01">
        <w:t>.</w:t>
      </w:r>
    </w:p>
    <w:p w14:paraId="5D57358E" w14:textId="77777777" w:rsidR="00C6204D" w:rsidRDefault="00C6204D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3306E4C" w:rsidR="009D2FB7" w:rsidRDefault="00BA0636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3</w:t>
            </w:r>
            <w:r w:rsidR="00AA1930">
              <w:rPr>
                <w:noProof/>
                <w:lang w:bidi="fi-FI"/>
              </w:rPr>
              <w:t>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DA33" w14:textId="77777777" w:rsidR="00706624" w:rsidRDefault="00706624">
      <w:pPr>
        <w:spacing w:after="0" w:line="240" w:lineRule="auto"/>
      </w:pPr>
      <w:r>
        <w:separator/>
      </w:r>
    </w:p>
  </w:endnote>
  <w:endnote w:type="continuationSeparator" w:id="0">
    <w:p w14:paraId="13384AC7" w14:textId="77777777" w:rsidR="00706624" w:rsidRDefault="0070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58DC" w14:textId="77777777" w:rsidR="00706624" w:rsidRDefault="00706624">
      <w:pPr>
        <w:spacing w:after="0" w:line="240" w:lineRule="auto"/>
      </w:pPr>
      <w:r>
        <w:separator/>
      </w:r>
    </w:p>
  </w:footnote>
  <w:footnote w:type="continuationSeparator" w:id="0">
    <w:p w14:paraId="60CCFED8" w14:textId="77777777" w:rsidR="00706624" w:rsidRDefault="0070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569F"/>
    <w:rsid w:val="00076DDD"/>
    <w:rsid w:val="000A088B"/>
    <w:rsid w:val="000E5AC6"/>
    <w:rsid w:val="000F16F7"/>
    <w:rsid w:val="001209B2"/>
    <w:rsid w:val="001539D1"/>
    <w:rsid w:val="0015438F"/>
    <w:rsid w:val="00163C01"/>
    <w:rsid w:val="001961CB"/>
    <w:rsid w:val="00200A02"/>
    <w:rsid w:val="002226E5"/>
    <w:rsid w:val="002666F8"/>
    <w:rsid w:val="002C2D0C"/>
    <w:rsid w:val="002E7A05"/>
    <w:rsid w:val="00311CB9"/>
    <w:rsid w:val="00325450"/>
    <w:rsid w:val="00343E39"/>
    <w:rsid w:val="003C0662"/>
    <w:rsid w:val="003C6295"/>
    <w:rsid w:val="003E7CAD"/>
    <w:rsid w:val="00426256"/>
    <w:rsid w:val="00433BEA"/>
    <w:rsid w:val="00453E9B"/>
    <w:rsid w:val="004B10B4"/>
    <w:rsid w:val="004C7AF6"/>
    <w:rsid w:val="00502510"/>
    <w:rsid w:val="00536ABD"/>
    <w:rsid w:val="0054799C"/>
    <w:rsid w:val="0057487D"/>
    <w:rsid w:val="005B4FA4"/>
    <w:rsid w:val="0060238B"/>
    <w:rsid w:val="00617D5E"/>
    <w:rsid w:val="006313F6"/>
    <w:rsid w:val="00700BFF"/>
    <w:rsid w:val="00706624"/>
    <w:rsid w:val="00725DDB"/>
    <w:rsid w:val="00766CB4"/>
    <w:rsid w:val="007C087E"/>
    <w:rsid w:val="007C3B4D"/>
    <w:rsid w:val="007D5D1F"/>
    <w:rsid w:val="007E10DC"/>
    <w:rsid w:val="007F5E55"/>
    <w:rsid w:val="0084449E"/>
    <w:rsid w:val="0086196D"/>
    <w:rsid w:val="008C1CA1"/>
    <w:rsid w:val="008F5791"/>
    <w:rsid w:val="00936A9D"/>
    <w:rsid w:val="009846E4"/>
    <w:rsid w:val="009B2043"/>
    <w:rsid w:val="009C2342"/>
    <w:rsid w:val="009D2FB7"/>
    <w:rsid w:val="00A173A6"/>
    <w:rsid w:val="00AA1930"/>
    <w:rsid w:val="00AC797D"/>
    <w:rsid w:val="00AD4DF1"/>
    <w:rsid w:val="00B42CC8"/>
    <w:rsid w:val="00B719B1"/>
    <w:rsid w:val="00BA0636"/>
    <w:rsid w:val="00C04EB3"/>
    <w:rsid w:val="00C6204D"/>
    <w:rsid w:val="00C75987"/>
    <w:rsid w:val="00C80605"/>
    <w:rsid w:val="00CB316F"/>
    <w:rsid w:val="00CD75E8"/>
    <w:rsid w:val="00CD7D91"/>
    <w:rsid w:val="00CE6D7B"/>
    <w:rsid w:val="00D1566E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E3071"/>
    <w:rsid w:val="00EF204F"/>
    <w:rsid w:val="00F14E3F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22</cp:revision>
  <dcterms:created xsi:type="dcterms:W3CDTF">2023-03-08T11:23:00Z</dcterms:created>
  <dcterms:modified xsi:type="dcterms:W3CDTF">2023-03-08T12:35:00Z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