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18C91">
      <w:pPr>
        <w:pStyle w:val="14"/>
        <w:ind w:left="640"/>
        <w:rPr>
          <w:rFonts w:hint="eastAsia" w:ascii="宋体" w:hAnsi="宋体" w:eastAsia="宋体" w:cs="宋体"/>
          <w:sz w:val="24"/>
          <w:szCs w:val="24"/>
        </w:rPr>
      </w:pPr>
    </w:p>
    <w:p w14:paraId="4BDA5ADC">
      <w:pPr>
        <w:rPr>
          <w:rFonts w:hint="eastAsia"/>
        </w:rPr>
      </w:pPr>
    </w:p>
    <w:p w14:paraId="7D1511D7">
      <w:pPr>
        <w:ind w:right="-122" w:rightChars="-58"/>
        <w:jc w:val="center"/>
        <w:rPr>
          <w:rFonts w:hint="eastAsia" w:ascii="宋体"/>
          <w:b/>
          <w:spacing w:val="30"/>
          <w:sz w:val="40"/>
          <w:szCs w:val="40"/>
        </w:rPr>
      </w:pPr>
      <w:r>
        <w:rPr>
          <w:rFonts w:hint="eastAsia" w:ascii="宋体"/>
          <w:b/>
          <w:spacing w:val="30"/>
          <w:sz w:val="40"/>
          <w:szCs w:val="40"/>
        </w:rPr>
        <w:t>中国仿真创新应用大赛</w:t>
      </w:r>
    </w:p>
    <w:p w14:paraId="12DC9A81">
      <w:pPr>
        <w:ind w:right="-122" w:rightChars="-58"/>
        <w:jc w:val="center"/>
        <w:rPr>
          <w:rFonts w:hint="eastAsia" w:ascii="宋体"/>
          <w:b/>
          <w:spacing w:val="30"/>
          <w:sz w:val="40"/>
          <w:szCs w:val="40"/>
        </w:rPr>
      </w:pPr>
      <w:r>
        <w:rPr>
          <w:rFonts w:hint="eastAsia" w:ascii="宋体"/>
          <w:b/>
          <w:spacing w:val="30"/>
          <w:sz w:val="40"/>
          <w:szCs w:val="40"/>
          <w:lang w:val="en-US" w:eastAsia="zh-CN"/>
        </w:rPr>
        <w:t>Xxxx</w:t>
      </w:r>
      <w:r>
        <w:rPr>
          <w:rFonts w:hint="eastAsia" w:ascii="宋体"/>
          <w:b/>
          <w:spacing w:val="30"/>
          <w:sz w:val="40"/>
          <w:szCs w:val="40"/>
        </w:rPr>
        <w:t>赛道</w:t>
      </w:r>
    </w:p>
    <w:p w14:paraId="34200A4D">
      <w:pPr>
        <w:spacing w:before="156" w:beforeLines="50"/>
        <w:jc w:val="center"/>
        <w:rPr>
          <w:rFonts w:hint="eastAsia" w:ascii="宋体"/>
          <w:b/>
          <w:spacing w:val="30"/>
          <w:sz w:val="32"/>
          <w:szCs w:val="32"/>
        </w:rPr>
      </w:pPr>
      <w:r>
        <w:rPr>
          <w:rFonts w:hint="eastAsia" w:ascii="宋体"/>
          <w:b/>
          <w:spacing w:val="30"/>
          <w:sz w:val="32"/>
          <w:szCs w:val="32"/>
          <w:lang w:val="en-US" w:eastAsia="zh-CN"/>
        </w:rPr>
        <w:t>Xxxx</w:t>
      </w:r>
      <w:r>
        <w:rPr>
          <w:rFonts w:hint="eastAsia" w:ascii="宋体"/>
          <w:b/>
          <w:spacing w:val="30"/>
          <w:sz w:val="32"/>
          <w:szCs w:val="32"/>
        </w:rPr>
        <w:t>方向</w:t>
      </w:r>
      <w:r>
        <w:rPr>
          <w:rFonts w:hint="eastAsia" w:ascii="宋体"/>
          <w:b/>
          <w:spacing w:val="30"/>
          <w:sz w:val="32"/>
          <w:szCs w:val="32"/>
          <w:lang w:val="en-US" w:eastAsia="zh-CN"/>
        </w:rPr>
        <w:t>作品</w:t>
      </w:r>
      <w:r>
        <w:rPr>
          <w:rFonts w:hint="eastAsia" w:ascii="宋体"/>
          <w:b/>
          <w:spacing w:val="30"/>
          <w:sz w:val="32"/>
          <w:szCs w:val="32"/>
        </w:rPr>
        <w:t>设计方案</w:t>
      </w:r>
    </w:p>
    <w:p w14:paraId="4C37F1BB">
      <w:pPr>
        <w:spacing w:before="156" w:beforeLines="50"/>
        <w:jc w:val="center"/>
        <w:rPr>
          <w:rFonts w:hint="eastAsia" w:ascii="黑体" w:eastAsia="黑体"/>
          <w:sz w:val="48"/>
        </w:rPr>
      </w:pPr>
    </w:p>
    <w:p w14:paraId="194170E5">
      <w:pPr>
        <w:spacing w:before="156" w:beforeLines="50"/>
        <w:jc w:val="center"/>
        <w:rPr>
          <w:rFonts w:hint="eastAsia" w:ascii="黑体" w:eastAsia="黑体"/>
          <w:sz w:val="48"/>
        </w:rPr>
      </w:pPr>
    </w:p>
    <w:p w14:paraId="7E94D27C">
      <w:pPr>
        <w:jc w:val="center"/>
        <w:rPr>
          <w:rFonts w:hint="eastAsia" w:ascii="黑体" w:eastAsia="黑体"/>
          <w:sz w:val="72"/>
        </w:rPr>
      </w:pPr>
    </w:p>
    <w:p w14:paraId="2E5BE253">
      <w:pPr>
        <w:rPr>
          <w:rFonts w:hint="eastAsia"/>
        </w:rPr>
      </w:pPr>
    </w:p>
    <w:p w14:paraId="1606469F">
      <w:pPr>
        <w:spacing w:line="720" w:lineRule="auto"/>
        <w:ind w:firstLine="1260" w:firstLineChars="45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项目名称：</w:t>
      </w:r>
      <w:r>
        <w:rPr>
          <w:rFonts w:hint="eastAsia" w:ascii="仿宋_GB2312" w:eastAsia="仿宋_GB2312"/>
          <w:w w:val="80"/>
          <w:sz w:val="28"/>
          <w:u w:val="single"/>
        </w:rPr>
        <w:t xml:space="preserve">                                                </w:t>
      </w:r>
    </w:p>
    <w:p w14:paraId="09D00BA5">
      <w:pPr>
        <w:spacing w:line="720" w:lineRule="auto"/>
        <w:ind w:firstLine="1260" w:firstLineChars="45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申请人（主持人）：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</w:t>
      </w:r>
    </w:p>
    <w:p w14:paraId="0D5B702B">
      <w:pPr>
        <w:spacing w:line="720" w:lineRule="auto"/>
        <w:ind w:firstLine="1260" w:firstLineChars="45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所在</w:t>
      </w:r>
      <w:r>
        <w:rPr>
          <w:rFonts w:hint="eastAsia" w:ascii="仿宋_GB2312" w:eastAsia="仿宋_GB2312"/>
          <w:sz w:val="28"/>
          <w:lang w:val="en-US" w:eastAsia="zh-CN"/>
        </w:rPr>
        <w:t>单位</w:t>
      </w:r>
      <w:r>
        <w:rPr>
          <w:rFonts w:hint="eastAsia" w:ascii="仿宋_GB2312" w:eastAsia="仿宋_GB2312"/>
          <w:sz w:val="28"/>
        </w:rPr>
        <w:t>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</w:t>
      </w:r>
    </w:p>
    <w:p w14:paraId="07EAD015">
      <w:pPr>
        <w:spacing w:line="720" w:lineRule="auto"/>
        <w:ind w:firstLine="1260" w:firstLineChars="45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联系电话：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</w:t>
      </w:r>
    </w:p>
    <w:p w14:paraId="563D5A6B">
      <w:pPr>
        <w:jc w:val="center"/>
        <w:rPr>
          <w:rFonts w:hint="eastAsia"/>
          <w:sz w:val="28"/>
        </w:rPr>
      </w:pPr>
    </w:p>
    <w:p w14:paraId="0AC29BD5">
      <w:pPr>
        <w:jc w:val="center"/>
        <w:rPr>
          <w:rFonts w:hint="eastAsia"/>
          <w:sz w:val="28"/>
        </w:rPr>
      </w:pPr>
    </w:p>
    <w:p w14:paraId="66E0EF80">
      <w:pPr>
        <w:spacing w:after="302" w:line="360" w:lineRule="auto"/>
        <w:ind w:left="1364" w:firstLine="560" w:firstLineChars="200"/>
        <w:rPr>
          <w:rFonts w:hint="eastAsia"/>
          <w:color w:val="000000"/>
          <w:sz w:val="28"/>
          <w:szCs w:val="28"/>
        </w:rPr>
      </w:pPr>
    </w:p>
    <w:p w14:paraId="5E50F962">
      <w:pPr>
        <w:spacing w:after="302" w:line="360" w:lineRule="auto"/>
        <w:jc w:val="center"/>
        <w:rPr>
          <w:rFonts w:hint="eastAsia" w:ascii="仿宋_GB2312" w:eastAsia="仿宋_GB2312"/>
        </w:rPr>
      </w:pPr>
      <w:r>
        <w:rPr>
          <w:rFonts w:hint="eastAsia" w:ascii="仿宋_GB2312" w:eastAsia="仿宋_GB2312"/>
          <w:color w:val="000000"/>
          <w:sz w:val="28"/>
          <w:szCs w:val="28"/>
        </w:rPr>
        <w:t>中国仿真创新应用大赛赛事组委会</w:t>
      </w:r>
    </w:p>
    <w:p w14:paraId="637C166A">
      <w:pPr>
        <w:spacing w:line="360" w:lineRule="auto"/>
        <w:ind w:firstLine="560" w:firstLineChars="200"/>
        <w:jc w:val="center"/>
        <w:rPr>
          <w:rFonts w:hint="eastAsia"/>
          <w:b/>
          <w:bCs/>
          <w:sz w:val="28"/>
          <w:szCs w:val="28"/>
        </w:rPr>
      </w:pPr>
    </w:p>
    <w:p w14:paraId="605C1D9B">
      <w:pPr>
        <w:rPr>
          <w:rFonts w:hint="eastAsia" w:ascii="宋体" w:hAnsi="宋体"/>
          <w:sz w:val="28"/>
          <w:szCs w:val="32"/>
        </w:rPr>
      </w:pPr>
      <w:bookmarkStart w:id="2" w:name="_GoBack"/>
      <w:bookmarkEnd w:id="2"/>
      <w:r>
        <w:rPr>
          <w:rFonts w:hint="eastAsia" w:ascii="宋体" w:hAnsi="宋体"/>
          <w:sz w:val="28"/>
          <w:szCs w:val="32"/>
        </w:rPr>
        <w:t>摘要</w:t>
      </w:r>
    </w:p>
    <w:p w14:paraId="384FE2B5">
      <w:pPr>
        <w:pStyle w:val="2"/>
        <w:numPr>
          <w:ilvl w:val="0"/>
          <w:numId w:val="1"/>
        </w:numPr>
        <w:spacing w:before="120" w:after="12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引言</w:t>
      </w:r>
    </w:p>
    <w:p w14:paraId="06A32139">
      <w:pPr>
        <w:pStyle w:val="2"/>
        <w:numPr>
          <w:ilvl w:val="0"/>
          <w:numId w:val="1"/>
        </w:numPr>
        <w:spacing w:before="120" w:after="120"/>
        <w:rPr>
          <w:rFonts w:ascii="宋体" w:hAnsi="宋体"/>
          <w:sz w:val="28"/>
          <w:szCs w:val="32"/>
        </w:rPr>
      </w:pPr>
      <w:bookmarkStart w:id="0" w:name="_Toc115812822"/>
      <w:r>
        <w:rPr>
          <w:rFonts w:hint="eastAsia" w:ascii="宋体" w:hAnsi="宋体"/>
          <w:sz w:val="28"/>
          <w:szCs w:val="32"/>
        </w:rPr>
        <w:t>研究背景及意义</w:t>
      </w:r>
    </w:p>
    <w:p w14:paraId="302D1FE2">
      <w:pPr>
        <w:pStyle w:val="2"/>
        <w:numPr>
          <w:ilvl w:val="0"/>
          <w:numId w:val="1"/>
        </w:numPr>
        <w:spacing w:before="120" w:after="12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研究内容与方案</w:t>
      </w:r>
    </w:p>
    <w:p w14:paraId="30A22AAB">
      <w:pPr>
        <w:pStyle w:val="2"/>
        <w:numPr>
          <w:ilvl w:val="0"/>
          <w:numId w:val="1"/>
        </w:numPr>
        <w:spacing w:before="120" w:after="12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特色与创新之处</w:t>
      </w:r>
    </w:p>
    <w:p w14:paraId="04FFF13A">
      <w:pPr>
        <w:pStyle w:val="2"/>
        <w:numPr>
          <w:ilvl w:val="0"/>
          <w:numId w:val="1"/>
        </w:numPr>
        <w:spacing w:before="120" w:after="12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总结</w:t>
      </w:r>
    </w:p>
    <w:p w14:paraId="721AD5B3">
      <w:pPr>
        <w:rPr>
          <w:rFonts w:hint="eastAsia"/>
        </w:rPr>
      </w:pPr>
    </w:p>
    <w:p w14:paraId="219701D4">
      <w:pPr>
        <w:rPr>
          <w:rFonts w:hint="eastAsia"/>
        </w:rPr>
      </w:pPr>
    </w:p>
    <w:bookmarkEnd w:id="0"/>
    <w:p w14:paraId="0E4FFC0E">
      <w:pPr>
        <w:spacing w:line="36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</w:p>
    <w:p w14:paraId="2D856929">
      <w:pPr>
        <w:widowControl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72201156">
      <w:pPr>
        <w:pStyle w:val="2"/>
        <w:spacing w:before="260" w:after="260"/>
        <w:jc w:val="center"/>
      </w:pPr>
      <w:bookmarkStart w:id="1" w:name="_Toc115812837"/>
      <w:r>
        <w:rPr>
          <w:rFonts w:hint="eastAsia"/>
        </w:rPr>
        <w:t>参考文献</w:t>
      </w:r>
      <w:bookmarkEnd w:id="1"/>
    </w:p>
    <w:p w14:paraId="54A71736">
      <w:pPr>
        <w:tabs>
          <w:tab w:val="left" w:pos="312"/>
        </w:tabs>
        <w:spacing w:line="360" w:lineRule="auto"/>
        <w:ind w:left="420"/>
        <w:rPr>
          <w:rFonts w:ascii="Times New Roman" w:hAnsi="Times New Roman"/>
          <w:szCs w:val="21"/>
        </w:rPr>
      </w:pPr>
    </w:p>
    <w:p w14:paraId="29324531">
      <w:pPr>
        <w:widowControl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br w:type="page"/>
      </w:r>
    </w:p>
    <w:p w14:paraId="5D110921">
      <w:pPr>
        <w:autoSpaceDE w:val="0"/>
        <w:autoSpaceDN w:val="0"/>
        <w:jc w:val="left"/>
        <w:rPr>
          <w:rFonts w:hint="eastAsia" w:ascii="仿宋" w:hAnsi="仿宋" w:eastAsia="仿宋" w:cs="仿宋"/>
          <w:kern w:val="0"/>
          <w:sz w:val="22"/>
          <w:lang w:val="zh-CN" w:bidi="zh-CN"/>
        </w:rPr>
      </w:pPr>
    </w:p>
    <w:p w14:paraId="71981565">
      <w:pPr>
        <w:tabs>
          <w:tab w:val="left" w:pos="312"/>
        </w:tabs>
        <w:spacing w:line="360" w:lineRule="auto"/>
        <w:rPr>
          <w:rFonts w:ascii="Times New Roman" w:hAnsi="Times New Roman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10891">
    <w:pPr>
      <w:pStyle w:val="9"/>
      <w:rPr>
        <w:rFonts w:hint="eastAsia"/>
      </w:rPr>
    </w:pPr>
    <w:r>
      <w:rPr>
        <w:rFonts w:hint="eastAsia"/>
      </w:rPr>
      <w:drawing>
        <wp:inline distT="0" distB="0" distL="0" distR="0">
          <wp:extent cx="2266950" cy="60325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3187" cy="618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31D53"/>
    <w:multiLevelType w:val="multilevel"/>
    <w:tmpl w:val="07531D5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kMTI0ZjNhYTUwYTA1ODk5MTBlMDMwY2U1ZTM4NTYifQ=="/>
  </w:docVars>
  <w:rsids>
    <w:rsidRoot w:val="00B10653"/>
    <w:rsid w:val="00006FD4"/>
    <w:rsid w:val="0005374B"/>
    <w:rsid w:val="00064E5E"/>
    <w:rsid w:val="00067911"/>
    <w:rsid w:val="000A0080"/>
    <w:rsid w:val="000A5209"/>
    <w:rsid w:val="000A5297"/>
    <w:rsid w:val="000B3C38"/>
    <w:rsid w:val="000D2FCE"/>
    <w:rsid w:val="000D51CB"/>
    <w:rsid w:val="000E149A"/>
    <w:rsid w:val="000F1D0C"/>
    <w:rsid w:val="000F420E"/>
    <w:rsid w:val="001113A4"/>
    <w:rsid w:val="0012182E"/>
    <w:rsid w:val="00132EBA"/>
    <w:rsid w:val="00136F37"/>
    <w:rsid w:val="001401C9"/>
    <w:rsid w:val="00147912"/>
    <w:rsid w:val="00161796"/>
    <w:rsid w:val="00187107"/>
    <w:rsid w:val="0018796D"/>
    <w:rsid w:val="001D6F2F"/>
    <w:rsid w:val="001E0F52"/>
    <w:rsid w:val="002018B5"/>
    <w:rsid w:val="0022634B"/>
    <w:rsid w:val="00226F37"/>
    <w:rsid w:val="002611A1"/>
    <w:rsid w:val="0026124D"/>
    <w:rsid w:val="00267F67"/>
    <w:rsid w:val="002759B2"/>
    <w:rsid w:val="00282CDF"/>
    <w:rsid w:val="00287247"/>
    <w:rsid w:val="00293277"/>
    <w:rsid w:val="00296D76"/>
    <w:rsid w:val="002C04C0"/>
    <w:rsid w:val="002C6CDE"/>
    <w:rsid w:val="002E197E"/>
    <w:rsid w:val="002F0106"/>
    <w:rsid w:val="002F6A9C"/>
    <w:rsid w:val="003175DD"/>
    <w:rsid w:val="00335367"/>
    <w:rsid w:val="0034066F"/>
    <w:rsid w:val="00345DCD"/>
    <w:rsid w:val="0035766F"/>
    <w:rsid w:val="00395CE2"/>
    <w:rsid w:val="003B63E9"/>
    <w:rsid w:val="003C140B"/>
    <w:rsid w:val="003C6AD2"/>
    <w:rsid w:val="003D5FF5"/>
    <w:rsid w:val="00400696"/>
    <w:rsid w:val="00404906"/>
    <w:rsid w:val="00437510"/>
    <w:rsid w:val="00437AAC"/>
    <w:rsid w:val="00440E29"/>
    <w:rsid w:val="00467CAC"/>
    <w:rsid w:val="004938CE"/>
    <w:rsid w:val="004A4C3C"/>
    <w:rsid w:val="004B57FC"/>
    <w:rsid w:val="004C77B9"/>
    <w:rsid w:val="004D005A"/>
    <w:rsid w:val="004E469E"/>
    <w:rsid w:val="005150D0"/>
    <w:rsid w:val="0052704D"/>
    <w:rsid w:val="00540568"/>
    <w:rsid w:val="00545D44"/>
    <w:rsid w:val="00552963"/>
    <w:rsid w:val="005662E5"/>
    <w:rsid w:val="005725CD"/>
    <w:rsid w:val="00574C8B"/>
    <w:rsid w:val="005C37AC"/>
    <w:rsid w:val="005D1B19"/>
    <w:rsid w:val="005D2979"/>
    <w:rsid w:val="005D7026"/>
    <w:rsid w:val="005D7F76"/>
    <w:rsid w:val="005E0A76"/>
    <w:rsid w:val="005F1C90"/>
    <w:rsid w:val="00604D16"/>
    <w:rsid w:val="00642447"/>
    <w:rsid w:val="00642E7C"/>
    <w:rsid w:val="00642EBD"/>
    <w:rsid w:val="006804DA"/>
    <w:rsid w:val="00687737"/>
    <w:rsid w:val="0068799C"/>
    <w:rsid w:val="00690D99"/>
    <w:rsid w:val="00691A0A"/>
    <w:rsid w:val="006E567F"/>
    <w:rsid w:val="006F20F7"/>
    <w:rsid w:val="007522E8"/>
    <w:rsid w:val="00761A13"/>
    <w:rsid w:val="007809A4"/>
    <w:rsid w:val="007D3F80"/>
    <w:rsid w:val="007E7B81"/>
    <w:rsid w:val="007F651F"/>
    <w:rsid w:val="00803048"/>
    <w:rsid w:val="00803E8F"/>
    <w:rsid w:val="00807369"/>
    <w:rsid w:val="00811666"/>
    <w:rsid w:val="00845D00"/>
    <w:rsid w:val="0086643D"/>
    <w:rsid w:val="0087067A"/>
    <w:rsid w:val="00876C02"/>
    <w:rsid w:val="008A02C1"/>
    <w:rsid w:val="008B6589"/>
    <w:rsid w:val="009072BF"/>
    <w:rsid w:val="00932481"/>
    <w:rsid w:val="00944897"/>
    <w:rsid w:val="009474CC"/>
    <w:rsid w:val="0095264D"/>
    <w:rsid w:val="009875A7"/>
    <w:rsid w:val="009E409B"/>
    <w:rsid w:val="009F3F21"/>
    <w:rsid w:val="009F6450"/>
    <w:rsid w:val="009F67FB"/>
    <w:rsid w:val="00A22AEB"/>
    <w:rsid w:val="00A335AC"/>
    <w:rsid w:val="00A74CAF"/>
    <w:rsid w:val="00AA0448"/>
    <w:rsid w:val="00AA2EAD"/>
    <w:rsid w:val="00AC3AC5"/>
    <w:rsid w:val="00AC4892"/>
    <w:rsid w:val="00AD006F"/>
    <w:rsid w:val="00AF0533"/>
    <w:rsid w:val="00B10653"/>
    <w:rsid w:val="00B20B6C"/>
    <w:rsid w:val="00B30D1F"/>
    <w:rsid w:val="00B43583"/>
    <w:rsid w:val="00B45002"/>
    <w:rsid w:val="00B544D3"/>
    <w:rsid w:val="00B546FD"/>
    <w:rsid w:val="00B62411"/>
    <w:rsid w:val="00B8295E"/>
    <w:rsid w:val="00BA0DDE"/>
    <w:rsid w:val="00BA1C48"/>
    <w:rsid w:val="00BA360D"/>
    <w:rsid w:val="00BC1330"/>
    <w:rsid w:val="00BD1B53"/>
    <w:rsid w:val="00BD56EC"/>
    <w:rsid w:val="00BD5E46"/>
    <w:rsid w:val="00BD7155"/>
    <w:rsid w:val="00BE03D3"/>
    <w:rsid w:val="00BE0A6C"/>
    <w:rsid w:val="00BE286C"/>
    <w:rsid w:val="00BE43D0"/>
    <w:rsid w:val="00BF06E6"/>
    <w:rsid w:val="00C00A2B"/>
    <w:rsid w:val="00C0758D"/>
    <w:rsid w:val="00C16429"/>
    <w:rsid w:val="00C27A14"/>
    <w:rsid w:val="00C60BDF"/>
    <w:rsid w:val="00C6495B"/>
    <w:rsid w:val="00CA79A0"/>
    <w:rsid w:val="00CB35F2"/>
    <w:rsid w:val="00CB57C2"/>
    <w:rsid w:val="00CC12D9"/>
    <w:rsid w:val="00CE4A1A"/>
    <w:rsid w:val="00D0682E"/>
    <w:rsid w:val="00D26748"/>
    <w:rsid w:val="00D30682"/>
    <w:rsid w:val="00D335AF"/>
    <w:rsid w:val="00D45289"/>
    <w:rsid w:val="00D7789E"/>
    <w:rsid w:val="00D96F8F"/>
    <w:rsid w:val="00DB146D"/>
    <w:rsid w:val="00DC699A"/>
    <w:rsid w:val="00DD3149"/>
    <w:rsid w:val="00DE3E5A"/>
    <w:rsid w:val="00DE7D88"/>
    <w:rsid w:val="00DF1CF6"/>
    <w:rsid w:val="00E11D60"/>
    <w:rsid w:val="00E13438"/>
    <w:rsid w:val="00E406C0"/>
    <w:rsid w:val="00E43DAE"/>
    <w:rsid w:val="00E46A8E"/>
    <w:rsid w:val="00E5753B"/>
    <w:rsid w:val="00E81010"/>
    <w:rsid w:val="00E91054"/>
    <w:rsid w:val="00EA2A43"/>
    <w:rsid w:val="00EA763E"/>
    <w:rsid w:val="00EB22C3"/>
    <w:rsid w:val="00EB33B4"/>
    <w:rsid w:val="00EB5E58"/>
    <w:rsid w:val="00EC1DC4"/>
    <w:rsid w:val="00EE48D4"/>
    <w:rsid w:val="00EF4FCD"/>
    <w:rsid w:val="00F07BC5"/>
    <w:rsid w:val="00F51E76"/>
    <w:rsid w:val="00F70435"/>
    <w:rsid w:val="00F729C1"/>
    <w:rsid w:val="00F771CD"/>
    <w:rsid w:val="00F85152"/>
    <w:rsid w:val="00FA1F4D"/>
    <w:rsid w:val="00FB15A6"/>
    <w:rsid w:val="00FC5D41"/>
    <w:rsid w:val="00FE03D5"/>
    <w:rsid w:val="00FF08B9"/>
    <w:rsid w:val="00FF1542"/>
    <w:rsid w:val="0CD07CA1"/>
    <w:rsid w:val="0D1B79F7"/>
    <w:rsid w:val="1AE25F33"/>
    <w:rsid w:val="4AA668FD"/>
    <w:rsid w:val="527C159A"/>
    <w:rsid w:val="53290F44"/>
    <w:rsid w:val="691150EF"/>
    <w:rsid w:val="6D797B10"/>
    <w:rsid w:val="6FCD47E0"/>
    <w:rsid w:val="709B4B23"/>
    <w:rsid w:val="7E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ind w:left="420" w:hanging="420"/>
      <w:outlineLvl w:val="0"/>
    </w:pPr>
    <w:rPr>
      <w:rFonts w:ascii="Times New Roman" w:hAnsi="Times New Roman" w:eastAsia="宋体"/>
      <w:b/>
      <w:kern w:val="44"/>
      <w:sz w:val="3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60" w:after="60" w:line="415" w:lineRule="auto"/>
      <w:outlineLvl w:val="1"/>
    </w:pPr>
    <w:rPr>
      <w:rFonts w:eastAsia="宋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/>
      <w:b/>
      <w:bCs/>
      <w:sz w:val="28"/>
      <w:szCs w:val="32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0"/>
    </w:rPr>
  </w:style>
  <w:style w:type="paragraph" w:styleId="6">
    <w:name w:val="annotation text"/>
    <w:basedOn w:val="1"/>
    <w:link w:val="29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56" w:beforeLines="50" w:line="300" w:lineRule="auto"/>
    </w:pPr>
    <w:rPr>
      <w:rFonts w:ascii="Times New Roman" w:hAnsi="Times New Roman" w:eastAsia="宋体"/>
      <w:b/>
      <w:bCs/>
      <w:sz w:val="24"/>
      <w:szCs w:val="24"/>
    </w:rPr>
  </w:style>
  <w:style w:type="paragraph" w:styleId="11">
    <w:name w:val="footnote text"/>
    <w:basedOn w:val="1"/>
    <w:link w:val="3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ind w:left="420" w:leftChars="200"/>
    </w:pPr>
    <w:rPr>
      <w:rFonts w:ascii="宋体" w:hAnsi="宋体" w:eastAsia="宋体"/>
      <w:sz w:val="24"/>
      <w:szCs w:val="24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annotation subject"/>
    <w:basedOn w:val="6"/>
    <w:next w:val="6"/>
    <w:link w:val="30"/>
    <w:semiHidden/>
    <w:unhideWhenUsed/>
    <w:uiPriority w:val="99"/>
    <w:rPr>
      <w:b/>
      <w:bCs/>
    </w:rPr>
  </w:style>
  <w:style w:type="table" w:styleId="17">
    <w:name w:val="Table Grid"/>
    <w:basedOn w:val="16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annotation reference"/>
    <w:semiHidden/>
    <w:unhideWhenUsed/>
    <w:uiPriority w:val="99"/>
    <w:rPr>
      <w:sz w:val="21"/>
      <w:szCs w:val="21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character" w:customStyle="1" w:styleId="22">
    <w:name w:val="页眉 字符"/>
    <w:basedOn w:val="18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8"/>
    <w:qFormat/>
    <w:uiPriority w:val="99"/>
    <w:rPr>
      <w:sz w:val="18"/>
      <w:szCs w:val="18"/>
    </w:rPr>
  </w:style>
  <w:style w:type="character" w:customStyle="1" w:styleId="24">
    <w:name w:val="标题 字符"/>
    <w:basedOn w:val="18"/>
    <w:link w:val="1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1 字符"/>
    <w:basedOn w:val="18"/>
    <w:link w:val="2"/>
    <w:uiPriority w:val="0"/>
    <w:rPr>
      <w:rFonts w:ascii="Times New Roman" w:hAnsi="Times New Roman" w:eastAsia="宋体" w:cs="Times New Roman"/>
      <w:b/>
      <w:kern w:val="44"/>
      <w:sz w:val="30"/>
    </w:rPr>
  </w:style>
  <w:style w:type="character" w:customStyle="1" w:styleId="26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27">
    <w:name w:val="标题 3 字符"/>
    <w:basedOn w:val="18"/>
    <w:link w:val="4"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styleId="28">
    <w:name w:val="Placeholder Text"/>
    <w:semiHidden/>
    <w:uiPriority w:val="99"/>
    <w:rPr>
      <w:color w:val="808080"/>
    </w:rPr>
  </w:style>
  <w:style w:type="character" w:customStyle="1" w:styleId="29">
    <w:name w:val="批注文字 字符"/>
    <w:basedOn w:val="18"/>
    <w:link w:val="6"/>
    <w:qFormat/>
    <w:uiPriority w:val="99"/>
    <w:rPr>
      <w:rFonts w:ascii="等线" w:hAnsi="等线" w:eastAsia="等线" w:cs="Times New Roman"/>
    </w:rPr>
  </w:style>
  <w:style w:type="character" w:customStyle="1" w:styleId="30">
    <w:name w:val="批注主题 字符"/>
    <w:basedOn w:val="29"/>
    <w:link w:val="15"/>
    <w:semiHidden/>
    <w:uiPriority w:val="99"/>
    <w:rPr>
      <w:rFonts w:ascii="等线" w:hAnsi="等线" w:eastAsia="等线" w:cs="Times New Roman"/>
      <w:b/>
      <w:bCs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line="259" w:lineRule="auto"/>
      <w:ind w:left="0" w:firstLine="0"/>
      <w:jc w:val="left"/>
      <w:outlineLvl w:val="9"/>
    </w:pPr>
    <w:rPr>
      <w:rFonts w:ascii="等线 Light" w:hAnsi="等线 Light" w:eastAsia="等线 Light"/>
      <w:b w:val="0"/>
      <w:color w:val="2F5496"/>
      <w:kern w:val="0"/>
      <w:sz w:val="32"/>
      <w:szCs w:val="32"/>
    </w:rPr>
  </w:style>
  <w:style w:type="character" w:customStyle="1" w:styleId="32">
    <w:name w:val="脚注文本 字符"/>
    <w:basedOn w:val="18"/>
    <w:link w:val="11"/>
    <w:semiHidden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88C08-D0D8-46BD-BE50-A7EF9AD49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</Words>
  <Characters>71</Characters>
  <Lines>2</Lines>
  <Paragraphs>1</Paragraphs>
  <TotalTime>60</TotalTime>
  <ScaleCrop>false</ScaleCrop>
  <LinksUpToDate>false</LinksUpToDate>
  <CharactersWithSpaces>225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2022-11-16T02:33:00Z</dcterms:created>
  <dc:creator>jc</dc:creator>
  <cp:lastModifiedBy>WPS_1701175541</cp:lastModifiedBy>
  <dcterms:modified xsi:type="dcterms:W3CDTF">2026-10-07T00:38:11Z</dcterms:modified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D6B36C5074F146338EB8A1C9BA1A1A22</vt:lpwstr>
  </property>
  <property fmtid="{D5CDD505-2E9C-101B-9397-08002B2CF9AE}" pid="4" name="KSOTemplateDocerSaveRecord">
    <vt:lpwstr>eyJoZGlkIjoiNTU0ZmIwYTQ3NzlmZGUxZmU3Zjk0M2IyZTNmM2IxNjAiLCJ1c2VySWQiOiIxNTYxNDU5MDkyIn0=</vt:lpwstr>
  </property>
</Properties>
</file>